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A76609" w14:textId="77777777" w:rsidR="00DA520A" w:rsidRPr="00482EC7" w:rsidRDefault="00DA520A" w:rsidP="00F12255">
      <w:pPr>
        <w:spacing w:after="0" w:line="240" w:lineRule="auto"/>
        <w:rPr>
          <w:rFonts w:ascii="Times New Roman" w:hAnsi="Times New Roman"/>
          <w:sz w:val="24"/>
          <w:szCs w:val="24"/>
          <w:lang w:eastAsia="ru-RU"/>
        </w:rPr>
      </w:pPr>
    </w:p>
    <w:p w14:paraId="37024754" w14:textId="77777777" w:rsidR="00DA520A" w:rsidRPr="00482EC7" w:rsidRDefault="00DA520A" w:rsidP="00F12255">
      <w:pPr>
        <w:spacing w:after="0" w:line="240" w:lineRule="auto"/>
        <w:ind w:right="142"/>
        <w:jc w:val="center"/>
        <w:rPr>
          <w:rFonts w:ascii="Times New Roman" w:hAnsi="Times New Roman"/>
          <w:sz w:val="24"/>
          <w:szCs w:val="24"/>
          <w:lang w:eastAsia="ru-RU"/>
        </w:rPr>
      </w:pPr>
      <w:r w:rsidRPr="00482EC7">
        <w:rPr>
          <w:rFonts w:ascii="Times New Roman" w:hAnsi="Times New Roman"/>
          <w:sz w:val="20"/>
          <w:szCs w:val="20"/>
          <w:lang w:eastAsia="ru-RU"/>
        </w:rPr>
        <w:t>МИНОБРНАУКИ  РОССИИ</w:t>
      </w:r>
    </w:p>
    <w:p w14:paraId="6D77361B" w14:textId="77777777" w:rsidR="00DA520A" w:rsidRPr="00482EC7" w:rsidRDefault="007C4DA6" w:rsidP="00F12255">
      <w:pPr>
        <w:spacing w:after="0" w:line="240" w:lineRule="auto"/>
        <w:ind w:right="142"/>
        <w:jc w:val="center"/>
        <w:rPr>
          <w:rFonts w:ascii="Times New Roman" w:hAnsi="Times New Roman"/>
          <w:sz w:val="24"/>
          <w:szCs w:val="24"/>
          <w:lang w:eastAsia="ru-RU"/>
        </w:rPr>
      </w:pPr>
      <w:r>
        <w:rPr>
          <w:rFonts w:ascii="Times New Roman" w:hAnsi="Times New Roman"/>
          <w:noProof/>
          <w:sz w:val="20"/>
          <w:szCs w:val="20"/>
          <w:bdr w:val="none" w:sz="0" w:space="0" w:color="auto" w:frame="1"/>
          <w:lang w:eastAsia="ru-RU"/>
        </w:rPr>
        <w:pict w14:anchorId="1DB59B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2" o:spid="_x0000_i1025" type="#_x0000_t75" alt="https://lh3.googleusercontent.com/T7sQslrtah2g6Y430TbRInaIkWIecIRFVr8_jJAbVoK12QxKf_zbI74GwPe7CF2SdkyEEYM7dwNMFk--gg1zHd5Ne2wLFLbFiwPqhxc-qfF0eQJGbhOvDOmnV1sr3bXXuv-hHcdvhUpUgPoMag" style="width:36pt;height:30.75pt;visibility:visible">
            <v:imagedata r:id="rId7" o:title=""/>
          </v:shape>
        </w:pict>
      </w:r>
    </w:p>
    <w:p w14:paraId="1163ACC9" w14:textId="77777777" w:rsidR="00DA520A" w:rsidRPr="00482EC7" w:rsidRDefault="00DA520A" w:rsidP="00F12255">
      <w:pPr>
        <w:spacing w:after="0" w:line="240" w:lineRule="auto"/>
        <w:ind w:right="142"/>
        <w:jc w:val="center"/>
        <w:rPr>
          <w:rFonts w:ascii="Times New Roman" w:hAnsi="Times New Roman"/>
          <w:sz w:val="24"/>
          <w:szCs w:val="24"/>
          <w:lang w:eastAsia="ru-RU"/>
        </w:rPr>
      </w:pPr>
      <w:r w:rsidRPr="00482EC7">
        <w:rPr>
          <w:rFonts w:ascii="Times New Roman" w:hAnsi="Times New Roman"/>
          <w:sz w:val="24"/>
          <w:szCs w:val="24"/>
          <w:lang w:eastAsia="ru-RU"/>
        </w:rPr>
        <w:t>Федеральное государственное бюджетное образовательное учреждение</w:t>
      </w:r>
    </w:p>
    <w:p w14:paraId="37E861FA" w14:textId="77777777" w:rsidR="00DA520A" w:rsidRPr="00482EC7" w:rsidRDefault="00DA520A" w:rsidP="00F12255">
      <w:pPr>
        <w:spacing w:after="0" w:line="240" w:lineRule="auto"/>
        <w:ind w:right="142"/>
        <w:jc w:val="center"/>
        <w:rPr>
          <w:rFonts w:ascii="Times New Roman" w:hAnsi="Times New Roman"/>
          <w:sz w:val="24"/>
          <w:szCs w:val="24"/>
          <w:lang w:eastAsia="ru-RU"/>
        </w:rPr>
      </w:pPr>
      <w:r w:rsidRPr="00482EC7">
        <w:rPr>
          <w:rFonts w:ascii="Times New Roman" w:hAnsi="Times New Roman"/>
          <w:sz w:val="24"/>
          <w:szCs w:val="24"/>
          <w:lang w:eastAsia="ru-RU"/>
        </w:rPr>
        <w:t>высшего образования</w:t>
      </w:r>
    </w:p>
    <w:p w14:paraId="69038E2F" w14:textId="77777777" w:rsidR="00DA520A" w:rsidRPr="00482EC7" w:rsidRDefault="00DA520A" w:rsidP="00F12255">
      <w:pPr>
        <w:spacing w:after="0" w:line="240" w:lineRule="auto"/>
        <w:ind w:right="142"/>
        <w:jc w:val="center"/>
        <w:rPr>
          <w:rFonts w:ascii="Times New Roman" w:hAnsi="Times New Roman"/>
          <w:sz w:val="24"/>
          <w:szCs w:val="24"/>
          <w:lang w:eastAsia="ru-RU"/>
        </w:rPr>
      </w:pPr>
      <w:r w:rsidRPr="00482EC7">
        <w:rPr>
          <w:rFonts w:ascii="Times New Roman" w:hAnsi="Times New Roman"/>
          <w:b/>
          <w:bCs/>
          <w:sz w:val="24"/>
          <w:szCs w:val="24"/>
          <w:lang w:eastAsia="ru-RU"/>
        </w:rPr>
        <w:t>«Российский государственный гуманитарный университет»</w:t>
      </w:r>
    </w:p>
    <w:p w14:paraId="48727D29" w14:textId="77777777" w:rsidR="00DA520A" w:rsidRPr="00482EC7" w:rsidRDefault="00DA520A" w:rsidP="00F12255">
      <w:pPr>
        <w:spacing w:after="0" w:line="240" w:lineRule="auto"/>
        <w:ind w:right="142"/>
        <w:jc w:val="center"/>
        <w:rPr>
          <w:rFonts w:ascii="Times New Roman" w:hAnsi="Times New Roman"/>
          <w:sz w:val="24"/>
          <w:szCs w:val="24"/>
          <w:lang w:eastAsia="ru-RU"/>
        </w:rPr>
      </w:pPr>
      <w:r w:rsidRPr="00482EC7">
        <w:rPr>
          <w:rFonts w:ascii="Times New Roman" w:hAnsi="Times New Roman"/>
          <w:b/>
          <w:bCs/>
          <w:sz w:val="24"/>
          <w:szCs w:val="24"/>
          <w:lang w:eastAsia="ru-RU"/>
        </w:rPr>
        <w:t>(ФГБОУ ВО «РГГУ»)</w:t>
      </w:r>
    </w:p>
    <w:p w14:paraId="6B3870CC" w14:textId="77777777" w:rsidR="00DA520A" w:rsidRPr="00482EC7" w:rsidRDefault="00DA520A" w:rsidP="00F12255">
      <w:pPr>
        <w:spacing w:after="240" w:line="240" w:lineRule="auto"/>
        <w:rPr>
          <w:rFonts w:ascii="Times New Roman" w:hAnsi="Times New Roman"/>
          <w:sz w:val="24"/>
          <w:szCs w:val="24"/>
          <w:lang w:eastAsia="ru-RU"/>
        </w:rPr>
      </w:pPr>
    </w:p>
    <w:p w14:paraId="6F4C3951"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ИСТОРИКО-АРХИВНЫЙ ИНСТИТУТ</w:t>
      </w:r>
    </w:p>
    <w:p w14:paraId="5A3FD854"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Факультет международных отношений и зарубежного регионоведения</w:t>
      </w:r>
    </w:p>
    <w:p w14:paraId="5E5AEAC0"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i/>
          <w:iCs/>
          <w:sz w:val="24"/>
          <w:szCs w:val="24"/>
          <w:lang w:eastAsia="ru-RU"/>
        </w:rPr>
        <w:t>Кафедра иностранных языков </w:t>
      </w:r>
    </w:p>
    <w:p w14:paraId="60ECB897" w14:textId="77777777" w:rsidR="00DA520A" w:rsidRPr="00482EC7" w:rsidRDefault="00DA520A" w:rsidP="00F12255">
      <w:pPr>
        <w:spacing w:after="240" w:line="240" w:lineRule="auto"/>
        <w:rPr>
          <w:rFonts w:ascii="Times New Roman" w:hAnsi="Times New Roman"/>
          <w:sz w:val="24"/>
          <w:szCs w:val="24"/>
          <w:lang w:eastAsia="ru-RU"/>
        </w:rPr>
      </w:pPr>
    </w:p>
    <w:p w14:paraId="747267D2"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i/>
          <w:iCs/>
          <w:sz w:val="24"/>
          <w:szCs w:val="24"/>
          <w:lang w:eastAsia="ru-RU"/>
        </w:rPr>
        <w:t>ИНОСТРАННЫЙ ЯЗЫК</w:t>
      </w:r>
    </w:p>
    <w:p w14:paraId="6405E3DD"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i/>
          <w:iCs/>
          <w:sz w:val="24"/>
          <w:szCs w:val="24"/>
          <w:lang w:eastAsia="ru-RU"/>
        </w:rPr>
        <w:t>(английский язык) </w:t>
      </w:r>
    </w:p>
    <w:p w14:paraId="510389CC" w14:textId="77777777" w:rsidR="00DA520A" w:rsidRPr="00482EC7" w:rsidRDefault="00DA520A" w:rsidP="00F12255">
      <w:pPr>
        <w:spacing w:after="0" w:line="240" w:lineRule="auto"/>
        <w:rPr>
          <w:rFonts w:ascii="Times New Roman" w:hAnsi="Times New Roman"/>
          <w:sz w:val="24"/>
          <w:szCs w:val="24"/>
          <w:lang w:eastAsia="ru-RU"/>
        </w:rPr>
      </w:pPr>
    </w:p>
    <w:p w14:paraId="0FCA4243"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РАБОЧАЯ ПРОГРАММА ДИСЦИПЛИНЫ </w:t>
      </w:r>
    </w:p>
    <w:p w14:paraId="22CAA08B" w14:textId="77777777" w:rsidR="00670603" w:rsidRPr="00B91BF0" w:rsidRDefault="00670603" w:rsidP="00670603">
      <w:pPr>
        <w:autoSpaceDE w:val="0"/>
        <w:autoSpaceDN w:val="0"/>
        <w:spacing w:after="0" w:line="240" w:lineRule="auto"/>
        <w:jc w:val="center"/>
        <w:rPr>
          <w:rFonts w:ascii="Times New Roman" w:eastAsia="Times New Roman" w:hAnsi="Times New Roman"/>
          <w:color w:val="000000"/>
          <w:sz w:val="24"/>
          <w:szCs w:val="24"/>
          <w:lang w:eastAsia="ru-RU"/>
        </w:rPr>
      </w:pPr>
      <w:bookmarkStart w:id="0" w:name="_Hlk66076868"/>
      <w:r w:rsidRPr="00B91BF0">
        <w:rPr>
          <w:rFonts w:ascii="Times New Roman" w:eastAsia="Times New Roman" w:hAnsi="Times New Roman"/>
          <w:color w:val="000000"/>
          <w:sz w:val="24"/>
          <w:szCs w:val="24"/>
          <w:lang w:eastAsia="ru-RU"/>
        </w:rPr>
        <w:t>Направление подготовки 50.03.03 История искусств</w:t>
      </w:r>
    </w:p>
    <w:p w14:paraId="527DB48F" w14:textId="44429B95" w:rsidR="00670603" w:rsidRDefault="007C4DA6" w:rsidP="00670603">
      <w:pPr>
        <w:jc w:val="center"/>
      </w:pPr>
      <w:r>
        <w:rPr>
          <w:rFonts w:ascii="Times New Roman" w:eastAsia="Times New Roman" w:hAnsi="Times New Roman"/>
          <w:color w:val="000000"/>
          <w:sz w:val="24"/>
          <w:szCs w:val="24"/>
          <w:lang w:eastAsia="ru-RU"/>
        </w:rPr>
        <w:t>Направленность (профиль) История мирового искусства</w:t>
      </w:r>
    </w:p>
    <w:bookmarkEnd w:id="0"/>
    <w:p w14:paraId="5183672F" w14:textId="048FB836" w:rsidR="00DA520A" w:rsidRPr="00482EC7" w:rsidRDefault="007C4DA6" w:rsidP="00F1225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Уровень высшего образования: бакалавриат</w:t>
      </w:r>
    </w:p>
    <w:p w14:paraId="391A6053" w14:textId="77777777" w:rsidR="00DA520A" w:rsidRPr="00482EC7" w:rsidRDefault="00DA520A" w:rsidP="00F12255">
      <w:pPr>
        <w:spacing w:after="0" w:line="240" w:lineRule="auto"/>
        <w:rPr>
          <w:rFonts w:ascii="Times New Roman" w:hAnsi="Times New Roman"/>
          <w:sz w:val="24"/>
          <w:szCs w:val="24"/>
          <w:lang w:eastAsia="ru-RU"/>
        </w:rPr>
      </w:pPr>
    </w:p>
    <w:p w14:paraId="43EE195B" w14:textId="099C7A03"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Форма обучения (</w:t>
      </w:r>
      <w:r w:rsidR="00E2340C" w:rsidRPr="00482EC7">
        <w:rPr>
          <w:rFonts w:ascii="Times New Roman" w:hAnsi="Times New Roman"/>
          <w:sz w:val="24"/>
          <w:szCs w:val="24"/>
          <w:lang w:eastAsia="ru-RU"/>
        </w:rPr>
        <w:t xml:space="preserve">очная, </w:t>
      </w:r>
      <w:r w:rsidR="00670603">
        <w:rPr>
          <w:rFonts w:ascii="Times New Roman" w:hAnsi="Times New Roman"/>
          <w:sz w:val="24"/>
          <w:szCs w:val="24"/>
          <w:lang w:eastAsia="ru-RU"/>
        </w:rPr>
        <w:t xml:space="preserve">очно-заочная, </w:t>
      </w:r>
      <w:r w:rsidRPr="00482EC7">
        <w:rPr>
          <w:rFonts w:ascii="Times New Roman" w:hAnsi="Times New Roman"/>
          <w:sz w:val="24"/>
          <w:szCs w:val="24"/>
          <w:lang w:eastAsia="ru-RU"/>
        </w:rPr>
        <w:t>заочная)</w:t>
      </w:r>
    </w:p>
    <w:p w14:paraId="204FA3A8" w14:textId="77777777" w:rsidR="00DA520A" w:rsidRPr="00482EC7" w:rsidRDefault="00DA520A" w:rsidP="00F12255">
      <w:pPr>
        <w:spacing w:after="240" w:line="240" w:lineRule="auto"/>
        <w:rPr>
          <w:rFonts w:ascii="Times New Roman" w:hAnsi="Times New Roman"/>
          <w:sz w:val="24"/>
          <w:szCs w:val="24"/>
          <w:lang w:eastAsia="ru-RU"/>
        </w:rPr>
      </w:pPr>
      <w:r w:rsidRPr="00482EC7">
        <w:rPr>
          <w:rFonts w:ascii="Times New Roman" w:hAnsi="Times New Roman"/>
          <w:sz w:val="24"/>
          <w:szCs w:val="24"/>
          <w:lang w:eastAsia="ru-RU"/>
        </w:rPr>
        <w:br/>
      </w:r>
      <w:r w:rsidRPr="00482EC7">
        <w:rPr>
          <w:rFonts w:ascii="Times New Roman" w:hAnsi="Times New Roman"/>
          <w:sz w:val="24"/>
          <w:szCs w:val="24"/>
          <w:lang w:eastAsia="ru-RU"/>
        </w:rPr>
        <w:br/>
      </w:r>
      <w:r w:rsidRPr="00482EC7">
        <w:rPr>
          <w:rFonts w:ascii="Times New Roman" w:hAnsi="Times New Roman"/>
          <w:sz w:val="24"/>
          <w:szCs w:val="24"/>
          <w:lang w:eastAsia="ru-RU"/>
        </w:rPr>
        <w:br/>
      </w:r>
      <w:r w:rsidRPr="00482EC7">
        <w:rPr>
          <w:rFonts w:ascii="Times New Roman" w:hAnsi="Times New Roman"/>
          <w:sz w:val="24"/>
          <w:szCs w:val="24"/>
          <w:lang w:eastAsia="ru-RU"/>
        </w:rPr>
        <w:br/>
      </w:r>
      <w:r w:rsidRPr="00482EC7">
        <w:rPr>
          <w:rFonts w:ascii="Times New Roman" w:hAnsi="Times New Roman"/>
          <w:sz w:val="24"/>
          <w:szCs w:val="24"/>
          <w:lang w:eastAsia="ru-RU"/>
        </w:rPr>
        <w:br/>
      </w:r>
      <w:r w:rsidRPr="00482EC7">
        <w:rPr>
          <w:rFonts w:ascii="Times New Roman" w:hAnsi="Times New Roman"/>
          <w:sz w:val="24"/>
          <w:szCs w:val="24"/>
          <w:lang w:eastAsia="ru-RU"/>
        </w:rPr>
        <w:br/>
      </w:r>
      <w:r w:rsidRPr="00482EC7">
        <w:rPr>
          <w:rFonts w:ascii="Times New Roman" w:hAnsi="Times New Roman"/>
          <w:sz w:val="24"/>
          <w:szCs w:val="24"/>
          <w:lang w:eastAsia="ru-RU"/>
        </w:rPr>
        <w:br/>
      </w:r>
    </w:p>
    <w:p w14:paraId="2A463794" w14:textId="77777777" w:rsidR="00DA520A" w:rsidRPr="00482EC7" w:rsidRDefault="00DA520A" w:rsidP="00F12255">
      <w:pPr>
        <w:spacing w:after="240" w:line="240" w:lineRule="auto"/>
        <w:rPr>
          <w:rFonts w:ascii="Times New Roman" w:hAnsi="Times New Roman"/>
          <w:sz w:val="24"/>
          <w:szCs w:val="24"/>
          <w:lang w:eastAsia="ru-RU"/>
        </w:rPr>
      </w:pPr>
    </w:p>
    <w:p w14:paraId="62CEF08C" w14:textId="77777777" w:rsidR="00DA520A" w:rsidRPr="00482EC7" w:rsidRDefault="00DA520A" w:rsidP="00F12255">
      <w:pPr>
        <w:spacing w:after="240" w:line="240" w:lineRule="auto"/>
        <w:rPr>
          <w:rFonts w:ascii="Times New Roman" w:hAnsi="Times New Roman"/>
          <w:sz w:val="24"/>
          <w:szCs w:val="24"/>
          <w:lang w:eastAsia="ru-RU"/>
        </w:rPr>
      </w:pPr>
    </w:p>
    <w:p w14:paraId="37EF0526" w14:textId="77777777" w:rsidR="00DA520A" w:rsidRPr="00482EC7" w:rsidRDefault="00DA520A" w:rsidP="00F12255">
      <w:pPr>
        <w:spacing w:after="240" w:line="240" w:lineRule="auto"/>
        <w:rPr>
          <w:rFonts w:ascii="Times New Roman" w:hAnsi="Times New Roman"/>
          <w:sz w:val="24"/>
          <w:szCs w:val="24"/>
          <w:lang w:eastAsia="ru-RU"/>
        </w:rPr>
      </w:pPr>
      <w:r w:rsidRPr="00482EC7">
        <w:rPr>
          <w:rFonts w:ascii="Times New Roman" w:hAnsi="Times New Roman"/>
          <w:sz w:val="24"/>
          <w:szCs w:val="24"/>
          <w:lang w:eastAsia="ru-RU"/>
        </w:rPr>
        <w:br/>
      </w:r>
    </w:p>
    <w:p w14:paraId="67A557EC"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РПД адаптирована для лиц</w:t>
      </w:r>
    </w:p>
    <w:p w14:paraId="4D2ADFC3"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с ограниченными возможностями</w:t>
      </w:r>
    </w:p>
    <w:p w14:paraId="00D70C51"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 здоровья и инвалидов</w:t>
      </w:r>
    </w:p>
    <w:p w14:paraId="5500360C" w14:textId="77777777" w:rsidR="00DA520A" w:rsidRPr="00482EC7" w:rsidRDefault="00DA520A" w:rsidP="00F12255">
      <w:pPr>
        <w:spacing w:after="240" w:line="240" w:lineRule="auto"/>
        <w:rPr>
          <w:rFonts w:ascii="Times New Roman" w:hAnsi="Times New Roman"/>
          <w:sz w:val="24"/>
          <w:szCs w:val="24"/>
          <w:lang w:eastAsia="ru-RU"/>
        </w:rPr>
      </w:pPr>
      <w:r w:rsidRPr="00482EC7">
        <w:rPr>
          <w:rFonts w:ascii="Times New Roman" w:hAnsi="Times New Roman"/>
          <w:sz w:val="24"/>
          <w:szCs w:val="24"/>
          <w:lang w:eastAsia="ru-RU"/>
        </w:rPr>
        <w:br/>
      </w:r>
      <w:r w:rsidRPr="00482EC7">
        <w:rPr>
          <w:rFonts w:ascii="Times New Roman" w:hAnsi="Times New Roman"/>
          <w:sz w:val="24"/>
          <w:szCs w:val="24"/>
          <w:lang w:eastAsia="ru-RU"/>
        </w:rPr>
        <w:br/>
      </w:r>
      <w:r w:rsidRPr="00482EC7">
        <w:rPr>
          <w:rFonts w:ascii="Times New Roman" w:hAnsi="Times New Roman"/>
          <w:sz w:val="24"/>
          <w:szCs w:val="24"/>
          <w:lang w:eastAsia="ru-RU"/>
        </w:rPr>
        <w:br/>
      </w:r>
      <w:r w:rsidRPr="00482EC7">
        <w:rPr>
          <w:rFonts w:ascii="Times New Roman" w:hAnsi="Times New Roman"/>
          <w:sz w:val="24"/>
          <w:szCs w:val="24"/>
          <w:lang w:eastAsia="ru-RU"/>
        </w:rPr>
        <w:br/>
      </w:r>
      <w:r w:rsidRPr="00482EC7">
        <w:rPr>
          <w:rFonts w:ascii="Times New Roman" w:hAnsi="Times New Roman"/>
          <w:sz w:val="24"/>
          <w:szCs w:val="24"/>
          <w:lang w:eastAsia="ru-RU"/>
        </w:rPr>
        <w:br/>
      </w:r>
    </w:p>
    <w:p w14:paraId="0426542A" w14:textId="06E76D41" w:rsidR="00DA520A" w:rsidRPr="00482EC7" w:rsidRDefault="00DA520A" w:rsidP="006D6B87">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 xml:space="preserve">Москва </w:t>
      </w:r>
      <w:r w:rsidRPr="00482EC7">
        <w:rPr>
          <w:rFonts w:ascii="Times New Roman" w:hAnsi="Times New Roman"/>
          <w:iCs/>
          <w:sz w:val="24"/>
          <w:szCs w:val="24"/>
          <w:lang w:eastAsia="ru-RU"/>
        </w:rPr>
        <w:t>20</w:t>
      </w:r>
      <w:r w:rsidR="00E2340C" w:rsidRPr="00482EC7">
        <w:rPr>
          <w:rFonts w:ascii="Times New Roman" w:hAnsi="Times New Roman"/>
          <w:iCs/>
          <w:sz w:val="24"/>
          <w:szCs w:val="24"/>
          <w:lang w:eastAsia="ru-RU"/>
        </w:rPr>
        <w:t>19</w:t>
      </w:r>
    </w:p>
    <w:p w14:paraId="4D777A1E" w14:textId="77777777" w:rsidR="00DA520A" w:rsidRPr="00482EC7" w:rsidRDefault="00DA520A" w:rsidP="006D6B87">
      <w:pPr>
        <w:spacing w:after="0" w:line="240" w:lineRule="auto"/>
        <w:jc w:val="center"/>
        <w:rPr>
          <w:rFonts w:ascii="Times New Roman" w:hAnsi="Times New Roman"/>
          <w:sz w:val="24"/>
          <w:szCs w:val="24"/>
          <w:lang w:eastAsia="ru-RU"/>
        </w:rPr>
      </w:pPr>
    </w:p>
    <w:p w14:paraId="7B94A6D6"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lastRenderedPageBreak/>
        <w:t>Иностранный язык (английский язык) </w:t>
      </w:r>
    </w:p>
    <w:p w14:paraId="10D16D0F"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Рабочая программа дисциплины</w:t>
      </w:r>
    </w:p>
    <w:p w14:paraId="4D51A21A"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Составители: </w:t>
      </w:r>
    </w:p>
    <w:p w14:paraId="4FC4AE7D"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xml:space="preserve">доцент, канд. филол. наук, проф. </w:t>
      </w:r>
      <w:r w:rsidRPr="00482EC7">
        <w:rPr>
          <w:rFonts w:ascii="Times New Roman" w:hAnsi="Times New Roman"/>
          <w:i/>
          <w:iCs/>
          <w:sz w:val="24"/>
          <w:szCs w:val="24"/>
          <w:lang w:eastAsia="ru-RU"/>
        </w:rPr>
        <w:t>Л.А.Халилова;</w:t>
      </w:r>
    </w:p>
    <w:p w14:paraId="4766D298"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xml:space="preserve">доцент </w:t>
      </w:r>
      <w:r w:rsidRPr="00482EC7">
        <w:rPr>
          <w:rFonts w:ascii="Times New Roman" w:hAnsi="Times New Roman"/>
          <w:i/>
          <w:iCs/>
          <w:sz w:val="24"/>
          <w:szCs w:val="24"/>
          <w:lang w:eastAsia="ru-RU"/>
        </w:rPr>
        <w:t>Л.А.Калямова;</w:t>
      </w:r>
    </w:p>
    <w:p w14:paraId="4EA9DB3F"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доцент, канд. пед. наук, доцент</w:t>
      </w:r>
      <w:r w:rsidRPr="00482EC7">
        <w:rPr>
          <w:rFonts w:ascii="Times New Roman" w:hAnsi="Times New Roman"/>
          <w:b/>
          <w:bCs/>
          <w:sz w:val="24"/>
          <w:szCs w:val="24"/>
          <w:lang w:eastAsia="ru-RU"/>
        </w:rPr>
        <w:t xml:space="preserve"> </w:t>
      </w:r>
      <w:r w:rsidRPr="00482EC7">
        <w:rPr>
          <w:rFonts w:ascii="Times New Roman" w:hAnsi="Times New Roman"/>
          <w:i/>
          <w:iCs/>
          <w:sz w:val="24"/>
          <w:szCs w:val="24"/>
          <w:lang w:eastAsia="ru-RU"/>
        </w:rPr>
        <w:t>Т.В.Баранова.</w:t>
      </w:r>
    </w:p>
    <w:p w14:paraId="654CEB68" w14:textId="77777777" w:rsidR="00DA520A" w:rsidRPr="00482EC7" w:rsidRDefault="00DA520A" w:rsidP="00F12255">
      <w:pPr>
        <w:spacing w:after="0" w:line="240" w:lineRule="auto"/>
        <w:rPr>
          <w:rFonts w:ascii="Times New Roman" w:hAnsi="Times New Roman"/>
          <w:sz w:val="24"/>
          <w:szCs w:val="24"/>
          <w:lang w:eastAsia="ru-RU"/>
        </w:rPr>
      </w:pPr>
    </w:p>
    <w:p w14:paraId="52EFE7B8"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Ответственный редактор: </w:t>
      </w:r>
    </w:p>
    <w:p w14:paraId="5899701C"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 xml:space="preserve">доцент, канд. филол. наук, проф. </w:t>
      </w:r>
      <w:r w:rsidRPr="00482EC7">
        <w:rPr>
          <w:rFonts w:ascii="Times New Roman" w:hAnsi="Times New Roman"/>
          <w:i/>
          <w:iCs/>
          <w:sz w:val="24"/>
          <w:szCs w:val="24"/>
          <w:lang w:eastAsia="ru-RU"/>
        </w:rPr>
        <w:t>Л.А.Халилова</w:t>
      </w:r>
    </w:p>
    <w:p w14:paraId="116EBC17" w14:textId="77777777" w:rsidR="00DA520A" w:rsidRPr="00482EC7" w:rsidRDefault="00DA520A" w:rsidP="00F12255">
      <w:pPr>
        <w:spacing w:after="240" w:line="240" w:lineRule="auto"/>
        <w:rPr>
          <w:rFonts w:ascii="Times New Roman" w:hAnsi="Times New Roman"/>
          <w:sz w:val="24"/>
          <w:szCs w:val="24"/>
          <w:lang w:eastAsia="ru-RU"/>
        </w:rPr>
      </w:pPr>
      <w:r w:rsidRPr="00482EC7">
        <w:rPr>
          <w:rFonts w:ascii="Times New Roman" w:hAnsi="Times New Roman"/>
          <w:sz w:val="24"/>
          <w:szCs w:val="24"/>
          <w:lang w:eastAsia="ru-RU"/>
        </w:rPr>
        <w:br/>
      </w:r>
    </w:p>
    <w:p w14:paraId="603270A1" w14:textId="77777777" w:rsidR="00DA520A" w:rsidRPr="00482EC7" w:rsidRDefault="00DA520A" w:rsidP="006D6B87">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                                                                            </w:t>
      </w:r>
    </w:p>
    <w:p w14:paraId="0A17CC20"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УТВЕРЖДЕНО</w:t>
      </w:r>
      <w:r w:rsidRPr="00482EC7">
        <w:rPr>
          <w:rFonts w:ascii="Times New Roman" w:hAnsi="Times New Roman"/>
          <w:sz w:val="24"/>
          <w:szCs w:val="24"/>
          <w:lang w:eastAsia="ru-RU"/>
        </w:rPr>
        <w:tab/>
      </w:r>
      <w:r w:rsidRPr="00482EC7">
        <w:rPr>
          <w:rFonts w:ascii="Times New Roman" w:hAnsi="Times New Roman"/>
          <w:sz w:val="24"/>
          <w:szCs w:val="24"/>
          <w:lang w:eastAsia="ru-RU"/>
        </w:rPr>
        <w:tab/>
      </w:r>
      <w:r w:rsidRPr="00482EC7">
        <w:rPr>
          <w:rFonts w:ascii="Times New Roman" w:hAnsi="Times New Roman"/>
          <w:sz w:val="24"/>
          <w:szCs w:val="24"/>
          <w:lang w:eastAsia="ru-RU"/>
        </w:rPr>
        <w:tab/>
      </w:r>
      <w:r w:rsidRPr="00482EC7">
        <w:rPr>
          <w:rFonts w:ascii="Times New Roman" w:hAnsi="Times New Roman"/>
          <w:sz w:val="24"/>
          <w:szCs w:val="24"/>
          <w:lang w:eastAsia="ru-RU"/>
        </w:rPr>
        <w:tab/>
      </w:r>
      <w:r w:rsidRPr="00482EC7">
        <w:rPr>
          <w:rFonts w:ascii="Times New Roman" w:hAnsi="Times New Roman"/>
          <w:sz w:val="24"/>
          <w:szCs w:val="24"/>
          <w:lang w:eastAsia="ru-RU"/>
        </w:rPr>
        <w:tab/>
      </w:r>
      <w:r w:rsidRPr="00482EC7">
        <w:rPr>
          <w:rFonts w:ascii="Times New Roman" w:hAnsi="Times New Roman"/>
          <w:sz w:val="24"/>
          <w:szCs w:val="24"/>
          <w:lang w:eastAsia="ru-RU"/>
        </w:rPr>
        <w:tab/>
      </w:r>
      <w:r w:rsidRPr="00482EC7">
        <w:rPr>
          <w:rFonts w:ascii="Times New Roman" w:hAnsi="Times New Roman"/>
          <w:sz w:val="24"/>
          <w:szCs w:val="24"/>
          <w:lang w:eastAsia="ru-RU"/>
        </w:rPr>
        <w:tab/>
      </w:r>
    </w:p>
    <w:p w14:paraId="4DFE8FDC"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Протокол заседания кафедры иностранных языков</w:t>
      </w:r>
      <w:r w:rsidRPr="00482EC7">
        <w:rPr>
          <w:rFonts w:ascii="Times New Roman" w:hAnsi="Times New Roman"/>
          <w:sz w:val="24"/>
          <w:szCs w:val="24"/>
          <w:lang w:eastAsia="ru-RU"/>
        </w:rPr>
        <w:tab/>
      </w:r>
      <w:r w:rsidRPr="00482EC7">
        <w:rPr>
          <w:rFonts w:ascii="Times New Roman" w:hAnsi="Times New Roman"/>
          <w:sz w:val="24"/>
          <w:szCs w:val="24"/>
          <w:lang w:eastAsia="ru-RU"/>
        </w:rPr>
        <w:tab/>
      </w:r>
      <w:r w:rsidRPr="00482EC7">
        <w:rPr>
          <w:rFonts w:ascii="Times New Roman" w:hAnsi="Times New Roman"/>
          <w:sz w:val="24"/>
          <w:szCs w:val="24"/>
          <w:lang w:eastAsia="ru-RU"/>
        </w:rPr>
        <w:tab/>
        <w:t>       </w:t>
      </w:r>
    </w:p>
    <w:p w14:paraId="39E1D984" w14:textId="5404B426" w:rsidR="00DA520A" w:rsidRPr="00482EC7" w:rsidRDefault="007C4DA6" w:rsidP="00F12255">
      <w:pPr>
        <w:spacing w:after="0" w:line="240" w:lineRule="auto"/>
        <w:rPr>
          <w:rFonts w:ascii="Times New Roman" w:hAnsi="Times New Roman"/>
          <w:sz w:val="24"/>
          <w:szCs w:val="24"/>
          <w:lang w:eastAsia="ru-RU"/>
        </w:rPr>
      </w:pPr>
      <w:r>
        <w:rPr>
          <w:rFonts w:ascii="Times New Roman" w:hAnsi="Times New Roman"/>
          <w:sz w:val="24"/>
          <w:szCs w:val="24"/>
          <w:lang w:eastAsia="ru-RU"/>
        </w:rPr>
        <w:t>№ 1 от 26.03.2022</w:t>
      </w:r>
      <w:r w:rsidR="00DA520A" w:rsidRPr="00482EC7">
        <w:rPr>
          <w:rFonts w:ascii="Times New Roman" w:hAnsi="Times New Roman"/>
          <w:sz w:val="24"/>
          <w:szCs w:val="24"/>
          <w:lang w:eastAsia="ru-RU"/>
        </w:rPr>
        <w:t xml:space="preserve"> г.</w:t>
      </w:r>
    </w:p>
    <w:p w14:paraId="28627AB1" w14:textId="77777777" w:rsidR="00DA520A" w:rsidRPr="00482EC7" w:rsidRDefault="00DA520A" w:rsidP="00F12255">
      <w:pPr>
        <w:spacing w:after="240" w:line="240" w:lineRule="auto"/>
        <w:rPr>
          <w:rFonts w:ascii="Times New Roman" w:hAnsi="Times New Roman"/>
          <w:sz w:val="24"/>
          <w:szCs w:val="24"/>
          <w:lang w:eastAsia="ru-RU"/>
        </w:rPr>
      </w:pPr>
      <w:r w:rsidRPr="00482EC7">
        <w:rPr>
          <w:rFonts w:ascii="Times New Roman" w:hAnsi="Times New Roman"/>
          <w:sz w:val="24"/>
          <w:szCs w:val="24"/>
          <w:lang w:eastAsia="ru-RU"/>
        </w:rPr>
        <w:br/>
      </w:r>
      <w:r w:rsidRPr="00482EC7">
        <w:rPr>
          <w:rFonts w:ascii="Times New Roman" w:hAnsi="Times New Roman"/>
          <w:sz w:val="24"/>
          <w:szCs w:val="24"/>
          <w:lang w:eastAsia="ru-RU"/>
        </w:rPr>
        <w:br/>
      </w:r>
      <w:r w:rsidRPr="00482EC7">
        <w:rPr>
          <w:rFonts w:ascii="Times New Roman" w:hAnsi="Times New Roman"/>
          <w:sz w:val="24"/>
          <w:szCs w:val="24"/>
          <w:lang w:eastAsia="ru-RU"/>
        </w:rPr>
        <w:br/>
      </w:r>
      <w:r w:rsidRPr="00482EC7">
        <w:rPr>
          <w:rFonts w:ascii="Times New Roman" w:hAnsi="Times New Roman"/>
          <w:sz w:val="24"/>
          <w:szCs w:val="24"/>
          <w:lang w:eastAsia="ru-RU"/>
        </w:rPr>
        <w:br/>
      </w:r>
      <w:r w:rsidRPr="00482EC7">
        <w:rPr>
          <w:rFonts w:ascii="Times New Roman" w:hAnsi="Times New Roman"/>
          <w:sz w:val="24"/>
          <w:szCs w:val="24"/>
          <w:lang w:eastAsia="ru-RU"/>
        </w:rPr>
        <w:br/>
      </w:r>
      <w:r w:rsidRPr="00482EC7">
        <w:rPr>
          <w:rFonts w:ascii="Times New Roman" w:hAnsi="Times New Roman"/>
          <w:sz w:val="24"/>
          <w:szCs w:val="24"/>
          <w:lang w:eastAsia="ru-RU"/>
        </w:rPr>
        <w:br/>
      </w:r>
      <w:r w:rsidRPr="00482EC7">
        <w:rPr>
          <w:rFonts w:ascii="Times New Roman" w:hAnsi="Times New Roman"/>
          <w:sz w:val="24"/>
          <w:szCs w:val="24"/>
          <w:lang w:eastAsia="ru-RU"/>
        </w:rPr>
        <w:br/>
      </w:r>
      <w:r w:rsidRPr="00482EC7">
        <w:rPr>
          <w:rFonts w:ascii="Times New Roman" w:hAnsi="Times New Roman"/>
          <w:sz w:val="24"/>
          <w:szCs w:val="24"/>
          <w:lang w:eastAsia="ru-RU"/>
        </w:rPr>
        <w:br/>
      </w:r>
      <w:r w:rsidRPr="00482EC7">
        <w:rPr>
          <w:rFonts w:ascii="Times New Roman" w:hAnsi="Times New Roman"/>
          <w:sz w:val="24"/>
          <w:szCs w:val="24"/>
          <w:lang w:eastAsia="ru-RU"/>
        </w:rPr>
        <w:br/>
      </w:r>
      <w:r w:rsidRPr="00482EC7">
        <w:rPr>
          <w:rFonts w:ascii="Times New Roman" w:hAnsi="Times New Roman"/>
          <w:sz w:val="24"/>
          <w:szCs w:val="24"/>
          <w:lang w:eastAsia="ru-RU"/>
        </w:rPr>
        <w:br/>
      </w:r>
      <w:r w:rsidRPr="00482EC7">
        <w:rPr>
          <w:rFonts w:ascii="Times New Roman" w:hAnsi="Times New Roman"/>
          <w:sz w:val="24"/>
          <w:szCs w:val="24"/>
          <w:lang w:eastAsia="ru-RU"/>
        </w:rPr>
        <w:br/>
      </w:r>
      <w:r w:rsidRPr="00482EC7">
        <w:rPr>
          <w:rFonts w:ascii="Times New Roman" w:hAnsi="Times New Roman"/>
          <w:sz w:val="24"/>
          <w:szCs w:val="24"/>
          <w:lang w:eastAsia="ru-RU"/>
        </w:rPr>
        <w:br/>
      </w:r>
      <w:r w:rsidRPr="00482EC7">
        <w:rPr>
          <w:rFonts w:ascii="Times New Roman" w:hAnsi="Times New Roman"/>
          <w:sz w:val="24"/>
          <w:szCs w:val="24"/>
          <w:lang w:eastAsia="ru-RU"/>
        </w:rPr>
        <w:br/>
      </w:r>
      <w:r w:rsidRPr="00482EC7">
        <w:rPr>
          <w:rFonts w:ascii="Times New Roman" w:hAnsi="Times New Roman"/>
          <w:sz w:val="24"/>
          <w:szCs w:val="24"/>
          <w:lang w:eastAsia="ru-RU"/>
        </w:rPr>
        <w:br/>
      </w:r>
      <w:r w:rsidRPr="00482EC7">
        <w:rPr>
          <w:rFonts w:ascii="Times New Roman" w:hAnsi="Times New Roman"/>
          <w:sz w:val="24"/>
          <w:szCs w:val="24"/>
          <w:lang w:eastAsia="ru-RU"/>
        </w:rPr>
        <w:br/>
      </w:r>
      <w:r w:rsidRPr="00482EC7">
        <w:rPr>
          <w:rFonts w:ascii="Times New Roman" w:hAnsi="Times New Roman"/>
          <w:sz w:val="24"/>
          <w:szCs w:val="24"/>
          <w:lang w:eastAsia="ru-RU"/>
        </w:rPr>
        <w:br/>
      </w:r>
      <w:r w:rsidRPr="00482EC7">
        <w:rPr>
          <w:rFonts w:ascii="Times New Roman" w:hAnsi="Times New Roman"/>
          <w:sz w:val="24"/>
          <w:szCs w:val="24"/>
          <w:lang w:eastAsia="ru-RU"/>
        </w:rPr>
        <w:br/>
      </w:r>
      <w:r w:rsidRPr="00482EC7">
        <w:rPr>
          <w:rFonts w:ascii="Times New Roman" w:hAnsi="Times New Roman"/>
          <w:sz w:val="24"/>
          <w:szCs w:val="24"/>
          <w:lang w:eastAsia="ru-RU"/>
        </w:rPr>
        <w:br/>
      </w:r>
      <w:r w:rsidRPr="00482EC7">
        <w:rPr>
          <w:rFonts w:ascii="Times New Roman" w:hAnsi="Times New Roman"/>
          <w:sz w:val="24"/>
          <w:szCs w:val="24"/>
          <w:lang w:eastAsia="ru-RU"/>
        </w:rPr>
        <w:br/>
      </w:r>
    </w:p>
    <w:p w14:paraId="650994B1" w14:textId="77777777" w:rsidR="00DA520A" w:rsidRPr="00482EC7" w:rsidRDefault="00DA520A" w:rsidP="00F12255">
      <w:pPr>
        <w:spacing w:after="240" w:line="240" w:lineRule="auto"/>
        <w:rPr>
          <w:rFonts w:ascii="Times New Roman" w:hAnsi="Times New Roman"/>
          <w:sz w:val="24"/>
          <w:szCs w:val="24"/>
          <w:lang w:eastAsia="ru-RU"/>
        </w:rPr>
      </w:pPr>
    </w:p>
    <w:p w14:paraId="3B9A3393" w14:textId="77777777" w:rsidR="00DA520A" w:rsidRPr="00482EC7" w:rsidRDefault="00DA520A" w:rsidP="00F12255">
      <w:pPr>
        <w:spacing w:after="240" w:line="240" w:lineRule="auto"/>
        <w:rPr>
          <w:rFonts w:ascii="Times New Roman" w:hAnsi="Times New Roman"/>
          <w:sz w:val="24"/>
          <w:szCs w:val="24"/>
          <w:lang w:eastAsia="ru-RU"/>
        </w:rPr>
      </w:pPr>
    </w:p>
    <w:p w14:paraId="25B9701C" w14:textId="77777777" w:rsidR="00DA520A" w:rsidRPr="00482EC7" w:rsidRDefault="00DA520A" w:rsidP="00F12255">
      <w:pPr>
        <w:spacing w:after="240" w:line="240" w:lineRule="auto"/>
        <w:rPr>
          <w:rFonts w:ascii="Times New Roman" w:hAnsi="Times New Roman"/>
          <w:sz w:val="24"/>
          <w:szCs w:val="24"/>
          <w:lang w:eastAsia="ru-RU"/>
        </w:rPr>
      </w:pPr>
    </w:p>
    <w:p w14:paraId="560EB69D" w14:textId="77777777" w:rsidR="00DA520A" w:rsidRPr="00482EC7" w:rsidRDefault="00DA520A" w:rsidP="00F12255">
      <w:pPr>
        <w:spacing w:after="240" w:line="240" w:lineRule="auto"/>
        <w:rPr>
          <w:rFonts w:ascii="Times New Roman" w:hAnsi="Times New Roman"/>
          <w:sz w:val="24"/>
          <w:szCs w:val="24"/>
          <w:lang w:eastAsia="ru-RU"/>
        </w:rPr>
      </w:pPr>
    </w:p>
    <w:p w14:paraId="0D809A14" w14:textId="77777777" w:rsidR="00DA520A" w:rsidRPr="00482EC7" w:rsidRDefault="00DA520A" w:rsidP="00F12255">
      <w:pPr>
        <w:spacing w:after="240" w:line="240" w:lineRule="auto"/>
        <w:rPr>
          <w:rFonts w:ascii="Times New Roman" w:hAnsi="Times New Roman"/>
          <w:sz w:val="24"/>
          <w:szCs w:val="24"/>
          <w:lang w:eastAsia="ru-RU"/>
        </w:rPr>
      </w:pPr>
    </w:p>
    <w:p w14:paraId="19A39A1B" w14:textId="77777777" w:rsidR="00DA520A" w:rsidRPr="00482EC7" w:rsidRDefault="00DA520A" w:rsidP="00F12255">
      <w:pPr>
        <w:spacing w:after="240" w:line="240" w:lineRule="auto"/>
        <w:rPr>
          <w:rFonts w:ascii="Times New Roman" w:hAnsi="Times New Roman"/>
          <w:sz w:val="24"/>
          <w:szCs w:val="24"/>
          <w:lang w:eastAsia="ru-RU"/>
        </w:rPr>
      </w:pPr>
    </w:p>
    <w:p w14:paraId="345BB110" w14:textId="77777777" w:rsidR="00DA520A" w:rsidRPr="00482EC7" w:rsidRDefault="00DA520A" w:rsidP="00F12255">
      <w:pPr>
        <w:spacing w:after="240" w:line="240" w:lineRule="auto"/>
        <w:rPr>
          <w:rFonts w:ascii="Times New Roman" w:hAnsi="Times New Roman"/>
          <w:sz w:val="24"/>
          <w:szCs w:val="24"/>
          <w:lang w:eastAsia="ru-RU"/>
        </w:rPr>
      </w:pPr>
    </w:p>
    <w:p w14:paraId="3CA46F94" w14:textId="77777777" w:rsidR="00DA520A" w:rsidRPr="00482EC7" w:rsidRDefault="00DA520A" w:rsidP="00F12255">
      <w:pPr>
        <w:spacing w:after="240" w:line="240" w:lineRule="auto"/>
        <w:rPr>
          <w:rFonts w:ascii="Times New Roman" w:hAnsi="Times New Roman"/>
          <w:sz w:val="24"/>
          <w:szCs w:val="24"/>
          <w:lang w:eastAsia="ru-RU"/>
        </w:rPr>
      </w:pPr>
    </w:p>
    <w:p w14:paraId="0B596686" w14:textId="77777777" w:rsidR="00DA520A" w:rsidRPr="00482EC7" w:rsidRDefault="00DA520A" w:rsidP="00F12255">
      <w:pPr>
        <w:spacing w:after="240" w:line="240" w:lineRule="auto"/>
        <w:rPr>
          <w:rFonts w:ascii="Times New Roman" w:hAnsi="Times New Roman"/>
          <w:sz w:val="24"/>
          <w:szCs w:val="24"/>
          <w:lang w:eastAsia="ru-RU"/>
        </w:rPr>
      </w:pPr>
    </w:p>
    <w:p w14:paraId="7FBEC96A" w14:textId="77777777" w:rsidR="00DA520A" w:rsidRPr="00482EC7" w:rsidRDefault="00DA520A" w:rsidP="006D6B87">
      <w:pPr>
        <w:spacing w:after="0" w:line="240" w:lineRule="auto"/>
        <w:jc w:val="both"/>
        <w:rPr>
          <w:rFonts w:ascii="Times New Roman" w:hAnsi="Times New Roman"/>
          <w:sz w:val="24"/>
          <w:szCs w:val="24"/>
          <w:lang w:eastAsia="ru-RU"/>
        </w:rPr>
      </w:pPr>
      <w:r w:rsidRPr="00482EC7">
        <w:rPr>
          <w:rFonts w:ascii="Times New Roman" w:hAnsi="Times New Roman"/>
          <w:b/>
          <w:bCs/>
          <w:sz w:val="24"/>
          <w:szCs w:val="24"/>
          <w:lang w:eastAsia="ru-RU"/>
        </w:rPr>
        <w:lastRenderedPageBreak/>
        <w:t>ОГЛАВЛЕНИЕ</w:t>
      </w:r>
    </w:p>
    <w:p w14:paraId="5541E430"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1</w:t>
      </w:r>
      <w:r w:rsidRPr="00482EC7">
        <w:rPr>
          <w:rFonts w:ascii="Times New Roman" w:hAnsi="Times New Roman"/>
          <w:sz w:val="24"/>
          <w:szCs w:val="24"/>
          <w:lang w:eastAsia="ru-RU"/>
        </w:rPr>
        <w:t>.</w:t>
      </w:r>
      <w:r w:rsidRPr="00482EC7">
        <w:rPr>
          <w:rFonts w:ascii="Times New Roman" w:hAnsi="Times New Roman"/>
          <w:b/>
          <w:bCs/>
          <w:sz w:val="24"/>
          <w:szCs w:val="24"/>
          <w:lang w:eastAsia="ru-RU"/>
        </w:rPr>
        <w:t xml:space="preserve"> Пояснительная записка      </w:t>
      </w:r>
    </w:p>
    <w:p w14:paraId="5BDBE8DE"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1.1. Цель и задачи дисциплины       </w:t>
      </w:r>
    </w:p>
    <w:p w14:paraId="1E8167EA"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1.2. Перечень планируемых результатов обучения по дисциплине, соотнесенных с индикаторами достижения компетенций       </w:t>
      </w:r>
    </w:p>
    <w:p w14:paraId="657C389F"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1.3. Место дисциплины в структуре образовательной программы       </w:t>
      </w:r>
    </w:p>
    <w:p w14:paraId="699529F0"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2.</w:t>
      </w:r>
      <w:r w:rsidRPr="00482EC7">
        <w:rPr>
          <w:rFonts w:ascii="Times New Roman" w:hAnsi="Times New Roman"/>
          <w:sz w:val="24"/>
          <w:szCs w:val="24"/>
          <w:lang w:eastAsia="ru-RU"/>
        </w:rPr>
        <w:t xml:space="preserve"> </w:t>
      </w:r>
      <w:r w:rsidRPr="00482EC7">
        <w:rPr>
          <w:rFonts w:ascii="Times New Roman" w:hAnsi="Times New Roman"/>
          <w:b/>
          <w:bCs/>
          <w:sz w:val="24"/>
          <w:szCs w:val="24"/>
          <w:lang w:eastAsia="ru-RU"/>
        </w:rPr>
        <w:t>Структура дисциплины      </w:t>
      </w:r>
    </w:p>
    <w:p w14:paraId="1A76D7E6"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3. Содержание дисциплины     </w:t>
      </w:r>
    </w:p>
    <w:p w14:paraId="5C4541C2"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4. Образовательные  технологии     </w:t>
      </w:r>
    </w:p>
    <w:p w14:paraId="67F899F3"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5. Оценка планируемых результатов обучения     </w:t>
      </w:r>
    </w:p>
    <w:p w14:paraId="4736DD63"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5.1. Система оценивания     </w:t>
      </w:r>
    </w:p>
    <w:p w14:paraId="1ED7FE33"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5.2. Критерии выставления оценок      </w:t>
      </w:r>
    </w:p>
    <w:p w14:paraId="5F3FBF32"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5.3. Оценочные средства (материалы) для текущего контроля успеваемости, промежуточной аттестации обучающихся по дисциплине      </w:t>
      </w:r>
    </w:p>
    <w:p w14:paraId="2B96C4BF"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6. Учебно-методическое и информационное обеспечение дисциплины     </w:t>
      </w:r>
    </w:p>
    <w:p w14:paraId="52069639"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6.1. Список источников и литературы      </w:t>
      </w:r>
    </w:p>
    <w:p w14:paraId="61BDE372"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6.2. Перечень ресурсов информационно-телекоммуникационной сети «Интернет»   </w:t>
      </w:r>
    </w:p>
    <w:p w14:paraId="4CCB64FB"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7. Материально-техническое обеспечение дисциплины     </w:t>
      </w:r>
    </w:p>
    <w:p w14:paraId="31EDBF7C"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8. Обеспечение образовательного процесса для лиц с ограниченными возможностями здоровья   и инвалидов  </w:t>
      </w:r>
    </w:p>
    <w:p w14:paraId="08D7CAC5"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9. Методические материалы     </w:t>
      </w:r>
    </w:p>
    <w:p w14:paraId="598AAF6C"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9.1. Планы практических занятий      </w:t>
      </w:r>
    </w:p>
    <w:p w14:paraId="3878A37E"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9.2. Методические рекомендации по подготовке письменных работ       </w:t>
      </w:r>
    </w:p>
    <w:p w14:paraId="0724E9C6"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9.3. Иные материалы     </w:t>
      </w:r>
    </w:p>
    <w:p w14:paraId="2E2911F8" w14:textId="77777777" w:rsidR="00DA520A" w:rsidRPr="00482EC7" w:rsidRDefault="00DA520A" w:rsidP="00F12255">
      <w:pPr>
        <w:spacing w:after="0" w:line="240" w:lineRule="auto"/>
        <w:rPr>
          <w:rFonts w:ascii="Times New Roman" w:hAnsi="Times New Roman"/>
          <w:sz w:val="24"/>
          <w:szCs w:val="24"/>
          <w:lang w:eastAsia="ru-RU"/>
        </w:rPr>
      </w:pPr>
    </w:p>
    <w:p w14:paraId="78A3240B"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Приложения</w:t>
      </w:r>
    </w:p>
    <w:p w14:paraId="25AAA8BE"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Приложение 1. Аннотация дисциплины      </w:t>
      </w:r>
    </w:p>
    <w:p w14:paraId="1F18467C"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Приложение 2. Лист изменений      </w:t>
      </w:r>
    </w:p>
    <w:p w14:paraId="0154C523" w14:textId="77777777" w:rsidR="00DA520A" w:rsidRPr="00482EC7" w:rsidRDefault="00DA520A" w:rsidP="00F12255">
      <w:pPr>
        <w:spacing w:after="240" w:line="240" w:lineRule="auto"/>
        <w:rPr>
          <w:rFonts w:ascii="Times New Roman" w:hAnsi="Times New Roman"/>
          <w:sz w:val="24"/>
          <w:szCs w:val="24"/>
          <w:lang w:eastAsia="ru-RU"/>
        </w:rPr>
      </w:pPr>
      <w:r w:rsidRPr="00482EC7">
        <w:rPr>
          <w:rFonts w:ascii="Times New Roman" w:hAnsi="Times New Roman"/>
          <w:sz w:val="24"/>
          <w:szCs w:val="24"/>
          <w:lang w:eastAsia="ru-RU"/>
        </w:rPr>
        <w:br/>
      </w:r>
      <w:r w:rsidRPr="00482EC7">
        <w:rPr>
          <w:rFonts w:ascii="Times New Roman" w:hAnsi="Times New Roman"/>
          <w:sz w:val="24"/>
          <w:szCs w:val="24"/>
          <w:lang w:eastAsia="ru-RU"/>
        </w:rPr>
        <w:br/>
      </w:r>
      <w:r w:rsidRPr="00482EC7">
        <w:rPr>
          <w:rFonts w:ascii="Times New Roman" w:hAnsi="Times New Roman"/>
          <w:sz w:val="24"/>
          <w:szCs w:val="24"/>
          <w:lang w:eastAsia="ru-RU"/>
        </w:rPr>
        <w:br/>
      </w:r>
      <w:r w:rsidRPr="00482EC7">
        <w:rPr>
          <w:rFonts w:ascii="Times New Roman" w:hAnsi="Times New Roman"/>
          <w:sz w:val="24"/>
          <w:szCs w:val="24"/>
          <w:lang w:eastAsia="ru-RU"/>
        </w:rPr>
        <w:br/>
      </w:r>
      <w:r w:rsidRPr="00482EC7">
        <w:rPr>
          <w:rFonts w:ascii="Times New Roman" w:hAnsi="Times New Roman"/>
          <w:sz w:val="24"/>
          <w:szCs w:val="24"/>
          <w:lang w:eastAsia="ru-RU"/>
        </w:rPr>
        <w:br/>
      </w:r>
    </w:p>
    <w:p w14:paraId="2C1B8B22" w14:textId="77777777" w:rsidR="00DA520A" w:rsidRPr="00482EC7" w:rsidRDefault="00DA520A" w:rsidP="00F12255">
      <w:pPr>
        <w:spacing w:after="240" w:line="240" w:lineRule="auto"/>
        <w:rPr>
          <w:rFonts w:ascii="Times New Roman" w:hAnsi="Times New Roman"/>
          <w:sz w:val="24"/>
          <w:szCs w:val="24"/>
          <w:lang w:eastAsia="ru-RU"/>
        </w:rPr>
      </w:pPr>
    </w:p>
    <w:p w14:paraId="37B572C4" w14:textId="77777777" w:rsidR="00DA520A" w:rsidRPr="00482EC7" w:rsidRDefault="00DA520A" w:rsidP="00F12255">
      <w:pPr>
        <w:spacing w:after="240" w:line="240" w:lineRule="auto"/>
        <w:rPr>
          <w:rFonts w:ascii="Times New Roman" w:hAnsi="Times New Roman"/>
          <w:sz w:val="24"/>
          <w:szCs w:val="24"/>
          <w:lang w:eastAsia="ru-RU"/>
        </w:rPr>
      </w:pPr>
    </w:p>
    <w:p w14:paraId="47009F42" w14:textId="77777777" w:rsidR="00DA520A" w:rsidRPr="00482EC7" w:rsidRDefault="00DA520A" w:rsidP="00F12255">
      <w:pPr>
        <w:spacing w:after="240" w:line="240" w:lineRule="auto"/>
        <w:rPr>
          <w:rFonts w:ascii="Times New Roman" w:hAnsi="Times New Roman"/>
          <w:sz w:val="24"/>
          <w:szCs w:val="24"/>
          <w:lang w:eastAsia="ru-RU"/>
        </w:rPr>
      </w:pPr>
    </w:p>
    <w:p w14:paraId="7DEA853C" w14:textId="77777777" w:rsidR="00DA520A" w:rsidRPr="00482EC7" w:rsidRDefault="00DA520A" w:rsidP="00F12255">
      <w:pPr>
        <w:spacing w:after="240" w:line="240" w:lineRule="auto"/>
        <w:rPr>
          <w:rFonts w:ascii="Times New Roman" w:hAnsi="Times New Roman"/>
          <w:sz w:val="24"/>
          <w:szCs w:val="24"/>
          <w:lang w:eastAsia="ru-RU"/>
        </w:rPr>
      </w:pPr>
    </w:p>
    <w:p w14:paraId="29063BF8" w14:textId="77777777" w:rsidR="00DA520A" w:rsidRPr="00482EC7" w:rsidRDefault="00DA520A" w:rsidP="00F12255">
      <w:pPr>
        <w:spacing w:after="240" w:line="240" w:lineRule="auto"/>
        <w:rPr>
          <w:rFonts w:ascii="Times New Roman" w:hAnsi="Times New Roman"/>
          <w:sz w:val="24"/>
          <w:szCs w:val="24"/>
          <w:lang w:eastAsia="ru-RU"/>
        </w:rPr>
      </w:pPr>
    </w:p>
    <w:p w14:paraId="6F376598" w14:textId="77777777" w:rsidR="00DA520A" w:rsidRPr="00482EC7" w:rsidRDefault="00DA520A" w:rsidP="00F12255">
      <w:pPr>
        <w:spacing w:after="240" w:line="240" w:lineRule="auto"/>
        <w:rPr>
          <w:rFonts w:ascii="Times New Roman" w:hAnsi="Times New Roman"/>
          <w:sz w:val="24"/>
          <w:szCs w:val="24"/>
          <w:lang w:eastAsia="ru-RU"/>
        </w:rPr>
      </w:pPr>
    </w:p>
    <w:p w14:paraId="3B416384" w14:textId="77777777" w:rsidR="00DA520A" w:rsidRPr="00482EC7" w:rsidRDefault="00DA520A" w:rsidP="00F12255">
      <w:pPr>
        <w:spacing w:after="240" w:line="240" w:lineRule="auto"/>
        <w:rPr>
          <w:rFonts w:ascii="Times New Roman" w:hAnsi="Times New Roman"/>
          <w:sz w:val="24"/>
          <w:szCs w:val="24"/>
          <w:lang w:eastAsia="ru-RU"/>
        </w:rPr>
      </w:pPr>
    </w:p>
    <w:p w14:paraId="56939CFD" w14:textId="77777777" w:rsidR="00DA520A" w:rsidRPr="00482EC7" w:rsidRDefault="00DA520A" w:rsidP="00F12255">
      <w:pPr>
        <w:spacing w:after="240" w:line="240" w:lineRule="auto"/>
        <w:rPr>
          <w:rFonts w:ascii="Times New Roman" w:hAnsi="Times New Roman"/>
          <w:sz w:val="24"/>
          <w:szCs w:val="24"/>
          <w:lang w:eastAsia="ru-RU"/>
        </w:rPr>
      </w:pPr>
    </w:p>
    <w:p w14:paraId="77FA6E2C" w14:textId="77777777" w:rsidR="00DA520A" w:rsidRPr="00482EC7" w:rsidRDefault="00DA520A" w:rsidP="00F12255">
      <w:pPr>
        <w:spacing w:after="240" w:line="240" w:lineRule="auto"/>
        <w:rPr>
          <w:rFonts w:ascii="Times New Roman" w:hAnsi="Times New Roman"/>
          <w:sz w:val="24"/>
          <w:szCs w:val="24"/>
          <w:lang w:eastAsia="ru-RU"/>
        </w:rPr>
      </w:pPr>
    </w:p>
    <w:p w14:paraId="5D618D23" w14:textId="77777777" w:rsidR="00DA520A" w:rsidRPr="00482EC7" w:rsidRDefault="00DA520A" w:rsidP="00F12255">
      <w:pPr>
        <w:spacing w:after="240" w:line="240" w:lineRule="auto"/>
        <w:rPr>
          <w:rFonts w:ascii="Times New Roman" w:hAnsi="Times New Roman"/>
          <w:sz w:val="24"/>
          <w:szCs w:val="24"/>
          <w:lang w:eastAsia="ru-RU"/>
        </w:rPr>
      </w:pPr>
    </w:p>
    <w:p w14:paraId="02705B00"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b/>
          <w:bCs/>
          <w:sz w:val="24"/>
          <w:szCs w:val="24"/>
          <w:lang w:eastAsia="ru-RU"/>
        </w:rPr>
        <w:lastRenderedPageBreak/>
        <w:t>1. Пояснительная записка</w:t>
      </w:r>
    </w:p>
    <w:p w14:paraId="2B5FB5F7" w14:textId="77777777" w:rsidR="00DA520A" w:rsidRPr="00482EC7" w:rsidRDefault="00DA520A" w:rsidP="00F12255">
      <w:pPr>
        <w:spacing w:after="0" w:line="240" w:lineRule="auto"/>
        <w:rPr>
          <w:rFonts w:ascii="Times New Roman" w:hAnsi="Times New Roman"/>
          <w:sz w:val="24"/>
          <w:szCs w:val="24"/>
          <w:lang w:eastAsia="ru-RU"/>
        </w:rPr>
      </w:pPr>
    </w:p>
    <w:p w14:paraId="11D48998"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1.1. Цель и задачи дисциплины</w:t>
      </w:r>
    </w:p>
    <w:p w14:paraId="21AF53ED" w14:textId="0B64D8F9" w:rsidR="00DA520A" w:rsidRPr="00482EC7" w:rsidRDefault="00DA520A" w:rsidP="00F12255">
      <w:pPr>
        <w:spacing w:after="0" w:line="240" w:lineRule="auto"/>
        <w:ind w:right="20" w:firstLine="709"/>
        <w:jc w:val="both"/>
        <w:rPr>
          <w:rFonts w:ascii="Times New Roman" w:hAnsi="Times New Roman"/>
          <w:sz w:val="24"/>
          <w:szCs w:val="24"/>
          <w:lang w:eastAsia="ru-RU"/>
        </w:rPr>
      </w:pPr>
      <w:r w:rsidRPr="00482EC7">
        <w:rPr>
          <w:rFonts w:ascii="Times New Roman" w:hAnsi="Times New Roman"/>
          <w:sz w:val="24"/>
          <w:szCs w:val="24"/>
          <w:lang w:eastAsia="ru-RU"/>
        </w:rPr>
        <w:t>Данная программа составлена в соответствии с требованиями ФГОС ВО по дисциплине «Иностранный язык (английский язык)»  и  является обязательной частью блока дисциплин учебного плана по направлению подготовки  5</w:t>
      </w:r>
      <w:r w:rsidR="00670603">
        <w:rPr>
          <w:rFonts w:ascii="Times New Roman" w:hAnsi="Times New Roman"/>
          <w:sz w:val="24"/>
          <w:szCs w:val="24"/>
          <w:lang w:eastAsia="ru-RU"/>
        </w:rPr>
        <w:t>0</w:t>
      </w:r>
      <w:r w:rsidRPr="00482EC7">
        <w:rPr>
          <w:rFonts w:ascii="Times New Roman" w:hAnsi="Times New Roman"/>
          <w:sz w:val="24"/>
          <w:szCs w:val="24"/>
          <w:lang w:eastAsia="ru-RU"/>
        </w:rPr>
        <w:t>.03.0</w:t>
      </w:r>
      <w:r w:rsidR="00670603">
        <w:rPr>
          <w:rFonts w:ascii="Times New Roman" w:hAnsi="Times New Roman"/>
          <w:sz w:val="24"/>
          <w:szCs w:val="24"/>
          <w:lang w:eastAsia="ru-RU"/>
        </w:rPr>
        <w:t>3</w:t>
      </w:r>
      <w:r w:rsidRPr="00482EC7">
        <w:rPr>
          <w:rFonts w:ascii="Times New Roman" w:hAnsi="Times New Roman"/>
          <w:sz w:val="24"/>
          <w:szCs w:val="24"/>
          <w:lang w:eastAsia="ru-RU"/>
        </w:rPr>
        <w:t xml:space="preserve"> «</w:t>
      </w:r>
      <w:r w:rsidR="00670603">
        <w:rPr>
          <w:rFonts w:ascii="Times New Roman" w:hAnsi="Times New Roman"/>
          <w:sz w:val="24"/>
          <w:szCs w:val="24"/>
          <w:lang w:eastAsia="ru-RU"/>
        </w:rPr>
        <w:t>История искусств</w:t>
      </w:r>
      <w:r w:rsidRPr="00482EC7">
        <w:rPr>
          <w:rFonts w:ascii="Times New Roman" w:hAnsi="Times New Roman"/>
          <w:sz w:val="24"/>
          <w:szCs w:val="24"/>
          <w:lang w:eastAsia="ru-RU"/>
        </w:rPr>
        <w:t>».  Дисциплина реализуется Кафедрой иностранных языков ФМОиЗР Историко-архивного института РГГУ на факультете истории искусства.</w:t>
      </w:r>
    </w:p>
    <w:p w14:paraId="5E337E6B" w14:textId="77777777" w:rsidR="00DA520A" w:rsidRPr="00482EC7" w:rsidRDefault="00DA520A" w:rsidP="00F12255">
      <w:pPr>
        <w:spacing w:after="0" w:line="240" w:lineRule="auto"/>
        <w:ind w:firstLine="709"/>
        <w:jc w:val="both"/>
        <w:rPr>
          <w:rFonts w:ascii="Times New Roman" w:hAnsi="Times New Roman"/>
          <w:sz w:val="24"/>
          <w:szCs w:val="24"/>
          <w:lang w:eastAsia="ru-RU"/>
        </w:rPr>
      </w:pPr>
      <w:r w:rsidRPr="00482EC7">
        <w:rPr>
          <w:rFonts w:ascii="Times New Roman" w:hAnsi="Times New Roman"/>
          <w:sz w:val="24"/>
          <w:szCs w:val="24"/>
          <w:lang w:eastAsia="ru-RU"/>
        </w:rPr>
        <w:t>Концепция модернизации российского образования подчеркивает необходимость ориентации образования не только на усвоение студентом определенной суммы знаний, но и на развитие его личности, его познавательных и созидательных способностей. Вся образовательная система должна формировать целостную систему универсальных знаний, умений и навыков, а также самостоятельной деятельности и личной ответственности обучающихся, т.е. ключевые компетенции, определяющие современное качество образования. </w:t>
      </w:r>
    </w:p>
    <w:p w14:paraId="7885A81C" w14:textId="0D2441B0" w:rsidR="00DA520A" w:rsidRPr="00482EC7" w:rsidRDefault="00DA520A" w:rsidP="00F12255">
      <w:pPr>
        <w:spacing w:after="0" w:line="240" w:lineRule="auto"/>
        <w:ind w:right="20" w:firstLine="709"/>
        <w:jc w:val="both"/>
        <w:rPr>
          <w:rFonts w:ascii="Times New Roman" w:hAnsi="Times New Roman"/>
          <w:sz w:val="24"/>
          <w:szCs w:val="24"/>
          <w:lang w:eastAsia="ru-RU"/>
        </w:rPr>
      </w:pPr>
      <w:r w:rsidRPr="00482EC7">
        <w:rPr>
          <w:rFonts w:ascii="Times New Roman" w:hAnsi="Times New Roman"/>
          <w:b/>
          <w:bCs/>
          <w:sz w:val="24"/>
          <w:szCs w:val="24"/>
          <w:lang w:eastAsia="ru-RU"/>
        </w:rPr>
        <w:t>Целью</w:t>
      </w:r>
      <w:r w:rsidRPr="00482EC7">
        <w:rPr>
          <w:rFonts w:ascii="Times New Roman" w:hAnsi="Times New Roman"/>
          <w:sz w:val="24"/>
          <w:szCs w:val="24"/>
          <w:lang w:eastAsia="ru-RU"/>
        </w:rPr>
        <w:t xml:space="preserve"> курса иностранного языка в подготовке бакалавров по направлению  </w:t>
      </w:r>
      <w:r w:rsidR="00670603" w:rsidRPr="00482EC7">
        <w:rPr>
          <w:rFonts w:ascii="Times New Roman" w:hAnsi="Times New Roman"/>
          <w:sz w:val="24"/>
          <w:szCs w:val="24"/>
          <w:lang w:eastAsia="ru-RU"/>
        </w:rPr>
        <w:t>5</w:t>
      </w:r>
      <w:r w:rsidR="00670603">
        <w:rPr>
          <w:rFonts w:ascii="Times New Roman" w:hAnsi="Times New Roman"/>
          <w:sz w:val="24"/>
          <w:szCs w:val="24"/>
          <w:lang w:eastAsia="ru-RU"/>
        </w:rPr>
        <w:t>0</w:t>
      </w:r>
      <w:r w:rsidR="00670603" w:rsidRPr="00482EC7">
        <w:rPr>
          <w:rFonts w:ascii="Times New Roman" w:hAnsi="Times New Roman"/>
          <w:sz w:val="24"/>
          <w:szCs w:val="24"/>
          <w:lang w:eastAsia="ru-RU"/>
        </w:rPr>
        <w:t>.03.0</w:t>
      </w:r>
      <w:r w:rsidR="00670603">
        <w:rPr>
          <w:rFonts w:ascii="Times New Roman" w:hAnsi="Times New Roman"/>
          <w:sz w:val="24"/>
          <w:szCs w:val="24"/>
          <w:lang w:eastAsia="ru-RU"/>
        </w:rPr>
        <w:t>3</w:t>
      </w:r>
      <w:r w:rsidR="00670603" w:rsidRPr="00482EC7">
        <w:rPr>
          <w:rFonts w:ascii="Times New Roman" w:hAnsi="Times New Roman"/>
          <w:sz w:val="24"/>
          <w:szCs w:val="24"/>
          <w:lang w:eastAsia="ru-RU"/>
        </w:rPr>
        <w:t xml:space="preserve"> «</w:t>
      </w:r>
      <w:r w:rsidR="00670603">
        <w:rPr>
          <w:rFonts w:ascii="Times New Roman" w:hAnsi="Times New Roman"/>
          <w:sz w:val="24"/>
          <w:szCs w:val="24"/>
          <w:lang w:eastAsia="ru-RU"/>
        </w:rPr>
        <w:t>История искусств</w:t>
      </w:r>
      <w:r w:rsidR="00670603" w:rsidRPr="00482EC7">
        <w:rPr>
          <w:rFonts w:ascii="Times New Roman" w:hAnsi="Times New Roman"/>
          <w:sz w:val="24"/>
          <w:szCs w:val="24"/>
          <w:lang w:eastAsia="ru-RU"/>
        </w:rPr>
        <w:t>»</w:t>
      </w:r>
      <w:r w:rsidR="00670603">
        <w:rPr>
          <w:rFonts w:ascii="Times New Roman" w:hAnsi="Times New Roman"/>
          <w:sz w:val="24"/>
          <w:szCs w:val="24"/>
          <w:lang w:eastAsia="ru-RU"/>
        </w:rPr>
        <w:t xml:space="preserve"> </w:t>
      </w:r>
      <w:r w:rsidRPr="00482EC7">
        <w:rPr>
          <w:rFonts w:ascii="Times New Roman" w:hAnsi="Times New Roman"/>
          <w:sz w:val="24"/>
          <w:szCs w:val="24"/>
          <w:lang w:eastAsia="ru-RU"/>
        </w:rPr>
        <w:t>является профессиональная подготовка студентов средствами иностранного языка, формирование у них необходимой коммуникативной языковой компетенции, а также высокого уровня социальной и профессиональной адаптации, что предполагает формирование всесторонне развитой личности, способной отвечать на вызовы современного общества и использовать знания, умения и навыки, полученные в ходе обучения.</w:t>
      </w:r>
    </w:p>
    <w:p w14:paraId="3A8F20D3" w14:textId="77777777" w:rsidR="00DA520A" w:rsidRPr="00482EC7" w:rsidRDefault="00DA520A" w:rsidP="00F12255">
      <w:pPr>
        <w:spacing w:after="0" w:line="240" w:lineRule="auto"/>
        <w:ind w:firstLine="709"/>
        <w:jc w:val="both"/>
        <w:rPr>
          <w:rFonts w:ascii="Times New Roman" w:hAnsi="Times New Roman"/>
          <w:sz w:val="24"/>
          <w:szCs w:val="24"/>
          <w:lang w:eastAsia="ru-RU"/>
        </w:rPr>
      </w:pPr>
      <w:r w:rsidRPr="00482EC7">
        <w:rPr>
          <w:rFonts w:ascii="Times New Roman" w:hAnsi="Times New Roman"/>
          <w:sz w:val="24"/>
          <w:szCs w:val="24"/>
          <w:lang w:eastAsia="ru-RU"/>
        </w:rPr>
        <w:t>Наряду с практической целью  – профессиональной  подготовкой, курс  иностранного языка  ставит  образовательные  и  воспитательные задачи.  Достижение  образовательных  целей  означает  расширение кругозора студентов,  повышение уровня их общей культуры и образования,  а также культуры мышления,  общения и  речи.  Реализация воспитательного  потенциала  иностранного языка проявляется в готовности специалистов относиться  с  уважением  к  духовным  ценностям других стран и народов, содействовать налаживанию межкультурных профессиональных и научных связей, достойно представлять  свою  страну  на международных семинарах, конференциях и симпозиумах. </w:t>
      </w:r>
    </w:p>
    <w:p w14:paraId="1FEB12CD" w14:textId="48A5DEC8" w:rsidR="00DA520A" w:rsidRPr="00482EC7" w:rsidRDefault="00DA520A" w:rsidP="00F12255">
      <w:pPr>
        <w:spacing w:after="0" w:line="240" w:lineRule="auto"/>
        <w:ind w:right="20" w:firstLine="709"/>
        <w:jc w:val="both"/>
        <w:rPr>
          <w:rFonts w:ascii="Times New Roman" w:hAnsi="Times New Roman"/>
          <w:sz w:val="24"/>
          <w:szCs w:val="24"/>
          <w:lang w:eastAsia="ru-RU"/>
        </w:rPr>
      </w:pPr>
      <w:r w:rsidRPr="00482EC7">
        <w:rPr>
          <w:rFonts w:ascii="Times New Roman" w:hAnsi="Times New Roman"/>
          <w:sz w:val="24"/>
          <w:szCs w:val="24"/>
          <w:lang w:eastAsia="ru-RU"/>
        </w:rPr>
        <w:t xml:space="preserve">Вузовский курс иностранного языка является многоуровневым и разрабатывается в контексте непрерывного образования. Изучение иностранного языка строится на междисциплинарной интегративной основе. Курс носит коммуникативно-ориентированный и  профильно-направленный характер.  Его задачи определяются познавательными и коммуникативными потребностями бакалавров, проходящих подготовку по направлению </w:t>
      </w:r>
      <w:r w:rsidR="00670603" w:rsidRPr="00482EC7">
        <w:rPr>
          <w:rFonts w:ascii="Times New Roman" w:hAnsi="Times New Roman"/>
          <w:sz w:val="24"/>
          <w:szCs w:val="24"/>
          <w:lang w:eastAsia="ru-RU"/>
        </w:rPr>
        <w:t>5</w:t>
      </w:r>
      <w:r w:rsidR="00670603">
        <w:rPr>
          <w:rFonts w:ascii="Times New Roman" w:hAnsi="Times New Roman"/>
          <w:sz w:val="24"/>
          <w:szCs w:val="24"/>
          <w:lang w:eastAsia="ru-RU"/>
        </w:rPr>
        <w:t>0</w:t>
      </w:r>
      <w:r w:rsidR="00670603" w:rsidRPr="00482EC7">
        <w:rPr>
          <w:rFonts w:ascii="Times New Roman" w:hAnsi="Times New Roman"/>
          <w:sz w:val="24"/>
          <w:szCs w:val="24"/>
          <w:lang w:eastAsia="ru-RU"/>
        </w:rPr>
        <w:t>.03.0</w:t>
      </w:r>
      <w:r w:rsidR="00670603">
        <w:rPr>
          <w:rFonts w:ascii="Times New Roman" w:hAnsi="Times New Roman"/>
          <w:sz w:val="24"/>
          <w:szCs w:val="24"/>
          <w:lang w:eastAsia="ru-RU"/>
        </w:rPr>
        <w:t>3</w:t>
      </w:r>
      <w:r w:rsidR="00670603" w:rsidRPr="00482EC7">
        <w:rPr>
          <w:rFonts w:ascii="Times New Roman" w:hAnsi="Times New Roman"/>
          <w:sz w:val="24"/>
          <w:szCs w:val="24"/>
          <w:lang w:eastAsia="ru-RU"/>
        </w:rPr>
        <w:t xml:space="preserve"> «</w:t>
      </w:r>
      <w:r w:rsidR="00670603">
        <w:rPr>
          <w:rFonts w:ascii="Times New Roman" w:hAnsi="Times New Roman"/>
          <w:sz w:val="24"/>
          <w:szCs w:val="24"/>
          <w:lang w:eastAsia="ru-RU"/>
        </w:rPr>
        <w:t>История искусств</w:t>
      </w:r>
      <w:r w:rsidR="00670603" w:rsidRPr="00482EC7">
        <w:rPr>
          <w:rFonts w:ascii="Times New Roman" w:hAnsi="Times New Roman"/>
          <w:sz w:val="24"/>
          <w:szCs w:val="24"/>
          <w:lang w:eastAsia="ru-RU"/>
        </w:rPr>
        <w:t>»</w:t>
      </w:r>
      <w:r w:rsidRPr="00482EC7">
        <w:rPr>
          <w:rFonts w:ascii="Times New Roman" w:hAnsi="Times New Roman"/>
          <w:sz w:val="24"/>
          <w:szCs w:val="24"/>
          <w:lang w:eastAsia="ru-RU"/>
        </w:rPr>
        <w:t>. </w:t>
      </w:r>
    </w:p>
    <w:p w14:paraId="183CF547" w14:textId="77777777" w:rsidR="00DA520A" w:rsidRPr="00482EC7" w:rsidRDefault="00DA520A" w:rsidP="00F12255">
      <w:pPr>
        <w:spacing w:after="0" w:line="240" w:lineRule="auto"/>
        <w:ind w:firstLine="567"/>
        <w:jc w:val="both"/>
        <w:rPr>
          <w:rFonts w:ascii="Times New Roman" w:hAnsi="Times New Roman"/>
          <w:sz w:val="24"/>
          <w:szCs w:val="24"/>
          <w:lang w:eastAsia="ru-RU"/>
        </w:rPr>
      </w:pPr>
      <w:r w:rsidRPr="00482EC7">
        <w:rPr>
          <w:rFonts w:ascii="Times New Roman" w:hAnsi="Times New Roman"/>
          <w:sz w:val="24"/>
          <w:szCs w:val="24"/>
          <w:lang w:eastAsia="ru-RU"/>
        </w:rPr>
        <w:t>Такая профессиональная подготовка предполагает формирование у студентов способности и готовности к межкультурной коммуникации, необходимой и достаточной для использования иностранного языка в профессионально-коммуникативной, научно-исследовательской, экспертно-аналитической, редакционно-издательской и культурно-просветительской деятельности. </w:t>
      </w:r>
    </w:p>
    <w:p w14:paraId="759A5E1C" w14:textId="77777777" w:rsidR="00DA520A" w:rsidRPr="00482EC7" w:rsidRDefault="00DA520A" w:rsidP="00F12255">
      <w:pPr>
        <w:spacing w:after="0" w:line="240" w:lineRule="auto"/>
        <w:ind w:firstLine="708"/>
        <w:jc w:val="both"/>
        <w:rPr>
          <w:rFonts w:ascii="Times New Roman" w:hAnsi="Times New Roman"/>
          <w:sz w:val="24"/>
          <w:szCs w:val="24"/>
          <w:lang w:eastAsia="ru-RU"/>
        </w:rPr>
      </w:pPr>
      <w:r w:rsidRPr="00482EC7">
        <w:rPr>
          <w:rFonts w:ascii="Times New Roman" w:hAnsi="Times New Roman"/>
          <w:b/>
          <w:bCs/>
          <w:sz w:val="24"/>
          <w:szCs w:val="24"/>
          <w:lang w:eastAsia="ru-RU"/>
        </w:rPr>
        <w:t xml:space="preserve">Задачи </w:t>
      </w:r>
      <w:r w:rsidRPr="00482EC7">
        <w:rPr>
          <w:rFonts w:ascii="Times New Roman" w:hAnsi="Times New Roman"/>
          <w:sz w:val="24"/>
          <w:szCs w:val="24"/>
          <w:lang w:eastAsia="ru-RU"/>
        </w:rPr>
        <w:t>дисциплины:</w:t>
      </w:r>
    </w:p>
    <w:p w14:paraId="3E1956A7" w14:textId="77777777" w:rsidR="00DA520A" w:rsidRPr="00482EC7" w:rsidRDefault="00DA520A" w:rsidP="00F12255">
      <w:pPr>
        <w:numPr>
          <w:ilvl w:val="0"/>
          <w:numId w:val="1"/>
        </w:numPr>
        <w:spacing w:after="0" w:line="240" w:lineRule="auto"/>
        <w:ind w:left="1069"/>
        <w:jc w:val="both"/>
        <w:textAlignment w:val="baseline"/>
        <w:rPr>
          <w:rFonts w:ascii="Arial" w:hAnsi="Arial" w:cs="Arial"/>
          <w:sz w:val="24"/>
          <w:szCs w:val="24"/>
          <w:lang w:eastAsia="ru-RU"/>
        </w:rPr>
      </w:pPr>
      <w:r w:rsidRPr="00482EC7">
        <w:rPr>
          <w:rFonts w:ascii="Times New Roman" w:hAnsi="Times New Roman"/>
          <w:sz w:val="24"/>
          <w:szCs w:val="24"/>
          <w:lang w:eastAsia="ru-RU"/>
        </w:rPr>
        <w:t>развить умение письменного (чтение, письмо) и устного (говорение, аудирование) иноязычного общения;</w:t>
      </w:r>
    </w:p>
    <w:p w14:paraId="6D1E0F85" w14:textId="77777777" w:rsidR="00DA520A" w:rsidRPr="00482EC7" w:rsidRDefault="00DA520A" w:rsidP="00F12255">
      <w:pPr>
        <w:numPr>
          <w:ilvl w:val="0"/>
          <w:numId w:val="1"/>
        </w:numPr>
        <w:shd w:val="clear" w:color="auto" w:fill="FFFFFF"/>
        <w:spacing w:after="0" w:line="240" w:lineRule="auto"/>
        <w:ind w:left="1069" w:right="72"/>
        <w:jc w:val="both"/>
        <w:textAlignment w:val="baseline"/>
        <w:rPr>
          <w:rFonts w:ascii="Arial" w:hAnsi="Arial" w:cs="Arial"/>
          <w:sz w:val="24"/>
          <w:szCs w:val="24"/>
          <w:lang w:eastAsia="ru-RU"/>
        </w:rPr>
      </w:pPr>
      <w:r w:rsidRPr="00482EC7">
        <w:rPr>
          <w:rFonts w:ascii="Times New Roman" w:hAnsi="Times New Roman"/>
          <w:sz w:val="24"/>
          <w:szCs w:val="24"/>
          <w:lang w:eastAsia="ru-RU"/>
        </w:rPr>
        <w:t>уметь собирать, обрабатывать и интерпретировать с использованием современных информационных технологий данные на  иностранном языке, необходимые для формирования суждений по соответствующим профессиональным, социальным, научным и этическим проблемам;</w:t>
      </w:r>
    </w:p>
    <w:p w14:paraId="35464CC4" w14:textId="77777777" w:rsidR="00DA520A" w:rsidRPr="00482EC7" w:rsidRDefault="00DA520A" w:rsidP="00F12255">
      <w:pPr>
        <w:numPr>
          <w:ilvl w:val="0"/>
          <w:numId w:val="1"/>
        </w:numPr>
        <w:spacing w:after="0" w:line="240" w:lineRule="auto"/>
        <w:ind w:left="1069"/>
        <w:jc w:val="both"/>
        <w:textAlignment w:val="baseline"/>
        <w:rPr>
          <w:rFonts w:ascii="Arial" w:hAnsi="Arial" w:cs="Arial"/>
          <w:sz w:val="24"/>
          <w:szCs w:val="24"/>
          <w:lang w:eastAsia="ru-RU"/>
        </w:rPr>
      </w:pPr>
      <w:r w:rsidRPr="00482EC7">
        <w:rPr>
          <w:rFonts w:ascii="Times New Roman" w:hAnsi="Times New Roman"/>
          <w:sz w:val="24"/>
          <w:szCs w:val="24"/>
          <w:lang w:eastAsia="ru-RU"/>
        </w:rPr>
        <w:t>овладеть базовыми навыками публичной речи и аргументации для ведения дискуссии;</w:t>
      </w:r>
    </w:p>
    <w:p w14:paraId="64FBC0F6" w14:textId="77777777" w:rsidR="00DA520A" w:rsidRPr="00482EC7" w:rsidRDefault="00DA520A" w:rsidP="00F12255">
      <w:pPr>
        <w:numPr>
          <w:ilvl w:val="0"/>
          <w:numId w:val="1"/>
        </w:numPr>
        <w:spacing w:after="0" w:line="240" w:lineRule="auto"/>
        <w:ind w:left="1069"/>
        <w:jc w:val="both"/>
        <w:textAlignment w:val="baseline"/>
        <w:rPr>
          <w:rFonts w:ascii="Arial" w:hAnsi="Arial" w:cs="Arial"/>
          <w:sz w:val="24"/>
          <w:szCs w:val="24"/>
          <w:lang w:eastAsia="ru-RU"/>
        </w:rPr>
      </w:pPr>
      <w:r w:rsidRPr="00482EC7">
        <w:rPr>
          <w:rFonts w:ascii="Times New Roman" w:hAnsi="Times New Roman"/>
          <w:sz w:val="24"/>
          <w:szCs w:val="24"/>
          <w:lang w:eastAsia="ru-RU"/>
        </w:rPr>
        <w:lastRenderedPageBreak/>
        <w:t>овладеть базовыми навыками анализа текстов профессионального и социально значимого содержания;</w:t>
      </w:r>
    </w:p>
    <w:p w14:paraId="29267B54" w14:textId="77777777" w:rsidR="00DA520A" w:rsidRPr="00482EC7" w:rsidRDefault="00DA520A" w:rsidP="00F12255">
      <w:pPr>
        <w:numPr>
          <w:ilvl w:val="0"/>
          <w:numId w:val="1"/>
        </w:numPr>
        <w:spacing w:after="0" w:line="240" w:lineRule="auto"/>
        <w:ind w:left="1069"/>
        <w:jc w:val="both"/>
        <w:textAlignment w:val="baseline"/>
        <w:rPr>
          <w:rFonts w:ascii="Arial" w:hAnsi="Arial" w:cs="Arial"/>
          <w:sz w:val="24"/>
          <w:szCs w:val="24"/>
          <w:lang w:eastAsia="ru-RU"/>
        </w:rPr>
      </w:pPr>
      <w:r w:rsidRPr="00482EC7">
        <w:rPr>
          <w:rFonts w:ascii="Times New Roman" w:hAnsi="Times New Roman"/>
          <w:sz w:val="24"/>
          <w:szCs w:val="24"/>
          <w:lang w:eastAsia="ru-RU"/>
        </w:rPr>
        <w:t>научиться аннотировать и реферировать научную литературу;</w:t>
      </w:r>
    </w:p>
    <w:p w14:paraId="445616D0" w14:textId="77777777" w:rsidR="00DA520A" w:rsidRPr="00482EC7" w:rsidRDefault="00DA520A" w:rsidP="00F12255">
      <w:pPr>
        <w:numPr>
          <w:ilvl w:val="0"/>
          <w:numId w:val="1"/>
        </w:numPr>
        <w:spacing w:after="0" w:line="240" w:lineRule="auto"/>
        <w:ind w:left="1069"/>
        <w:jc w:val="both"/>
        <w:textAlignment w:val="baseline"/>
        <w:rPr>
          <w:rFonts w:ascii="Arial" w:hAnsi="Arial" w:cs="Arial"/>
          <w:sz w:val="24"/>
          <w:szCs w:val="24"/>
          <w:lang w:eastAsia="ru-RU"/>
        </w:rPr>
      </w:pPr>
      <w:r w:rsidRPr="00482EC7">
        <w:rPr>
          <w:rFonts w:ascii="Times New Roman" w:hAnsi="Times New Roman"/>
          <w:sz w:val="24"/>
          <w:szCs w:val="24"/>
          <w:lang w:eastAsia="ru-RU"/>
        </w:rPr>
        <w:t>  научиться строить свое речевое и неречевое поведение в соответствии с социокультурной спецификой страны изучаемого языка;</w:t>
      </w:r>
    </w:p>
    <w:p w14:paraId="35B60679" w14:textId="77777777" w:rsidR="00DA520A" w:rsidRPr="00482EC7" w:rsidRDefault="00DA520A" w:rsidP="00F12255">
      <w:pPr>
        <w:numPr>
          <w:ilvl w:val="0"/>
          <w:numId w:val="1"/>
        </w:numPr>
        <w:spacing w:after="0" w:line="240" w:lineRule="auto"/>
        <w:ind w:left="1069"/>
        <w:jc w:val="both"/>
        <w:textAlignment w:val="baseline"/>
        <w:rPr>
          <w:rFonts w:ascii="Arial" w:hAnsi="Arial" w:cs="Arial"/>
          <w:sz w:val="24"/>
          <w:szCs w:val="24"/>
          <w:lang w:eastAsia="ru-RU"/>
        </w:rPr>
      </w:pPr>
      <w:r w:rsidRPr="00482EC7">
        <w:rPr>
          <w:rFonts w:ascii="Times New Roman" w:hAnsi="Times New Roman"/>
          <w:sz w:val="24"/>
          <w:szCs w:val="24"/>
          <w:lang w:eastAsia="ru-RU"/>
        </w:rPr>
        <w:t>овладеть базовыми навыками письменного и устного перевода текстов профессиональной направленности.</w:t>
      </w:r>
    </w:p>
    <w:p w14:paraId="232332CA" w14:textId="77777777" w:rsidR="00DA520A" w:rsidRPr="00482EC7" w:rsidRDefault="00DA520A" w:rsidP="00F12255">
      <w:pPr>
        <w:spacing w:after="0" w:line="240" w:lineRule="auto"/>
        <w:ind w:firstLine="709"/>
        <w:jc w:val="both"/>
        <w:rPr>
          <w:rFonts w:ascii="Times New Roman" w:hAnsi="Times New Roman"/>
          <w:sz w:val="24"/>
          <w:szCs w:val="24"/>
          <w:lang w:eastAsia="ru-RU"/>
        </w:rPr>
      </w:pPr>
      <w:r w:rsidRPr="00482EC7">
        <w:rPr>
          <w:rFonts w:ascii="Times New Roman" w:hAnsi="Times New Roman"/>
          <w:sz w:val="24"/>
          <w:szCs w:val="24"/>
          <w:lang w:eastAsia="ru-RU"/>
        </w:rPr>
        <w:t>В современной парадигме образования выдвигаются новые системы ценностных ориентиров, высшее образование требует изменений в языковой подготовке студентов как в отношении методики, средств обучения, так и в отношении содержания образования на основе нового образовательного стандарта. Требованием времени, несомненно, является интенсификация преподавания иностранного языка не только на базовом уровне (1-4 семестры), но и на старших курсах (где это предусмотрено учебными планами),  и в магистратуре, где студентам традиционно преподают язык специальности, который  десятилетиями отшлифовывался преподавателями кафедры иностранных языков ФМОиЗР ИАИ совместно с преподавателями профильных кафедр.</w:t>
      </w:r>
    </w:p>
    <w:p w14:paraId="18603944" w14:textId="77777777" w:rsidR="00DA520A" w:rsidRPr="00482EC7" w:rsidRDefault="00DA520A" w:rsidP="00F12255">
      <w:pPr>
        <w:spacing w:after="0" w:line="240" w:lineRule="auto"/>
        <w:ind w:firstLine="540"/>
        <w:jc w:val="both"/>
        <w:rPr>
          <w:rFonts w:ascii="Times New Roman" w:hAnsi="Times New Roman"/>
          <w:sz w:val="24"/>
          <w:szCs w:val="24"/>
          <w:lang w:eastAsia="ru-RU"/>
        </w:rPr>
      </w:pPr>
      <w:r w:rsidRPr="00482EC7">
        <w:rPr>
          <w:rFonts w:ascii="Times New Roman" w:hAnsi="Times New Roman"/>
          <w:sz w:val="24"/>
          <w:szCs w:val="24"/>
          <w:lang w:eastAsia="ru-RU"/>
        </w:rPr>
        <w:t>Кафедра иностранных языков ФМОиЗР ИАИ обладает возможностью предложить разработанную и апробированную концепцию образовательного плана сквозного преподавания иностранного языка на I-IV курсах бакалавриата и в магистратуре РГГУ.  Данная концепция является результатом теоретических и практических наработок преподавателей кафедры, основана на принципах междисциплинарности, преемственности образовательных целей и задач, а также интерактивности преподавания.  </w:t>
      </w:r>
    </w:p>
    <w:p w14:paraId="3E819CED" w14:textId="77777777" w:rsidR="00DA520A" w:rsidRPr="00482EC7" w:rsidRDefault="00DA520A" w:rsidP="00F12255">
      <w:pPr>
        <w:spacing w:after="0" w:line="240" w:lineRule="auto"/>
        <w:ind w:firstLine="708"/>
        <w:jc w:val="both"/>
        <w:rPr>
          <w:rFonts w:ascii="Times New Roman" w:hAnsi="Times New Roman"/>
          <w:sz w:val="24"/>
          <w:szCs w:val="24"/>
          <w:lang w:eastAsia="ru-RU"/>
        </w:rPr>
      </w:pPr>
      <w:r w:rsidRPr="00482EC7">
        <w:rPr>
          <w:rFonts w:ascii="Times New Roman" w:hAnsi="Times New Roman"/>
          <w:sz w:val="24"/>
          <w:szCs w:val="24"/>
          <w:lang w:eastAsia="ru-RU"/>
        </w:rPr>
        <w:t>Развивающая цель обучения предполагает такую организацию обучения иностранному языку, когда учитываются интересы, индивидуально-личностные особенности и потребности обучаемого, когда студент выступает как полноправный участник процесса обучения, построенного на принципах сознательного партнерства и взаимодействия с другими студентами и с преподавателем.  Это ведет к интеллектуальному развитию личности студента, овладению им определенными когнитивными приемами для осуществления познавательной коммуникативной деятельности, формированию социально-личностных компетенций, развитию самостоятельности студента, его творческой активности, организованности, личной  ответственности за результат обучения, умению работать в команде. Воспитательной целью при обучении иностранному языку является формирование у студента мировоззрения, предполагающее уважительное отношение к духовным ценностям своей страны и общекультурным ориентирам.</w:t>
      </w:r>
    </w:p>
    <w:p w14:paraId="0D6E04EB" w14:textId="77777777" w:rsidR="00DA520A" w:rsidRPr="00482EC7" w:rsidRDefault="00DA520A" w:rsidP="00F12255">
      <w:pPr>
        <w:spacing w:after="0" w:line="240" w:lineRule="auto"/>
        <w:rPr>
          <w:rFonts w:ascii="Times New Roman" w:hAnsi="Times New Roman"/>
          <w:sz w:val="24"/>
          <w:szCs w:val="24"/>
          <w:lang w:eastAsia="ru-RU"/>
        </w:rPr>
      </w:pPr>
    </w:p>
    <w:p w14:paraId="50BF7686" w14:textId="4EDB19F3"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1.2. Перечень планируемых результатов обучения по дисциплине, соотнесенных с индикаторами достижения компетенций</w:t>
      </w:r>
    </w:p>
    <w:p w14:paraId="5C32D3A3" w14:textId="2E534D6B" w:rsidR="00DA520A" w:rsidRPr="00482EC7" w:rsidRDefault="00DA520A" w:rsidP="00F12255">
      <w:pPr>
        <w:spacing w:after="0" w:line="240" w:lineRule="auto"/>
        <w:ind w:right="20" w:firstLine="709"/>
        <w:jc w:val="both"/>
        <w:rPr>
          <w:rFonts w:ascii="Times New Roman" w:hAnsi="Times New Roman"/>
          <w:sz w:val="24"/>
          <w:szCs w:val="24"/>
          <w:lang w:eastAsia="ru-RU"/>
        </w:rPr>
      </w:pPr>
      <w:r w:rsidRPr="00482EC7">
        <w:rPr>
          <w:rFonts w:ascii="Times New Roman" w:hAnsi="Times New Roman"/>
          <w:sz w:val="24"/>
          <w:szCs w:val="24"/>
          <w:lang w:eastAsia="ru-RU"/>
        </w:rPr>
        <w:t xml:space="preserve">Обучение иностранному языку в ИАИ РГГУ направлено на развитие коммуникативной, когнитивной, информационной, социокультурной, профессиональной и общекультурной составляющих учебного процесса. В результате освоения программы бакалавриата  по дисциплине «Иностранный язык (английский язык)» по направлению подготовки </w:t>
      </w:r>
      <w:r w:rsidR="00670603" w:rsidRPr="00482EC7">
        <w:rPr>
          <w:rFonts w:ascii="Times New Roman" w:hAnsi="Times New Roman"/>
          <w:sz w:val="24"/>
          <w:szCs w:val="24"/>
          <w:lang w:eastAsia="ru-RU"/>
        </w:rPr>
        <w:t>5</w:t>
      </w:r>
      <w:r w:rsidR="00670603">
        <w:rPr>
          <w:rFonts w:ascii="Times New Roman" w:hAnsi="Times New Roman"/>
          <w:sz w:val="24"/>
          <w:szCs w:val="24"/>
          <w:lang w:eastAsia="ru-RU"/>
        </w:rPr>
        <w:t>0</w:t>
      </w:r>
      <w:r w:rsidR="00670603" w:rsidRPr="00482EC7">
        <w:rPr>
          <w:rFonts w:ascii="Times New Roman" w:hAnsi="Times New Roman"/>
          <w:sz w:val="24"/>
          <w:szCs w:val="24"/>
          <w:lang w:eastAsia="ru-RU"/>
        </w:rPr>
        <w:t>.03.0</w:t>
      </w:r>
      <w:r w:rsidR="00670603">
        <w:rPr>
          <w:rFonts w:ascii="Times New Roman" w:hAnsi="Times New Roman"/>
          <w:sz w:val="24"/>
          <w:szCs w:val="24"/>
          <w:lang w:eastAsia="ru-RU"/>
        </w:rPr>
        <w:t>3</w:t>
      </w:r>
      <w:r w:rsidR="00670603" w:rsidRPr="00482EC7">
        <w:rPr>
          <w:rFonts w:ascii="Times New Roman" w:hAnsi="Times New Roman"/>
          <w:sz w:val="24"/>
          <w:szCs w:val="24"/>
          <w:lang w:eastAsia="ru-RU"/>
        </w:rPr>
        <w:t xml:space="preserve"> «</w:t>
      </w:r>
      <w:r w:rsidR="00670603">
        <w:rPr>
          <w:rFonts w:ascii="Times New Roman" w:hAnsi="Times New Roman"/>
          <w:sz w:val="24"/>
          <w:szCs w:val="24"/>
          <w:lang w:eastAsia="ru-RU"/>
        </w:rPr>
        <w:t>История искусств</w:t>
      </w:r>
      <w:r w:rsidR="00670603" w:rsidRPr="00482EC7">
        <w:rPr>
          <w:rFonts w:ascii="Times New Roman" w:hAnsi="Times New Roman"/>
          <w:sz w:val="24"/>
          <w:szCs w:val="24"/>
          <w:lang w:eastAsia="ru-RU"/>
        </w:rPr>
        <w:t>»</w:t>
      </w:r>
      <w:r w:rsidR="00670603">
        <w:rPr>
          <w:rFonts w:ascii="Times New Roman" w:hAnsi="Times New Roman"/>
          <w:sz w:val="24"/>
          <w:szCs w:val="24"/>
          <w:lang w:eastAsia="ru-RU"/>
        </w:rPr>
        <w:t xml:space="preserve"> </w:t>
      </w:r>
      <w:r w:rsidRPr="00482EC7">
        <w:rPr>
          <w:rFonts w:ascii="Times New Roman" w:hAnsi="Times New Roman"/>
          <w:sz w:val="24"/>
          <w:szCs w:val="24"/>
          <w:lang w:eastAsia="ru-RU"/>
        </w:rPr>
        <w:t>у выпускника должна быть сформирована следующая общекультурная компетенция: </w:t>
      </w:r>
    </w:p>
    <w:p w14:paraId="57119DE9" w14:textId="77777777" w:rsidR="00DA520A" w:rsidRPr="00482EC7" w:rsidRDefault="00DA520A" w:rsidP="00F12255">
      <w:pPr>
        <w:spacing w:after="240" w:line="240" w:lineRule="auto"/>
        <w:rPr>
          <w:rFonts w:ascii="Times New Roman" w:hAnsi="Times New Roman"/>
          <w:sz w:val="24"/>
          <w:szCs w:val="24"/>
          <w:lang w:eastAsia="ru-RU"/>
        </w:rPr>
      </w:pPr>
      <w:r w:rsidRPr="00482EC7">
        <w:rPr>
          <w:rFonts w:ascii="Times New Roman" w:hAnsi="Times New Roman"/>
          <w:sz w:val="24"/>
          <w:szCs w:val="24"/>
          <w:lang w:eastAsia="ru-RU"/>
        </w:rPr>
        <w:br/>
      </w:r>
      <w:r w:rsidRPr="00482EC7">
        <w:rPr>
          <w:rFonts w:ascii="Times New Roman" w:hAnsi="Times New Roman"/>
          <w:sz w:val="24"/>
          <w:szCs w:val="24"/>
          <w:lang w:eastAsia="ru-RU"/>
        </w:rPr>
        <w:br/>
      </w:r>
      <w:r w:rsidRPr="00482EC7">
        <w:rPr>
          <w:rFonts w:ascii="Times New Roman" w:hAnsi="Times New Roman"/>
          <w:sz w:val="24"/>
          <w:szCs w:val="24"/>
          <w:lang w:eastAsia="ru-RU"/>
        </w:rPr>
        <w:br/>
      </w:r>
    </w:p>
    <w:tbl>
      <w:tblPr>
        <w:tblW w:w="0" w:type="auto"/>
        <w:tblCellMar>
          <w:top w:w="15" w:type="dxa"/>
          <w:left w:w="15" w:type="dxa"/>
          <w:bottom w:w="15" w:type="dxa"/>
          <w:right w:w="15" w:type="dxa"/>
        </w:tblCellMar>
        <w:tblLook w:val="00A0" w:firstRow="1" w:lastRow="0" w:firstColumn="1" w:lastColumn="0" w:noHBand="0" w:noVBand="0"/>
      </w:tblPr>
      <w:tblGrid>
        <w:gridCol w:w="2223"/>
        <w:gridCol w:w="3851"/>
        <w:gridCol w:w="3404"/>
      </w:tblGrid>
      <w:tr w:rsidR="00482EC7" w:rsidRPr="00482EC7" w14:paraId="0643E2DE"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E3E576"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Компетенция</w:t>
            </w:r>
          </w:p>
          <w:p w14:paraId="16E6B656"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 xml:space="preserve">(код и </w:t>
            </w:r>
            <w:r w:rsidRPr="00482EC7">
              <w:rPr>
                <w:rFonts w:ascii="Times New Roman" w:hAnsi="Times New Roman"/>
                <w:sz w:val="24"/>
                <w:szCs w:val="24"/>
                <w:lang w:eastAsia="ru-RU"/>
              </w:rPr>
              <w:lastRenderedPageBreak/>
              <w:t>наименование)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EDCC3F"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lastRenderedPageBreak/>
              <w:t>Индикаторы компетенций</w:t>
            </w:r>
          </w:p>
          <w:p w14:paraId="5CC15FE8"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(код и наименование)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892B04"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Результаты обучения</w:t>
            </w:r>
          </w:p>
        </w:tc>
      </w:tr>
      <w:tr w:rsidR="00482EC7" w:rsidRPr="00482EC7" w14:paraId="42D5E806" w14:textId="77777777" w:rsidTr="00F12255">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630AC8" w14:textId="77777777" w:rsidR="00DA520A" w:rsidRPr="00482EC7" w:rsidRDefault="00DA520A" w:rsidP="001F7EC2">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lastRenderedPageBreak/>
              <w:t>УК-4.</w:t>
            </w:r>
          </w:p>
          <w:p w14:paraId="73A17F77" w14:textId="77777777" w:rsidR="00DA520A" w:rsidRPr="00482EC7" w:rsidRDefault="00DA520A" w:rsidP="001F7EC2">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Способен осуществлять деловую</w:t>
            </w:r>
          </w:p>
          <w:p w14:paraId="15A3ECE6" w14:textId="77777777" w:rsidR="00DA520A" w:rsidRPr="00482EC7" w:rsidRDefault="00DA520A" w:rsidP="001F7EC2">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коммуникацию в устной и письменной формах</w:t>
            </w:r>
          </w:p>
          <w:p w14:paraId="4CC3DFFD" w14:textId="77777777" w:rsidR="00DA520A" w:rsidRPr="00482EC7" w:rsidRDefault="00DA520A" w:rsidP="001F7EC2">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на государственном языке Российской</w:t>
            </w:r>
          </w:p>
          <w:p w14:paraId="1174BBBD" w14:textId="77777777" w:rsidR="00DA520A" w:rsidRPr="00482EC7" w:rsidRDefault="00DA520A" w:rsidP="001F7EC2">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Федерации и иностранном(ых) языке(ах)</w:t>
            </w:r>
          </w:p>
          <w:p w14:paraId="4652F86F" w14:textId="77777777" w:rsidR="00DA520A" w:rsidRPr="00482EC7" w:rsidRDefault="00DA520A" w:rsidP="00F12255">
            <w:pPr>
              <w:spacing w:after="0" w:line="240" w:lineRule="auto"/>
              <w:rPr>
                <w:rFonts w:ascii="Times New Roman" w:hAnsi="Times New Roman"/>
                <w:sz w:val="24"/>
                <w:szCs w:val="24"/>
                <w:lang w:eastAsia="ru-RU"/>
              </w:rPr>
            </w:pPr>
          </w:p>
          <w:p w14:paraId="78118BB1"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290F8B"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УК-4.1.</w:t>
            </w:r>
          </w:p>
          <w:p w14:paraId="46462648"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Владеет системой норм русского литературного языка</w:t>
            </w:r>
          </w:p>
          <w:p w14:paraId="0C376962"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 и нормами иностранного (-ых) языка (-ов); способен</w:t>
            </w:r>
          </w:p>
          <w:p w14:paraId="44D2842E"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логически и грамматически верно строить  коммуникацию, используя вербальные и невербальные средства взаимодействия.</w:t>
            </w:r>
          </w:p>
          <w:p w14:paraId="5B25BFA9" w14:textId="77777777" w:rsidR="00DA520A" w:rsidRPr="00482EC7" w:rsidRDefault="00DA520A" w:rsidP="00F12255">
            <w:pPr>
              <w:spacing w:after="0" w:line="240" w:lineRule="auto"/>
              <w:rPr>
                <w:rFonts w:ascii="Times New Roman" w:hAnsi="Times New Roman"/>
                <w:sz w:val="24"/>
                <w:szCs w:val="24"/>
                <w:lang w:eastAsia="ru-RU"/>
              </w:rPr>
            </w:pPr>
          </w:p>
          <w:p w14:paraId="5236A643"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ab/>
            </w:r>
          </w:p>
          <w:p w14:paraId="15953973" w14:textId="77777777" w:rsidR="00DA520A" w:rsidRPr="00482EC7" w:rsidRDefault="00DA520A" w:rsidP="00F12255">
            <w:pPr>
              <w:spacing w:after="240" w:line="240" w:lineRule="auto"/>
              <w:rPr>
                <w:rFonts w:ascii="Times New Roman" w:hAnsi="Times New Roman"/>
                <w:sz w:val="24"/>
                <w:szCs w:val="24"/>
                <w:lang w:eastAsia="ru-RU"/>
              </w:rPr>
            </w:pPr>
            <w:r w:rsidRPr="00482EC7">
              <w:rPr>
                <w:rFonts w:ascii="Times New Roman" w:hAnsi="Times New Roman"/>
                <w:sz w:val="24"/>
                <w:szCs w:val="24"/>
                <w:lang w:eastAsia="ru-RU"/>
              </w:rPr>
              <w:br/>
            </w:r>
            <w:r w:rsidRPr="00482EC7">
              <w:rPr>
                <w:rFonts w:ascii="Times New Roman" w:hAnsi="Times New Roman"/>
                <w:sz w:val="24"/>
                <w:szCs w:val="24"/>
                <w:lang w:eastAsia="ru-RU"/>
              </w:rPr>
              <w:br/>
            </w:r>
            <w:r w:rsidRPr="00482EC7">
              <w:rPr>
                <w:rFonts w:ascii="Times New Roman" w:hAnsi="Times New Roman"/>
                <w:sz w:val="24"/>
                <w:szCs w:val="24"/>
                <w:lang w:eastAsia="ru-RU"/>
              </w:rPr>
              <w:br/>
            </w:r>
            <w:r w:rsidRPr="00482EC7">
              <w:rPr>
                <w:rFonts w:ascii="Times New Roman" w:hAnsi="Times New Roman"/>
                <w:sz w:val="24"/>
                <w:szCs w:val="24"/>
                <w:lang w:eastAsia="ru-RU"/>
              </w:rPr>
              <w:br/>
            </w:r>
            <w:r w:rsidRPr="00482EC7">
              <w:rPr>
                <w:rFonts w:ascii="Times New Roman" w:hAnsi="Times New Roman"/>
                <w:sz w:val="24"/>
                <w:szCs w:val="24"/>
                <w:lang w:eastAsia="ru-RU"/>
              </w:rPr>
              <w:br/>
            </w:r>
            <w:r w:rsidRPr="00482EC7">
              <w:rPr>
                <w:rFonts w:ascii="Times New Roman" w:hAnsi="Times New Roman"/>
                <w:sz w:val="24"/>
                <w:szCs w:val="24"/>
                <w:lang w:eastAsia="ru-RU"/>
              </w:rPr>
              <w:br/>
            </w:r>
            <w:r w:rsidRPr="00482EC7">
              <w:rPr>
                <w:rFonts w:ascii="Times New Roman" w:hAnsi="Times New Roman"/>
                <w:sz w:val="24"/>
                <w:szCs w:val="24"/>
                <w:lang w:eastAsia="ru-RU"/>
              </w:rPr>
              <w:br/>
            </w:r>
            <w:r w:rsidRPr="00482EC7">
              <w:rPr>
                <w:rFonts w:ascii="Times New Roman" w:hAnsi="Times New Roman"/>
                <w:sz w:val="24"/>
                <w:szCs w:val="24"/>
                <w:lang w:eastAsia="ru-RU"/>
              </w:rPr>
              <w:br/>
            </w:r>
            <w:r w:rsidRPr="00482EC7">
              <w:rPr>
                <w:rFonts w:ascii="Times New Roman" w:hAnsi="Times New Roman"/>
                <w:sz w:val="24"/>
                <w:szCs w:val="24"/>
                <w:lang w:eastAsia="ru-RU"/>
              </w:rPr>
              <w:br/>
            </w:r>
            <w:r w:rsidRPr="00482EC7">
              <w:rPr>
                <w:rFonts w:ascii="Times New Roman" w:hAnsi="Times New Roman"/>
                <w:sz w:val="24"/>
                <w:szCs w:val="24"/>
                <w:lang w:eastAsia="ru-RU"/>
              </w:rPr>
              <w:br/>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C9B3D7"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Знать: </w:t>
            </w:r>
          </w:p>
          <w:p w14:paraId="0D050864"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основные нормы иностранного языка в области устной и письменной речи;</w:t>
            </w:r>
          </w:p>
          <w:p w14:paraId="151F8A2B"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основные различия лингвистических систем русского и иностранного языка; </w:t>
            </w:r>
          </w:p>
          <w:p w14:paraId="7604630B"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основные средства создания вербальных и невербальных иноязычных текстов в различных ситуациях личного и профессионально значимого общения.</w:t>
            </w:r>
          </w:p>
          <w:p w14:paraId="21588B84"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Уметь: </w:t>
            </w:r>
          </w:p>
          <w:p w14:paraId="5CED1DCB"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реализовывать различные виды речевой деятельности в учебно-научном общении на иностранном языке;</w:t>
            </w:r>
          </w:p>
          <w:p w14:paraId="0F9CE298"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вести диалог на иностранном языке;</w:t>
            </w:r>
          </w:p>
          <w:p w14:paraId="10AD9FA3"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осуществлять эффективную межличностную коммуникацию в устной и письменной формах на иностранном языке.</w:t>
            </w:r>
          </w:p>
          <w:p w14:paraId="6FD1EF74"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b/>
                <w:bCs/>
                <w:sz w:val="24"/>
                <w:szCs w:val="24"/>
                <w:lang w:eastAsia="ru-RU"/>
              </w:rPr>
              <w:t>Владеть:</w:t>
            </w:r>
          </w:p>
          <w:p w14:paraId="63DC1AAB"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языковыми средствами для достижения профессиональных целей на иностранном языке;</w:t>
            </w:r>
          </w:p>
          <w:p w14:paraId="0DF7F0C2"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различными видами и приемами слушания, чтения, говорения и письма;</w:t>
            </w:r>
          </w:p>
          <w:p w14:paraId="7BDC05C2"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навыками социокультурной и межкультурной коммуникации.</w:t>
            </w:r>
          </w:p>
        </w:tc>
      </w:tr>
      <w:tr w:rsidR="00482EC7" w:rsidRPr="00482EC7" w14:paraId="587692E2" w14:textId="77777777" w:rsidTr="00F12255">
        <w:tc>
          <w:tcPr>
            <w:tcW w:w="0" w:type="auto"/>
            <w:vMerge/>
            <w:tcBorders>
              <w:top w:val="single" w:sz="4" w:space="0" w:color="000000"/>
              <w:left w:val="single" w:sz="4" w:space="0" w:color="000000"/>
              <w:bottom w:val="single" w:sz="4" w:space="0" w:color="000000"/>
              <w:right w:val="single" w:sz="4" w:space="0" w:color="000000"/>
            </w:tcBorders>
            <w:vAlign w:val="center"/>
          </w:tcPr>
          <w:p w14:paraId="23331475"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A4A404"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УК-4.2.</w:t>
            </w:r>
          </w:p>
          <w:p w14:paraId="3C3533A6"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Свободно воспринимает, анализирует и критически оценивает устную и письменную общепрофессиональную информацию на русском</w:t>
            </w:r>
          </w:p>
          <w:p w14:paraId="600B4D6E"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и иностранном (-ых) языке (-ах); демонстрирует навыки перевода с иностранного (-ых) на государственный язык, а также с государственного на иностранный (-ые) язык (-и).</w:t>
            </w:r>
          </w:p>
          <w:p w14:paraId="2CA664E8" w14:textId="77777777" w:rsidR="00DA520A" w:rsidRPr="00482EC7" w:rsidRDefault="00DA520A" w:rsidP="00F12255">
            <w:pPr>
              <w:spacing w:after="240" w:line="240" w:lineRule="auto"/>
              <w:rPr>
                <w:rFonts w:ascii="Times New Roman" w:hAnsi="Times New Roman"/>
                <w:sz w:val="24"/>
                <w:szCs w:val="24"/>
                <w:lang w:eastAsia="ru-RU"/>
              </w:rPr>
            </w:pPr>
            <w:r w:rsidRPr="00482EC7">
              <w:rPr>
                <w:rFonts w:ascii="Times New Roman" w:hAnsi="Times New Roman"/>
                <w:sz w:val="24"/>
                <w:szCs w:val="24"/>
                <w:lang w:eastAsia="ru-RU"/>
              </w:rPr>
              <w:br/>
            </w:r>
            <w:r w:rsidRPr="00482EC7">
              <w:rPr>
                <w:rFonts w:ascii="Times New Roman" w:hAnsi="Times New Roman"/>
                <w:sz w:val="24"/>
                <w:szCs w:val="24"/>
                <w:lang w:eastAsia="ru-RU"/>
              </w:rPr>
              <w:br/>
            </w:r>
            <w:r w:rsidRPr="00482EC7">
              <w:rPr>
                <w:rFonts w:ascii="Times New Roman" w:hAnsi="Times New Roman"/>
                <w:sz w:val="24"/>
                <w:szCs w:val="24"/>
                <w:lang w:eastAsia="ru-RU"/>
              </w:rPr>
              <w:lastRenderedPageBreak/>
              <w:br/>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79D9FF"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lastRenderedPageBreak/>
              <w:t>Знать: </w:t>
            </w:r>
          </w:p>
          <w:p w14:paraId="0BACCA94"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основные особенности слушания, чтения, говорения и письма как видов речевой деятельности;</w:t>
            </w:r>
          </w:p>
          <w:p w14:paraId="7EE4596B"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основные модели речевого поведения;</w:t>
            </w:r>
          </w:p>
          <w:p w14:paraId="19474CEB"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основы речевых жанров, актуальных для учебно-научного общения;</w:t>
            </w:r>
          </w:p>
          <w:p w14:paraId="5F5E8E57"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сущность речевого воздействия, его виды, формы и средства.</w:t>
            </w:r>
          </w:p>
          <w:p w14:paraId="49877792"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Уметь: </w:t>
            </w:r>
          </w:p>
          <w:p w14:paraId="6D02FF51"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lastRenderedPageBreak/>
              <w:t>– выполнять письменные и устные переводы материалов профессионально значимой  направленности с иностранного языка на русский и с русского на иностранный язык.</w:t>
            </w:r>
          </w:p>
          <w:p w14:paraId="2709BA1E"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b/>
                <w:bCs/>
                <w:sz w:val="24"/>
                <w:szCs w:val="24"/>
                <w:lang w:eastAsia="ru-RU"/>
              </w:rPr>
              <w:t>Владеть:</w:t>
            </w:r>
          </w:p>
          <w:p w14:paraId="3B35D5C2"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навыками коммуникации в иноязычной среде, обеспечивающими адекватность социальных и профессиональных контактов на иностранном языке;</w:t>
            </w:r>
          </w:p>
          <w:p w14:paraId="1B564A8C"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приемами создания устных и письменных текстов различных жанров в процессе учебно-научного общения.</w:t>
            </w:r>
          </w:p>
        </w:tc>
      </w:tr>
      <w:tr w:rsidR="00DA520A" w:rsidRPr="00482EC7" w14:paraId="0882CF4D" w14:textId="77777777" w:rsidTr="00F12255">
        <w:tc>
          <w:tcPr>
            <w:tcW w:w="0" w:type="auto"/>
            <w:vMerge/>
            <w:tcBorders>
              <w:top w:val="single" w:sz="4" w:space="0" w:color="000000"/>
              <w:left w:val="single" w:sz="4" w:space="0" w:color="000000"/>
              <w:bottom w:val="single" w:sz="4" w:space="0" w:color="000000"/>
              <w:right w:val="single" w:sz="4" w:space="0" w:color="000000"/>
            </w:tcBorders>
            <w:vAlign w:val="center"/>
          </w:tcPr>
          <w:p w14:paraId="57EDC084"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FF6EAE"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УК-4.3.</w:t>
            </w:r>
          </w:p>
          <w:p w14:paraId="2045E42D"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Использует информационно-коммуникационные технологии при</w:t>
            </w:r>
          </w:p>
          <w:p w14:paraId="344F5975"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поиске необходимой информации в процессе решения стандартных коммуникативных задач для достижения профессиональных целей на государственном и</w:t>
            </w:r>
          </w:p>
          <w:p w14:paraId="63279F70"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иностранном (-ых) языках.</w:t>
            </w:r>
          </w:p>
          <w:p w14:paraId="021C85E6"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4985D9"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Знать: </w:t>
            </w:r>
          </w:p>
          <w:p w14:paraId="6EA09FA3"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методику поиска в информационно-коммуникационных сетях иноязычной информации социальной и профессиональной направленности. </w:t>
            </w:r>
          </w:p>
          <w:p w14:paraId="23191DD6"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Уметь: </w:t>
            </w:r>
          </w:p>
          <w:p w14:paraId="159A6AB2"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решать стандартные коммуникативные задачи с использованием иноязычных средств информационно-коммуникационных сетей;</w:t>
            </w:r>
          </w:p>
          <w:p w14:paraId="5FFBDADF"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собирать в информационно-коммуникационных сетях и адекватно интерпретировать иноязычную информацию  социального и профессионального характера.</w:t>
            </w:r>
          </w:p>
          <w:p w14:paraId="5C087D4B"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b/>
                <w:bCs/>
                <w:sz w:val="24"/>
                <w:szCs w:val="24"/>
                <w:lang w:eastAsia="ru-RU"/>
              </w:rPr>
              <w:t>Владеть:</w:t>
            </w:r>
          </w:p>
          <w:p w14:paraId="4CBB8FBF"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навыками реферирования и аннотирования социальной и  профессиональной информации;</w:t>
            </w:r>
          </w:p>
          <w:p w14:paraId="528662A2"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создавать и редактировать тексты основных жанров деловой речи.</w:t>
            </w:r>
          </w:p>
        </w:tc>
      </w:tr>
    </w:tbl>
    <w:p w14:paraId="1D576669" w14:textId="77777777" w:rsidR="00DA520A" w:rsidRPr="00482EC7" w:rsidRDefault="00DA520A" w:rsidP="00F12255">
      <w:pPr>
        <w:spacing w:after="0" w:line="240" w:lineRule="auto"/>
        <w:rPr>
          <w:rFonts w:ascii="Times New Roman" w:hAnsi="Times New Roman"/>
          <w:sz w:val="24"/>
          <w:szCs w:val="24"/>
          <w:lang w:eastAsia="ru-RU"/>
        </w:rPr>
      </w:pPr>
    </w:p>
    <w:p w14:paraId="3D008EC8"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1.3. Место дисциплины в структуре образовательной программы</w:t>
      </w:r>
    </w:p>
    <w:p w14:paraId="11934AAE" w14:textId="0064875C" w:rsidR="00DA520A" w:rsidRPr="00482EC7" w:rsidRDefault="00DA520A" w:rsidP="00F12255">
      <w:pPr>
        <w:spacing w:after="0" w:line="240" w:lineRule="auto"/>
        <w:ind w:right="20" w:firstLine="709"/>
        <w:jc w:val="both"/>
        <w:rPr>
          <w:rFonts w:ascii="Times New Roman" w:hAnsi="Times New Roman"/>
          <w:sz w:val="24"/>
          <w:szCs w:val="24"/>
          <w:lang w:eastAsia="ru-RU"/>
        </w:rPr>
      </w:pPr>
      <w:r w:rsidRPr="00482EC7">
        <w:rPr>
          <w:rFonts w:ascii="Times New Roman" w:hAnsi="Times New Roman"/>
          <w:sz w:val="24"/>
          <w:szCs w:val="24"/>
          <w:lang w:eastAsia="ru-RU"/>
        </w:rPr>
        <w:t xml:space="preserve">Дисциплина «Иностранный язык» </w:t>
      </w:r>
      <w:r w:rsidR="007C4DA6">
        <w:rPr>
          <w:rFonts w:ascii="Times New Roman" w:hAnsi="Times New Roman"/>
          <w:sz w:val="24"/>
          <w:szCs w:val="24"/>
          <w:lang w:eastAsia="ru-RU"/>
        </w:rPr>
        <w:t>относится к обязательной части</w:t>
      </w:r>
      <w:r w:rsidRPr="00482EC7">
        <w:rPr>
          <w:rFonts w:ascii="Times New Roman" w:hAnsi="Times New Roman"/>
          <w:sz w:val="24"/>
          <w:szCs w:val="24"/>
          <w:lang w:eastAsia="ru-RU"/>
        </w:rPr>
        <w:t xml:space="preserve"> блока дисциплин учебного плана по направлению подготовки </w:t>
      </w:r>
      <w:r w:rsidR="00670603" w:rsidRPr="00482EC7">
        <w:rPr>
          <w:rFonts w:ascii="Times New Roman" w:hAnsi="Times New Roman"/>
          <w:sz w:val="24"/>
          <w:szCs w:val="24"/>
          <w:lang w:eastAsia="ru-RU"/>
        </w:rPr>
        <w:t>5</w:t>
      </w:r>
      <w:r w:rsidR="00670603">
        <w:rPr>
          <w:rFonts w:ascii="Times New Roman" w:hAnsi="Times New Roman"/>
          <w:sz w:val="24"/>
          <w:szCs w:val="24"/>
          <w:lang w:eastAsia="ru-RU"/>
        </w:rPr>
        <w:t>0</w:t>
      </w:r>
      <w:r w:rsidR="00670603" w:rsidRPr="00482EC7">
        <w:rPr>
          <w:rFonts w:ascii="Times New Roman" w:hAnsi="Times New Roman"/>
          <w:sz w:val="24"/>
          <w:szCs w:val="24"/>
          <w:lang w:eastAsia="ru-RU"/>
        </w:rPr>
        <w:t>.03.0</w:t>
      </w:r>
      <w:r w:rsidR="00670603">
        <w:rPr>
          <w:rFonts w:ascii="Times New Roman" w:hAnsi="Times New Roman"/>
          <w:sz w:val="24"/>
          <w:szCs w:val="24"/>
          <w:lang w:eastAsia="ru-RU"/>
        </w:rPr>
        <w:t>3</w:t>
      </w:r>
      <w:r w:rsidR="00670603" w:rsidRPr="00482EC7">
        <w:rPr>
          <w:rFonts w:ascii="Times New Roman" w:hAnsi="Times New Roman"/>
          <w:sz w:val="24"/>
          <w:szCs w:val="24"/>
          <w:lang w:eastAsia="ru-RU"/>
        </w:rPr>
        <w:t xml:space="preserve"> «</w:t>
      </w:r>
      <w:r w:rsidR="00670603">
        <w:rPr>
          <w:rFonts w:ascii="Times New Roman" w:hAnsi="Times New Roman"/>
          <w:sz w:val="24"/>
          <w:szCs w:val="24"/>
          <w:lang w:eastAsia="ru-RU"/>
        </w:rPr>
        <w:t>История искусств</w:t>
      </w:r>
      <w:r w:rsidR="00670603" w:rsidRPr="00482EC7">
        <w:rPr>
          <w:rFonts w:ascii="Times New Roman" w:hAnsi="Times New Roman"/>
          <w:sz w:val="24"/>
          <w:szCs w:val="24"/>
          <w:lang w:eastAsia="ru-RU"/>
        </w:rPr>
        <w:t>»</w:t>
      </w:r>
      <w:r w:rsidR="00670603">
        <w:rPr>
          <w:rFonts w:ascii="Times New Roman" w:hAnsi="Times New Roman"/>
          <w:sz w:val="24"/>
          <w:szCs w:val="24"/>
          <w:lang w:eastAsia="ru-RU"/>
        </w:rPr>
        <w:t>.</w:t>
      </w:r>
    </w:p>
    <w:p w14:paraId="5AA4A623" w14:textId="77777777" w:rsidR="00DA520A" w:rsidRPr="00482EC7" w:rsidRDefault="00DA520A" w:rsidP="00F12255">
      <w:pPr>
        <w:spacing w:after="0" w:line="240" w:lineRule="auto"/>
        <w:ind w:right="20" w:firstLine="709"/>
        <w:jc w:val="both"/>
        <w:rPr>
          <w:rFonts w:ascii="Times New Roman" w:hAnsi="Times New Roman"/>
          <w:sz w:val="24"/>
          <w:szCs w:val="24"/>
          <w:lang w:eastAsia="ru-RU"/>
        </w:rPr>
      </w:pPr>
      <w:r w:rsidRPr="00482EC7">
        <w:rPr>
          <w:rFonts w:ascii="Times New Roman" w:hAnsi="Times New Roman"/>
          <w:sz w:val="24"/>
          <w:szCs w:val="24"/>
          <w:lang w:eastAsia="ru-RU"/>
        </w:rPr>
        <w:lastRenderedPageBreak/>
        <w:t>Дисциплина реализуется кафедрой иностранных языков факультета международных отношений и зарубежного регионоведения Историко-архивного института РГГУ.</w:t>
      </w:r>
    </w:p>
    <w:p w14:paraId="79867E01" w14:textId="1197697A" w:rsidR="00DA520A" w:rsidRPr="00482EC7" w:rsidRDefault="00DA520A" w:rsidP="00F12255">
      <w:pPr>
        <w:spacing w:after="0" w:line="240" w:lineRule="auto"/>
        <w:ind w:right="20" w:firstLine="709"/>
        <w:jc w:val="both"/>
        <w:rPr>
          <w:rFonts w:ascii="Times New Roman" w:hAnsi="Times New Roman"/>
          <w:sz w:val="24"/>
          <w:szCs w:val="24"/>
          <w:lang w:eastAsia="ru-RU"/>
        </w:rPr>
      </w:pPr>
      <w:r w:rsidRPr="00482EC7">
        <w:rPr>
          <w:rFonts w:ascii="Times New Roman" w:hAnsi="Times New Roman"/>
          <w:sz w:val="24"/>
          <w:szCs w:val="24"/>
          <w:lang w:eastAsia="ru-RU"/>
        </w:rPr>
        <w:t xml:space="preserve">Основным условием начала обучения студентов иностранному языку по направлению подготовки </w:t>
      </w:r>
      <w:r w:rsidR="00670603" w:rsidRPr="00482EC7">
        <w:rPr>
          <w:rFonts w:ascii="Times New Roman" w:hAnsi="Times New Roman"/>
          <w:sz w:val="24"/>
          <w:szCs w:val="24"/>
          <w:lang w:eastAsia="ru-RU"/>
        </w:rPr>
        <w:t>5</w:t>
      </w:r>
      <w:r w:rsidR="00670603">
        <w:rPr>
          <w:rFonts w:ascii="Times New Roman" w:hAnsi="Times New Roman"/>
          <w:sz w:val="24"/>
          <w:szCs w:val="24"/>
          <w:lang w:eastAsia="ru-RU"/>
        </w:rPr>
        <w:t>0</w:t>
      </w:r>
      <w:r w:rsidR="00670603" w:rsidRPr="00482EC7">
        <w:rPr>
          <w:rFonts w:ascii="Times New Roman" w:hAnsi="Times New Roman"/>
          <w:sz w:val="24"/>
          <w:szCs w:val="24"/>
          <w:lang w:eastAsia="ru-RU"/>
        </w:rPr>
        <w:t>.03.0</w:t>
      </w:r>
      <w:r w:rsidR="00670603">
        <w:rPr>
          <w:rFonts w:ascii="Times New Roman" w:hAnsi="Times New Roman"/>
          <w:sz w:val="24"/>
          <w:szCs w:val="24"/>
          <w:lang w:eastAsia="ru-RU"/>
        </w:rPr>
        <w:t>3</w:t>
      </w:r>
      <w:r w:rsidR="00670603" w:rsidRPr="00482EC7">
        <w:rPr>
          <w:rFonts w:ascii="Times New Roman" w:hAnsi="Times New Roman"/>
          <w:sz w:val="24"/>
          <w:szCs w:val="24"/>
          <w:lang w:eastAsia="ru-RU"/>
        </w:rPr>
        <w:t xml:space="preserve"> «</w:t>
      </w:r>
      <w:r w:rsidR="00670603">
        <w:rPr>
          <w:rFonts w:ascii="Times New Roman" w:hAnsi="Times New Roman"/>
          <w:sz w:val="24"/>
          <w:szCs w:val="24"/>
          <w:lang w:eastAsia="ru-RU"/>
        </w:rPr>
        <w:t>История искусств</w:t>
      </w:r>
      <w:r w:rsidR="00670603" w:rsidRPr="00482EC7">
        <w:rPr>
          <w:rFonts w:ascii="Times New Roman" w:hAnsi="Times New Roman"/>
          <w:sz w:val="24"/>
          <w:szCs w:val="24"/>
          <w:lang w:eastAsia="ru-RU"/>
        </w:rPr>
        <w:t>»</w:t>
      </w:r>
      <w:r w:rsidR="00670603">
        <w:rPr>
          <w:rFonts w:ascii="Times New Roman" w:hAnsi="Times New Roman"/>
          <w:sz w:val="24"/>
          <w:szCs w:val="24"/>
          <w:lang w:eastAsia="ru-RU"/>
        </w:rPr>
        <w:t xml:space="preserve"> </w:t>
      </w:r>
      <w:r w:rsidRPr="00482EC7">
        <w:rPr>
          <w:rFonts w:ascii="Times New Roman" w:hAnsi="Times New Roman"/>
          <w:sz w:val="24"/>
          <w:szCs w:val="24"/>
          <w:lang w:eastAsia="ru-RU"/>
        </w:rPr>
        <w:t>является владение иностранным языком в том объеме, который предусмотрен нормативными требованиями к сдаче единого государственного экзамена по иностранному языку.</w:t>
      </w:r>
    </w:p>
    <w:p w14:paraId="379CDEC8" w14:textId="77777777" w:rsidR="00DA520A" w:rsidRPr="00482EC7" w:rsidRDefault="00DA520A" w:rsidP="00F12255">
      <w:pPr>
        <w:shd w:val="clear" w:color="auto" w:fill="FFFFFF"/>
        <w:spacing w:after="0" w:line="240" w:lineRule="auto"/>
        <w:ind w:firstLine="709"/>
        <w:jc w:val="both"/>
        <w:rPr>
          <w:rFonts w:ascii="Times New Roman" w:hAnsi="Times New Roman"/>
          <w:sz w:val="24"/>
          <w:szCs w:val="24"/>
          <w:lang w:eastAsia="ru-RU"/>
        </w:rPr>
      </w:pPr>
      <w:r w:rsidRPr="00482EC7">
        <w:rPr>
          <w:rFonts w:ascii="Times New Roman" w:hAnsi="Times New Roman"/>
          <w:sz w:val="24"/>
          <w:szCs w:val="24"/>
          <w:lang w:eastAsia="ru-RU"/>
        </w:rPr>
        <w:t>Для освоения каждого последующего этапа дисциплины «Иностранный язык» необходимы знания, умения и владения, сформированные в ходе изучения  предыдущего этапа дисциплины.</w:t>
      </w:r>
    </w:p>
    <w:p w14:paraId="181B6039" w14:textId="77777777" w:rsidR="00DA520A" w:rsidRPr="00482EC7" w:rsidRDefault="00DA520A" w:rsidP="00F12255">
      <w:pPr>
        <w:spacing w:after="0" w:line="240" w:lineRule="auto"/>
        <w:ind w:firstLine="709"/>
        <w:jc w:val="both"/>
        <w:rPr>
          <w:rFonts w:ascii="Times New Roman" w:hAnsi="Times New Roman"/>
          <w:sz w:val="24"/>
          <w:szCs w:val="24"/>
          <w:lang w:eastAsia="ru-RU"/>
        </w:rPr>
      </w:pPr>
      <w:r w:rsidRPr="00482EC7">
        <w:rPr>
          <w:rFonts w:ascii="Times New Roman" w:hAnsi="Times New Roman"/>
          <w:sz w:val="24"/>
          <w:szCs w:val="24"/>
          <w:lang w:eastAsia="ru-RU"/>
        </w:rPr>
        <w:t>Программа является авторской, в основу содержания курса положено представление о том, что в процессе обучения иностранный язык выступает не только и не столько как самостоятельная дисциплина, а как предмет, подчиненный профилирующим дисциплинам, являющийся медиумом профессиональных знаний, открывающий перед студентами большие возможности для ознакомления с зарубежным опытом в сфере избранной специальности.  В связи с вышеизложенным, можно утверждать, что в результате освоения дисциплины «Иностранный язык (английский язык)» формируются знания, умения и владения, необходимые для изучения профильных дисциплин.        </w:t>
      </w:r>
    </w:p>
    <w:p w14:paraId="6D471BB5" w14:textId="77777777" w:rsidR="00DA520A" w:rsidRPr="00482EC7" w:rsidRDefault="00DA520A" w:rsidP="00F12255">
      <w:pPr>
        <w:spacing w:after="0" w:line="240" w:lineRule="auto"/>
        <w:ind w:firstLine="709"/>
        <w:jc w:val="both"/>
        <w:rPr>
          <w:rFonts w:ascii="Times New Roman" w:hAnsi="Times New Roman"/>
          <w:sz w:val="24"/>
          <w:szCs w:val="24"/>
          <w:lang w:eastAsia="ru-RU"/>
        </w:rPr>
      </w:pPr>
      <w:r w:rsidRPr="00482EC7">
        <w:rPr>
          <w:rFonts w:ascii="Times New Roman" w:hAnsi="Times New Roman"/>
          <w:sz w:val="24"/>
          <w:szCs w:val="24"/>
          <w:lang w:eastAsia="ru-RU"/>
        </w:rPr>
        <w:t>Тесная синхронизация и взаимосвязь между иностранным языком и профилирующими дисциплинами и,  более того,  зависимость  первого  от  последних обеспечивают  преемственность и успешность освоения профессиональной иноязычной лексики, выработку навыков чтения, реферирования, аннотирования, перевода  текстов по специальности,  способствует формированию умений иноязычной речи на темы специальности.</w:t>
      </w:r>
    </w:p>
    <w:p w14:paraId="7CF720B4" w14:textId="78B62F2E" w:rsidR="00DA520A" w:rsidRPr="00482EC7" w:rsidRDefault="00DA520A" w:rsidP="00F12255">
      <w:pPr>
        <w:spacing w:after="240" w:line="240" w:lineRule="auto"/>
        <w:rPr>
          <w:rFonts w:ascii="Times New Roman" w:hAnsi="Times New Roman"/>
          <w:sz w:val="24"/>
          <w:szCs w:val="24"/>
          <w:lang w:eastAsia="ru-RU"/>
        </w:rPr>
      </w:pPr>
      <w:r w:rsidRPr="00482EC7">
        <w:rPr>
          <w:rFonts w:ascii="Times New Roman" w:hAnsi="Times New Roman"/>
          <w:sz w:val="24"/>
          <w:szCs w:val="24"/>
          <w:lang w:eastAsia="ru-RU"/>
        </w:rPr>
        <w:br/>
      </w:r>
    </w:p>
    <w:p w14:paraId="2FAE88CF"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2. Структура дисциплины</w:t>
      </w:r>
    </w:p>
    <w:p w14:paraId="55C34AEF" w14:textId="77777777" w:rsidR="00DA520A" w:rsidRPr="00482EC7" w:rsidRDefault="00DA520A" w:rsidP="00F12255">
      <w:pPr>
        <w:spacing w:after="0" w:line="240" w:lineRule="auto"/>
        <w:rPr>
          <w:rFonts w:ascii="Times New Roman" w:hAnsi="Times New Roman"/>
          <w:sz w:val="24"/>
          <w:szCs w:val="24"/>
          <w:lang w:eastAsia="ru-RU"/>
        </w:rPr>
      </w:pPr>
    </w:p>
    <w:p w14:paraId="401E9594" w14:textId="77777777" w:rsidR="00DA520A" w:rsidRPr="00482EC7" w:rsidRDefault="00DA520A" w:rsidP="008B1E2D">
      <w:pPr>
        <w:spacing w:after="0" w:line="240" w:lineRule="auto"/>
        <w:jc w:val="center"/>
        <w:rPr>
          <w:rFonts w:ascii="Times New Roman" w:hAnsi="Times New Roman"/>
          <w:b/>
          <w:sz w:val="24"/>
          <w:szCs w:val="24"/>
          <w:lang w:eastAsia="ru-RU"/>
        </w:rPr>
      </w:pPr>
      <w:r w:rsidRPr="00482EC7">
        <w:rPr>
          <w:rFonts w:ascii="Times New Roman" w:hAnsi="Times New Roman"/>
          <w:b/>
          <w:sz w:val="24"/>
          <w:szCs w:val="24"/>
          <w:lang w:eastAsia="ru-RU"/>
        </w:rPr>
        <w:t>Структура дисциплины для очной формы обучения</w:t>
      </w:r>
    </w:p>
    <w:p w14:paraId="705D380A" w14:textId="77777777" w:rsidR="00DA520A" w:rsidRPr="00482EC7" w:rsidRDefault="00DA520A" w:rsidP="008B1E2D">
      <w:pPr>
        <w:spacing w:after="0" w:line="240" w:lineRule="auto"/>
        <w:jc w:val="center"/>
        <w:rPr>
          <w:rFonts w:ascii="Times New Roman" w:hAnsi="Times New Roman"/>
          <w:b/>
          <w:sz w:val="24"/>
          <w:szCs w:val="24"/>
          <w:lang w:eastAsia="ru-RU"/>
        </w:rPr>
      </w:pPr>
    </w:p>
    <w:p w14:paraId="433BB957" w14:textId="77777777" w:rsidR="00DA520A" w:rsidRPr="00482EC7" w:rsidRDefault="00DA520A" w:rsidP="008B1E2D">
      <w:pPr>
        <w:spacing w:after="0" w:line="240" w:lineRule="auto"/>
        <w:ind w:right="20" w:firstLine="709"/>
        <w:jc w:val="center"/>
        <w:rPr>
          <w:rFonts w:ascii="Times New Roman" w:hAnsi="Times New Roman"/>
          <w:lang w:eastAsia="ru-RU"/>
        </w:rPr>
      </w:pPr>
      <w:r w:rsidRPr="00482EC7">
        <w:rPr>
          <w:rFonts w:ascii="Times New Roman" w:hAnsi="Times New Roman"/>
          <w:lang w:eastAsia="ru-RU"/>
        </w:rPr>
        <w:t>Общая трудоемкость освоения дисциплины  составляет 6 з. е.,  216 ч., в том числе контактная работа обучающихся с преподавателем  84 ч., промежуточная аттестация 18 ч., самостоятельная работа обучающихся 114 ч.</w:t>
      </w:r>
    </w:p>
    <w:p w14:paraId="6542130C" w14:textId="77777777" w:rsidR="00DA520A" w:rsidRPr="00482EC7" w:rsidRDefault="00DA520A" w:rsidP="00F12255">
      <w:pPr>
        <w:spacing w:after="0" w:line="240" w:lineRule="auto"/>
        <w:rPr>
          <w:rFonts w:ascii="Times New Roman" w:hAnsi="Times New Roman"/>
          <w:sz w:val="24"/>
          <w:szCs w:val="24"/>
          <w:lang w:eastAsia="ru-RU"/>
        </w:rPr>
      </w:pPr>
    </w:p>
    <w:tbl>
      <w:tblPr>
        <w:tblW w:w="0" w:type="auto"/>
        <w:tblCellMar>
          <w:top w:w="15" w:type="dxa"/>
          <w:left w:w="15" w:type="dxa"/>
          <w:bottom w:w="15" w:type="dxa"/>
          <w:right w:w="15" w:type="dxa"/>
        </w:tblCellMar>
        <w:tblLook w:val="00A0" w:firstRow="1" w:lastRow="0" w:firstColumn="1" w:lastColumn="0" w:noHBand="0" w:noVBand="0"/>
      </w:tblPr>
      <w:tblGrid>
        <w:gridCol w:w="547"/>
        <w:gridCol w:w="2108"/>
        <w:gridCol w:w="498"/>
        <w:gridCol w:w="498"/>
        <w:gridCol w:w="498"/>
        <w:gridCol w:w="528"/>
        <w:gridCol w:w="1155"/>
        <w:gridCol w:w="727"/>
        <w:gridCol w:w="920"/>
        <w:gridCol w:w="2092"/>
      </w:tblGrid>
      <w:tr w:rsidR="00482EC7" w:rsidRPr="00482EC7" w14:paraId="13151298" w14:textId="77777777" w:rsidTr="00670603">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E1A866"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 п/п</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062042"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Раздел дисциплины/темы</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tcPr>
          <w:p w14:paraId="0410373B" w14:textId="77777777" w:rsidR="00DA520A" w:rsidRPr="00482EC7" w:rsidRDefault="00DA520A" w:rsidP="001F7EC2">
            <w:pPr>
              <w:spacing w:after="0" w:line="240" w:lineRule="auto"/>
              <w:ind w:left="113" w:right="113"/>
              <w:rPr>
                <w:rFonts w:ascii="Times New Roman" w:hAnsi="Times New Roman"/>
                <w:sz w:val="24"/>
                <w:szCs w:val="24"/>
                <w:lang w:eastAsia="ru-RU"/>
              </w:rPr>
            </w:pPr>
            <w:r w:rsidRPr="00482EC7">
              <w:rPr>
                <w:rFonts w:ascii="Times New Roman" w:hAnsi="Times New Roman"/>
                <w:sz w:val="24"/>
                <w:szCs w:val="24"/>
                <w:lang w:eastAsia="ru-RU"/>
              </w:rPr>
              <w:t>Семестр</w:t>
            </w:r>
          </w:p>
        </w:tc>
        <w:tc>
          <w:tcPr>
            <w:tcW w:w="4326"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238F32"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Виды учебной работы</w:t>
            </w:r>
          </w:p>
          <w:p w14:paraId="58397D47"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(в часах)</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880069"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Формы </w:t>
            </w:r>
          </w:p>
          <w:p w14:paraId="6C847A08"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текущего контроля успеваемости,</w:t>
            </w:r>
          </w:p>
          <w:p w14:paraId="314A8675"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 xml:space="preserve">форма промежуточной аттестации </w:t>
            </w:r>
            <w:r w:rsidRPr="00482EC7">
              <w:rPr>
                <w:rFonts w:ascii="Times New Roman" w:hAnsi="Times New Roman"/>
                <w:i/>
                <w:iCs/>
                <w:sz w:val="24"/>
                <w:szCs w:val="24"/>
                <w:lang w:eastAsia="ru-RU"/>
              </w:rPr>
              <w:t>(по семестрам)</w:t>
            </w:r>
          </w:p>
        </w:tc>
      </w:tr>
      <w:tr w:rsidR="00482EC7" w:rsidRPr="00482EC7" w14:paraId="6661050E" w14:textId="77777777" w:rsidTr="00670603">
        <w:tc>
          <w:tcPr>
            <w:tcW w:w="0" w:type="auto"/>
            <w:vMerge/>
            <w:tcBorders>
              <w:top w:val="single" w:sz="4" w:space="0" w:color="000000"/>
              <w:left w:val="single" w:sz="4" w:space="0" w:color="000000"/>
              <w:bottom w:val="single" w:sz="4" w:space="0" w:color="000000"/>
              <w:right w:val="single" w:sz="4" w:space="0" w:color="000000"/>
            </w:tcBorders>
            <w:vAlign w:val="center"/>
          </w:tcPr>
          <w:p w14:paraId="2A770DC3"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3457C2B0"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25D4B367" w14:textId="77777777" w:rsidR="00DA520A" w:rsidRPr="00482EC7" w:rsidRDefault="00DA520A" w:rsidP="00F12255">
            <w:pPr>
              <w:spacing w:after="0" w:line="240" w:lineRule="auto"/>
              <w:rPr>
                <w:rFonts w:ascii="Times New Roman" w:hAnsi="Times New Roman"/>
                <w:sz w:val="24"/>
                <w:szCs w:val="24"/>
                <w:lang w:eastAsia="ru-RU"/>
              </w:rPr>
            </w:pPr>
          </w:p>
        </w:tc>
        <w:tc>
          <w:tcPr>
            <w:tcW w:w="2685" w:type="dxa"/>
            <w:gridSpan w:val="4"/>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6BF34B9C"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Контактная</w:t>
            </w:r>
          </w:p>
        </w:tc>
        <w:tc>
          <w:tcPr>
            <w:tcW w:w="724" w:type="dxa"/>
            <w:vMerge w:val="restart"/>
            <w:tcBorders>
              <w:top w:val="single" w:sz="4" w:space="0" w:color="000000"/>
              <w:left w:val="single" w:sz="4" w:space="0" w:color="000000"/>
              <w:right w:val="single" w:sz="4" w:space="0" w:color="auto"/>
            </w:tcBorders>
            <w:textDirection w:val="btLr"/>
          </w:tcPr>
          <w:p w14:paraId="6FA88DAA" w14:textId="77777777" w:rsidR="00DA520A" w:rsidRPr="00482EC7" w:rsidRDefault="00DA520A" w:rsidP="001F7EC2">
            <w:pPr>
              <w:spacing w:after="0" w:line="240" w:lineRule="auto"/>
              <w:ind w:left="113" w:right="113"/>
              <w:rPr>
                <w:rFonts w:ascii="Times New Roman" w:hAnsi="Times New Roman"/>
                <w:sz w:val="24"/>
                <w:szCs w:val="24"/>
                <w:lang w:eastAsia="ru-RU"/>
              </w:rPr>
            </w:pPr>
            <w:r w:rsidRPr="00482EC7">
              <w:rPr>
                <w:rFonts w:ascii="Times New Roman" w:hAnsi="Times New Roman"/>
                <w:sz w:val="24"/>
                <w:szCs w:val="24"/>
                <w:lang w:eastAsia="ru-RU"/>
              </w:rPr>
              <w:t xml:space="preserve"> Промежуточ-ная аттестация</w:t>
            </w:r>
          </w:p>
          <w:p w14:paraId="304FA579" w14:textId="77777777" w:rsidR="00DA520A" w:rsidRPr="00482EC7" w:rsidRDefault="00DA520A" w:rsidP="001F7EC2">
            <w:pPr>
              <w:ind w:left="113" w:right="113"/>
              <w:rPr>
                <w:rFonts w:ascii="Times New Roman" w:hAnsi="Times New Roman"/>
                <w:sz w:val="24"/>
                <w:szCs w:val="24"/>
                <w:lang w:eastAsia="ru-RU"/>
              </w:rPr>
            </w:pPr>
          </w:p>
        </w:tc>
        <w:tc>
          <w:tcPr>
            <w:tcW w:w="917" w:type="dxa"/>
            <w:vMerge w:val="restart"/>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extDirection w:val="btLr"/>
          </w:tcPr>
          <w:p w14:paraId="7A8BF064" w14:textId="77777777" w:rsidR="00DA520A" w:rsidRPr="00482EC7" w:rsidRDefault="00DA520A" w:rsidP="00F12255">
            <w:pPr>
              <w:spacing w:after="0" w:line="240" w:lineRule="auto"/>
              <w:ind w:left="113" w:right="113"/>
              <w:rPr>
                <w:rFonts w:ascii="Times New Roman" w:hAnsi="Times New Roman"/>
                <w:sz w:val="24"/>
                <w:szCs w:val="24"/>
                <w:lang w:eastAsia="ru-RU"/>
              </w:rPr>
            </w:pPr>
            <w:r w:rsidRPr="00482EC7">
              <w:rPr>
                <w:rFonts w:ascii="Times New Roman" w:hAnsi="Times New Roman"/>
                <w:sz w:val="24"/>
                <w:szCs w:val="24"/>
                <w:lang w:eastAsia="ru-RU"/>
              </w:rPr>
              <w:t>Самостоятель-ная работа</w:t>
            </w:r>
          </w:p>
          <w:p w14:paraId="65921992" w14:textId="77777777" w:rsidR="00DA520A" w:rsidRPr="00482EC7" w:rsidRDefault="00DA520A" w:rsidP="001F7EC2">
            <w:pPr>
              <w:spacing w:after="0" w:line="240" w:lineRule="auto"/>
              <w:ind w:left="113" w:right="113"/>
              <w:rPr>
                <w:rFonts w:ascii="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30EBEFF3" w14:textId="77777777" w:rsidR="00DA520A" w:rsidRPr="00482EC7" w:rsidRDefault="00DA520A" w:rsidP="00F12255">
            <w:pPr>
              <w:spacing w:after="0" w:line="240" w:lineRule="auto"/>
              <w:rPr>
                <w:rFonts w:ascii="Times New Roman" w:hAnsi="Times New Roman"/>
                <w:sz w:val="24"/>
                <w:szCs w:val="24"/>
                <w:lang w:eastAsia="ru-RU"/>
              </w:rPr>
            </w:pPr>
          </w:p>
        </w:tc>
      </w:tr>
      <w:tr w:rsidR="00482EC7" w:rsidRPr="00482EC7" w14:paraId="4267ADE9" w14:textId="77777777" w:rsidTr="00670603">
        <w:trPr>
          <w:cantSplit/>
          <w:trHeight w:val="1613"/>
        </w:trPr>
        <w:tc>
          <w:tcPr>
            <w:tcW w:w="0" w:type="auto"/>
            <w:vMerge/>
            <w:tcBorders>
              <w:top w:val="single" w:sz="4" w:space="0" w:color="000000"/>
              <w:left w:val="single" w:sz="4" w:space="0" w:color="000000"/>
              <w:bottom w:val="single" w:sz="4" w:space="0" w:color="000000"/>
              <w:right w:val="single" w:sz="4" w:space="0" w:color="000000"/>
            </w:tcBorders>
            <w:vAlign w:val="center"/>
          </w:tcPr>
          <w:p w14:paraId="330BEABD"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6B3929C7"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B049E53"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tcPr>
          <w:p w14:paraId="4B3A8056" w14:textId="77777777" w:rsidR="00DA520A" w:rsidRPr="00482EC7" w:rsidRDefault="00DA520A" w:rsidP="001F7EC2">
            <w:pPr>
              <w:spacing w:after="0" w:line="240" w:lineRule="auto"/>
              <w:ind w:left="113" w:right="113"/>
              <w:rPr>
                <w:rFonts w:ascii="Times New Roman" w:hAnsi="Times New Roman"/>
                <w:sz w:val="24"/>
                <w:szCs w:val="24"/>
                <w:lang w:eastAsia="ru-RU"/>
              </w:rPr>
            </w:pPr>
            <w:r w:rsidRPr="00482EC7">
              <w:rPr>
                <w:rFonts w:ascii="Times New Roman" w:hAnsi="Times New Roman"/>
                <w:sz w:val="24"/>
                <w:szCs w:val="24"/>
                <w:lang w:eastAsia="ru-RU"/>
              </w:rPr>
              <w:t>Лекции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tcPr>
          <w:p w14:paraId="1E5A4733" w14:textId="77777777" w:rsidR="00DA520A" w:rsidRPr="00482EC7" w:rsidRDefault="00DA520A" w:rsidP="001F7EC2">
            <w:pPr>
              <w:spacing w:after="0" w:line="240" w:lineRule="auto"/>
              <w:ind w:left="113" w:right="113"/>
              <w:rPr>
                <w:rFonts w:ascii="Times New Roman" w:hAnsi="Times New Roman"/>
                <w:sz w:val="24"/>
                <w:szCs w:val="24"/>
                <w:lang w:eastAsia="ru-RU"/>
              </w:rPr>
            </w:pPr>
            <w:r w:rsidRPr="00482EC7">
              <w:rPr>
                <w:rFonts w:ascii="Times New Roman" w:hAnsi="Times New Roman"/>
                <w:sz w:val="24"/>
                <w:szCs w:val="24"/>
                <w:lang w:eastAsia="ru-RU"/>
              </w:rPr>
              <w:t>Семинар</w:t>
            </w:r>
          </w:p>
        </w:tc>
        <w:tc>
          <w:tcPr>
            <w:tcW w:w="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vAlign w:val="center"/>
          </w:tcPr>
          <w:p w14:paraId="086A2ED8" w14:textId="77777777" w:rsidR="00DA520A" w:rsidRPr="00482EC7" w:rsidRDefault="00DA520A" w:rsidP="001F7EC2">
            <w:pPr>
              <w:spacing w:after="0" w:line="240" w:lineRule="auto"/>
              <w:ind w:left="113" w:right="113"/>
              <w:rPr>
                <w:rFonts w:ascii="Times New Roman" w:hAnsi="Times New Roman"/>
                <w:sz w:val="24"/>
                <w:szCs w:val="24"/>
                <w:lang w:eastAsia="ru-RU"/>
              </w:rPr>
            </w:pPr>
            <w:r w:rsidRPr="00482EC7">
              <w:rPr>
                <w:rFonts w:ascii="Times New Roman" w:hAnsi="Times New Roman"/>
                <w:sz w:val="24"/>
                <w:szCs w:val="24"/>
                <w:lang w:eastAsia="ru-RU"/>
              </w:rPr>
              <w:t>Практические занятия</w:t>
            </w:r>
          </w:p>
        </w:tc>
        <w:tc>
          <w:tcPr>
            <w:tcW w:w="11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vAlign w:val="center"/>
          </w:tcPr>
          <w:p w14:paraId="6C93DA99" w14:textId="77777777" w:rsidR="00DA520A" w:rsidRPr="00482EC7" w:rsidRDefault="00DA520A" w:rsidP="001F7EC2">
            <w:pPr>
              <w:spacing w:after="0" w:line="240" w:lineRule="auto"/>
              <w:ind w:left="113" w:right="113"/>
              <w:rPr>
                <w:rFonts w:ascii="Times New Roman" w:hAnsi="Times New Roman"/>
                <w:sz w:val="24"/>
                <w:szCs w:val="24"/>
                <w:lang w:eastAsia="ru-RU"/>
              </w:rPr>
            </w:pPr>
            <w:r w:rsidRPr="00482EC7">
              <w:rPr>
                <w:rFonts w:ascii="Times New Roman" w:hAnsi="Times New Roman"/>
                <w:sz w:val="24"/>
                <w:szCs w:val="24"/>
                <w:lang w:eastAsia="ru-RU"/>
              </w:rPr>
              <w:t>Лабораторные занятия </w:t>
            </w:r>
          </w:p>
        </w:tc>
        <w:tc>
          <w:tcPr>
            <w:tcW w:w="724" w:type="dxa"/>
            <w:vMerge/>
            <w:tcBorders>
              <w:left w:val="single" w:sz="4" w:space="0" w:color="000000"/>
              <w:bottom w:val="single" w:sz="4" w:space="0" w:color="000000"/>
              <w:right w:val="single" w:sz="4" w:space="0" w:color="auto"/>
            </w:tcBorders>
            <w:tcMar>
              <w:top w:w="0" w:type="dxa"/>
              <w:left w:w="108" w:type="dxa"/>
              <w:bottom w:w="0" w:type="dxa"/>
              <w:right w:w="108" w:type="dxa"/>
            </w:tcMar>
            <w:vAlign w:val="center"/>
          </w:tcPr>
          <w:p w14:paraId="7F362061" w14:textId="77777777" w:rsidR="00DA520A" w:rsidRPr="00482EC7" w:rsidRDefault="00DA520A" w:rsidP="00F12255">
            <w:pPr>
              <w:spacing w:after="0" w:line="240" w:lineRule="auto"/>
              <w:rPr>
                <w:rFonts w:ascii="Times New Roman" w:hAnsi="Times New Roman"/>
                <w:sz w:val="24"/>
                <w:szCs w:val="24"/>
                <w:lang w:eastAsia="ru-RU"/>
              </w:rPr>
            </w:pPr>
          </w:p>
        </w:tc>
        <w:tc>
          <w:tcPr>
            <w:tcW w:w="917" w:type="dxa"/>
            <w:vMerge/>
            <w:tcBorders>
              <w:top w:val="single" w:sz="4" w:space="0" w:color="000000"/>
              <w:left w:val="single" w:sz="4" w:space="0" w:color="auto"/>
              <w:bottom w:val="single" w:sz="4" w:space="0" w:color="000000"/>
              <w:right w:val="single" w:sz="4" w:space="0" w:color="000000"/>
            </w:tcBorders>
            <w:vAlign w:val="center"/>
          </w:tcPr>
          <w:p w14:paraId="5A8532BB"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42F815C3" w14:textId="77777777" w:rsidR="00DA520A" w:rsidRPr="00482EC7" w:rsidRDefault="00DA520A" w:rsidP="00F12255">
            <w:pPr>
              <w:spacing w:after="0" w:line="240" w:lineRule="auto"/>
              <w:rPr>
                <w:rFonts w:ascii="Times New Roman" w:hAnsi="Times New Roman"/>
                <w:sz w:val="24"/>
                <w:szCs w:val="24"/>
                <w:lang w:eastAsia="ru-RU"/>
              </w:rPr>
            </w:pPr>
          </w:p>
        </w:tc>
      </w:tr>
      <w:tr w:rsidR="00482EC7" w:rsidRPr="00482EC7" w14:paraId="0076F3DB" w14:textId="77777777" w:rsidTr="0067060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8795D8"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8C3CE9"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Иностранный язык 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98E62"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A83A57"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D2F54C" w14:textId="77777777" w:rsidR="00DA520A" w:rsidRPr="00482EC7" w:rsidRDefault="00DA520A" w:rsidP="00F12255">
            <w:pPr>
              <w:spacing w:after="0" w:line="240" w:lineRule="auto"/>
              <w:rPr>
                <w:rFonts w:ascii="Times New Roman" w:hAnsi="Times New Roman"/>
                <w:sz w:val="24"/>
                <w:szCs w:val="24"/>
                <w:lang w:eastAsia="ru-RU"/>
              </w:rPr>
            </w:pPr>
          </w:p>
        </w:tc>
        <w:tc>
          <w:tcPr>
            <w:tcW w:w="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192858"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42</w:t>
            </w:r>
          </w:p>
        </w:tc>
        <w:tc>
          <w:tcPr>
            <w:tcW w:w="11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2D9999" w14:textId="77777777" w:rsidR="00DA520A" w:rsidRPr="00482EC7" w:rsidRDefault="00DA520A" w:rsidP="00F12255">
            <w:pPr>
              <w:spacing w:after="0" w:line="240" w:lineRule="auto"/>
              <w:rPr>
                <w:rFonts w:ascii="Times New Roman" w:hAnsi="Times New Roman"/>
                <w:sz w:val="24"/>
                <w:szCs w:val="24"/>
                <w:lang w:eastAsia="ru-RU"/>
              </w:rPr>
            </w:pPr>
          </w:p>
        </w:tc>
        <w:tc>
          <w:tcPr>
            <w:tcW w:w="7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6A766B" w14:textId="77777777" w:rsidR="00DA520A" w:rsidRPr="00482EC7" w:rsidRDefault="00DA520A" w:rsidP="00F12255">
            <w:pPr>
              <w:spacing w:after="0" w:line="240" w:lineRule="auto"/>
              <w:rPr>
                <w:rFonts w:ascii="Times New Roman" w:hAnsi="Times New Roman"/>
                <w:sz w:val="24"/>
                <w:szCs w:val="24"/>
                <w:lang w:eastAsia="ru-RU"/>
              </w:rPr>
            </w:pPr>
          </w:p>
        </w:tc>
        <w:tc>
          <w:tcPr>
            <w:tcW w:w="9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4DE02F"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66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E2179"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Контрольная работа; тест; устный опрос</w:t>
            </w:r>
          </w:p>
        </w:tc>
      </w:tr>
      <w:tr w:rsidR="00482EC7" w:rsidRPr="00482EC7" w14:paraId="0DDB28C4" w14:textId="77777777" w:rsidTr="0067060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75C450"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F93444"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Иностранный язык 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56D5D2"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5586D8"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2F718" w14:textId="77777777" w:rsidR="00DA520A" w:rsidRPr="00482EC7" w:rsidRDefault="00DA520A" w:rsidP="00F12255">
            <w:pPr>
              <w:spacing w:after="0" w:line="240" w:lineRule="auto"/>
              <w:rPr>
                <w:rFonts w:ascii="Times New Roman" w:hAnsi="Times New Roman"/>
                <w:sz w:val="24"/>
                <w:szCs w:val="24"/>
                <w:lang w:eastAsia="ru-RU"/>
              </w:rPr>
            </w:pPr>
          </w:p>
        </w:tc>
        <w:tc>
          <w:tcPr>
            <w:tcW w:w="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6E1966"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42</w:t>
            </w:r>
          </w:p>
        </w:tc>
        <w:tc>
          <w:tcPr>
            <w:tcW w:w="11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D15B69" w14:textId="77777777" w:rsidR="00DA520A" w:rsidRPr="00482EC7" w:rsidRDefault="00DA520A" w:rsidP="00F12255">
            <w:pPr>
              <w:spacing w:after="0" w:line="240" w:lineRule="auto"/>
              <w:rPr>
                <w:rFonts w:ascii="Times New Roman" w:hAnsi="Times New Roman"/>
                <w:sz w:val="24"/>
                <w:szCs w:val="24"/>
                <w:lang w:eastAsia="ru-RU"/>
              </w:rPr>
            </w:pPr>
          </w:p>
        </w:tc>
        <w:tc>
          <w:tcPr>
            <w:tcW w:w="7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ACA0A3" w14:textId="77777777" w:rsidR="00DA520A" w:rsidRPr="00482EC7" w:rsidRDefault="00DA520A" w:rsidP="00F12255">
            <w:pPr>
              <w:spacing w:after="0" w:line="240" w:lineRule="auto"/>
              <w:rPr>
                <w:rFonts w:ascii="Times New Roman" w:hAnsi="Times New Roman"/>
                <w:sz w:val="24"/>
                <w:szCs w:val="24"/>
                <w:lang w:eastAsia="ru-RU"/>
              </w:rPr>
            </w:pPr>
          </w:p>
        </w:tc>
        <w:tc>
          <w:tcPr>
            <w:tcW w:w="9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9B70B9"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48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402513"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 xml:space="preserve">Контрольная работа; коллоквиум; реферирование/ </w:t>
            </w:r>
            <w:r w:rsidRPr="00482EC7">
              <w:rPr>
                <w:rFonts w:ascii="Times New Roman" w:hAnsi="Times New Roman"/>
                <w:i/>
                <w:iCs/>
                <w:sz w:val="24"/>
                <w:szCs w:val="24"/>
                <w:lang w:eastAsia="ru-RU"/>
              </w:rPr>
              <w:lastRenderedPageBreak/>
              <w:t>аннотирование текста по направлению подготовки</w:t>
            </w:r>
          </w:p>
        </w:tc>
      </w:tr>
      <w:tr w:rsidR="00482EC7" w:rsidRPr="00482EC7" w14:paraId="0BDE7670" w14:textId="77777777" w:rsidTr="0067060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B79908"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7699BA"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Зачет </w:t>
            </w:r>
          </w:p>
          <w:p w14:paraId="09F45BE6" w14:textId="77777777" w:rsidR="00DA520A" w:rsidRPr="00482EC7" w:rsidRDefault="00DA520A" w:rsidP="00F12255">
            <w:pPr>
              <w:spacing w:after="240" w:line="240" w:lineRule="auto"/>
              <w:rPr>
                <w:rFonts w:ascii="Times New Roman" w:hAnsi="Times New Roman"/>
                <w:sz w:val="24"/>
                <w:szCs w:val="24"/>
                <w:lang w:eastAsia="ru-RU"/>
              </w:rPr>
            </w:pPr>
            <w:r w:rsidRPr="00482EC7">
              <w:rPr>
                <w:rFonts w:ascii="Times New Roman" w:hAnsi="Times New Roman"/>
                <w:sz w:val="24"/>
                <w:szCs w:val="24"/>
                <w:lang w:eastAsia="ru-RU"/>
              </w:rPr>
              <w:br/>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764C89" w14:textId="77777777" w:rsidR="00DA520A" w:rsidRPr="00482EC7" w:rsidRDefault="00DA520A" w:rsidP="00F12255">
            <w:pPr>
              <w:spacing w:after="0" w:line="240" w:lineRule="auto"/>
              <w:rPr>
                <w:rFonts w:ascii="Times New Roman" w:hAnsi="Times New Roman"/>
                <w:sz w:val="24"/>
                <w:szCs w:val="24"/>
                <w:lang w:eastAsia="ru-RU"/>
              </w:rPr>
            </w:pPr>
          </w:p>
          <w:p w14:paraId="1B6316A3"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683039"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0EDFB7" w14:textId="77777777" w:rsidR="00DA520A" w:rsidRPr="00482EC7" w:rsidRDefault="00DA520A" w:rsidP="00F12255">
            <w:pPr>
              <w:spacing w:after="0" w:line="240" w:lineRule="auto"/>
              <w:rPr>
                <w:rFonts w:ascii="Times New Roman" w:hAnsi="Times New Roman"/>
                <w:sz w:val="24"/>
                <w:szCs w:val="24"/>
                <w:lang w:eastAsia="ru-RU"/>
              </w:rPr>
            </w:pPr>
          </w:p>
        </w:tc>
        <w:tc>
          <w:tcPr>
            <w:tcW w:w="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A91D43" w14:textId="77777777" w:rsidR="00DA520A" w:rsidRPr="00482EC7" w:rsidRDefault="00DA520A" w:rsidP="00F12255">
            <w:pPr>
              <w:spacing w:after="0" w:line="240" w:lineRule="auto"/>
              <w:rPr>
                <w:rFonts w:ascii="Times New Roman" w:hAnsi="Times New Roman"/>
                <w:sz w:val="24"/>
                <w:szCs w:val="24"/>
                <w:lang w:eastAsia="ru-RU"/>
              </w:rPr>
            </w:pPr>
          </w:p>
        </w:tc>
        <w:tc>
          <w:tcPr>
            <w:tcW w:w="11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D46C82" w14:textId="77777777" w:rsidR="00DA520A" w:rsidRPr="00482EC7" w:rsidRDefault="00DA520A" w:rsidP="00F12255">
            <w:pPr>
              <w:spacing w:after="0" w:line="240" w:lineRule="auto"/>
              <w:rPr>
                <w:rFonts w:ascii="Times New Roman" w:hAnsi="Times New Roman"/>
                <w:sz w:val="24"/>
                <w:szCs w:val="24"/>
                <w:lang w:eastAsia="ru-RU"/>
              </w:rPr>
            </w:pPr>
          </w:p>
        </w:tc>
        <w:tc>
          <w:tcPr>
            <w:tcW w:w="7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53708C" w14:textId="77777777" w:rsidR="00DA520A" w:rsidRPr="00482EC7" w:rsidRDefault="00DA520A" w:rsidP="00F12255">
            <w:pPr>
              <w:spacing w:after="0" w:line="240" w:lineRule="auto"/>
              <w:rPr>
                <w:rFonts w:ascii="Times New Roman" w:hAnsi="Times New Roman"/>
                <w:sz w:val="24"/>
                <w:szCs w:val="24"/>
                <w:lang w:eastAsia="ru-RU"/>
              </w:rPr>
            </w:pPr>
          </w:p>
          <w:p w14:paraId="361182FA"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 </w:t>
            </w:r>
          </w:p>
        </w:tc>
        <w:tc>
          <w:tcPr>
            <w:tcW w:w="9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DA7BAC"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C760EE"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Итоговая контрольная работа; доклад-презентация на иностранном языке</w:t>
            </w:r>
          </w:p>
        </w:tc>
      </w:tr>
      <w:tr w:rsidR="00482EC7" w:rsidRPr="00482EC7" w14:paraId="6912C1CC" w14:textId="77777777" w:rsidTr="0067060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725058"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813FDE" w14:textId="77777777" w:rsidR="00DA520A" w:rsidRPr="00482EC7" w:rsidRDefault="00DA520A" w:rsidP="00F12255">
            <w:pPr>
              <w:spacing w:after="0" w:line="240" w:lineRule="auto"/>
              <w:rPr>
                <w:rFonts w:ascii="Times New Roman" w:hAnsi="Times New Roman"/>
                <w:sz w:val="24"/>
                <w:szCs w:val="24"/>
                <w:lang w:eastAsia="ru-RU"/>
              </w:rPr>
            </w:pPr>
          </w:p>
          <w:p w14:paraId="357C2A40"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Экзамен</w:t>
            </w:r>
          </w:p>
          <w:p w14:paraId="776DA3CD" w14:textId="77777777" w:rsidR="00DA520A" w:rsidRPr="00482EC7" w:rsidRDefault="00DA520A" w:rsidP="00F12255">
            <w:pPr>
              <w:spacing w:after="240" w:line="240" w:lineRule="auto"/>
              <w:rPr>
                <w:rFonts w:ascii="Times New Roman" w:hAnsi="Times New Roman"/>
                <w:sz w:val="24"/>
                <w:szCs w:val="24"/>
                <w:lang w:eastAsia="ru-RU"/>
              </w:rPr>
            </w:pPr>
            <w:r w:rsidRPr="00482EC7">
              <w:rPr>
                <w:rFonts w:ascii="Times New Roman" w:hAnsi="Times New Roman"/>
                <w:sz w:val="24"/>
                <w:szCs w:val="24"/>
                <w:lang w:eastAsia="ru-RU"/>
              </w:rPr>
              <w:br/>
            </w:r>
            <w:r w:rsidRPr="00482EC7">
              <w:rPr>
                <w:rFonts w:ascii="Times New Roman" w:hAnsi="Times New Roman"/>
                <w:sz w:val="24"/>
                <w:szCs w:val="24"/>
                <w:lang w:eastAsia="ru-RU"/>
              </w:rPr>
              <w:br/>
            </w:r>
            <w:r w:rsidRPr="00482EC7">
              <w:rPr>
                <w:rFonts w:ascii="Times New Roman" w:hAnsi="Times New Roman"/>
                <w:sz w:val="24"/>
                <w:szCs w:val="24"/>
                <w:lang w:eastAsia="ru-RU"/>
              </w:rPr>
              <w:br/>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31E569" w14:textId="77777777" w:rsidR="00DA520A" w:rsidRPr="00482EC7" w:rsidRDefault="00DA520A" w:rsidP="00F12255">
            <w:pPr>
              <w:spacing w:after="0" w:line="240" w:lineRule="auto"/>
              <w:rPr>
                <w:rFonts w:ascii="Times New Roman" w:hAnsi="Times New Roman"/>
                <w:sz w:val="24"/>
                <w:szCs w:val="24"/>
                <w:lang w:eastAsia="ru-RU"/>
              </w:rPr>
            </w:pPr>
          </w:p>
          <w:p w14:paraId="493AC363"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66896D"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B2F9FB" w14:textId="77777777" w:rsidR="00DA520A" w:rsidRPr="00482EC7" w:rsidRDefault="00DA520A" w:rsidP="00F12255">
            <w:pPr>
              <w:spacing w:after="0" w:line="240" w:lineRule="auto"/>
              <w:rPr>
                <w:rFonts w:ascii="Times New Roman" w:hAnsi="Times New Roman"/>
                <w:sz w:val="24"/>
                <w:szCs w:val="24"/>
                <w:lang w:eastAsia="ru-RU"/>
              </w:rPr>
            </w:pPr>
          </w:p>
        </w:tc>
        <w:tc>
          <w:tcPr>
            <w:tcW w:w="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2CF4DD" w14:textId="77777777" w:rsidR="00DA520A" w:rsidRPr="00482EC7" w:rsidRDefault="00DA520A" w:rsidP="00F12255">
            <w:pPr>
              <w:spacing w:after="0" w:line="240" w:lineRule="auto"/>
              <w:rPr>
                <w:rFonts w:ascii="Times New Roman" w:hAnsi="Times New Roman"/>
                <w:sz w:val="24"/>
                <w:szCs w:val="24"/>
                <w:lang w:eastAsia="ru-RU"/>
              </w:rPr>
            </w:pPr>
          </w:p>
        </w:tc>
        <w:tc>
          <w:tcPr>
            <w:tcW w:w="11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AA4AA" w14:textId="77777777" w:rsidR="00DA520A" w:rsidRPr="00482EC7" w:rsidRDefault="00DA520A" w:rsidP="00F12255">
            <w:pPr>
              <w:spacing w:after="0" w:line="240" w:lineRule="auto"/>
              <w:rPr>
                <w:rFonts w:ascii="Times New Roman" w:hAnsi="Times New Roman"/>
                <w:sz w:val="24"/>
                <w:szCs w:val="24"/>
                <w:lang w:eastAsia="ru-RU"/>
              </w:rPr>
            </w:pPr>
          </w:p>
        </w:tc>
        <w:tc>
          <w:tcPr>
            <w:tcW w:w="7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4BFA8D" w14:textId="77777777" w:rsidR="00DA520A" w:rsidRPr="00482EC7" w:rsidRDefault="00DA520A" w:rsidP="00F12255">
            <w:pPr>
              <w:spacing w:after="0" w:line="240" w:lineRule="auto"/>
              <w:rPr>
                <w:rFonts w:ascii="Times New Roman" w:hAnsi="Times New Roman"/>
                <w:sz w:val="24"/>
                <w:szCs w:val="24"/>
                <w:lang w:eastAsia="ru-RU"/>
              </w:rPr>
            </w:pPr>
          </w:p>
          <w:p w14:paraId="22D7E989"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    </w:t>
            </w:r>
          </w:p>
          <w:p w14:paraId="5026FF57" w14:textId="77777777" w:rsidR="00DA520A" w:rsidRPr="00482EC7" w:rsidRDefault="00DA520A" w:rsidP="00F12255">
            <w:pPr>
              <w:spacing w:after="240" w:line="240" w:lineRule="auto"/>
              <w:rPr>
                <w:rFonts w:ascii="Times New Roman" w:hAnsi="Times New Roman"/>
                <w:sz w:val="24"/>
                <w:szCs w:val="24"/>
                <w:lang w:eastAsia="ru-RU"/>
              </w:rPr>
            </w:pPr>
          </w:p>
          <w:p w14:paraId="031E8CE4"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18</w:t>
            </w:r>
          </w:p>
        </w:tc>
        <w:tc>
          <w:tcPr>
            <w:tcW w:w="9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0FC9F7"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C3D8FB"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Итоговая контрольная работа; защита проекта на иностранном языке</w:t>
            </w:r>
          </w:p>
          <w:p w14:paraId="0267F446" w14:textId="77777777" w:rsidR="00DA520A" w:rsidRPr="00482EC7" w:rsidRDefault="00DA520A" w:rsidP="00F12255">
            <w:pPr>
              <w:spacing w:after="0" w:line="240" w:lineRule="auto"/>
              <w:rPr>
                <w:rFonts w:ascii="Times New Roman" w:hAnsi="Times New Roman"/>
                <w:sz w:val="24"/>
                <w:szCs w:val="24"/>
                <w:lang w:eastAsia="ru-RU"/>
              </w:rPr>
            </w:pPr>
          </w:p>
        </w:tc>
      </w:tr>
      <w:tr w:rsidR="00482EC7" w:rsidRPr="00482EC7" w14:paraId="54DEF7E4" w14:textId="77777777" w:rsidTr="0067060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A19AF0"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C19BEA"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Итого:</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8738B9"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97ED71"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7CF8E4" w14:textId="77777777" w:rsidR="00DA520A" w:rsidRPr="00482EC7" w:rsidRDefault="00DA520A" w:rsidP="00F12255">
            <w:pPr>
              <w:spacing w:after="0" w:line="240" w:lineRule="auto"/>
              <w:rPr>
                <w:rFonts w:ascii="Times New Roman" w:hAnsi="Times New Roman"/>
                <w:sz w:val="24"/>
                <w:szCs w:val="24"/>
                <w:lang w:eastAsia="ru-RU"/>
              </w:rPr>
            </w:pPr>
          </w:p>
        </w:tc>
        <w:tc>
          <w:tcPr>
            <w:tcW w:w="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6531F3"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84</w:t>
            </w:r>
          </w:p>
        </w:tc>
        <w:tc>
          <w:tcPr>
            <w:tcW w:w="11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39F923" w14:textId="77777777" w:rsidR="00DA520A" w:rsidRPr="00482EC7" w:rsidRDefault="00DA520A" w:rsidP="00F12255">
            <w:pPr>
              <w:spacing w:after="0" w:line="240" w:lineRule="auto"/>
              <w:rPr>
                <w:rFonts w:ascii="Times New Roman" w:hAnsi="Times New Roman"/>
                <w:sz w:val="24"/>
                <w:szCs w:val="24"/>
                <w:lang w:eastAsia="ru-RU"/>
              </w:rPr>
            </w:pPr>
          </w:p>
        </w:tc>
        <w:tc>
          <w:tcPr>
            <w:tcW w:w="7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17A6F5"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18</w:t>
            </w:r>
          </w:p>
        </w:tc>
        <w:tc>
          <w:tcPr>
            <w:tcW w:w="9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6CC690"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114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0A800B" w14:textId="77777777" w:rsidR="00DA520A" w:rsidRPr="00482EC7" w:rsidRDefault="00DA520A" w:rsidP="00F12255">
            <w:pPr>
              <w:spacing w:after="0" w:line="240" w:lineRule="auto"/>
              <w:rPr>
                <w:rFonts w:ascii="Times New Roman" w:hAnsi="Times New Roman"/>
                <w:sz w:val="24"/>
                <w:szCs w:val="24"/>
                <w:lang w:eastAsia="ru-RU"/>
              </w:rPr>
            </w:pPr>
          </w:p>
        </w:tc>
      </w:tr>
    </w:tbl>
    <w:p w14:paraId="0DA17B41" w14:textId="77777777" w:rsidR="00670603" w:rsidRDefault="00670603" w:rsidP="00670603">
      <w:pPr>
        <w:spacing w:after="0" w:line="240" w:lineRule="auto"/>
        <w:jc w:val="center"/>
        <w:rPr>
          <w:rFonts w:ascii="Times New Roman" w:hAnsi="Times New Roman"/>
          <w:b/>
          <w:sz w:val="24"/>
          <w:szCs w:val="24"/>
          <w:lang w:eastAsia="ru-RU"/>
        </w:rPr>
      </w:pPr>
    </w:p>
    <w:p w14:paraId="405DED53" w14:textId="685C7966" w:rsidR="00670603" w:rsidRPr="00482EC7" w:rsidRDefault="00670603" w:rsidP="00670603">
      <w:pPr>
        <w:spacing w:after="0" w:line="240" w:lineRule="auto"/>
        <w:jc w:val="center"/>
        <w:rPr>
          <w:rFonts w:ascii="Times New Roman" w:hAnsi="Times New Roman"/>
          <w:b/>
          <w:sz w:val="24"/>
          <w:szCs w:val="24"/>
          <w:lang w:eastAsia="ru-RU"/>
        </w:rPr>
      </w:pPr>
      <w:r w:rsidRPr="00482EC7">
        <w:rPr>
          <w:rFonts w:ascii="Times New Roman" w:hAnsi="Times New Roman"/>
          <w:b/>
          <w:sz w:val="24"/>
          <w:szCs w:val="24"/>
          <w:lang w:eastAsia="ru-RU"/>
        </w:rPr>
        <w:t>Структура дисциплины для очно</w:t>
      </w:r>
      <w:r>
        <w:rPr>
          <w:rFonts w:ascii="Times New Roman" w:hAnsi="Times New Roman"/>
          <w:b/>
          <w:sz w:val="24"/>
          <w:szCs w:val="24"/>
          <w:lang w:eastAsia="ru-RU"/>
        </w:rPr>
        <w:t>-заочно</w:t>
      </w:r>
      <w:r w:rsidRPr="00482EC7">
        <w:rPr>
          <w:rFonts w:ascii="Times New Roman" w:hAnsi="Times New Roman"/>
          <w:b/>
          <w:sz w:val="24"/>
          <w:szCs w:val="24"/>
          <w:lang w:eastAsia="ru-RU"/>
        </w:rPr>
        <w:t>й формы обучения</w:t>
      </w:r>
    </w:p>
    <w:p w14:paraId="6E665A13" w14:textId="77777777" w:rsidR="00670603" w:rsidRPr="00482EC7" w:rsidRDefault="00670603" w:rsidP="00670603">
      <w:pPr>
        <w:spacing w:after="0" w:line="240" w:lineRule="auto"/>
        <w:jc w:val="center"/>
        <w:rPr>
          <w:rFonts w:ascii="Times New Roman" w:hAnsi="Times New Roman"/>
          <w:b/>
          <w:sz w:val="24"/>
          <w:szCs w:val="24"/>
          <w:lang w:eastAsia="ru-RU"/>
        </w:rPr>
      </w:pPr>
    </w:p>
    <w:p w14:paraId="679A6B55" w14:textId="30AC72CF" w:rsidR="00670603" w:rsidRPr="00482EC7" w:rsidRDefault="00670603" w:rsidP="00670603">
      <w:pPr>
        <w:spacing w:after="0" w:line="240" w:lineRule="auto"/>
        <w:ind w:right="20" w:firstLine="709"/>
        <w:jc w:val="center"/>
        <w:rPr>
          <w:rFonts w:ascii="Times New Roman" w:hAnsi="Times New Roman"/>
          <w:lang w:eastAsia="ru-RU"/>
        </w:rPr>
      </w:pPr>
      <w:r w:rsidRPr="00482EC7">
        <w:rPr>
          <w:rFonts w:ascii="Times New Roman" w:hAnsi="Times New Roman"/>
          <w:lang w:eastAsia="ru-RU"/>
        </w:rPr>
        <w:t xml:space="preserve">Общая трудоемкость освоения дисциплины  составляет 6 з. е.,  216 ч., в том числе контактная работа обучающихся с преподавателем  </w:t>
      </w:r>
      <w:r>
        <w:rPr>
          <w:rFonts w:ascii="Times New Roman" w:hAnsi="Times New Roman"/>
          <w:lang w:eastAsia="ru-RU"/>
        </w:rPr>
        <w:t>48</w:t>
      </w:r>
      <w:r w:rsidRPr="00482EC7">
        <w:rPr>
          <w:rFonts w:ascii="Times New Roman" w:hAnsi="Times New Roman"/>
          <w:lang w:eastAsia="ru-RU"/>
        </w:rPr>
        <w:t xml:space="preserve"> ч., промежуточная аттестация 18 ч., самостоятельная работа обучающихся </w:t>
      </w:r>
      <w:r>
        <w:rPr>
          <w:rFonts w:ascii="Times New Roman" w:hAnsi="Times New Roman"/>
          <w:lang w:eastAsia="ru-RU"/>
        </w:rPr>
        <w:t>162</w:t>
      </w:r>
      <w:r w:rsidRPr="00482EC7">
        <w:rPr>
          <w:rFonts w:ascii="Times New Roman" w:hAnsi="Times New Roman"/>
          <w:lang w:eastAsia="ru-RU"/>
        </w:rPr>
        <w:t xml:space="preserve"> ч.</w:t>
      </w:r>
    </w:p>
    <w:p w14:paraId="2A149364" w14:textId="77777777" w:rsidR="00670603" w:rsidRPr="00482EC7" w:rsidRDefault="00670603" w:rsidP="00670603">
      <w:pPr>
        <w:spacing w:after="0" w:line="240" w:lineRule="auto"/>
        <w:rPr>
          <w:rFonts w:ascii="Times New Roman" w:hAnsi="Times New Roman"/>
          <w:sz w:val="24"/>
          <w:szCs w:val="24"/>
          <w:lang w:eastAsia="ru-RU"/>
        </w:rPr>
      </w:pPr>
    </w:p>
    <w:tbl>
      <w:tblPr>
        <w:tblW w:w="0" w:type="auto"/>
        <w:tblCellMar>
          <w:top w:w="15" w:type="dxa"/>
          <w:left w:w="15" w:type="dxa"/>
          <w:bottom w:w="15" w:type="dxa"/>
          <w:right w:w="15" w:type="dxa"/>
        </w:tblCellMar>
        <w:tblLook w:val="00A0" w:firstRow="1" w:lastRow="0" w:firstColumn="1" w:lastColumn="0" w:noHBand="0" w:noVBand="0"/>
      </w:tblPr>
      <w:tblGrid>
        <w:gridCol w:w="548"/>
        <w:gridCol w:w="2108"/>
        <w:gridCol w:w="498"/>
        <w:gridCol w:w="498"/>
        <w:gridCol w:w="498"/>
        <w:gridCol w:w="528"/>
        <w:gridCol w:w="1155"/>
        <w:gridCol w:w="726"/>
        <w:gridCol w:w="920"/>
        <w:gridCol w:w="2092"/>
      </w:tblGrid>
      <w:tr w:rsidR="00670603" w:rsidRPr="00482EC7" w14:paraId="6E8BBC08" w14:textId="77777777" w:rsidTr="00670603">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67324D" w14:textId="77777777" w:rsidR="00670603" w:rsidRPr="00482EC7" w:rsidRDefault="00670603" w:rsidP="00670603">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 п/п</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019F0B" w14:textId="77777777" w:rsidR="00670603" w:rsidRPr="00482EC7" w:rsidRDefault="00670603" w:rsidP="00670603">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Раздел дисциплины/темы</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tcPr>
          <w:p w14:paraId="653F5890" w14:textId="77777777" w:rsidR="00670603" w:rsidRPr="00482EC7" w:rsidRDefault="00670603" w:rsidP="00670603">
            <w:pPr>
              <w:spacing w:after="0" w:line="240" w:lineRule="auto"/>
              <w:ind w:left="113" w:right="113"/>
              <w:rPr>
                <w:rFonts w:ascii="Times New Roman" w:hAnsi="Times New Roman"/>
                <w:sz w:val="24"/>
                <w:szCs w:val="24"/>
                <w:lang w:eastAsia="ru-RU"/>
              </w:rPr>
            </w:pPr>
            <w:r w:rsidRPr="00482EC7">
              <w:rPr>
                <w:rFonts w:ascii="Times New Roman" w:hAnsi="Times New Roman"/>
                <w:sz w:val="24"/>
                <w:szCs w:val="24"/>
                <w:lang w:eastAsia="ru-RU"/>
              </w:rPr>
              <w:t>Семестр</w:t>
            </w:r>
          </w:p>
        </w:tc>
        <w:tc>
          <w:tcPr>
            <w:tcW w:w="4324"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3577FC" w14:textId="77777777" w:rsidR="00670603" w:rsidRPr="00482EC7" w:rsidRDefault="00670603" w:rsidP="00670603">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Виды учебной работы</w:t>
            </w:r>
          </w:p>
          <w:p w14:paraId="0048D911" w14:textId="77777777" w:rsidR="00670603" w:rsidRPr="00482EC7" w:rsidRDefault="00670603" w:rsidP="00670603">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(в часах)</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BBFE7A" w14:textId="77777777" w:rsidR="00670603" w:rsidRPr="00482EC7" w:rsidRDefault="00670603" w:rsidP="00670603">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Формы </w:t>
            </w:r>
          </w:p>
          <w:p w14:paraId="181E42A0" w14:textId="77777777" w:rsidR="00670603" w:rsidRPr="00482EC7" w:rsidRDefault="00670603" w:rsidP="00670603">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текущего контроля успеваемости,</w:t>
            </w:r>
          </w:p>
          <w:p w14:paraId="5BEEADBB" w14:textId="77777777" w:rsidR="00670603" w:rsidRPr="00482EC7" w:rsidRDefault="00670603" w:rsidP="00670603">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 xml:space="preserve">форма промежуточной аттестации </w:t>
            </w:r>
            <w:r w:rsidRPr="00482EC7">
              <w:rPr>
                <w:rFonts w:ascii="Times New Roman" w:hAnsi="Times New Roman"/>
                <w:i/>
                <w:iCs/>
                <w:sz w:val="24"/>
                <w:szCs w:val="24"/>
                <w:lang w:eastAsia="ru-RU"/>
              </w:rPr>
              <w:t>(по семестрам)</w:t>
            </w:r>
          </w:p>
        </w:tc>
      </w:tr>
      <w:tr w:rsidR="00670603" w:rsidRPr="00482EC7" w14:paraId="482709C1" w14:textId="77777777" w:rsidTr="00670603">
        <w:tc>
          <w:tcPr>
            <w:tcW w:w="0" w:type="auto"/>
            <w:vMerge/>
            <w:tcBorders>
              <w:top w:val="single" w:sz="4" w:space="0" w:color="000000"/>
              <w:left w:val="single" w:sz="4" w:space="0" w:color="000000"/>
              <w:bottom w:val="single" w:sz="4" w:space="0" w:color="000000"/>
              <w:right w:val="single" w:sz="4" w:space="0" w:color="000000"/>
            </w:tcBorders>
            <w:vAlign w:val="center"/>
          </w:tcPr>
          <w:p w14:paraId="01B96004" w14:textId="77777777" w:rsidR="00670603" w:rsidRPr="00482EC7" w:rsidRDefault="00670603" w:rsidP="00670603">
            <w:pPr>
              <w:spacing w:after="0" w:line="240" w:lineRule="auto"/>
              <w:rPr>
                <w:rFonts w:ascii="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3FA53C84" w14:textId="77777777" w:rsidR="00670603" w:rsidRPr="00482EC7" w:rsidRDefault="00670603" w:rsidP="00670603">
            <w:pPr>
              <w:spacing w:after="0" w:line="240" w:lineRule="auto"/>
              <w:rPr>
                <w:rFonts w:ascii="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410F5D3C" w14:textId="77777777" w:rsidR="00670603" w:rsidRPr="00482EC7" w:rsidRDefault="00670603" w:rsidP="00670603">
            <w:pPr>
              <w:spacing w:after="0" w:line="240" w:lineRule="auto"/>
              <w:rPr>
                <w:rFonts w:ascii="Times New Roman" w:hAnsi="Times New Roman"/>
                <w:sz w:val="24"/>
                <w:szCs w:val="24"/>
                <w:lang w:eastAsia="ru-RU"/>
              </w:rPr>
            </w:pPr>
          </w:p>
        </w:tc>
        <w:tc>
          <w:tcPr>
            <w:tcW w:w="2695" w:type="dxa"/>
            <w:gridSpan w:val="4"/>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0578AA01" w14:textId="77777777" w:rsidR="00670603" w:rsidRPr="00482EC7" w:rsidRDefault="00670603" w:rsidP="00670603">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Контактная</w:t>
            </w:r>
          </w:p>
        </w:tc>
        <w:tc>
          <w:tcPr>
            <w:tcW w:w="719" w:type="dxa"/>
            <w:vMerge w:val="restart"/>
            <w:tcBorders>
              <w:top w:val="single" w:sz="4" w:space="0" w:color="000000"/>
              <w:left w:val="single" w:sz="4" w:space="0" w:color="000000"/>
              <w:right w:val="single" w:sz="4" w:space="0" w:color="auto"/>
            </w:tcBorders>
            <w:textDirection w:val="btLr"/>
          </w:tcPr>
          <w:p w14:paraId="011EAEBA" w14:textId="77777777" w:rsidR="00670603" w:rsidRPr="00482EC7" w:rsidRDefault="00670603" w:rsidP="00670603">
            <w:pPr>
              <w:spacing w:after="0" w:line="240" w:lineRule="auto"/>
              <w:ind w:left="113" w:right="113"/>
              <w:rPr>
                <w:rFonts w:ascii="Times New Roman" w:hAnsi="Times New Roman"/>
                <w:sz w:val="24"/>
                <w:szCs w:val="24"/>
                <w:lang w:eastAsia="ru-RU"/>
              </w:rPr>
            </w:pPr>
            <w:r w:rsidRPr="00482EC7">
              <w:rPr>
                <w:rFonts w:ascii="Times New Roman" w:hAnsi="Times New Roman"/>
                <w:sz w:val="24"/>
                <w:szCs w:val="24"/>
                <w:lang w:eastAsia="ru-RU"/>
              </w:rPr>
              <w:t xml:space="preserve"> Промежуточ-ная аттестация</w:t>
            </w:r>
          </w:p>
          <w:p w14:paraId="1121B831" w14:textId="77777777" w:rsidR="00670603" w:rsidRPr="00482EC7" w:rsidRDefault="00670603" w:rsidP="00670603">
            <w:pPr>
              <w:ind w:left="113" w:right="113"/>
              <w:rPr>
                <w:rFonts w:ascii="Times New Roman" w:hAnsi="Times New Roman"/>
                <w:sz w:val="24"/>
                <w:szCs w:val="24"/>
                <w:lang w:eastAsia="ru-RU"/>
              </w:rPr>
            </w:pPr>
          </w:p>
        </w:tc>
        <w:tc>
          <w:tcPr>
            <w:tcW w:w="910" w:type="dxa"/>
            <w:vMerge w:val="restart"/>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extDirection w:val="btLr"/>
          </w:tcPr>
          <w:p w14:paraId="55A3E021" w14:textId="77777777" w:rsidR="00670603" w:rsidRPr="00482EC7" w:rsidRDefault="00670603" w:rsidP="00670603">
            <w:pPr>
              <w:spacing w:after="0" w:line="240" w:lineRule="auto"/>
              <w:ind w:left="113" w:right="113"/>
              <w:rPr>
                <w:rFonts w:ascii="Times New Roman" w:hAnsi="Times New Roman"/>
                <w:sz w:val="24"/>
                <w:szCs w:val="24"/>
                <w:lang w:eastAsia="ru-RU"/>
              </w:rPr>
            </w:pPr>
            <w:r w:rsidRPr="00482EC7">
              <w:rPr>
                <w:rFonts w:ascii="Times New Roman" w:hAnsi="Times New Roman"/>
                <w:sz w:val="24"/>
                <w:szCs w:val="24"/>
                <w:lang w:eastAsia="ru-RU"/>
              </w:rPr>
              <w:t>Самостоятель-ная работа</w:t>
            </w:r>
          </w:p>
          <w:p w14:paraId="0ADA3D67" w14:textId="77777777" w:rsidR="00670603" w:rsidRPr="00482EC7" w:rsidRDefault="00670603" w:rsidP="00670603">
            <w:pPr>
              <w:spacing w:after="0" w:line="240" w:lineRule="auto"/>
              <w:ind w:left="113" w:right="113"/>
              <w:rPr>
                <w:rFonts w:ascii="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71724752" w14:textId="77777777" w:rsidR="00670603" w:rsidRPr="00482EC7" w:rsidRDefault="00670603" w:rsidP="00670603">
            <w:pPr>
              <w:spacing w:after="0" w:line="240" w:lineRule="auto"/>
              <w:rPr>
                <w:rFonts w:ascii="Times New Roman" w:hAnsi="Times New Roman"/>
                <w:sz w:val="24"/>
                <w:szCs w:val="24"/>
                <w:lang w:eastAsia="ru-RU"/>
              </w:rPr>
            </w:pPr>
          </w:p>
        </w:tc>
      </w:tr>
      <w:tr w:rsidR="00670603" w:rsidRPr="00482EC7" w14:paraId="65D1DA10" w14:textId="77777777" w:rsidTr="00670603">
        <w:trPr>
          <w:cantSplit/>
          <w:trHeight w:val="1613"/>
        </w:trPr>
        <w:tc>
          <w:tcPr>
            <w:tcW w:w="0" w:type="auto"/>
            <w:vMerge/>
            <w:tcBorders>
              <w:top w:val="single" w:sz="4" w:space="0" w:color="000000"/>
              <w:left w:val="single" w:sz="4" w:space="0" w:color="000000"/>
              <w:bottom w:val="single" w:sz="4" w:space="0" w:color="000000"/>
              <w:right w:val="single" w:sz="4" w:space="0" w:color="000000"/>
            </w:tcBorders>
            <w:vAlign w:val="center"/>
          </w:tcPr>
          <w:p w14:paraId="1CADF96C" w14:textId="77777777" w:rsidR="00670603" w:rsidRPr="00482EC7" w:rsidRDefault="00670603" w:rsidP="00670603">
            <w:pPr>
              <w:spacing w:after="0" w:line="240" w:lineRule="auto"/>
              <w:rPr>
                <w:rFonts w:ascii="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59466293" w14:textId="77777777" w:rsidR="00670603" w:rsidRPr="00482EC7" w:rsidRDefault="00670603" w:rsidP="00670603">
            <w:pPr>
              <w:spacing w:after="0" w:line="240" w:lineRule="auto"/>
              <w:rPr>
                <w:rFonts w:ascii="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7C408009" w14:textId="77777777" w:rsidR="00670603" w:rsidRPr="00482EC7" w:rsidRDefault="00670603" w:rsidP="00670603">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tcPr>
          <w:p w14:paraId="517CC2EB" w14:textId="77777777" w:rsidR="00670603" w:rsidRPr="00482EC7" w:rsidRDefault="00670603" w:rsidP="00670603">
            <w:pPr>
              <w:spacing w:after="0" w:line="240" w:lineRule="auto"/>
              <w:ind w:left="113" w:right="113"/>
              <w:rPr>
                <w:rFonts w:ascii="Times New Roman" w:hAnsi="Times New Roman"/>
                <w:sz w:val="24"/>
                <w:szCs w:val="24"/>
                <w:lang w:eastAsia="ru-RU"/>
              </w:rPr>
            </w:pPr>
            <w:r w:rsidRPr="00482EC7">
              <w:rPr>
                <w:rFonts w:ascii="Times New Roman" w:hAnsi="Times New Roman"/>
                <w:sz w:val="24"/>
                <w:szCs w:val="24"/>
                <w:lang w:eastAsia="ru-RU"/>
              </w:rPr>
              <w:t>Лекции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tcPr>
          <w:p w14:paraId="3A4E8FB5" w14:textId="77777777" w:rsidR="00670603" w:rsidRPr="00482EC7" w:rsidRDefault="00670603" w:rsidP="00670603">
            <w:pPr>
              <w:spacing w:after="0" w:line="240" w:lineRule="auto"/>
              <w:ind w:left="113" w:right="113"/>
              <w:rPr>
                <w:rFonts w:ascii="Times New Roman" w:hAnsi="Times New Roman"/>
                <w:sz w:val="24"/>
                <w:szCs w:val="24"/>
                <w:lang w:eastAsia="ru-RU"/>
              </w:rPr>
            </w:pPr>
            <w:r w:rsidRPr="00482EC7">
              <w:rPr>
                <w:rFonts w:ascii="Times New Roman" w:hAnsi="Times New Roman"/>
                <w:sz w:val="24"/>
                <w:szCs w:val="24"/>
                <w:lang w:eastAsia="ru-RU"/>
              </w:rPr>
              <w:t>Семинар</w:t>
            </w:r>
          </w:p>
        </w:tc>
        <w:tc>
          <w:tcPr>
            <w:tcW w:w="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vAlign w:val="center"/>
          </w:tcPr>
          <w:p w14:paraId="72EBE087" w14:textId="77777777" w:rsidR="00670603" w:rsidRPr="00482EC7" w:rsidRDefault="00670603" w:rsidP="00670603">
            <w:pPr>
              <w:spacing w:after="0" w:line="240" w:lineRule="auto"/>
              <w:ind w:left="113" w:right="113"/>
              <w:rPr>
                <w:rFonts w:ascii="Times New Roman" w:hAnsi="Times New Roman"/>
                <w:sz w:val="24"/>
                <w:szCs w:val="24"/>
                <w:lang w:eastAsia="ru-RU"/>
              </w:rPr>
            </w:pPr>
            <w:r w:rsidRPr="00482EC7">
              <w:rPr>
                <w:rFonts w:ascii="Times New Roman" w:hAnsi="Times New Roman"/>
                <w:sz w:val="24"/>
                <w:szCs w:val="24"/>
                <w:lang w:eastAsia="ru-RU"/>
              </w:rPr>
              <w:t>Практические занятия</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vAlign w:val="center"/>
          </w:tcPr>
          <w:p w14:paraId="5E1189B6" w14:textId="77777777" w:rsidR="00670603" w:rsidRPr="00482EC7" w:rsidRDefault="00670603" w:rsidP="00670603">
            <w:pPr>
              <w:spacing w:after="0" w:line="240" w:lineRule="auto"/>
              <w:ind w:left="113" w:right="113"/>
              <w:rPr>
                <w:rFonts w:ascii="Times New Roman" w:hAnsi="Times New Roman"/>
                <w:sz w:val="24"/>
                <w:szCs w:val="24"/>
                <w:lang w:eastAsia="ru-RU"/>
              </w:rPr>
            </w:pPr>
            <w:r w:rsidRPr="00482EC7">
              <w:rPr>
                <w:rFonts w:ascii="Times New Roman" w:hAnsi="Times New Roman"/>
                <w:sz w:val="24"/>
                <w:szCs w:val="24"/>
                <w:lang w:eastAsia="ru-RU"/>
              </w:rPr>
              <w:t>Лабораторные занятия </w:t>
            </w:r>
          </w:p>
        </w:tc>
        <w:tc>
          <w:tcPr>
            <w:tcW w:w="719" w:type="dxa"/>
            <w:vMerge/>
            <w:tcBorders>
              <w:left w:val="single" w:sz="4" w:space="0" w:color="000000"/>
              <w:bottom w:val="single" w:sz="4" w:space="0" w:color="000000"/>
              <w:right w:val="single" w:sz="4" w:space="0" w:color="auto"/>
            </w:tcBorders>
            <w:tcMar>
              <w:top w:w="0" w:type="dxa"/>
              <w:left w:w="108" w:type="dxa"/>
              <w:bottom w:w="0" w:type="dxa"/>
              <w:right w:w="108" w:type="dxa"/>
            </w:tcMar>
            <w:vAlign w:val="center"/>
          </w:tcPr>
          <w:p w14:paraId="61DCEFE5" w14:textId="77777777" w:rsidR="00670603" w:rsidRPr="00482EC7" w:rsidRDefault="00670603" w:rsidP="00670603">
            <w:pPr>
              <w:spacing w:after="0" w:line="240" w:lineRule="auto"/>
              <w:rPr>
                <w:rFonts w:ascii="Times New Roman" w:hAnsi="Times New Roman"/>
                <w:sz w:val="24"/>
                <w:szCs w:val="24"/>
                <w:lang w:eastAsia="ru-RU"/>
              </w:rPr>
            </w:pPr>
          </w:p>
        </w:tc>
        <w:tc>
          <w:tcPr>
            <w:tcW w:w="910" w:type="dxa"/>
            <w:vMerge/>
            <w:tcBorders>
              <w:top w:val="single" w:sz="4" w:space="0" w:color="000000"/>
              <w:left w:val="single" w:sz="4" w:space="0" w:color="auto"/>
              <w:bottom w:val="single" w:sz="4" w:space="0" w:color="000000"/>
              <w:right w:val="single" w:sz="4" w:space="0" w:color="000000"/>
            </w:tcBorders>
            <w:vAlign w:val="center"/>
          </w:tcPr>
          <w:p w14:paraId="73EC09CB" w14:textId="77777777" w:rsidR="00670603" w:rsidRPr="00482EC7" w:rsidRDefault="00670603" w:rsidP="00670603">
            <w:pPr>
              <w:spacing w:after="0" w:line="240" w:lineRule="auto"/>
              <w:rPr>
                <w:rFonts w:ascii="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41409646" w14:textId="77777777" w:rsidR="00670603" w:rsidRPr="00482EC7" w:rsidRDefault="00670603" w:rsidP="00670603">
            <w:pPr>
              <w:spacing w:after="0" w:line="240" w:lineRule="auto"/>
              <w:rPr>
                <w:rFonts w:ascii="Times New Roman" w:hAnsi="Times New Roman"/>
                <w:sz w:val="24"/>
                <w:szCs w:val="24"/>
                <w:lang w:eastAsia="ru-RU"/>
              </w:rPr>
            </w:pPr>
          </w:p>
        </w:tc>
      </w:tr>
      <w:tr w:rsidR="00670603" w:rsidRPr="00482EC7" w14:paraId="2BACC9B4" w14:textId="77777777" w:rsidTr="0067060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A78176" w14:textId="77777777" w:rsidR="00670603" w:rsidRPr="00482EC7" w:rsidRDefault="00670603" w:rsidP="00670603">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1E6A0D" w14:textId="77777777" w:rsidR="00670603" w:rsidRPr="00482EC7" w:rsidRDefault="00670603" w:rsidP="00670603">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Иностранный язык 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75AED" w14:textId="77777777" w:rsidR="00670603" w:rsidRPr="00482EC7" w:rsidRDefault="00670603" w:rsidP="00670603">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C806A6" w14:textId="77777777" w:rsidR="00670603" w:rsidRPr="00482EC7" w:rsidRDefault="00670603" w:rsidP="00670603">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B3CBE5" w14:textId="77777777" w:rsidR="00670603" w:rsidRPr="00482EC7" w:rsidRDefault="00670603" w:rsidP="00670603">
            <w:pPr>
              <w:spacing w:after="0" w:line="240" w:lineRule="auto"/>
              <w:rPr>
                <w:rFonts w:ascii="Times New Roman" w:hAnsi="Times New Roman"/>
                <w:sz w:val="24"/>
                <w:szCs w:val="24"/>
                <w:lang w:eastAsia="ru-RU"/>
              </w:rPr>
            </w:pPr>
          </w:p>
        </w:tc>
        <w:tc>
          <w:tcPr>
            <w:tcW w:w="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A1F5DF" w14:textId="0AD1174C" w:rsidR="00670603" w:rsidRPr="00482EC7" w:rsidRDefault="00670603" w:rsidP="0067060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623224" w14:textId="77777777" w:rsidR="00670603" w:rsidRPr="00482EC7" w:rsidRDefault="00670603" w:rsidP="00670603">
            <w:pPr>
              <w:spacing w:after="0" w:line="240" w:lineRule="auto"/>
              <w:rPr>
                <w:rFonts w:ascii="Times New Roman" w:hAnsi="Times New Roman"/>
                <w:sz w:val="24"/>
                <w:szCs w:val="24"/>
                <w:lang w:eastAsia="ru-RU"/>
              </w:rPr>
            </w:pP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2A8FE2" w14:textId="77777777" w:rsidR="00670603" w:rsidRPr="00482EC7" w:rsidRDefault="00670603" w:rsidP="00670603">
            <w:pPr>
              <w:spacing w:after="0" w:line="240" w:lineRule="auto"/>
              <w:rPr>
                <w:rFonts w:ascii="Times New Roman" w:hAnsi="Times New Roman"/>
                <w:sz w:val="24"/>
                <w:szCs w:val="24"/>
                <w:lang w:eastAsia="ru-RU"/>
              </w:rPr>
            </w:pPr>
          </w:p>
        </w:tc>
        <w:tc>
          <w:tcPr>
            <w:tcW w:w="9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DE8DCA" w14:textId="34EFA36C" w:rsidR="00670603" w:rsidRPr="00482EC7" w:rsidRDefault="00670603" w:rsidP="0067060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F28389" w14:textId="77777777" w:rsidR="00670603" w:rsidRPr="00482EC7" w:rsidRDefault="00670603" w:rsidP="00670603">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Контрольная работа; тест; устный опрос</w:t>
            </w:r>
          </w:p>
        </w:tc>
      </w:tr>
      <w:tr w:rsidR="00670603" w:rsidRPr="00482EC7" w14:paraId="31B6B7B0" w14:textId="77777777" w:rsidTr="0067060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C2DB4E" w14:textId="77777777" w:rsidR="00670603" w:rsidRPr="00482EC7" w:rsidRDefault="00670603" w:rsidP="00670603">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63FBCE" w14:textId="77777777" w:rsidR="00670603" w:rsidRPr="00482EC7" w:rsidRDefault="00670603" w:rsidP="00670603">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Иностранный язык 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BFD7B6" w14:textId="77777777" w:rsidR="00670603" w:rsidRPr="00482EC7" w:rsidRDefault="00670603" w:rsidP="00670603">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C36511" w14:textId="77777777" w:rsidR="00670603" w:rsidRPr="00482EC7" w:rsidRDefault="00670603" w:rsidP="00670603">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091211" w14:textId="77777777" w:rsidR="00670603" w:rsidRPr="00482EC7" w:rsidRDefault="00670603" w:rsidP="00670603">
            <w:pPr>
              <w:spacing w:after="0" w:line="240" w:lineRule="auto"/>
              <w:rPr>
                <w:rFonts w:ascii="Times New Roman" w:hAnsi="Times New Roman"/>
                <w:sz w:val="24"/>
                <w:szCs w:val="24"/>
                <w:lang w:eastAsia="ru-RU"/>
              </w:rPr>
            </w:pPr>
          </w:p>
        </w:tc>
        <w:tc>
          <w:tcPr>
            <w:tcW w:w="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070EA8" w14:textId="57AB4228" w:rsidR="00670603" w:rsidRPr="00482EC7" w:rsidRDefault="00670603" w:rsidP="0067060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CA463A" w14:textId="77777777" w:rsidR="00670603" w:rsidRPr="00482EC7" w:rsidRDefault="00670603" w:rsidP="00670603">
            <w:pPr>
              <w:spacing w:after="0" w:line="240" w:lineRule="auto"/>
              <w:rPr>
                <w:rFonts w:ascii="Times New Roman" w:hAnsi="Times New Roman"/>
                <w:sz w:val="24"/>
                <w:szCs w:val="24"/>
                <w:lang w:eastAsia="ru-RU"/>
              </w:rPr>
            </w:pP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F52160" w14:textId="77777777" w:rsidR="00670603" w:rsidRPr="00482EC7" w:rsidRDefault="00670603" w:rsidP="00670603">
            <w:pPr>
              <w:spacing w:after="0" w:line="240" w:lineRule="auto"/>
              <w:rPr>
                <w:rFonts w:ascii="Times New Roman" w:hAnsi="Times New Roman"/>
                <w:sz w:val="24"/>
                <w:szCs w:val="24"/>
                <w:lang w:eastAsia="ru-RU"/>
              </w:rPr>
            </w:pPr>
          </w:p>
        </w:tc>
        <w:tc>
          <w:tcPr>
            <w:tcW w:w="9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0E0E8E" w14:textId="03F7E082" w:rsidR="00670603" w:rsidRPr="00482EC7" w:rsidRDefault="00670603" w:rsidP="0067060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513DA4" w14:textId="77777777" w:rsidR="00670603" w:rsidRPr="00482EC7" w:rsidRDefault="00670603" w:rsidP="00670603">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Контрольная работа; коллоквиум; реферирование/ аннотирование текста по направлению подготовки</w:t>
            </w:r>
          </w:p>
        </w:tc>
      </w:tr>
      <w:tr w:rsidR="00670603" w:rsidRPr="00482EC7" w14:paraId="0CDEBD0E" w14:textId="77777777" w:rsidTr="0067060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B19F32" w14:textId="77777777" w:rsidR="00670603" w:rsidRPr="00482EC7" w:rsidRDefault="00670603" w:rsidP="00670603">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352D36" w14:textId="77777777" w:rsidR="00670603" w:rsidRPr="00482EC7" w:rsidRDefault="00670603" w:rsidP="00670603">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Зачет </w:t>
            </w:r>
          </w:p>
          <w:p w14:paraId="1914479D" w14:textId="77777777" w:rsidR="00670603" w:rsidRPr="00482EC7" w:rsidRDefault="00670603" w:rsidP="00670603">
            <w:pPr>
              <w:spacing w:after="240" w:line="240" w:lineRule="auto"/>
              <w:rPr>
                <w:rFonts w:ascii="Times New Roman" w:hAnsi="Times New Roman"/>
                <w:sz w:val="24"/>
                <w:szCs w:val="24"/>
                <w:lang w:eastAsia="ru-RU"/>
              </w:rPr>
            </w:pPr>
            <w:r w:rsidRPr="00482EC7">
              <w:rPr>
                <w:rFonts w:ascii="Times New Roman" w:hAnsi="Times New Roman"/>
                <w:sz w:val="24"/>
                <w:szCs w:val="24"/>
                <w:lang w:eastAsia="ru-RU"/>
              </w:rPr>
              <w:br/>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0C0117" w14:textId="77777777" w:rsidR="00670603" w:rsidRPr="00482EC7" w:rsidRDefault="00670603" w:rsidP="00670603">
            <w:pPr>
              <w:spacing w:after="0" w:line="240" w:lineRule="auto"/>
              <w:rPr>
                <w:rFonts w:ascii="Times New Roman" w:hAnsi="Times New Roman"/>
                <w:sz w:val="24"/>
                <w:szCs w:val="24"/>
                <w:lang w:eastAsia="ru-RU"/>
              </w:rPr>
            </w:pPr>
          </w:p>
          <w:p w14:paraId="7992ABE4" w14:textId="77777777" w:rsidR="00670603" w:rsidRPr="00482EC7" w:rsidRDefault="00670603" w:rsidP="00670603">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D9302F" w14:textId="77777777" w:rsidR="00670603" w:rsidRPr="00482EC7" w:rsidRDefault="00670603" w:rsidP="00670603">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1A3358" w14:textId="77777777" w:rsidR="00670603" w:rsidRPr="00482EC7" w:rsidRDefault="00670603" w:rsidP="00670603">
            <w:pPr>
              <w:spacing w:after="0" w:line="240" w:lineRule="auto"/>
              <w:rPr>
                <w:rFonts w:ascii="Times New Roman" w:hAnsi="Times New Roman"/>
                <w:sz w:val="24"/>
                <w:szCs w:val="24"/>
                <w:lang w:eastAsia="ru-RU"/>
              </w:rPr>
            </w:pPr>
          </w:p>
        </w:tc>
        <w:tc>
          <w:tcPr>
            <w:tcW w:w="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30A09F" w14:textId="77777777" w:rsidR="00670603" w:rsidRPr="00482EC7" w:rsidRDefault="00670603" w:rsidP="00670603">
            <w:pPr>
              <w:spacing w:after="0" w:line="240" w:lineRule="auto"/>
              <w:rPr>
                <w:rFonts w:ascii="Times New Roman" w:hAnsi="Times New Roman"/>
                <w:sz w:val="24"/>
                <w:szCs w:val="24"/>
                <w:lang w:eastAsia="ru-RU"/>
              </w:rPr>
            </w:pP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8EAB96" w14:textId="77777777" w:rsidR="00670603" w:rsidRPr="00482EC7" w:rsidRDefault="00670603" w:rsidP="00670603">
            <w:pPr>
              <w:spacing w:after="0" w:line="240" w:lineRule="auto"/>
              <w:rPr>
                <w:rFonts w:ascii="Times New Roman" w:hAnsi="Times New Roman"/>
                <w:sz w:val="24"/>
                <w:szCs w:val="24"/>
                <w:lang w:eastAsia="ru-RU"/>
              </w:rPr>
            </w:pP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595956" w14:textId="77777777" w:rsidR="00670603" w:rsidRPr="00482EC7" w:rsidRDefault="00670603" w:rsidP="00670603">
            <w:pPr>
              <w:spacing w:after="0" w:line="240" w:lineRule="auto"/>
              <w:rPr>
                <w:rFonts w:ascii="Times New Roman" w:hAnsi="Times New Roman"/>
                <w:sz w:val="24"/>
                <w:szCs w:val="24"/>
                <w:lang w:eastAsia="ru-RU"/>
              </w:rPr>
            </w:pPr>
          </w:p>
          <w:p w14:paraId="4FC4E26D" w14:textId="77777777" w:rsidR="00670603" w:rsidRPr="00482EC7" w:rsidRDefault="00670603" w:rsidP="00670603">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 </w:t>
            </w:r>
          </w:p>
        </w:tc>
        <w:tc>
          <w:tcPr>
            <w:tcW w:w="9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2F538D" w14:textId="77777777" w:rsidR="00670603" w:rsidRPr="00482EC7" w:rsidRDefault="00670603" w:rsidP="00670603">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A52DE6" w14:textId="77777777" w:rsidR="00670603" w:rsidRPr="00482EC7" w:rsidRDefault="00670603" w:rsidP="00670603">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Итоговая контрольная работа; доклад-презентация на иностранном языке</w:t>
            </w:r>
          </w:p>
        </w:tc>
      </w:tr>
      <w:tr w:rsidR="00670603" w:rsidRPr="00482EC7" w14:paraId="2452B484" w14:textId="77777777" w:rsidTr="0067060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077629" w14:textId="77777777" w:rsidR="00670603" w:rsidRPr="00482EC7" w:rsidRDefault="00670603" w:rsidP="00670603">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4CE5F3" w14:textId="77777777" w:rsidR="00670603" w:rsidRPr="00482EC7" w:rsidRDefault="00670603" w:rsidP="00670603">
            <w:pPr>
              <w:spacing w:after="0" w:line="240" w:lineRule="auto"/>
              <w:rPr>
                <w:rFonts w:ascii="Times New Roman" w:hAnsi="Times New Roman"/>
                <w:sz w:val="24"/>
                <w:szCs w:val="24"/>
                <w:lang w:eastAsia="ru-RU"/>
              </w:rPr>
            </w:pPr>
          </w:p>
          <w:p w14:paraId="6E1E7A0F" w14:textId="77777777" w:rsidR="00670603" w:rsidRPr="00482EC7" w:rsidRDefault="00670603" w:rsidP="00670603">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lastRenderedPageBreak/>
              <w:t>Экзамен</w:t>
            </w:r>
          </w:p>
          <w:p w14:paraId="223D8909" w14:textId="77777777" w:rsidR="00670603" w:rsidRPr="00482EC7" w:rsidRDefault="00670603" w:rsidP="00670603">
            <w:pPr>
              <w:spacing w:after="240" w:line="240" w:lineRule="auto"/>
              <w:rPr>
                <w:rFonts w:ascii="Times New Roman" w:hAnsi="Times New Roman"/>
                <w:sz w:val="24"/>
                <w:szCs w:val="24"/>
                <w:lang w:eastAsia="ru-RU"/>
              </w:rPr>
            </w:pPr>
            <w:r w:rsidRPr="00482EC7">
              <w:rPr>
                <w:rFonts w:ascii="Times New Roman" w:hAnsi="Times New Roman"/>
                <w:sz w:val="24"/>
                <w:szCs w:val="24"/>
                <w:lang w:eastAsia="ru-RU"/>
              </w:rPr>
              <w:br/>
            </w:r>
            <w:r w:rsidRPr="00482EC7">
              <w:rPr>
                <w:rFonts w:ascii="Times New Roman" w:hAnsi="Times New Roman"/>
                <w:sz w:val="24"/>
                <w:szCs w:val="24"/>
                <w:lang w:eastAsia="ru-RU"/>
              </w:rPr>
              <w:br/>
            </w:r>
            <w:r w:rsidRPr="00482EC7">
              <w:rPr>
                <w:rFonts w:ascii="Times New Roman" w:hAnsi="Times New Roman"/>
                <w:sz w:val="24"/>
                <w:szCs w:val="24"/>
                <w:lang w:eastAsia="ru-RU"/>
              </w:rPr>
              <w:br/>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BEF437" w14:textId="77777777" w:rsidR="00670603" w:rsidRPr="00482EC7" w:rsidRDefault="00670603" w:rsidP="00670603">
            <w:pPr>
              <w:spacing w:after="0" w:line="240" w:lineRule="auto"/>
              <w:rPr>
                <w:rFonts w:ascii="Times New Roman" w:hAnsi="Times New Roman"/>
                <w:sz w:val="24"/>
                <w:szCs w:val="24"/>
                <w:lang w:eastAsia="ru-RU"/>
              </w:rPr>
            </w:pPr>
          </w:p>
          <w:p w14:paraId="11ABA292" w14:textId="77777777" w:rsidR="00670603" w:rsidRPr="00482EC7" w:rsidRDefault="00670603" w:rsidP="00670603">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lastRenderedPageBreak/>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88848C" w14:textId="77777777" w:rsidR="00670603" w:rsidRPr="00482EC7" w:rsidRDefault="00670603" w:rsidP="00670603">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51A99B" w14:textId="77777777" w:rsidR="00670603" w:rsidRPr="00482EC7" w:rsidRDefault="00670603" w:rsidP="00670603">
            <w:pPr>
              <w:spacing w:after="0" w:line="240" w:lineRule="auto"/>
              <w:rPr>
                <w:rFonts w:ascii="Times New Roman" w:hAnsi="Times New Roman"/>
                <w:sz w:val="24"/>
                <w:szCs w:val="24"/>
                <w:lang w:eastAsia="ru-RU"/>
              </w:rPr>
            </w:pPr>
          </w:p>
        </w:tc>
        <w:tc>
          <w:tcPr>
            <w:tcW w:w="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E4625F" w14:textId="77777777" w:rsidR="00670603" w:rsidRPr="00482EC7" w:rsidRDefault="00670603" w:rsidP="00670603">
            <w:pPr>
              <w:spacing w:after="0" w:line="240" w:lineRule="auto"/>
              <w:rPr>
                <w:rFonts w:ascii="Times New Roman" w:hAnsi="Times New Roman"/>
                <w:sz w:val="24"/>
                <w:szCs w:val="24"/>
                <w:lang w:eastAsia="ru-RU"/>
              </w:rPr>
            </w:pP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9EAB4A" w14:textId="77777777" w:rsidR="00670603" w:rsidRPr="00482EC7" w:rsidRDefault="00670603" w:rsidP="00670603">
            <w:pPr>
              <w:spacing w:after="0" w:line="240" w:lineRule="auto"/>
              <w:rPr>
                <w:rFonts w:ascii="Times New Roman" w:hAnsi="Times New Roman"/>
                <w:sz w:val="24"/>
                <w:szCs w:val="24"/>
                <w:lang w:eastAsia="ru-RU"/>
              </w:rPr>
            </w:pP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1E371A" w14:textId="77777777" w:rsidR="00670603" w:rsidRPr="00482EC7" w:rsidRDefault="00670603" w:rsidP="00670603">
            <w:pPr>
              <w:spacing w:after="0" w:line="240" w:lineRule="auto"/>
              <w:rPr>
                <w:rFonts w:ascii="Times New Roman" w:hAnsi="Times New Roman"/>
                <w:sz w:val="24"/>
                <w:szCs w:val="24"/>
                <w:lang w:eastAsia="ru-RU"/>
              </w:rPr>
            </w:pPr>
          </w:p>
          <w:p w14:paraId="73348A07" w14:textId="77777777" w:rsidR="00670603" w:rsidRPr="00482EC7" w:rsidRDefault="00670603" w:rsidP="00670603">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lastRenderedPageBreak/>
              <w:t>    </w:t>
            </w:r>
          </w:p>
          <w:p w14:paraId="41A0277A" w14:textId="77777777" w:rsidR="00670603" w:rsidRPr="00482EC7" w:rsidRDefault="00670603" w:rsidP="00670603">
            <w:pPr>
              <w:spacing w:after="240" w:line="240" w:lineRule="auto"/>
              <w:rPr>
                <w:rFonts w:ascii="Times New Roman" w:hAnsi="Times New Roman"/>
                <w:sz w:val="24"/>
                <w:szCs w:val="24"/>
                <w:lang w:eastAsia="ru-RU"/>
              </w:rPr>
            </w:pPr>
          </w:p>
          <w:p w14:paraId="381753C1" w14:textId="77777777" w:rsidR="00670603" w:rsidRPr="00482EC7" w:rsidRDefault="00670603" w:rsidP="00670603">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18</w:t>
            </w:r>
          </w:p>
        </w:tc>
        <w:tc>
          <w:tcPr>
            <w:tcW w:w="9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F4E42F" w14:textId="77777777" w:rsidR="00670603" w:rsidRPr="00482EC7" w:rsidRDefault="00670603" w:rsidP="00670603">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E2CD71" w14:textId="77777777" w:rsidR="00670603" w:rsidRPr="00482EC7" w:rsidRDefault="00670603" w:rsidP="00670603">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 xml:space="preserve">Итоговая </w:t>
            </w:r>
            <w:r w:rsidRPr="00482EC7">
              <w:rPr>
                <w:rFonts w:ascii="Times New Roman" w:hAnsi="Times New Roman"/>
                <w:i/>
                <w:iCs/>
                <w:sz w:val="24"/>
                <w:szCs w:val="24"/>
                <w:lang w:eastAsia="ru-RU"/>
              </w:rPr>
              <w:lastRenderedPageBreak/>
              <w:t>контрольная работа; защита проекта на иностранном языке</w:t>
            </w:r>
          </w:p>
          <w:p w14:paraId="49F05752" w14:textId="77777777" w:rsidR="00670603" w:rsidRPr="00482EC7" w:rsidRDefault="00670603" w:rsidP="00670603">
            <w:pPr>
              <w:spacing w:after="0" w:line="240" w:lineRule="auto"/>
              <w:rPr>
                <w:rFonts w:ascii="Times New Roman" w:hAnsi="Times New Roman"/>
                <w:sz w:val="24"/>
                <w:szCs w:val="24"/>
                <w:lang w:eastAsia="ru-RU"/>
              </w:rPr>
            </w:pPr>
          </w:p>
        </w:tc>
      </w:tr>
      <w:tr w:rsidR="00670603" w:rsidRPr="00482EC7" w14:paraId="70C6B8CA" w14:textId="77777777" w:rsidTr="0067060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E3E99F" w14:textId="77777777" w:rsidR="00670603" w:rsidRPr="00482EC7" w:rsidRDefault="00670603" w:rsidP="00670603">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63F0C" w14:textId="77777777" w:rsidR="00670603" w:rsidRPr="00482EC7" w:rsidRDefault="00670603" w:rsidP="00670603">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Итого:</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2D7160" w14:textId="77777777" w:rsidR="00670603" w:rsidRPr="00482EC7" w:rsidRDefault="00670603" w:rsidP="00670603">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632453" w14:textId="77777777" w:rsidR="00670603" w:rsidRPr="00482EC7" w:rsidRDefault="00670603" w:rsidP="00670603">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7563B1" w14:textId="77777777" w:rsidR="00670603" w:rsidRPr="00482EC7" w:rsidRDefault="00670603" w:rsidP="00670603">
            <w:pPr>
              <w:spacing w:after="0" w:line="240" w:lineRule="auto"/>
              <w:rPr>
                <w:rFonts w:ascii="Times New Roman" w:hAnsi="Times New Roman"/>
                <w:sz w:val="24"/>
                <w:szCs w:val="24"/>
                <w:lang w:eastAsia="ru-RU"/>
              </w:rPr>
            </w:pPr>
          </w:p>
        </w:tc>
        <w:tc>
          <w:tcPr>
            <w:tcW w:w="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7E211D" w14:textId="33543D88" w:rsidR="00670603" w:rsidRPr="00482EC7" w:rsidRDefault="00670603" w:rsidP="0067060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48</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94EFE" w14:textId="77777777" w:rsidR="00670603" w:rsidRPr="00482EC7" w:rsidRDefault="00670603" w:rsidP="00670603">
            <w:pPr>
              <w:spacing w:after="0" w:line="240" w:lineRule="auto"/>
              <w:rPr>
                <w:rFonts w:ascii="Times New Roman" w:hAnsi="Times New Roman"/>
                <w:sz w:val="24"/>
                <w:szCs w:val="24"/>
                <w:lang w:eastAsia="ru-RU"/>
              </w:rPr>
            </w:pP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E850FA" w14:textId="77777777" w:rsidR="00670603" w:rsidRPr="00482EC7" w:rsidRDefault="00670603" w:rsidP="00670603">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18</w:t>
            </w:r>
          </w:p>
        </w:tc>
        <w:tc>
          <w:tcPr>
            <w:tcW w:w="9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772D1C" w14:textId="2BBB2115" w:rsidR="00670603" w:rsidRPr="00482EC7" w:rsidRDefault="00670603" w:rsidP="0067060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0A5E0B" w14:textId="77777777" w:rsidR="00670603" w:rsidRPr="00482EC7" w:rsidRDefault="00670603" w:rsidP="00670603">
            <w:pPr>
              <w:spacing w:after="0" w:line="240" w:lineRule="auto"/>
              <w:rPr>
                <w:rFonts w:ascii="Times New Roman" w:hAnsi="Times New Roman"/>
                <w:sz w:val="24"/>
                <w:szCs w:val="24"/>
                <w:lang w:eastAsia="ru-RU"/>
              </w:rPr>
            </w:pPr>
          </w:p>
        </w:tc>
      </w:tr>
    </w:tbl>
    <w:p w14:paraId="12AC13B3" w14:textId="77777777" w:rsidR="00670603" w:rsidRPr="00482EC7" w:rsidRDefault="00670603" w:rsidP="00670603">
      <w:pPr>
        <w:spacing w:after="0" w:line="240" w:lineRule="auto"/>
        <w:rPr>
          <w:rFonts w:ascii="Times New Roman" w:hAnsi="Times New Roman"/>
          <w:sz w:val="24"/>
          <w:szCs w:val="24"/>
          <w:lang w:eastAsia="ru-RU"/>
        </w:rPr>
      </w:pPr>
    </w:p>
    <w:p w14:paraId="6E7C664F" w14:textId="54FE37AF" w:rsidR="00670603" w:rsidRPr="00482EC7" w:rsidRDefault="00670603" w:rsidP="00670603">
      <w:pPr>
        <w:spacing w:after="0" w:line="240" w:lineRule="auto"/>
        <w:jc w:val="center"/>
        <w:rPr>
          <w:rFonts w:ascii="Times New Roman" w:hAnsi="Times New Roman"/>
          <w:b/>
          <w:sz w:val="24"/>
          <w:szCs w:val="24"/>
          <w:lang w:eastAsia="ru-RU"/>
        </w:rPr>
      </w:pPr>
      <w:r w:rsidRPr="00482EC7">
        <w:rPr>
          <w:rFonts w:ascii="Times New Roman" w:hAnsi="Times New Roman"/>
          <w:b/>
          <w:sz w:val="24"/>
          <w:szCs w:val="24"/>
          <w:lang w:eastAsia="ru-RU"/>
        </w:rPr>
        <w:t xml:space="preserve">Структура дисциплины для </w:t>
      </w:r>
      <w:r w:rsidR="006842C9">
        <w:rPr>
          <w:rFonts w:ascii="Times New Roman" w:hAnsi="Times New Roman"/>
          <w:b/>
          <w:sz w:val="24"/>
          <w:szCs w:val="24"/>
          <w:lang w:eastAsia="ru-RU"/>
        </w:rPr>
        <w:t>за</w:t>
      </w:r>
      <w:r w:rsidRPr="00482EC7">
        <w:rPr>
          <w:rFonts w:ascii="Times New Roman" w:hAnsi="Times New Roman"/>
          <w:b/>
          <w:sz w:val="24"/>
          <w:szCs w:val="24"/>
          <w:lang w:eastAsia="ru-RU"/>
        </w:rPr>
        <w:t>очной формы обучения</w:t>
      </w:r>
    </w:p>
    <w:p w14:paraId="356DCBF4" w14:textId="77777777" w:rsidR="00670603" w:rsidRPr="00482EC7" w:rsidRDefault="00670603" w:rsidP="00670603">
      <w:pPr>
        <w:spacing w:after="0" w:line="240" w:lineRule="auto"/>
        <w:jc w:val="center"/>
        <w:rPr>
          <w:rFonts w:ascii="Times New Roman" w:hAnsi="Times New Roman"/>
          <w:b/>
          <w:sz w:val="24"/>
          <w:szCs w:val="24"/>
          <w:lang w:eastAsia="ru-RU"/>
        </w:rPr>
      </w:pPr>
    </w:p>
    <w:p w14:paraId="50360ECE" w14:textId="27760156" w:rsidR="00670603" w:rsidRPr="00482EC7" w:rsidRDefault="00670603" w:rsidP="00670603">
      <w:pPr>
        <w:spacing w:after="0" w:line="240" w:lineRule="auto"/>
        <w:ind w:right="20" w:firstLine="709"/>
        <w:jc w:val="center"/>
        <w:rPr>
          <w:rFonts w:ascii="Times New Roman" w:hAnsi="Times New Roman"/>
          <w:lang w:eastAsia="ru-RU"/>
        </w:rPr>
      </w:pPr>
      <w:r w:rsidRPr="00482EC7">
        <w:rPr>
          <w:rFonts w:ascii="Times New Roman" w:hAnsi="Times New Roman"/>
          <w:lang w:eastAsia="ru-RU"/>
        </w:rPr>
        <w:t xml:space="preserve">Общая трудоемкость освоения дисциплины  составляет 6 з. е.,  216 ч., в том числе контактная работа обучающихся с преподавателем  </w:t>
      </w:r>
      <w:r w:rsidR="006842C9">
        <w:rPr>
          <w:rFonts w:ascii="Times New Roman" w:hAnsi="Times New Roman"/>
          <w:lang w:eastAsia="ru-RU"/>
        </w:rPr>
        <w:t>24</w:t>
      </w:r>
      <w:r w:rsidRPr="00482EC7">
        <w:rPr>
          <w:rFonts w:ascii="Times New Roman" w:hAnsi="Times New Roman"/>
          <w:lang w:eastAsia="ru-RU"/>
        </w:rPr>
        <w:t xml:space="preserve"> ч., промежуточная аттестация </w:t>
      </w:r>
      <w:r w:rsidR="006842C9">
        <w:rPr>
          <w:rFonts w:ascii="Times New Roman" w:hAnsi="Times New Roman"/>
          <w:lang w:eastAsia="ru-RU"/>
        </w:rPr>
        <w:t>9</w:t>
      </w:r>
      <w:r w:rsidRPr="00482EC7">
        <w:rPr>
          <w:rFonts w:ascii="Times New Roman" w:hAnsi="Times New Roman"/>
          <w:lang w:eastAsia="ru-RU"/>
        </w:rPr>
        <w:t xml:space="preserve"> ч., самостоятельная работа обучающихся </w:t>
      </w:r>
      <w:r w:rsidR="006842C9">
        <w:rPr>
          <w:rFonts w:ascii="Times New Roman" w:hAnsi="Times New Roman"/>
          <w:lang w:eastAsia="ru-RU"/>
        </w:rPr>
        <w:t>183</w:t>
      </w:r>
      <w:r w:rsidRPr="00482EC7">
        <w:rPr>
          <w:rFonts w:ascii="Times New Roman" w:hAnsi="Times New Roman"/>
          <w:lang w:eastAsia="ru-RU"/>
        </w:rPr>
        <w:t xml:space="preserve"> ч.</w:t>
      </w:r>
    </w:p>
    <w:p w14:paraId="44E2D365" w14:textId="77777777" w:rsidR="00670603" w:rsidRPr="00482EC7" w:rsidRDefault="00670603" w:rsidP="00670603">
      <w:pPr>
        <w:spacing w:after="0" w:line="240" w:lineRule="auto"/>
        <w:rPr>
          <w:rFonts w:ascii="Times New Roman" w:hAnsi="Times New Roman"/>
          <w:sz w:val="24"/>
          <w:szCs w:val="24"/>
          <w:lang w:eastAsia="ru-RU"/>
        </w:rPr>
      </w:pPr>
    </w:p>
    <w:tbl>
      <w:tblPr>
        <w:tblW w:w="0" w:type="auto"/>
        <w:tblCellMar>
          <w:top w:w="15" w:type="dxa"/>
          <w:left w:w="15" w:type="dxa"/>
          <w:bottom w:w="15" w:type="dxa"/>
          <w:right w:w="15" w:type="dxa"/>
        </w:tblCellMar>
        <w:tblLook w:val="00A0" w:firstRow="1" w:lastRow="0" w:firstColumn="1" w:lastColumn="0" w:noHBand="0" w:noVBand="0"/>
      </w:tblPr>
      <w:tblGrid>
        <w:gridCol w:w="548"/>
        <w:gridCol w:w="2108"/>
        <w:gridCol w:w="498"/>
        <w:gridCol w:w="498"/>
        <w:gridCol w:w="498"/>
        <w:gridCol w:w="528"/>
        <w:gridCol w:w="1155"/>
        <w:gridCol w:w="726"/>
        <w:gridCol w:w="920"/>
        <w:gridCol w:w="2092"/>
      </w:tblGrid>
      <w:tr w:rsidR="00670603" w:rsidRPr="00482EC7" w14:paraId="36DA491A" w14:textId="77777777" w:rsidTr="00670603">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D4AC5F" w14:textId="77777777" w:rsidR="00670603" w:rsidRPr="00482EC7" w:rsidRDefault="00670603" w:rsidP="00670603">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 п/п</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E59AD2" w14:textId="77777777" w:rsidR="00670603" w:rsidRPr="00482EC7" w:rsidRDefault="00670603" w:rsidP="00670603">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Раздел дисциплины/темы</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tcPr>
          <w:p w14:paraId="247129C1" w14:textId="77777777" w:rsidR="00670603" w:rsidRPr="00482EC7" w:rsidRDefault="00670603" w:rsidP="00670603">
            <w:pPr>
              <w:spacing w:after="0" w:line="240" w:lineRule="auto"/>
              <w:ind w:left="113" w:right="113"/>
              <w:rPr>
                <w:rFonts w:ascii="Times New Roman" w:hAnsi="Times New Roman"/>
                <w:sz w:val="24"/>
                <w:szCs w:val="24"/>
                <w:lang w:eastAsia="ru-RU"/>
              </w:rPr>
            </w:pPr>
            <w:r w:rsidRPr="00482EC7">
              <w:rPr>
                <w:rFonts w:ascii="Times New Roman" w:hAnsi="Times New Roman"/>
                <w:sz w:val="24"/>
                <w:szCs w:val="24"/>
                <w:lang w:eastAsia="ru-RU"/>
              </w:rPr>
              <w:t>Семестр</w:t>
            </w:r>
          </w:p>
        </w:tc>
        <w:tc>
          <w:tcPr>
            <w:tcW w:w="4324"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5BA52F" w14:textId="77777777" w:rsidR="00670603" w:rsidRPr="00482EC7" w:rsidRDefault="00670603" w:rsidP="00670603">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Виды учебной работы</w:t>
            </w:r>
          </w:p>
          <w:p w14:paraId="6ADCCE45" w14:textId="77777777" w:rsidR="00670603" w:rsidRPr="00482EC7" w:rsidRDefault="00670603" w:rsidP="00670603">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(в часах)</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E210DF" w14:textId="77777777" w:rsidR="00670603" w:rsidRPr="00482EC7" w:rsidRDefault="00670603" w:rsidP="00670603">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Формы </w:t>
            </w:r>
          </w:p>
          <w:p w14:paraId="02AE12C2" w14:textId="77777777" w:rsidR="00670603" w:rsidRPr="00482EC7" w:rsidRDefault="00670603" w:rsidP="00670603">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текущего контроля успеваемости,</w:t>
            </w:r>
          </w:p>
          <w:p w14:paraId="6B12447C" w14:textId="77777777" w:rsidR="00670603" w:rsidRPr="00482EC7" w:rsidRDefault="00670603" w:rsidP="00670603">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 xml:space="preserve">форма промежуточной аттестации </w:t>
            </w:r>
            <w:r w:rsidRPr="00482EC7">
              <w:rPr>
                <w:rFonts w:ascii="Times New Roman" w:hAnsi="Times New Roman"/>
                <w:i/>
                <w:iCs/>
                <w:sz w:val="24"/>
                <w:szCs w:val="24"/>
                <w:lang w:eastAsia="ru-RU"/>
              </w:rPr>
              <w:t>(по семестрам)</w:t>
            </w:r>
          </w:p>
        </w:tc>
      </w:tr>
      <w:tr w:rsidR="00670603" w:rsidRPr="00482EC7" w14:paraId="1CA2CB3E" w14:textId="77777777" w:rsidTr="00670603">
        <w:tc>
          <w:tcPr>
            <w:tcW w:w="0" w:type="auto"/>
            <w:vMerge/>
            <w:tcBorders>
              <w:top w:val="single" w:sz="4" w:space="0" w:color="000000"/>
              <w:left w:val="single" w:sz="4" w:space="0" w:color="000000"/>
              <w:bottom w:val="single" w:sz="4" w:space="0" w:color="000000"/>
              <w:right w:val="single" w:sz="4" w:space="0" w:color="000000"/>
            </w:tcBorders>
            <w:vAlign w:val="center"/>
          </w:tcPr>
          <w:p w14:paraId="6F33452E" w14:textId="77777777" w:rsidR="00670603" w:rsidRPr="00482EC7" w:rsidRDefault="00670603" w:rsidP="00670603">
            <w:pPr>
              <w:spacing w:after="0" w:line="240" w:lineRule="auto"/>
              <w:rPr>
                <w:rFonts w:ascii="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1CF1F4A4" w14:textId="77777777" w:rsidR="00670603" w:rsidRPr="00482EC7" w:rsidRDefault="00670603" w:rsidP="00670603">
            <w:pPr>
              <w:spacing w:after="0" w:line="240" w:lineRule="auto"/>
              <w:rPr>
                <w:rFonts w:ascii="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9430608" w14:textId="77777777" w:rsidR="00670603" w:rsidRPr="00482EC7" w:rsidRDefault="00670603" w:rsidP="00670603">
            <w:pPr>
              <w:spacing w:after="0" w:line="240" w:lineRule="auto"/>
              <w:rPr>
                <w:rFonts w:ascii="Times New Roman" w:hAnsi="Times New Roman"/>
                <w:sz w:val="24"/>
                <w:szCs w:val="24"/>
                <w:lang w:eastAsia="ru-RU"/>
              </w:rPr>
            </w:pPr>
          </w:p>
        </w:tc>
        <w:tc>
          <w:tcPr>
            <w:tcW w:w="2695" w:type="dxa"/>
            <w:gridSpan w:val="4"/>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6B4B1B33" w14:textId="77777777" w:rsidR="00670603" w:rsidRPr="00482EC7" w:rsidRDefault="00670603" w:rsidP="00670603">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Контактная</w:t>
            </w:r>
          </w:p>
        </w:tc>
        <w:tc>
          <w:tcPr>
            <w:tcW w:w="719" w:type="dxa"/>
            <w:vMerge w:val="restart"/>
            <w:tcBorders>
              <w:top w:val="single" w:sz="4" w:space="0" w:color="000000"/>
              <w:left w:val="single" w:sz="4" w:space="0" w:color="000000"/>
              <w:right w:val="single" w:sz="4" w:space="0" w:color="auto"/>
            </w:tcBorders>
            <w:textDirection w:val="btLr"/>
          </w:tcPr>
          <w:p w14:paraId="3B5F5981" w14:textId="77777777" w:rsidR="00670603" w:rsidRPr="00482EC7" w:rsidRDefault="00670603" w:rsidP="00670603">
            <w:pPr>
              <w:spacing w:after="0" w:line="240" w:lineRule="auto"/>
              <w:ind w:left="113" w:right="113"/>
              <w:rPr>
                <w:rFonts w:ascii="Times New Roman" w:hAnsi="Times New Roman"/>
                <w:sz w:val="24"/>
                <w:szCs w:val="24"/>
                <w:lang w:eastAsia="ru-RU"/>
              </w:rPr>
            </w:pPr>
            <w:r w:rsidRPr="00482EC7">
              <w:rPr>
                <w:rFonts w:ascii="Times New Roman" w:hAnsi="Times New Roman"/>
                <w:sz w:val="24"/>
                <w:szCs w:val="24"/>
                <w:lang w:eastAsia="ru-RU"/>
              </w:rPr>
              <w:t xml:space="preserve"> Промежуточ-ная аттестация</w:t>
            </w:r>
          </w:p>
          <w:p w14:paraId="53F98BF2" w14:textId="77777777" w:rsidR="00670603" w:rsidRPr="00482EC7" w:rsidRDefault="00670603" w:rsidP="00670603">
            <w:pPr>
              <w:ind w:left="113" w:right="113"/>
              <w:rPr>
                <w:rFonts w:ascii="Times New Roman" w:hAnsi="Times New Roman"/>
                <w:sz w:val="24"/>
                <w:szCs w:val="24"/>
                <w:lang w:eastAsia="ru-RU"/>
              </w:rPr>
            </w:pPr>
          </w:p>
        </w:tc>
        <w:tc>
          <w:tcPr>
            <w:tcW w:w="910" w:type="dxa"/>
            <w:vMerge w:val="restart"/>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extDirection w:val="btLr"/>
          </w:tcPr>
          <w:p w14:paraId="277A93D7" w14:textId="77777777" w:rsidR="00670603" w:rsidRPr="00482EC7" w:rsidRDefault="00670603" w:rsidP="00670603">
            <w:pPr>
              <w:spacing w:after="0" w:line="240" w:lineRule="auto"/>
              <w:ind w:left="113" w:right="113"/>
              <w:rPr>
                <w:rFonts w:ascii="Times New Roman" w:hAnsi="Times New Roman"/>
                <w:sz w:val="24"/>
                <w:szCs w:val="24"/>
                <w:lang w:eastAsia="ru-RU"/>
              </w:rPr>
            </w:pPr>
            <w:r w:rsidRPr="00482EC7">
              <w:rPr>
                <w:rFonts w:ascii="Times New Roman" w:hAnsi="Times New Roman"/>
                <w:sz w:val="24"/>
                <w:szCs w:val="24"/>
                <w:lang w:eastAsia="ru-RU"/>
              </w:rPr>
              <w:t>Самостоятель-ная работа</w:t>
            </w:r>
          </w:p>
          <w:p w14:paraId="2486592D" w14:textId="77777777" w:rsidR="00670603" w:rsidRPr="00482EC7" w:rsidRDefault="00670603" w:rsidP="00670603">
            <w:pPr>
              <w:spacing w:after="0" w:line="240" w:lineRule="auto"/>
              <w:ind w:left="113" w:right="113"/>
              <w:rPr>
                <w:rFonts w:ascii="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5117E46B" w14:textId="77777777" w:rsidR="00670603" w:rsidRPr="00482EC7" w:rsidRDefault="00670603" w:rsidP="00670603">
            <w:pPr>
              <w:spacing w:after="0" w:line="240" w:lineRule="auto"/>
              <w:rPr>
                <w:rFonts w:ascii="Times New Roman" w:hAnsi="Times New Roman"/>
                <w:sz w:val="24"/>
                <w:szCs w:val="24"/>
                <w:lang w:eastAsia="ru-RU"/>
              </w:rPr>
            </w:pPr>
          </w:p>
        </w:tc>
      </w:tr>
      <w:tr w:rsidR="00670603" w:rsidRPr="00482EC7" w14:paraId="7ED4E695" w14:textId="77777777" w:rsidTr="00670603">
        <w:trPr>
          <w:cantSplit/>
          <w:trHeight w:val="1613"/>
        </w:trPr>
        <w:tc>
          <w:tcPr>
            <w:tcW w:w="0" w:type="auto"/>
            <w:vMerge/>
            <w:tcBorders>
              <w:top w:val="single" w:sz="4" w:space="0" w:color="000000"/>
              <w:left w:val="single" w:sz="4" w:space="0" w:color="000000"/>
              <w:bottom w:val="single" w:sz="4" w:space="0" w:color="000000"/>
              <w:right w:val="single" w:sz="4" w:space="0" w:color="000000"/>
            </w:tcBorders>
            <w:vAlign w:val="center"/>
          </w:tcPr>
          <w:p w14:paraId="2C5BD25B" w14:textId="77777777" w:rsidR="00670603" w:rsidRPr="00482EC7" w:rsidRDefault="00670603" w:rsidP="00670603">
            <w:pPr>
              <w:spacing w:after="0" w:line="240" w:lineRule="auto"/>
              <w:rPr>
                <w:rFonts w:ascii="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59A1B5D0" w14:textId="77777777" w:rsidR="00670603" w:rsidRPr="00482EC7" w:rsidRDefault="00670603" w:rsidP="00670603">
            <w:pPr>
              <w:spacing w:after="0" w:line="240" w:lineRule="auto"/>
              <w:rPr>
                <w:rFonts w:ascii="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2BC8D4B7" w14:textId="77777777" w:rsidR="00670603" w:rsidRPr="00482EC7" w:rsidRDefault="00670603" w:rsidP="00670603">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tcPr>
          <w:p w14:paraId="52953663" w14:textId="77777777" w:rsidR="00670603" w:rsidRPr="00482EC7" w:rsidRDefault="00670603" w:rsidP="00670603">
            <w:pPr>
              <w:spacing w:after="0" w:line="240" w:lineRule="auto"/>
              <w:ind w:left="113" w:right="113"/>
              <w:rPr>
                <w:rFonts w:ascii="Times New Roman" w:hAnsi="Times New Roman"/>
                <w:sz w:val="24"/>
                <w:szCs w:val="24"/>
                <w:lang w:eastAsia="ru-RU"/>
              </w:rPr>
            </w:pPr>
            <w:r w:rsidRPr="00482EC7">
              <w:rPr>
                <w:rFonts w:ascii="Times New Roman" w:hAnsi="Times New Roman"/>
                <w:sz w:val="24"/>
                <w:szCs w:val="24"/>
                <w:lang w:eastAsia="ru-RU"/>
              </w:rPr>
              <w:t>Лекции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tcPr>
          <w:p w14:paraId="41545FDD" w14:textId="77777777" w:rsidR="00670603" w:rsidRPr="00482EC7" w:rsidRDefault="00670603" w:rsidP="00670603">
            <w:pPr>
              <w:spacing w:after="0" w:line="240" w:lineRule="auto"/>
              <w:ind w:left="113" w:right="113"/>
              <w:rPr>
                <w:rFonts w:ascii="Times New Roman" w:hAnsi="Times New Roman"/>
                <w:sz w:val="24"/>
                <w:szCs w:val="24"/>
                <w:lang w:eastAsia="ru-RU"/>
              </w:rPr>
            </w:pPr>
            <w:r w:rsidRPr="00482EC7">
              <w:rPr>
                <w:rFonts w:ascii="Times New Roman" w:hAnsi="Times New Roman"/>
                <w:sz w:val="24"/>
                <w:szCs w:val="24"/>
                <w:lang w:eastAsia="ru-RU"/>
              </w:rPr>
              <w:t>Семинар</w:t>
            </w:r>
          </w:p>
        </w:tc>
        <w:tc>
          <w:tcPr>
            <w:tcW w:w="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vAlign w:val="center"/>
          </w:tcPr>
          <w:p w14:paraId="5CEE6A57" w14:textId="77777777" w:rsidR="00670603" w:rsidRPr="00482EC7" w:rsidRDefault="00670603" w:rsidP="00670603">
            <w:pPr>
              <w:spacing w:after="0" w:line="240" w:lineRule="auto"/>
              <w:ind w:left="113" w:right="113"/>
              <w:rPr>
                <w:rFonts w:ascii="Times New Roman" w:hAnsi="Times New Roman"/>
                <w:sz w:val="24"/>
                <w:szCs w:val="24"/>
                <w:lang w:eastAsia="ru-RU"/>
              </w:rPr>
            </w:pPr>
            <w:r w:rsidRPr="00482EC7">
              <w:rPr>
                <w:rFonts w:ascii="Times New Roman" w:hAnsi="Times New Roman"/>
                <w:sz w:val="24"/>
                <w:szCs w:val="24"/>
                <w:lang w:eastAsia="ru-RU"/>
              </w:rPr>
              <w:t>Практические занятия</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vAlign w:val="center"/>
          </w:tcPr>
          <w:p w14:paraId="41726944" w14:textId="77777777" w:rsidR="00670603" w:rsidRPr="00482EC7" w:rsidRDefault="00670603" w:rsidP="00670603">
            <w:pPr>
              <w:spacing w:after="0" w:line="240" w:lineRule="auto"/>
              <w:ind w:left="113" w:right="113"/>
              <w:rPr>
                <w:rFonts w:ascii="Times New Roman" w:hAnsi="Times New Roman"/>
                <w:sz w:val="24"/>
                <w:szCs w:val="24"/>
                <w:lang w:eastAsia="ru-RU"/>
              </w:rPr>
            </w:pPr>
            <w:r w:rsidRPr="00482EC7">
              <w:rPr>
                <w:rFonts w:ascii="Times New Roman" w:hAnsi="Times New Roman"/>
                <w:sz w:val="24"/>
                <w:szCs w:val="24"/>
                <w:lang w:eastAsia="ru-RU"/>
              </w:rPr>
              <w:t>Лабораторные занятия </w:t>
            </w:r>
          </w:p>
        </w:tc>
        <w:tc>
          <w:tcPr>
            <w:tcW w:w="719" w:type="dxa"/>
            <w:vMerge/>
            <w:tcBorders>
              <w:left w:val="single" w:sz="4" w:space="0" w:color="000000"/>
              <w:bottom w:val="single" w:sz="4" w:space="0" w:color="000000"/>
              <w:right w:val="single" w:sz="4" w:space="0" w:color="auto"/>
            </w:tcBorders>
            <w:tcMar>
              <w:top w:w="0" w:type="dxa"/>
              <w:left w:w="108" w:type="dxa"/>
              <w:bottom w:w="0" w:type="dxa"/>
              <w:right w:w="108" w:type="dxa"/>
            </w:tcMar>
            <w:vAlign w:val="center"/>
          </w:tcPr>
          <w:p w14:paraId="5D3D317D" w14:textId="77777777" w:rsidR="00670603" w:rsidRPr="00482EC7" w:rsidRDefault="00670603" w:rsidP="00670603">
            <w:pPr>
              <w:spacing w:after="0" w:line="240" w:lineRule="auto"/>
              <w:rPr>
                <w:rFonts w:ascii="Times New Roman" w:hAnsi="Times New Roman"/>
                <w:sz w:val="24"/>
                <w:szCs w:val="24"/>
                <w:lang w:eastAsia="ru-RU"/>
              </w:rPr>
            </w:pPr>
          </w:p>
        </w:tc>
        <w:tc>
          <w:tcPr>
            <w:tcW w:w="910" w:type="dxa"/>
            <w:vMerge/>
            <w:tcBorders>
              <w:top w:val="single" w:sz="4" w:space="0" w:color="000000"/>
              <w:left w:val="single" w:sz="4" w:space="0" w:color="auto"/>
              <w:bottom w:val="single" w:sz="4" w:space="0" w:color="000000"/>
              <w:right w:val="single" w:sz="4" w:space="0" w:color="000000"/>
            </w:tcBorders>
            <w:vAlign w:val="center"/>
          </w:tcPr>
          <w:p w14:paraId="0FA075CF" w14:textId="77777777" w:rsidR="00670603" w:rsidRPr="00482EC7" w:rsidRDefault="00670603" w:rsidP="00670603">
            <w:pPr>
              <w:spacing w:after="0" w:line="240" w:lineRule="auto"/>
              <w:rPr>
                <w:rFonts w:ascii="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19D4412C" w14:textId="77777777" w:rsidR="00670603" w:rsidRPr="00482EC7" w:rsidRDefault="00670603" w:rsidP="00670603">
            <w:pPr>
              <w:spacing w:after="0" w:line="240" w:lineRule="auto"/>
              <w:rPr>
                <w:rFonts w:ascii="Times New Roman" w:hAnsi="Times New Roman"/>
                <w:sz w:val="24"/>
                <w:szCs w:val="24"/>
                <w:lang w:eastAsia="ru-RU"/>
              </w:rPr>
            </w:pPr>
          </w:p>
        </w:tc>
      </w:tr>
      <w:tr w:rsidR="00670603" w:rsidRPr="00482EC7" w14:paraId="3D02B6D9" w14:textId="77777777" w:rsidTr="0067060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9EEBC6" w14:textId="77777777" w:rsidR="00670603" w:rsidRPr="00482EC7" w:rsidRDefault="00670603" w:rsidP="00670603">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C7D855" w14:textId="77777777" w:rsidR="00670603" w:rsidRPr="00482EC7" w:rsidRDefault="00670603" w:rsidP="00670603">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Иностранный язык 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C300B4" w14:textId="77777777" w:rsidR="00670603" w:rsidRPr="00482EC7" w:rsidRDefault="00670603" w:rsidP="00670603">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FEF2B2" w14:textId="77777777" w:rsidR="00670603" w:rsidRPr="00482EC7" w:rsidRDefault="00670603" w:rsidP="00670603">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B199DE" w14:textId="77777777" w:rsidR="00670603" w:rsidRPr="00482EC7" w:rsidRDefault="00670603" w:rsidP="00670603">
            <w:pPr>
              <w:spacing w:after="0" w:line="240" w:lineRule="auto"/>
              <w:rPr>
                <w:rFonts w:ascii="Times New Roman" w:hAnsi="Times New Roman"/>
                <w:sz w:val="24"/>
                <w:szCs w:val="24"/>
                <w:lang w:eastAsia="ru-RU"/>
              </w:rPr>
            </w:pPr>
          </w:p>
        </w:tc>
        <w:tc>
          <w:tcPr>
            <w:tcW w:w="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688F39" w14:textId="47060FC3" w:rsidR="00670603" w:rsidRPr="00482EC7" w:rsidRDefault="006842C9" w:rsidP="0067060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4B52AC" w14:textId="77777777" w:rsidR="00670603" w:rsidRPr="00482EC7" w:rsidRDefault="00670603" w:rsidP="00670603">
            <w:pPr>
              <w:spacing w:after="0" w:line="240" w:lineRule="auto"/>
              <w:rPr>
                <w:rFonts w:ascii="Times New Roman" w:hAnsi="Times New Roman"/>
                <w:sz w:val="24"/>
                <w:szCs w:val="24"/>
                <w:lang w:eastAsia="ru-RU"/>
              </w:rPr>
            </w:pP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AF8FEF" w14:textId="77777777" w:rsidR="00670603" w:rsidRPr="00482EC7" w:rsidRDefault="00670603" w:rsidP="00670603">
            <w:pPr>
              <w:spacing w:after="0" w:line="240" w:lineRule="auto"/>
              <w:rPr>
                <w:rFonts w:ascii="Times New Roman" w:hAnsi="Times New Roman"/>
                <w:sz w:val="24"/>
                <w:szCs w:val="24"/>
                <w:lang w:eastAsia="ru-RU"/>
              </w:rPr>
            </w:pPr>
          </w:p>
        </w:tc>
        <w:tc>
          <w:tcPr>
            <w:tcW w:w="9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31C2F9" w14:textId="2BD1119D" w:rsidR="00670603" w:rsidRPr="00482EC7" w:rsidRDefault="006842C9" w:rsidP="0067060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11D419" w14:textId="77777777" w:rsidR="00670603" w:rsidRPr="00482EC7" w:rsidRDefault="00670603" w:rsidP="00670603">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Контрольная работа; тест; устный опрос</w:t>
            </w:r>
          </w:p>
        </w:tc>
      </w:tr>
      <w:tr w:rsidR="00670603" w:rsidRPr="00482EC7" w14:paraId="2AC05672" w14:textId="77777777" w:rsidTr="0067060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2D6EBC" w14:textId="77777777" w:rsidR="00670603" w:rsidRPr="00482EC7" w:rsidRDefault="00670603" w:rsidP="00670603">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FDFC35" w14:textId="77777777" w:rsidR="00670603" w:rsidRPr="00482EC7" w:rsidRDefault="00670603" w:rsidP="00670603">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Иностранный язык 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C17C42" w14:textId="77777777" w:rsidR="00670603" w:rsidRPr="00482EC7" w:rsidRDefault="00670603" w:rsidP="00670603">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8C53F" w14:textId="77777777" w:rsidR="00670603" w:rsidRPr="00482EC7" w:rsidRDefault="00670603" w:rsidP="00670603">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3D07D" w14:textId="77777777" w:rsidR="00670603" w:rsidRPr="00482EC7" w:rsidRDefault="00670603" w:rsidP="00670603">
            <w:pPr>
              <w:spacing w:after="0" w:line="240" w:lineRule="auto"/>
              <w:rPr>
                <w:rFonts w:ascii="Times New Roman" w:hAnsi="Times New Roman"/>
                <w:sz w:val="24"/>
                <w:szCs w:val="24"/>
                <w:lang w:eastAsia="ru-RU"/>
              </w:rPr>
            </w:pPr>
          </w:p>
        </w:tc>
        <w:tc>
          <w:tcPr>
            <w:tcW w:w="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A213A3" w14:textId="79632D53" w:rsidR="00670603" w:rsidRPr="00482EC7" w:rsidRDefault="006842C9" w:rsidP="0067060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D85850" w14:textId="77777777" w:rsidR="00670603" w:rsidRPr="00482EC7" w:rsidRDefault="00670603" w:rsidP="00670603">
            <w:pPr>
              <w:spacing w:after="0" w:line="240" w:lineRule="auto"/>
              <w:rPr>
                <w:rFonts w:ascii="Times New Roman" w:hAnsi="Times New Roman"/>
                <w:sz w:val="24"/>
                <w:szCs w:val="24"/>
                <w:lang w:eastAsia="ru-RU"/>
              </w:rPr>
            </w:pP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C0D7E4" w14:textId="77777777" w:rsidR="00670603" w:rsidRPr="00482EC7" w:rsidRDefault="00670603" w:rsidP="00670603">
            <w:pPr>
              <w:spacing w:after="0" w:line="240" w:lineRule="auto"/>
              <w:rPr>
                <w:rFonts w:ascii="Times New Roman" w:hAnsi="Times New Roman"/>
                <w:sz w:val="24"/>
                <w:szCs w:val="24"/>
                <w:lang w:eastAsia="ru-RU"/>
              </w:rPr>
            </w:pPr>
          </w:p>
        </w:tc>
        <w:tc>
          <w:tcPr>
            <w:tcW w:w="9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273613" w14:textId="0AA12DAD" w:rsidR="00670603" w:rsidRPr="00482EC7" w:rsidRDefault="006842C9" w:rsidP="0067060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522E20" w14:textId="77777777" w:rsidR="00670603" w:rsidRPr="00482EC7" w:rsidRDefault="00670603" w:rsidP="00670603">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Контрольная работа; коллоквиум; реферирование/ аннотирование текста по направлению подготовки</w:t>
            </w:r>
          </w:p>
        </w:tc>
      </w:tr>
      <w:tr w:rsidR="00670603" w:rsidRPr="00482EC7" w14:paraId="6A1E1C0B" w14:textId="77777777" w:rsidTr="0067060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C11E92" w14:textId="77777777" w:rsidR="00670603" w:rsidRPr="00482EC7" w:rsidRDefault="00670603" w:rsidP="00670603">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BE81A3" w14:textId="77777777" w:rsidR="00670603" w:rsidRPr="00482EC7" w:rsidRDefault="00670603" w:rsidP="00670603">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Зачет </w:t>
            </w:r>
          </w:p>
          <w:p w14:paraId="0D7FFF58" w14:textId="77777777" w:rsidR="00670603" w:rsidRPr="00482EC7" w:rsidRDefault="00670603" w:rsidP="00670603">
            <w:pPr>
              <w:spacing w:after="240" w:line="240" w:lineRule="auto"/>
              <w:rPr>
                <w:rFonts w:ascii="Times New Roman" w:hAnsi="Times New Roman"/>
                <w:sz w:val="24"/>
                <w:szCs w:val="24"/>
                <w:lang w:eastAsia="ru-RU"/>
              </w:rPr>
            </w:pPr>
            <w:r w:rsidRPr="00482EC7">
              <w:rPr>
                <w:rFonts w:ascii="Times New Roman" w:hAnsi="Times New Roman"/>
                <w:sz w:val="24"/>
                <w:szCs w:val="24"/>
                <w:lang w:eastAsia="ru-RU"/>
              </w:rPr>
              <w:br/>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737E22" w14:textId="77777777" w:rsidR="00670603" w:rsidRPr="00482EC7" w:rsidRDefault="00670603" w:rsidP="00670603">
            <w:pPr>
              <w:spacing w:after="0" w:line="240" w:lineRule="auto"/>
              <w:rPr>
                <w:rFonts w:ascii="Times New Roman" w:hAnsi="Times New Roman"/>
                <w:sz w:val="24"/>
                <w:szCs w:val="24"/>
                <w:lang w:eastAsia="ru-RU"/>
              </w:rPr>
            </w:pPr>
          </w:p>
          <w:p w14:paraId="23BA8371" w14:textId="77777777" w:rsidR="00670603" w:rsidRPr="00482EC7" w:rsidRDefault="00670603" w:rsidP="00670603">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515C85" w14:textId="77777777" w:rsidR="00670603" w:rsidRPr="00482EC7" w:rsidRDefault="00670603" w:rsidP="00670603">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573C52" w14:textId="77777777" w:rsidR="00670603" w:rsidRPr="00482EC7" w:rsidRDefault="00670603" w:rsidP="00670603">
            <w:pPr>
              <w:spacing w:after="0" w:line="240" w:lineRule="auto"/>
              <w:rPr>
                <w:rFonts w:ascii="Times New Roman" w:hAnsi="Times New Roman"/>
                <w:sz w:val="24"/>
                <w:szCs w:val="24"/>
                <w:lang w:eastAsia="ru-RU"/>
              </w:rPr>
            </w:pPr>
          </w:p>
        </w:tc>
        <w:tc>
          <w:tcPr>
            <w:tcW w:w="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B2061B" w14:textId="77777777" w:rsidR="00670603" w:rsidRPr="00482EC7" w:rsidRDefault="00670603" w:rsidP="00670603">
            <w:pPr>
              <w:spacing w:after="0" w:line="240" w:lineRule="auto"/>
              <w:rPr>
                <w:rFonts w:ascii="Times New Roman" w:hAnsi="Times New Roman"/>
                <w:sz w:val="24"/>
                <w:szCs w:val="24"/>
                <w:lang w:eastAsia="ru-RU"/>
              </w:rPr>
            </w:pP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A11E5D" w14:textId="77777777" w:rsidR="00670603" w:rsidRPr="00482EC7" w:rsidRDefault="00670603" w:rsidP="00670603">
            <w:pPr>
              <w:spacing w:after="0" w:line="240" w:lineRule="auto"/>
              <w:rPr>
                <w:rFonts w:ascii="Times New Roman" w:hAnsi="Times New Roman"/>
                <w:sz w:val="24"/>
                <w:szCs w:val="24"/>
                <w:lang w:eastAsia="ru-RU"/>
              </w:rPr>
            </w:pP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16A6A3" w14:textId="77777777" w:rsidR="00670603" w:rsidRPr="00482EC7" w:rsidRDefault="00670603" w:rsidP="00670603">
            <w:pPr>
              <w:spacing w:after="0" w:line="240" w:lineRule="auto"/>
              <w:rPr>
                <w:rFonts w:ascii="Times New Roman" w:hAnsi="Times New Roman"/>
                <w:sz w:val="24"/>
                <w:szCs w:val="24"/>
                <w:lang w:eastAsia="ru-RU"/>
              </w:rPr>
            </w:pPr>
          </w:p>
          <w:p w14:paraId="16036E52" w14:textId="77777777" w:rsidR="00670603" w:rsidRPr="00482EC7" w:rsidRDefault="00670603" w:rsidP="00670603">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 </w:t>
            </w:r>
          </w:p>
        </w:tc>
        <w:tc>
          <w:tcPr>
            <w:tcW w:w="9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ABEE9F" w14:textId="77777777" w:rsidR="00670603" w:rsidRPr="00482EC7" w:rsidRDefault="00670603" w:rsidP="00670603">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EE1166" w14:textId="77777777" w:rsidR="00670603" w:rsidRPr="00482EC7" w:rsidRDefault="00670603" w:rsidP="00670603">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Итоговая контрольная работа; доклад-презентация на иностранном языке</w:t>
            </w:r>
          </w:p>
        </w:tc>
      </w:tr>
      <w:tr w:rsidR="00670603" w:rsidRPr="00482EC7" w14:paraId="48A83FD5" w14:textId="77777777" w:rsidTr="0067060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26AF5C" w14:textId="77777777" w:rsidR="00670603" w:rsidRPr="00482EC7" w:rsidRDefault="00670603" w:rsidP="00670603">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221C57" w14:textId="77777777" w:rsidR="00670603" w:rsidRPr="00482EC7" w:rsidRDefault="00670603" w:rsidP="00670603">
            <w:pPr>
              <w:spacing w:after="0" w:line="240" w:lineRule="auto"/>
              <w:rPr>
                <w:rFonts w:ascii="Times New Roman" w:hAnsi="Times New Roman"/>
                <w:sz w:val="24"/>
                <w:szCs w:val="24"/>
                <w:lang w:eastAsia="ru-RU"/>
              </w:rPr>
            </w:pPr>
          </w:p>
          <w:p w14:paraId="42A5E6C2" w14:textId="77777777" w:rsidR="00670603" w:rsidRPr="00482EC7" w:rsidRDefault="00670603" w:rsidP="00670603">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Экзамен</w:t>
            </w:r>
          </w:p>
          <w:p w14:paraId="7192804F" w14:textId="77777777" w:rsidR="00670603" w:rsidRPr="00482EC7" w:rsidRDefault="00670603" w:rsidP="00670603">
            <w:pPr>
              <w:spacing w:after="240" w:line="240" w:lineRule="auto"/>
              <w:rPr>
                <w:rFonts w:ascii="Times New Roman" w:hAnsi="Times New Roman"/>
                <w:sz w:val="24"/>
                <w:szCs w:val="24"/>
                <w:lang w:eastAsia="ru-RU"/>
              </w:rPr>
            </w:pPr>
            <w:r w:rsidRPr="00482EC7">
              <w:rPr>
                <w:rFonts w:ascii="Times New Roman" w:hAnsi="Times New Roman"/>
                <w:sz w:val="24"/>
                <w:szCs w:val="24"/>
                <w:lang w:eastAsia="ru-RU"/>
              </w:rPr>
              <w:br/>
            </w:r>
            <w:r w:rsidRPr="00482EC7">
              <w:rPr>
                <w:rFonts w:ascii="Times New Roman" w:hAnsi="Times New Roman"/>
                <w:sz w:val="24"/>
                <w:szCs w:val="24"/>
                <w:lang w:eastAsia="ru-RU"/>
              </w:rPr>
              <w:br/>
            </w:r>
            <w:r w:rsidRPr="00482EC7">
              <w:rPr>
                <w:rFonts w:ascii="Times New Roman" w:hAnsi="Times New Roman"/>
                <w:sz w:val="24"/>
                <w:szCs w:val="24"/>
                <w:lang w:eastAsia="ru-RU"/>
              </w:rPr>
              <w:br/>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513CC1" w14:textId="77777777" w:rsidR="00670603" w:rsidRPr="00482EC7" w:rsidRDefault="00670603" w:rsidP="00670603">
            <w:pPr>
              <w:spacing w:after="0" w:line="240" w:lineRule="auto"/>
              <w:rPr>
                <w:rFonts w:ascii="Times New Roman" w:hAnsi="Times New Roman"/>
                <w:sz w:val="24"/>
                <w:szCs w:val="24"/>
                <w:lang w:eastAsia="ru-RU"/>
              </w:rPr>
            </w:pPr>
          </w:p>
          <w:p w14:paraId="73947ADF" w14:textId="77777777" w:rsidR="00670603" w:rsidRPr="00482EC7" w:rsidRDefault="00670603" w:rsidP="00670603">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3AB726" w14:textId="77777777" w:rsidR="00670603" w:rsidRPr="00482EC7" w:rsidRDefault="00670603" w:rsidP="00670603">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90E347" w14:textId="77777777" w:rsidR="00670603" w:rsidRPr="00482EC7" w:rsidRDefault="00670603" w:rsidP="00670603">
            <w:pPr>
              <w:spacing w:after="0" w:line="240" w:lineRule="auto"/>
              <w:rPr>
                <w:rFonts w:ascii="Times New Roman" w:hAnsi="Times New Roman"/>
                <w:sz w:val="24"/>
                <w:szCs w:val="24"/>
                <w:lang w:eastAsia="ru-RU"/>
              </w:rPr>
            </w:pPr>
          </w:p>
        </w:tc>
        <w:tc>
          <w:tcPr>
            <w:tcW w:w="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6BF6A7" w14:textId="77777777" w:rsidR="00670603" w:rsidRPr="00482EC7" w:rsidRDefault="00670603" w:rsidP="00670603">
            <w:pPr>
              <w:spacing w:after="0" w:line="240" w:lineRule="auto"/>
              <w:rPr>
                <w:rFonts w:ascii="Times New Roman" w:hAnsi="Times New Roman"/>
                <w:sz w:val="24"/>
                <w:szCs w:val="24"/>
                <w:lang w:eastAsia="ru-RU"/>
              </w:rPr>
            </w:pP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E25908" w14:textId="77777777" w:rsidR="00670603" w:rsidRPr="00482EC7" w:rsidRDefault="00670603" w:rsidP="00670603">
            <w:pPr>
              <w:spacing w:after="0" w:line="240" w:lineRule="auto"/>
              <w:rPr>
                <w:rFonts w:ascii="Times New Roman" w:hAnsi="Times New Roman"/>
                <w:sz w:val="24"/>
                <w:szCs w:val="24"/>
                <w:lang w:eastAsia="ru-RU"/>
              </w:rPr>
            </w:pP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7E6532" w14:textId="77777777" w:rsidR="00670603" w:rsidRPr="00482EC7" w:rsidRDefault="00670603" w:rsidP="00670603">
            <w:pPr>
              <w:spacing w:after="0" w:line="240" w:lineRule="auto"/>
              <w:rPr>
                <w:rFonts w:ascii="Times New Roman" w:hAnsi="Times New Roman"/>
                <w:sz w:val="24"/>
                <w:szCs w:val="24"/>
                <w:lang w:eastAsia="ru-RU"/>
              </w:rPr>
            </w:pPr>
          </w:p>
          <w:p w14:paraId="67FCE81C" w14:textId="77777777" w:rsidR="00670603" w:rsidRPr="00482EC7" w:rsidRDefault="00670603" w:rsidP="00670603">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    </w:t>
            </w:r>
          </w:p>
          <w:p w14:paraId="6C6155CF" w14:textId="77777777" w:rsidR="00670603" w:rsidRPr="00482EC7" w:rsidRDefault="00670603" w:rsidP="00670603">
            <w:pPr>
              <w:spacing w:after="240" w:line="240" w:lineRule="auto"/>
              <w:rPr>
                <w:rFonts w:ascii="Times New Roman" w:hAnsi="Times New Roman"/>
                <w:sz w:val="24"/>
                <w:szCs w:val="24"/>
                <w:lang w:eastAsia="ru-RU"/>
              </w:rPr>
            </w:pPr>
          </w:p>
          <w:p w14:paraId="6D25C5A8" w14:textId="1CFA3E96" w:rsidR="00670603" w:rsidRPr="00482EC7" w:rsidRDefault="006842C9" w:rsidP="0067060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c>
          <w:tcPr>
            <w:tcW w:w="9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1CA7C1" w14:textId="77777777" w:rsidR="00670603" w:rsidRPr="00482EC7" w:rsidRDefault="00670603" w:rsidP="00670603">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5C7C58" w14:textId="77777777" w:rsidR="00670603" w:rsidRPr="00482EC7" w:rsidRDefault="00670603" w:rsidP="00670603">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Итоговая контрольная работа; защита проекта на иностранном языке</w:t>
            </w:r>
          </w:p>
          <w:p w14:paraId="0A1AFEA9" w14:textId="77777777" w:rsidR="00670603" w:rsidRPr="00482EC7" w:rsidRDefault="00670603" w:rsidP="00670603">
            <w:pPr>
              <w:spacing w:after="0" w:line="240" w:lineRule="auto"/>
              <w:rPr>
                <w:rFonts w:ascii="Times New Roman" w:hAnsi="Times New Roman"/>
                <w:sz w:val="24"/>
                <w:szCs w:val="24"/>
                <w:lang w:eastAsia="ru-RU"/>
              </w:rPr>
            </w:pPr>
          </w:p>
        </w:tc>
      </w:tr>
      <w:tr w:rsidR="00670603" w:rsidRPr="00482EC7" w14:paraId="7DF7A99B" w14:textId="77777777" w:rsidTr="0067060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A5AF2F" w14:textId="77777777" w:rsidR="00670603" w:rsidRPr="00482EC7" w:rsidRDefault="00670603" w:rsidP="00670603">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3E91FD" w14:textId="77777777" w:rsidR="00670603" w:rsidRPr="00482EC7" w:rsidRDefault="00670603" w:rsidP="00670603">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Итого:</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7370C0" w14:textId="77777777" w:rsidR="00670603" w:rsidRPr="00482EC7" w:rsidRDefault="00670603" w:rsidP="00670603">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B9476D" w14:textId="77777777" w:rsidR="00670603" w:rsidRPr="00482EC7" w:rsidRDefault="00670603" w:rsidP="00670603">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F5D3A0" w14:textId="77777777" w:rsidR="00670603" w:rsidRPr="00482EC7" w:rsidRDefault="00670603" w:rsidP="00670603">
            <w:pPr>
              <w:spacing w:after="0" w:line="240" w:lineRule="auto"/>
              <w:rPr>
                <w:rFonts w:ascii="Times New Roman" w:hAnsi="Times New Roman"/>
                <w:sz w:val="24"/>
                <w:szCs w:val="24"/>
                <w:lang w:eastAsia="ru-RU"/>
              </w:rPr>
            </w:pPr>
          </w:p>
        </w:tc>
        <w:tc>
          <w:tcPr>
            <w:tcW w:w="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C46F5B" w14:textId="02F99EAE" w:rsidR="00670603" w:rsidRPr="00482EC7" w:rsidRDefault="006842C9" w:rsidP="0067060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F09B72" w14:textId="77777777" w:rsidR="00670603" w:rsidRPr="00482EC7" w:rsidRDefault="00670603" w:rsidP="00670603">
            <w:pPr>
              <w:spacing w:after="0" w:line="240" w:lineRule="auto"/>
              <w:rPr>
                <w:rFonts w:ascii="Times New Roman" w:hAnsi="Times New Roman"/>
                <w:sz w:val="24"/>
                <w:szCs w:val="24"/>
                <w:lang w:eastAsia="ru-RU"/>
              </w:rPr>
            </w:pP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856C3" w14:textId="2CEC450D" w:rsidR="00670603" w:rsidRPr="00482EC7" w:rsidRDefault="006842C9" w:rsidP="0067060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c>
          <w:tcPr>
            <w:tcW w:w="9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752200" w14:textId="6ED69FB5" w:rsidR="00670603" w:rsidRPr="00482EC7" w:rsidRDefault="006842C9" w:rsidP="0067060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A62574" w14:textId="77777777" w:rsidR="00670603" w:rsidRPr="00482EC7" w:rsidRDefault="00670603" w:rsidP="00670603">
            <w:pPr>
              <w:spacing w:after="0" w:line="240" w:lineRule="auto"/>
              <w:rPr>
                <w:rFonts w:ascii="Times New Roman" w:hAnsi="Times New Roman"/>
                <w:sz w:val="24"/>
                <w:szCs w:val="24"/>
                <w:lang w:eastAsia="ru-RU"/>
              </w:rPr>
            </w:pPr>
          </w:p>
        </w:tc>
      </w:tr>
    </w:tbl>
    <w:p w14:paraId="213290AD" w14:textId="77777777" w:rsidR="00670603" w:rsidRPr="00482EC7" w:rsidRDefault="00670603" w:rsidP="00670603">
      <w:pPr>
        <w:spacing w:after="0" w:line="240" w:lineRule="auto"/>
        <w:rPr>
          <w:rFonts w:ascii="Times New Roman" w:hAnsi="Times New Roman"/>
          <w:sz w:val="24"/>
          <w:szCs w:val="24"/>
          <w:lang w:eastAsia="ru-RU"/>
        </w:rPr>
      </w:pPr>
    </w:p>
    <w:p w14:paraId="08D8D420" w14:textId="77777777" w:rsidR="00DA520A" w:rsidRPr="00482EC7" w:rsidRDefault="00DA520A" w:rsidP="00F12255">
      <w:pPr>
        <w:spacing w:after="0" w:line="240" w:lineRule="auto"/>
        <w:rPr>
          <w:rFonts w:ascii="Times New Roman" w:hAnsi="Times New Roman"/>
          <w:sz w:val="24"/>
          <w:szCs w:val="24"/>
          <w:lang w:eastAsia="ru-RU"/>
        </w:rPr>
      </w:pPr>
    </w:p>
    <w:p w14:paraId="014E917E" w14:textId="77777777" w:rsidR="00DA520A" w:rsidRPr="00482EC7" w:rsidRDefault="00DA520A" w:rsidP="00F12255">
      <w:pPr>
        <w:spacing w:after="0" w:line="240" w:lineRule="auto"/>
        <w:ind w:right="-1" w:firstLine="708"/>
        <w:jc w:val="both"/>
        <w:rPr>
          <w:rFonts w:ascii="Times New Roman" w:hAnsi="Times New Roman"/>
          <w:sz w:val="24"/>
          <w:szCs w:val="24"/>
          <w:lang w:eastAsia="ru-RU"/>
        </w:rPr>
      </w:pPr>
      <w:r w:rsidRPr="00482EC7">
        <w:rPr>
          <w:rFonts w:ascii="Times New Roman" w:hAnsi="Times New Roman"/>
          <w:sz w:val="24"/>
          <w:szCs w:val="24"/>
          <w:lang w:eastAsia="ru-RU"/>
        </w:rPr>
        <w:t>Целостная система подготовки по иностранному языку подразделяется на два этапа обучения: I уровень – общеобразовательный (1–2  семестры); II уровень – профильно-</w:t>
      </w:r>
      <w:r w:rsidRPr="00482EC7">
        <w:rPr>
          <w:rFonts w:ascii="Times New Roman" w:hAnsi="Times New Roman"/>
          <w:sz w:val="24"/>
          <w:szCs w:val="24"/>
          <w:lang w:eastAsia="ru-RU"/>
        </w:rPr>
        <w:lastRenderedPageBreak/>
        <w:t>ориентированный (2 семестр). Это предполагает, с одной стороны, автономный характер обучения на каждом этапе,  а с другой, – взаимосвязь этапов обучения, при которой достижение целей первого этапа обеспечивает возможность продолжения обучения на следующем этапе. Подобное структурирование курса иностранного  языка  связано  как с самой  спецификой преподавания иностранного языка, когда без закрепления базового лексико-грамматического материала нельзя перейти к чтению текстов по специальности, так и с построением всего учебного процесса в вузе,  при котором от изучения  более общих дисциплин на младших курсах студенты переходят к изучению сложных специальных дисциплин  на  старших  курсах.  </w:t>
      </w:r>
    </w:p>
    <w:p w14:paraId="3E303549" w14:textId="77777777" w:rsidR="00DA520A" w:rsidRPr="00482EC7" w:rsidRDefault="00DA520A" w:rsidP="00F12255">
      <w:pPr>
        <w:spacing w:after="0" w:line="240" w:lineRule="auto"/>
        <w:ind w:right="-1" w:firstLine="708"/>
        <w:jc w:val="both"/>
        <w:rPr>
          <w:rFonts w:ascii="Times New Roman" w:hAnsi="Times New Roman"/>
          <w:sz w:val="24"/>
          <w:szCs w:val="24"/>
          <w:lang w:eastAsia="ru-RU"/>
        </w:rPr>
      </w:pPr>
      <w:r w:rsidRPr="00482EC7">
        <w:rPr>
          <w:rFonts w:ascii="Times New Roman" w:hAnsi="Times New Roman"/>
          <w:sz w:val="24"/>
          <w:szCs w:val="24"/>
          <w:lang w:eastAsia="ru-RU"/>
        </w:rPr>
        <w:t>Такой подход к преподаванию иностранного языка учитывает междисциплинарный характер данного предмета и определяет место иностранного языка как языка специальности в реализации общеобразовательной программы.</w:t>
      </w:r>
    </w:p>
    <w:p w14:paraId="5A79194C" w14:textId="77777777" w:rsidR="00DA520A" w:rsidRPr="00482EC7" w:rsidRDefault="00DA520A" w:rsidP="00F12255">
      <w:pPr>
        <w:spacing w:after="0" w:line="240" w:lineRule="auto"/>
        <w:ind w:right="-1" w:firstLine="708"/>
        <w:jc w:val="both"/>
        <w:rPr>
          <w:rFonts w:ascii="Times New Roman" w:hAnsi="Times New Roman"/>
          <w:sz w:val="24"/>
          <w:szCs w:val="24"/>
          <w:lang w:eastAsia="ru-RU"/>
        </w:rPr>
      </w:pPr>
      <w:r w:rsidRPr="00482EC7">
        <w:rPr>
          <w:rFonts w:ascii="Times New Roman" w:hAnsi="Times New Roman"/>
          <w:sz w:val="24"/>
          <w:szCs w:val="24"/>
          <w:lang w:eastAsia="ru-RU"/>
        </w:rPr>
        <w:t>На первом этапе обучения иностранному языку (1 семестр) обучение направлено на коррекцию, развитие и совершенствование языковых навыков продуктивных и рецептивных видов речевой деятельности – говорения, письма, чтения, аудирования. </w:t>
      </w:r>
    </w:p>
    <w:p w14:paraId="72CC4D80" w14:textId="77777777" w:rsidR="00DA520A" w:rsidRPr="00482EC7" w:rsidRDefault="00DA520A" w:rsidP="00F12255">
      <w:pPr>
        <w:spacing w:after="0" w:line="240" w:lineRule="auto"/>
        <w:ind w:right="-1" w:firstLine="708"/>
        <w:jc w:val="both"/>
        <w:rPr>
          <w:rFonts w:ascii="Times New Roman" w:hAnsi="Times New Roman"/>
          <w:sz w:val="24"/>
          <w:szCs w:val="24"/>
          <w:lang w:eastAsia="ru-RU"/>
        </w:rPr>
      </w:pPr>
      <w:r w:rsidRPr="00482EC7">
        <w:rPr>
          <w:rFonts w:ascii="Times New Roman" w:hAnsi="Times New Roman"/>
          <w:sz w:val="24"/>
          <w:szCs w:val="24"/>
          <w:lang w:eastAsia="ru-RU"/>
        </w:rPr>
        <w:t>Целью второго этапа  (2 семестр) является освоение профессиональной лексики, выработка навыков аннотирования и реферирования текстов по специальности, а также развитие коммуникативных способностей студентов в целях овладения ими лингвистическими и социокультурными компетенциями, достаточными для осуществления профессиональных языковых контактов, понимания оригинальных профильно-ориентированных текстов, извлечения и анализа информации, содержащейся в англоязычных материалах различного характера, овладения основами перевода. Курс также нацелен на развитие навыков постоянного самообучения студентов в плане совершенствования языковых компетенций, что является настоятельным требованием времени. </w:t>
      </w:r>
    </w:p>
    <w:p w14:paraId="22C61FFD" w14:textId="77777777" w:rsidR="00DA520A" w:rsidRPr="00482EC7" w:rsidRDefault="00DA520A" w:rsidP="00F12255">
      <w:pPr>
        <w:spacing w:after="0" w:line="240" w:lineRule="auto"/>
        <w:ind w:right="-1" w:firstLine="708"/>
        <w:jc w:val="both"/>
        <w:rPr>
          <w:rFonts w:ascii="Times New Roman" w:hAnsi="Times New Roman"/>
          <w:sz w:val="24"/>
          <w:szCs w:val="24"/>
          <w:lang w:eastAsia="ru-RU"/>
        </w:rPr>
      </w:pPr>
      <w:r w:rsidRPr="00482EC7">
        <w:rPr>
          <w:rFonts w:ascii="Times New Roman" w:hAnsi="Times New Roman"/>
          <w:sz w:val="24"/>
          <w:szCs w:val="24"/>
          <w:lang w:eastAsia="ru-RU"/>
        </w:rPr>
        <w:t>Профильно-ориентированный этап обучения иностранному языку предполагает также возможность продолжения преподавания дисциплины после окончания 2-го семестра в рамках модулей и специальных курсов специалистами кафедр иностранного языка и соответствующих профильных кафедр.</w:t>
      </w:r>
    </w:p>
    <w:p w14:paraId="25C5E363" w14:textId="77777777" w:rsidR="00DA520A" w:rsidRPr="00482EC7" w:rsidRDefault="00DA520A" w:rsidP="00F12255">
      <w:pPr>
        <w:shd w:val="clear" w:color="auto" w:fill="FFFFFF"/>
        <w:spacing w:after="0" w:line="240" w:lineRule="auto"/>
        <w:ind w:right="-1" w:firstLine="708"/>
        <w:jc w:val="both"/>
        <w:rPr>
          <w:rFonts w:ascii="Times New Roman" w:hAnsi="Times New Roman"/>
          <w:sz w:val="24"/>
          <w:szCs w:val="24"/>
          <w:lang w:eastAsia="ru-RU"/>
        </w:rPr>
      </w:pPr>
      <w:r w:rsidRPr="00482EC7">
        <w:rPr>
          <w:rFonts w:ascii="Times New Roman" w:hAnsi="Times New Roman"/>
          <w:sz w:val="24"/>
          <w:szCs w:val="24"/>
          <w:lang w:eastAsia="ru-RU"/>
        </w:rPr>
        <w:t>Педагогической основой проведения занятий по английскому языку является личностно-ориентированный подход, основанный на развитии диалогизма, самостоятельности мышления, взаимодействии между преподавателем и студентом, использовании проблемного подхода, формировании критического и творческого мышления. </w:t>
      </w:r>
    </w:p>
    <w:p w14:paraId="33B10277" w14:textId="77777777" w:rsidR="00DA520A" w:rsidRPr="00482EC7" w:rsidRDefault="00DA520A" w:rsidP="00F12255">
      <w:pPr>
        <w:spacing w:after="0" w:line="240" w:lineRule="auto"/>
        <w:ind w:right="-1" w:firstLine="708"/>
        <w:jc w:val="both"/>
        <w:rPr>
          <w:rFonts w:ascii="Times New Roman" w:hAnsi="Times New Roman"/>
          <w:sz w:val="24"/>
          <w:szCs w:val="24"/>
          <w:lang w:eastAsia="ru-RU"/>
        </w:rPr>
      </w:pPr>
      <w:r w:rsidRPr="00482EC7">
        <w:rPr>
          <w:rFonts w:ascii="Times New Roman" w:hAnsi="Times New Roman"/>
          <w:sz w:val="24"/>
          <w:szCs w:val="24"/>
          <w:lang w:eastAsia="ru-RU"/>
        </w:rPr>
        <w:t>При обучении устным и письменным формам общения эталоном является современный литературный язык, которым пользуются образованные носители языка в официальных и неофициальных ситуациях общения.  При этом умение работать с литературой по специальности рассматривается как базовое  умение  в целях осуществления любой профессиональной (практической и научной) деятельности.</w:t>
      </w:r>
    </w:p>
    <w:p w14:paraId="28B85D3C" w14:textId="77777777" w:rsidR="00DA520A" w:rsidRPr="00482EC7" w:rsidRDefault="00DA520A" w:rsidP="00F12255">
      <w:pPr>
        <w:spacing w:after="0" w:line="240" w:lineRule="auto"/>
        <w:rPr>
          <w:rFonts w:ascii="Times New Roman" w:hAnsi="Times New Roman"/>
          <w:sz w:val="24"/>
          <w:szCs w:val="24"/>
          <w:lang w:eastAsia="ru-RU"/>
        </w:rPr>
      </w:pPr>
    </w:p>
    <w:p w14:paraId="43DD7DA5"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3. Содержание дисциплины</w:t>
      </w:r>
    </w:p>
    <w:p w14:paraId="2329FB49" w14:textId="77777777" w:rsidR="00DA520A" w:rsidRPr="00482EC7" w:rsidRDefault="00DA520A" w:rsidP="00F12255">
      <w:pPr>
        <w:spacing w:after="0" w:line="240" w:lineRule="auto"/>
        <w:rPr>
          <w:rFonts w:ascii="Times New Roman" w:hAnsi="Times New Roman"/>
          <w:sz w:val="24"/>
          <w:szCs w:val="24"/>
          <w:lang w:eastAsia="ru-RU"/>
        </w:rPr>
      </w:pPr>
    </w:p>
    <w:p w14:paraId="1C99D8EB"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I.  Общеобразовательный уровень</w:t>
      </w:r>
    </w:p>
    <w:p w14:paraId="55236817"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(1 семестр)</w:t>
      </w:r>
    </w:p>
    <w:p w14:paraId="4A5D2773" w14:textId="77777777" w:rsidR="00DA520A" w:rsidRPr="00482EC7" w:rsidRDefault="00DA520A" w:rsidP="00F12255">
      <w:pPr>
        <w:spacing w:after="0" w:line="240" w:lineRule="auto"/>
        <w:ind w:firstLine="709"/>
        <w:jc w:val="both"/>
        <w:rPr>
          <w:rFonts w:ascii="Times New Roman" w:hAnsi="Times New Roman"/>
          <w:sz w:val="24"/>
          <w:szCs w:val="24"/>
          <w:lang w:eastAsia="ru-RU"/>
        </w:rPr>
      </w:pPr>
      <w:r w:rsidRPr="00482EC7">
        <w:rPr>
          <w:rFonts w:ascii="Times New Roman" w:hAnsi="Times New Roman"/>
          <w:sz w:val="24"/>
          <w:szCs w:val="24"/>
          <w:lang w:eastAsia="ru-RU"/>
        </w:rPr>
        <w:t>     </w:t>
      </w:r>
      <w:r w:rsidRPr="00482EC7">
        <w:rPr>
          <w:rFonts w:ascii="Times New Roman" w:hAnsi="Times New Roman"/>
          <w:sz w:val="24"/>
          <w:szCs w:val="24"/>
          <w:lang w:eastAsia="ru-RU"/>
        </w:rPr>
        <w:tab/>
      </w:r>
    </w:p>
    <w:p w14:paraId="72BF5299" w14:textId="77777777" w:rsidR="00DA520A" w:rsidRPr="00482EC7" w:rsidRDefault="00DA520A" w:rsidP="00F12255">
      <w:pPr>
        <w:spacing w:after="0" w:line="240" w:lineRule="auto"/>
        <w:ind w:firstLine="720"/>
        <w:jc w:val="both"/>
        <w:rPr>
          <w:rFonts w:ascii="Times New Roman" w:hAnsi="Times New Roman"/>
          <w:sz w:val="24"/>
          <w:szCs w:val="24"/>
          <w:lang w:eastAsia="ru-RU"/>
        </w:rPr>
      </w:pPr>
      <w:r w:rsidRPr="00482EC7">
        <w:rPr>
          <w:rFonts w:ascii="Times New Roman" w:hAnsi="Times New Roman"/>
          <w:b/>
          <w:bCs/>
          <w:sz w:val="24"/>
          <w:szCs w:val="24"/>
          <w:lang w:eastAsia="ru-RU"/>
        </w:rPr>
        <w:t xml:space="preserve">Требования к результатам освоения дисциплины: </w:t>
      </w:r>
      <w:r w:rsidRPr="00482EC7">
        <w:rPr>
          <w:rFonts w:ascii="Times New Roman" w:hAnsi="Times New Roman"/>
          <w:sz w:val="24"/>
          <w:szCs w:val="24"/>
          <w:lang w:eastAsia="ru-RU"/>
        </w:rPr>
        <w:t>наличие языковой и коммуникативной компетенции, достаточной для дальнейшей  учебной деятельности,  а также для осуществления языковых контактов на повседневно-бытовом уровне. </w:t>
      </w:r>
    </w:p>
    <w:p w14:paraId="30D0A009" w14:textId="77777777" w:rsidR="00DA520A" w:rsidRPr="00482EC7" w:rsidRDefault="00DA520A" w:rsidP="00F12255">
      <w:pPr>
        <w:spacing w:after="0" w:line="240" w:lineRule="auto"/>
        <w:rPr>
          <w:rFonts w:ascii="Times New Roman" w:hAnsi="Times New Roman"/>
          <w:sz w:val="24"/>
          <w:szCs w:val="24"/>
          <w:lang w:eastAsia="ru-RU"/>
        </w:rPr>
      </w:pPr>
    </w:p>
    <w:p w14:paraId="4E9834D6"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b/>
          <w:bCs/>
          <w:sz w:val="24"/>
          <w:szCs w:val="24"/>
          <w:lang w:eastAsia="ru-RU"/>
        </w:rPr>
        <w:t>Задачи обучения на первом этапе в целях достижения требований I-го уровня владения иностранным языком:</w:t>
      </w:r>
    </w:p>
    <w:p w14:paraId="402FDF17" w14:textId="77777777" w:rsidR="00DA520A" w:rsidRPr="00482EC7" w:rsidRDefault="00DA520A" w:rsidP="00F12255">
      <w:pPr>
        <w:spacing w:after="0" w:line="240" w:lineRule="auto"/>
        <w:rPr>
          <w:rFonts w:ascii="Times New Roman" w:hAnsi="Times New Roman"/>
          <w:sz w:val="24"/>
          <w:szCs w:val="24"/>
          <w:lang w:eastAsia="ru-RU"/>
        </w:rPr>
      </w:pPr>
    </w:p>
    <w:p w14:paraId="078E5E09"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b/>
          <w:bCs/>
          <w:sz w:val="24"/>
          <w:szCs w:val="24"/>
          <w:lang w:eastAsia="ru-RU"/>
        </w:rPr>
        <w:lastRenderedPageBreak/>
        <w:t>1 . Развитие  следующих умений иноязычного общения в разных сферах и ситуациях:</w:t>
      </w:r>
    </w:p>
    <w:p w14:paraId="7BBA293A"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Сферы и ситуации  иноязычного общения </w:t>
      </w:r>
    </w:p>
    <w:p w14:paraId="2FCC8B7C"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b/>
          <w:bCs/>
          <w:sz w:val="24"/>
          <w:szCs w:val="24"/>
          <w:lang w:eastAsia="ru-RU"/>
        </w:rPr>
        <w:t>1. Поиск новой информации:</w:t>
      </w:r>
    </w:p>
    <w:p w14:paraId="550FDFCC"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работа с текстами из учебной повседневно-бытовой, страноведческой, научно-популярной и справочной литературы, периодических изданий.</w:t>
      </w:r>
    </w:p>
    <w:p w14:paraId="5D098773" w14:textId="77777777" w:rsidR="00DA520A" w:rsidRPr="00482EC7" w:rsidRDefault="00DA520A" w:rsidP="00F12255">
      <w:pPr>
        <w:spacing w:after="0" w:line="240" w:lineRule="auto"/>
        <w:rPr>
          <w:rFonts w:ascii="Times New Roman" w:hAnsi="Times New Roman"/>
          <w:sz w:val="24"/>
          <w:szCs w:val="24"/>
          <w:lang w:eastAsia="ru-RU"/>
        </w:rPr>
      </w:pPr>
    </w:p>
    <w:p w14:paraId="519E27A9"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b/>
          <w:bCs/>
          <w:sz w:val="24"/>
          <w:szCs w:val="24"/>
          <w:lang w:eastAsia="ru-RU"/>
        </w:rPr>
        <w:t>2.  Устный обмен информацией:       </w:t>
      </w:r>
    </w:p>
    <w:p w14:paraId="3B6452EA"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устные контакты в ситуациях повседневного общения; </w:t>
      </w:r>
    </w:p>
    <w:p w14:paraId="12CDB0A7"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обсуждение проблем повседневно-бытового, страноведческого, общекультурного и научно-популярного характера.</w:t>
      </w:r>
    </w:p>
    <w:p w14:paraId="77FEC1BE" w14:textId="77777777" w:rsidR="00DA520A" w:rsidRPr="00482EC7" w:rsidRDefault="00DA520A" w:rsidP="00F12255">
      <w:pPr>
        <w:spacing w:after="0" w:line="240" w:lineRule="auto"/>
        <w:rPr>
          <w:rFonts w:ascii="Times New Roman" w:hAnsi="Times New Roman"/>
          <w:sz w:val="24"/>
          <w:szCs w:val="24"/>
          <w:lang w:eastAsia="ru-RU"/>
        </w:rPr>
      </w:pPr>
    </w:p>
    <w:p w14:paraId="035B9661"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b/>
          <w:bCs/>
          <w:i/>
          <w:iCs/>
          <w:sz w:val="24"/>
          <w:szCs w:val="24"/>
          <w:lang w:eastAsia="ru-RU"/>
        </w:rPr>
        <w:t>3. Письменный обмен информацией:</w:t>
      </w:r>
    </w:p>
    <w:p w14:paraId="6BA4C08E"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записи, выписки;</w:t>
      </w:r>
    </w:p>
    <w:p w14:paraId="2A7C0611"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конспектирование;</w:t>
      </w:r>
    </w:p>
    <w:p w14:paraId="73018507"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 письмо, отражающее определенное коммуникативное намерение.</w:t>
      </w:r>
    </w:p>
    <w:p w14:paraId="1C5948FE" w14:textId="77777777" w:rsidR="00DA520A" w:rsidRPr="00482EC7" w:rsidRDefault="00DA520A" w:rsidP="00F12255">
      <w:pPr>
        <w:spacing w:after="0" w:line="240" w:lineRule="auto"/>
        <w:rPr>
          <w:rFonts w:ascii="Times New Roman" w:hAnsi="Times New Roman"/>
          <w:sz w:val="24"/>
          <w:szCs w:val="24"/>
          <w:lang w:eastAsia="ru-RU"/>
        </w:rPr>
      </w:pPr>
    </w:p>
    <w:p w14:paraId="2851FE09"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Умения иноязычного общения</w:t>
      </w:r>
    </w:p>
    <w:p w14:paraId="6C8B56DD" w14:textId="77777777" w:rsidR="00DA520A" w:rsidRPr="00482EC7" w:rsidRDefault="00DA520A" w:rsidP="00F12255">
      <w:pPr>
        <w:spacing w:after="0" w:line="240" w:lineRule="auto"/>
        <w:rPr>
          <w:rFonts w:ascii="Times New Roman" w:hAnsi="Times New Roman"/>
          <w:sz w:val="24"/>
          <w:szCs w:val="24"/>
          <w:lang w:eastAsia="ru-RU"/>
        </w:rPr>
      </w:pPr>
    </w:p>
    <w:p w14:paraId="389053F2"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i/>
          <w:iCs/>
          <w:sz w:val="24"/>
          <w:szCs w:val="24"/>
          <w:lang w:eastAsia="ru-RU"/>
        </w:rPr>
        <w:t>1. Чтение:</w:t>
      </w:r>
    </w:p>
    <w:p w14:paraId="13F147E7"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владение всеми видами чтения литературы, в том числе:</w:t>
      </w:r>
    </w:p>
    <w:p w14:paraId="2A602C5B"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а) ознакомительным  чтением  со скоростью 150 слов/мин, без словаря;   количество   неизвестных слов,  относящихся к потенциальному словарю,  не превышает 2-3% по отношению к общему количеству слов в тексте;</w:t>
      </w:r>
    </w:p>
    <w:p w14:paraId="469264D1"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б) изучающим  чтением  –  количество  неизвестных слов не превышает 5-6% по отношению к общему количеству слов в тексте;  допускается использование словаря.</w:t>
      </w:r>
    </w:p>
    <w:p w14:paraId="793283E2" w14:textId="77777777" w:rsidR="00DA520A" w:rsidRPr="00482EC7" w:rsidRDefault="00DA520A" w:rsidP="00F12255">
      <w:pPr>
        <w:spacing w:after="0" w:line="240" w:lineRule="auto"/>
        <w:rPr>
          <w:rFonts w:ascii="Times New Roman" w:hAnsi="Times New Roman"/>
          <w:sz w:val="24"/>
          <w:szCs w:val="24"/>
          <w:lang w:eastAsia="ru-RU"/>
        </w:rPr>
      </w:pPr>
    </w:p>
    <w:p w14:paraId="21FA6CC4"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b/>
          <w:bCs/>
          <w:i/>
          <w:iCs/>
          <w:sz w:val="24"/>
          <w:szCs w:val="24"/>
          <w:lang w:eastAsia="ru-RU"/>
        </w:rPr>
        <w:t>2. Говорение и аудирование:</w:t>
      </w:r>
    </w:p>
    <w:p w14:paraId="1F2B51D4"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участие в диалоге, связанном с содержанием текста;</w:t>
      </w:r>
    </w:p>
    <w:p w14:paraId="5BEEF573"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владение   речевым    этикетом повседневного    общения   (знакомство,  представление,   установление и поддержание контакта, запрос и  сообщение  информации, побуждение к действию, выражение просьбы,  согласия/несогласия  с мнением собеседника/автора,  завершение беседы);</w:t>
      </w:r>
    </w:p>
    <w:p w14:paraId="794B28E5"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сообщение  информации  (подготовленное  монологическое высказывание) в рамках  страноведческой  и  общенаучной  тематики  в объеме не менее 10-12 фраз за  3 минуты  (нормальный средний темп речи);</w:t>
      </w:r>
    </w:p>
    <w:p w14:paraId="536CDD84"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понимание      монологического высказывания в рамках  указанных сфер и ситуаций общения длительностью  до  2-х  минут  звучания (10-12 фраз в нормальном среднем темпе речи).</w:t>
      </w:r>
    </w:p>
    <w:p w14:paraId="127AE267" w14:textId="77777777" w:rsidR="00DA520A" w:rsidRPr="00482EC7" w:rsidRDefault="00DA520A" w:rsidP="00F12255">
      <w:pPr>
        <w:spacing w:after="0" w:line="240" w:lineRule="auto"/>
        <w:rPr>
          <w:rFonts w:ascii="Times New Roman" w:hAnsi="Times New Roman"/>
          <w:sz w:val="24"/>
          <w:szCs w:val="24"/>
          <w:lang w:eastAsia="ru-RU"/>
        </w:rPr>
      </w:pPr>
    </w:p>
    <w:p w14:paraId="0F4C4DE8"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b/>
          <w:bCs/>
          <w:i/>
          <w:iCs/>
          <w:sz w:val="24"/>
          <w:szCs w:val="24"/>
          <w:lang w:eastAsia="ru-RU"/>
        </w:rPr>
        <w:t>3. Письмо:</w:t>
      </w:r>
    </w:p>
    <w:p w14:paraId="7D557181"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фиксация информации, получаемой при чтении иноязычного текста / текстов;</w:t>
      </w:r>
    </w:p>
    <w:p w14:paraId="51F052DB"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фиксация информации, получаемой при аудировании иноязычного текста.</w:t>
      </w:r>
    </w:p>
    <w:p w14:paraId="0BA7721B" w14:textId="77777777" w:rsidR="00DA520A" w:rsidRPr="00482EC7" w:rsidRDefault="00DA520A" w:rsidP="00F12255">
      <w:pPr>
        <w:spacing w:after="0" w:line="240" w:lineRule="auto"/>
        <w:rPr>
          <w:rFonts w:ascii="Times New Roman" w:hAnsi="Times New Roman"/>
          <w:sz w:val="24"/>
          <w:szCs w:val="24"/>
          <w:lang w:eastAsia="ru-RU"/>
        </w:rPr>
      </w:pPr>
    </w:p>
    <w:p w14:paraId="31D1216B"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b/>
          <w:bCs/>
          <w:sz w:val="24"/>
          <w:szCs w:val="24"/>
          <w:lang w:eastAsia="ru-RU"/>
        </w:rPr>
        <w:t>Формирование и совершенствование языковых навыков</w:t>
      </w:r>
    </w:p>
    <w:p w14:paraId="3EFBD4C5" w14:textId="77777777" w:rsidR="00DA520A" w:rsidRPr="00482EC7" w:rsidRDefault="00DA520A" w:rsidP="00F12255">
      <w:pPr>
        <w:spacing w:after="0" w:line="240" w:lineRule="auto"/>
        <w:rPr>
          <w:rFonts w:ascii="Times New Roman" w:hAnsi="Times New Roman"/>
          <w:sz w:val="24"/>
          <w:szCs w:val="24"/>
          <w:lang w:eastAsia="ru-RU"/>
        </w:rPr>
      </w:pPr>
    </w:p>
    <w:p w14:paraId="5E1E6DAB"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b/>
          <w:bCs/>
          <w:i/>
          <w:iCs/>
          <w:sz w:val="24"/>
          <w:szCs w:val="24"/>
          <w:lang w:eastAsia="ru-RU"/>
        </w:rPr>
        <w:t>Фонетика</w:t>
      </w:r>
    </w:p>
    <w:p w14:paraId="50622CBC" w14:textId="77777777" w:rsidR="00DA520A" w:rsidRPr="00482EC7" w:rsidRDefault="00DA520A" w:rsidP="00F12255">
      <w:pPr>
        <w:spacing w:after="0" w:line="240" w:lineRule="auto"/>
        <w:ind w:hanging="426"/>
        <w:jc w:val="both"/>
        <w:rPr>
          <w:rFonts w:ascii="Times New Roman" w:hAnsi="Times New Roman"/>
          <w:sz w:val="24"/>
          <w:szCs w:val="24"/>
          <w:lang w:eastAsia="ru-RU"/>
        </w:rPr>
      </w:pPr>
      <w:r w:rsidRPr="00482EC7">
        <w:rPr>
          <w:rFonts w:ascii="Times New Roman" w:hAnsi="Times New Roman"/>
          <w:sz w:val="24"/>
          <w:szCs w:val="24"/>
          <w:lang w:eastAsia="ru-RU"/>
        </w:rPr>
        <w:t>    - совершенствование слухопроизносительных навыков,  приобретенных в средней школе;</w:t>
      </w:r>
    </w:p>
    <w:p w14:paraId="615B0C8D"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 совершенствование навыков чтения про себя;</w:t>
      </w:r>
    </w:p>
    <w:p w14:paraId="7CFD5868"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 развитие навыка обращенного чтения (вслух).</w:t>
      </w:r>
    </w:p>
    <w:p w14:paraId="1E359029" w14:textId="77777777" w:rsidR="00DA520A" w:rsidRPr="00482EC7" w:rsidRDefault="00DA520A" w:rsidP="00F12255">
      <w:pPr>
        <w:spacing w:after="0" w:line="240" w:lineRule="auto"/>
        <w:rPr>
          <w:rFonts w:ascii="Times New Roman" w:hAnsi="Times New Roman"/>
          <w:sz w:val="24"/>
          <w:szCs w:val="24"/>
          <w:lang w:eastAsia="ru-RU"/>
        </w:rPr>
      </w:pPr>
    </w:p>
    <w:p w14:paraId="07E82A79"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b/>
          <w:bCs/>
          <w:i/>
          <w:iCs/>
          <w:sz w:val="24"/>
          <w:szCs w:val="24"/>
          <w:lang w:eastAsia="ru-RU"/>
        </w:rPr>
        <w:t>Лексика</w:t>
      </w:r>
    </w:p>
    <w:p w14:paraId="70B2128F" w14:textId="77777777" w:rsidR="00DA520A" w:rsidRPr="00482EC7" w:rsidRDefault="00DA520A" w:rsidP="00F12255">
      <w:pPr>
        <w:spacing w:after="0" w:line="240" w:lineRule="auto"/>
        <w:ind w:hanging="426"/>
        <w:jc w:val="both"/>
        <w:rPr>
          <w:rFonts w:ascii="Times New Roman" w:hAnsi="Times New Roman"/>
          <w:sz w:val="24"/>
          <w:szCs w:val="24"/>
          <w:lang w:eastAsia="ru-RU"/>
        </w:rPr>
      </w:pPr>
      <w:r w:rsidRPr="00482EC7">
        <w:rPr>
          <w:rFonts w:ascii="Times New Roman" w:hAnsi="Times New Roman"/>
          <w:sz w:val="24"/>
          <w:szCs w:val="24"/>
          <w:lang w:eastAsia="ru-RU"/>
        </w:rPr>
        <w:lastRenderedPageBreak/>
        <w:t>     - коррекция  и развитие лексических навыков (объем лексического минимума     – 1800-2000 единиц, из них 1000 единиц продуктивно);</w:t>
      </w:r>
    </w:p>
    <w:p w14:paraId="7A7EF766"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 развитие рецептивных и продуктивных навыков  словообразования:</w:t>
      </w:r>
    </w:p>
    <w:p w14:paraId="73E60335"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аффиксальное словообразование:</w:t>
      </w:r>
    </w:p>
    <w:p w14:paraId="5A15EB88"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 суффиксы существительных;</w:t>
      </w:r>
    </w:p>
    <w:p w14:paraId="15F9B42C"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 суффиксы прилагательных;</w:t>
      </w:r>
    </w:p>
    <w:p w14:paraId="2781C7D0"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 суффиксы глаголов;</w:t>
      </w:r>
    </w:p>
    <w:p w14:paraId="38DB4982"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 суффиксы наречий;</w:t>
      </w:r>
    </w:p>
    <w:p w14:paraId="4F9FDCFD"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 префиксы прилагательных;  </w:t>
      </w:r>
    </w:p>
    <w:p w14:paraId="42EDAACE"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 префиксы глаголов;</w:t>
      </w:r>
    </w:p>
    <w:p w14:paraId="32BE72F5"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 префиксы отрицания;</w:t>
      </w:r>
    </w:p>
    <w:p w14:paraId="4F4CFDD7"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конверсия как способ словообразования.</w:t>
      </w:r>
    </w:p>
    <w:p w14:paraId="57B2FCF7" w14:textId="77777777" w:rsidR="00DA520A" w:rsidRPr="00482EC7" w:rsidRDefault="00DA520A" w:rsidP="00F12255">
      <w:pPr>
        <w:spacing w:after="0" w:line="240" w:lineRule="auto"/>
        <w:rPr>
          <w:rFonts w:ascii="Times New Roman" w:hAnsi="Times New Roman"/>
          <w:sz w:val="24"/>
          <w:szCs w:val="24"/>
          <w:lang w:eastAsia="ru-RU"/>
        </w:rPr>
      </w:pPr>
    </w:p>
    <w:p w14:paraId="089F8419"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b/>
          <w:bCs/>
          <w:sz w:val="24"/>
          <w:szCs w:val="24"/>
          <w:lang w:eastAsia="ru-RU"/>
        </w:rPr>
        <w:t>Лексические дидактические единицы </w:t>
      </w:r>
    </w:p>
    <w:p w14:paraId="6A9B69ED" w14:textId="77777777" w:rsidR="00DA520A" w:rsidRPr="00482EC7" w:rsidRDefault="00DA520A" w:rsidP="00F12255">
      <w:pPr>
        <w:spacing w:after="0" w:line="240" w:lineRule="auto"/>
        <w:rPr>
          <w:rFonts w:ascii="Times New Roman" w:hAnsi="Times New Roman"/>
          <w:sz w:val="24"/>
          <w:szCs w:val="24"/>
          <w:lang w:eastAsia="ru-RU"/>
        </w:rPr>
      </w:pPr>
    </w:p>
    <w:tbl>
      <w:tblPr>
        <w:tblW w:w="0" w:type="auto"/>
        <w:tblCellMar>
          <w:top w:w="15" w:type="dxa"/>
          <w:left w:w="15" w:type="dxa"/>
          <w:bottom w:w="15" w:type="dxa"/>
          <w:right w:w="15" w:type="dxa"/>
        </w:tblCellMar>
        <w:tblLook w:val="00A0" w:firstRow="1" w:lastRow="0" w:firstColumn="1" w:lastColumn="0" w:noHBand="0" w:noVBand="0"/>
      </w:tblPr>
      <w:tblGrid>
        <w:gridCol w:w="639"/>
        <w:gridCol w:w="7808"/>
        <w:gridCol w:w="1124"/>
      </w:tblGrid>
      <w:tr w:rsidR="00482EC7" w:rsidRPr="00482EC7" w14:paraId="5B1C6E1F"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3BA7CD"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 п/п</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A1433A"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Лексические дидактические единицы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9D0D85"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Семестр</w:t>
            </w:r>
          </w:p>
        </w:tc>
      </w:tr>
      <w:tr w:rsidR="00482EC7" w:rsidRPr="00482EC7" w14:paraId="190F8DDE"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98E0D"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8B6D0E"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Человек и его деятельность</w:t>
            </w:r>
          </w:p>
          <w:p w14:paraId="70E36DF3"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lang w:eastAsia="ru-RU"/>
              </w:rPr>
              <w:t>Внешность; черты характера; привычки в одежде; карьера; выбор специальности; профессиональные качества; написание резюме; классификация профессий</w:t>
            </w:r>
          </w:p>
          <w:p w14:paraId="5FFE0880"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98EED7"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1</w:t>
            </w:r>
          </w:p>
        </w:tc>
      </w:tr>
      <w:tr w:rsidR="00482EC7" w:rsidRPr="00482EC7" w14:paraId="30ED3B15"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23660"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ACA13F"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Путешествия</w:t>
            </w:r>
          </w:p>
          <w:p w14:paraId="5EB2B358"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lang w:eastAsia="ru-RU"/>
              </w:rPr>
              <w:t>Виды путешествий; выбор места отдыха; организация отдыха; достопримечательности; любимые места отдыха</w:t>
            </w:r>
          </w:p>
          <w:p w14:paraId="08971F6C"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9D2DA7"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1</w:t>
            </w:r>
          </w:p>
        </w:tc>
      </w:tr>
      <w:tr w:rsidR="00482EC7" w:rsidRPr="00482EC7" w14:paraId="42F5092F"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005F2F"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505DA5"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Природа человека</w:t>
            </w:r>
          </w:p>
          <w:p w14:paraId="63257F65"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lang w:eastAsia="ru-RU"/>
              </w:rPr>
              <w:t>Чувства и эмоции, присущие человеку; обычаи и традиции; адаптация в незнакомой обстановке; способы социализации; толерантность в современном обществе</w:t>
            </w:r>
          </w:p>
          <w:p w14:paraId="30953A95"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F52764"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1</w:t>
            </w:r>
          </w:p>
        </w:tc>
      </w:tr>
      <w:tr w:rsidR="00482EC7" w:rsidRPr="00482EC7" w14:paraId="17B665F9"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6E3274"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9278F0"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Чрезвычайные ситуации и ОБЖ</w:t>
            </w:r>
          </w:p>
          <w:p w14:paraId="69365F22"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lang w:eastAsia="ru-RU"/>
              </w:rPr>
              <w:t>Типы катастроф; влияние человеческой деятельности на природную среду; как избежать катастрофы; что надо знать и как вести себя в случае опасности</w:t>
            </w:r>
          </w:p>
          <w:p w14:paraId="65EC9449"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0194CD"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1</w:t>
            </w:r>
          </w:p>
        </w:tc>
      </w:tr>
      <w:tr w:rsidR="00482EC7" w:rsidRPr="00482EC7" w14:paraId="36435657"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72D1B4"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E3D4D7"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Культура и искусство  </w:t>
            </w:r>
          </w:p>
          <w:p w14:paraId="5568E58A"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lang w:eastAsia="ru-RU"/>
              </w:rPr>
              <w:t>Виды искусства; современный человек и культура; культурные традиции; новые виды искусства и направления культуры; поход в театр, кино, на выставку и т.д.; литература: моя любимая книга</w:t>
            </w:r>
          </w:p>
          <w:p w14:paraId="343ACA22"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693C83"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1</w:t>
            </w:r>
          </w:p>
        </w:tc>
      </w:tr>
      <w:tr w:rsidR="00482EC7" w:rsidRPr="00482EC7" w14:paraId="13B5C0BA"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541EE5"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32287C"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Привычки питания </w:t>
            </w:r>
          </w:p>
          <w:p w14:paraId="0D47E91A"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lang w:eastAsia="ru-RU"/>
              </w:rPr>
              <w:t>Правильно ли вы питаетесь? Здоровое питание; вредные привычки; национальные кухни; любимые блюда; как заказать еду на дом; кафе и рестораны</w:t>
            </w:r>
          </w:p>
          <w:p w14:paraId="1AC64BEF"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5BE039"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1</w:t>
            </w:r>
          </w:p>
        </w:tc>
      </w:tr>
      <w:tr w:rsidR="00482EC7" w:rsidRPr="00482EC7" w14:paraId="6FDEB21D"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AF6721"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4225F"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Спорт; хобби</w:t>
            </w:r>
          </w:p>
          <w:p w14:paraId="217777FF"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lang w:eastAsia="ru-RU"/>
              </w:rPr>
              <w:t>Виды спорта: летние, зимние; профессиональный и любительский спорт; любимый вид спорта; спортивное снаряжение и оборудование; спорт и хобби; мое увлечение; Олимпийские и пара-Олимпийские игры</w:t>
            </w:r>
          </w:p>
          <w:p w14:paraId="7F43312C"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26663"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2</w:t>
            </w:r>
          </w:p>
        </w:tc>
      </w:tr>
      <w:tr w:rsidR="00482EC7" w:rsidRPr="00482EC7" w14:paraId="636D8801"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63EDAF"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A222D3"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Закон и порядок</w:t>
            </w:r>
          </w:p>
          <w:p w14:paraId="201EC0BC"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lang w:eastAsia="ru-RU"/>
              </w:rPr>
              <w:t>Преступление и наказание; законотворческая деятельность; законопослушный гражданин – основа общества</w:t>
            </w:r>
          </w:p>
          <w:p w14:paraId="56D4BC18"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40CFB8"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2</w:t>
            </w:r>
          </w:p>
        </w:tc>
      </w:tr>
      <w:tr w:rsidR="00482EC7" w:rsidRPr="00482EC7" w14:paraId="72DFEFCD"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07771C"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lastRenderedPageBreak/>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716AD4"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Окружающая среда</w:t>
            </w:r>
          </w:p>
          <w:p w14:paraId="2B1C1205"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lang w:eastAsia="ru-RU"/>
              </w:rPr>
              <w:t>Жизнь в большом городе или на природе; охрана природы; загрязнение окружающей среды (воды, воздуха, почвы и т.д.); значение тропических лесов; защита животных; экологическое просвещение общества; охрана окружающей среды</w:t>
            </w:r>
          </w:p>
          <w:p w14:paraId="6EEC1CD6"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1B2178"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2</w:t>
            </w:r>
          </w:p>
        </w:tc>
      </w:tr>
      <w:tr w:rsidR="00482EC7" w:rsidRPr="00482EC7" w14:paraId="4D211BE8"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FF8B61"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92BE1C"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Образование</w:t>
            </w:r>
          </w:p>
          <w:p w14:paraId="11942904"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lang w:eastAsia="ru-RU"/>
              </w:rPr>
              <w:t>Роль образования в жизни человека; этапы образования; различные системы и уровни образования; самообразование; мой любимый предмет; образование и культура; что такое настоящий учитель</w:t>
            </w:r>
          </w:p>
          <w:p w14:paraId="7BF6470E"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10E4AA"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2</w:t>
            </w:r>
          </w:p>
        </w:tc>
      </w:tr>
      <w:tr w:rsidR="00482EC7" w:rsidRPr="00482EC7" w14:paraId="22141E3E"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87E6F"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57120F"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Средства массовой информации</w:t>
            </w:r>
          </w:p>
          <w:p w14:paraId="0B5CA9F6"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lang w:eastAsia="ru-RU"/>
              </w:rPr>
              <w:t>СМИ в жизни человека; жизнь в информационном пространстве; ответственность журналиста за материал; Интернет – информационный ресурс или смысл жизни; современные тенденции в развитии СМИ</w:t>
            </w:r>
          </w:p>
          <w:p w14:paraId="7CF0F40B"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CF343F"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2</w:t>
            </w:r>
          </w:p>
        </w:tc>
      </w:tr>
      <w:tr w:rsidR="00DA520A" w:rsidRPr="00482EC7" w14:paraId="21DBE6A2"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D903B1"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6F8EF8"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Транспорт</w:t>
            </w:r>
          </w:p>
          <w:p w14:paraId="2ACC88B3"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lang w:eastAsia="ru-RU"/>
              </w:rPr>
              <w:t>Виды транспорта; наиболее удобный вид транспорта для различных видов путешествий и поездок; общественный и личный транспорт в большом городе; транспорт – только ли средство передвижения</w:t>
            </w:r>
          </w:p>
          <w:p w14:paraId="03A5153F"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2CB9AC"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2</w:t>
            </w:r>
          </w:p>
        </w:tc>
      </w:tr>
    </w:tbl>
    <w:p w14:paraId="0C2BA51A" w14:textId="77777777" w:rsidR="00DA520A" w:rsidRPr="00482EC7" w:rsidRDefault="00DA520A" w:rsidP="00F12255">
      <w:pPr>
        <w:spacing w:after="0" w:line="240" w:lineRule="auto"/>
        <w:rPr>
          <w:rFonts w:ascii="Times New Roman" w:hAnsi="Times New Roman"/>
          <w:sz w:val="24"/>
          <w:szCs w:val="24"/>
          <w:lang w:eastAsia="ru-RU"/>
        </w:rPr>
      </w:pPr>
    </w:p>
    <w:p w14:paraId="01699E88"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b/>
          <w:bCs/>
          <w:sz w:val="24"/>
          <w:szCs w:val="24"/>
          <w:lang w:eastAsia="ru-RU"/>
        </w:rPr>
        <w:t>Грамматические дидактические единицы</w:t>
      </w:r>
    </w:p>
    <w:p w14:paraId="4BF370D7" w14:textId="77777777" w:rsidR="00DA520A" w:rsidRPr="00482EC7" w:rsidRDefault="00DA520A" w:rsidP="00F12255">
      <w:pPr>
        <w:spacing w:after="0" w:line="240" w:lineRule="auto"/>
        <w:rPr>
          <w:rFonts w:ascii="Times New Roman" w:hAnsi="Times New Roman"/>
          <w:sz w:val="24"/>
          <w:szCs w:val="24"/>
          <w:lang w:eastAsia="ru-RU"/>
        </w:rPr>
      </w:pPr>
    </w:p>
    <w:p w14:paraId="553CD31A"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I. Структура простого предложения.</w:t>
      </w:r>
    </w:p>
    <w:p w14:paraId="197B8070"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II. Структура сложноподчиненного предложения.</w:t>
      </w:r>
    </w:p>
    <w:p w14:paraId="31FB030F"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III. Структурные типы предложения.</w:t>
      </w:r>
    </w:p>
    <w:p w14:paraId="05B11D09"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IV. Грамматические формы и конструкции, обозначающие:</w:t>
      </w:r>
    </w:p>
    <w:p w14:paraId="76B399CA"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1) Предмет/лицо/явление – субъект действия – существительное в единственном/множественном числе с детерминативом (артикль;  указательное /притяжательное местоимение;  местоимение-прилагательное;  существительное в притяжательном падеже; числительное); безличное местоимение (в составе соответствующих конструкций).</w:t>
      </w:r>
    </w:p>
    <w:p w14:paraId="631FCB13"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2)  Действие/процесс/состояние: глаголы полнозначные (переходные / непереходные) и связочные.</w:t>
      </w:r>
    </w:p>
    <w:p w14:paraId="55BE78EF"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3) Побуждение к действию/просьба – глагол в повелительной форме; соответствующие языковые конструкции.</w:t>
      </w:r>
    </w:p>
    <w:p w14:paraId="07324B49"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4) Долженствование/необходимость/желательность/ возможность действия  –  модальные   глаголы.</w:t>
      </w:r>
    </w:p>
    <w:p w14:paraId="2F7ED68F"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5) Объект  действия – существительное  в  единственном/множественном   числе  (без  предлога / с предлогом); личные, неопределенные, отрицательные местоимения; существительное в единственном/множественном числе; соответствующие языковые конструкции.</w:t>
      </w:r>
    </w:p>
    <w:p w14:paraId="2FF9F7C7"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6) Субъект действия   –  указательные местоимения,  неопределенные  и отрицательные местоимения.</w:t>
      </w:r>
    </w:p>
    <w:p w14:paraId="23A3603E"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7) Характеристику действия/процесса/ состояния  –   прилагательное/наречие   в сравнительной и превосходной степени.</w:t>
      </w:r>
    </w:p>
    <w:p w14:paraId="4DAFE0EC"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8) Место/время/характер  действия –  существительное с предлогом;  наречие; придаточное предложение (места, времени).</w:t>
      </w:r>
    </w:p>
    <w:p w14:paraId="6F5492A0"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9) Причинно-следственные и  условные  отношения – придаточное предложение (причины, следствия, условия); условное придаточное всех типов.</w:t>
      </w:r>
    </w:p>
    <w:p w14:paraId="1A89FC9D"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10) Цель действия.</w:t>
      </w:r>
    </w:p>
    <w:p w14:paraId="3AACC982"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lastRenderedPageBreak/>
        <w:t>11)Признак/свойство/качество/явления/ предмета/лица – прилагательное; существительное с предлогом;  определительное  придаточное предложение (союзное, бессоюзное).</w:t>
      </w:r>
    </w:p>
    <w:p w14:paraId="11BB5C18"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12)Характеристику   явления/предмета / лица  –   причастие; прилагательное  в  сравнительной и превосходной степени.</w:t>
      </w:r>
    </w:p>
    <w:p w14:paraId="5BC8AC5B"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13) Предложение / необходимость/ желательность/возможность  действия – безличный оборот  в сочетании с неопределенной формой глагола / инфинитивной группой;  модальные глаголы; сослагательное наклонение.</w:t>
      </w:r>
    </w:p>
    <w:p w14:paraId="3C88FC45"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w:t>
      </w:r>
      <w:r w:rsidRPr="00482EC7">
        <w:rPr>
          <w:rFonts w:ascii="Times New Roman" w:hAnsi="Times New Roman"/>
          <w:sz w:val="24"/>
          <w:szCs w:val="24"/>
          <w:lang w:eastAsia="ru-RU"/>
        </w:rPr>
        <w:tab/>
      </w:r>
      <w:r w:rsidRPr="00482EC7">
        <w:rPr>
          <w:rFonts w:ascii="Times New Roman" w:hAnsi="Times New Roman"/>
          <w:b/>
          <w:bCs/>
          <w:sz w:val="24"/>
          <w:szCs w:val="24"/>
          <w:lang w:eastAsia="ru-RU"/>
        </w:rPr>
        <w:t>Тематика дидактических материалов  для обучения различным видам речевой деятельности:</w:t>
      </w:r>
      <w:r w:rsidRPr="00482EC7">
        <w:rPr>
          <w:rFonts w:ascii="Times New Roman" w:hAnsi="Times New Roman"/>
          <w:sz w:val="24"/>
          <w:szCs w:val="24"/>
          <w:lang w:eastAsia="ru-RU"/>
        </w:rPr>
        <w:t xml:space="preserve"> повседневно-бытовая, страноведческая, научно-популярная.</w:t>
      </w:r>
    </w:p>
    <w:p w14:paraId="6E42BB68" w14:textId="77777777" w:rsidR="00DA520A" w:rsidRPr="00482EC7" w:rsidRDefault="00DA520A" w:rsidP="00F12255">
      <w:pPr>
        <w:spacing w:after="0" w:line="240" w:lineRule="auto"/>
        <w:rPr>
          <w:rFonts w:ascii="Times New Roman" w:hAnsi="Times New Roman"/>
          <w:sz w:val="24"/>
          <w:szCs w:val="24"/>
          <w:lang w:eastAsia="ru-RU"/>
        </w:rPr>
      </w:pPr>
    </w:p>
    <w:p w14:paraId="111C648B"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II. Профильно-ориентированный уровень</w:t>
      </w:r>
    </w:p>
    <w:p w14:paraId="0949E15F"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(2 семестр)</w:t>
      </w:r>
    </w:p>
    <w:p w14:paraId="7257A7D1" w14:textId="77777777" w:rsidR="00DA520A" w:rsidRPr="00482EC7" w:rsidRDefault="00DA520A" w:rsidP="00F12255">
      <w:pPr>
        <w:spacing w:after="0" w:line="240" w:lineRule="auto"/>
        <w:rPr>
          <w:rFonts w:ascii="Times New Roman" w:hAnsi="Times New Roman"/>
          <w:sz w:val="24"/>
          <w:szCs w:val="24"/>
          <w:lang w:eastAsia="ru-RU"/>
        </w:rPr>
      </w:pPr>
    </w:p>
    <w:p w14:paraId="27CDE082"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w:t>
      </w:r>
      <w:r w:rsidRPr="00482EC7">
        <w:rPr>
          <w:rFonts w:ascii="Times New Roman" w:hAnsi="Times New Roman"/>
          <w:sz w:val="24"/>
          <w:szCs w:val="24"/>
          <w:lang w:eastAsia="ru-RU"/>
        </w:rPr>
        <w:tab/>
      </w:r>
      <w:r w:rsidRPr="00482EC7">
        <w:rPr>
          <w:rFonts w:ascii="Times New Roman" w:hAnsi="Times New Roman"/>
          <w:b/>
          <w:bCs/>
          <w:sz w:val="24"/>
          <w:szCs w:val="24"/>
          <w:lang w:eastAsia="ru-RU"/>
        </w:rPr>
        <w:t xml:space="preserve">Требования к результатам освоения дисциплины: </w:t>
      </w:r>
      <w:r w:rsidRPr="00482EC7">
        <w:rPr>
          <w:rFonts w:ascii="Times New Roman" w:hAnsi="Times New Roman"/>
          <w:sz w:val="24"/>
          <w:szCs w:val="24"/>
          <w:lang w:eastAsia="ru-RU"/>
        </w:rPr>
        <w:t>наличие языковой и коммуникативной компетенции, необходимой для иноязычной деятельности по изучению и творческому осмыслению зарубежного  опыта  в профилирующей и смежных областях науки, а также для профессионального общения и квалифицированной творческой деятельности в различных сферах делового и научного сотрудничества.</w:t>
      </w:r>
    </w:p>
    <w:p w14:paraId="202A9E24" w14:textId="77777777" w:rsidR="00DA520A" w:rsidRPr="00482EC7" w:rsidRDefault="00DA520A" w:rsidP="00F12255">
      <w:pPr>
        <w:spacing w:after="0" w:line="240" w:lineRule="auto"/>
        <w:rPr>
          <w:rFonts w:ascii="Times New Roman" w:hAnsi="Times New Roman"/>
          <w:sz w:val="24"/>
          <w:szCs w:val="24"/>
          <w:lang w:eastAsia="ru-RU"/>
        </w:rPr>
      </w:pPr>
    </w:p>
    <w:p w14:paraId="1E01866C"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b/>
          <w:bCs/>
          <w:sz w:val="24"/>
          <w:szCs w:val="24"/>
          <w:lang w:eastAsia="ru-RU"/>
        </w:rPr>
        <w:t>Задачи обучения на втором этапе  в целях достижения требований II-го уровня владения иностранным языком:</w:t>
      </w:r>
    </w:p>
    <w:p w14:paraId="3B8EB1AE" w14:textId="77777777" w:rsidR="00DA520A" w:rsidRPr="00482EC7" w:rsidRDefault="00DA520A" w:rsidP="00F12255">
      <w:pPr>
        <w:spacing w:after="0" w:line="240" w:lineRule="auto"/>
        <w:rPr>
          <w:rFonts w:ascii="Times New Roman" w:hAnsi="Times New Roman"/>
          <w:sz w:val="24"/>
          <w:szCs w:val="24"/>
          <w:lang w:eastAsia="ru-RU"/>
        </w:rPr>
      </w:pPr>
    </w:p>
    <w:p w14:paraId="6C432EE2"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ab/>
      </w:r>
      <w:r w:rsidRPr="00482EC7">
        <w:rPr>
          <w:rFonts w:ascii="Times New Roman" w:hAnsi="Times New Roman"/>
          <w:b/>
          <w:bCs/>
          <w:i/>
          <w:iCs/>
          <w:sz w:val="24"/>
          <w:szCs w:val="24"/>
          <w:lang w:eastAsia="ru-RU"/>
        </w:rPr>
        <w:t>Развитие  следующих умений иноязычного общения в разных сферах и ситуациях:</w:t>
      </w:r>
    </w:p>
    <w:p w14:paraId="686A89A9" w14:textId="77777777" w:rsidR="00DA520A" w:rsidRPr="00482EC7" w:rsidRDefault="00DA520A" w:rsidP="00F12255">
      <w:pPr>
        <w:spacing w:after="0" w:line="240" w:lineRule="auto"/>
        <w:rPr>
          <w:rFonts w:ascii="Times New Roman" w:hAnsi="Times New Roman"/>
          <w:sz w:val="24"/>
          <w:szCs w:val="24"/>
          <w:lang w:eastAsia="ru-RU"/>
        </w:rPr>
      </w:pPr>
    </w:p>
    <w:p w14:paraId="5A301872"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b/>
          <w:bCs/>
          <w:sz w:val="24"/>
          <w:szCs w:val="24"/>
          <w:lang w:eastAsia="ru-RU"/>
        </w:rPr>
        <w:t>Сферы и ситуации  иноязычного общения</w:t>
      </w:r>
    </w:p>
    <w:p w14:paraId="0226B784"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1.  </w:t>
      </w:r>
      <w:r w:rsidRPr="00482EC7">
        <w:rPr>
          <w:rFonts w:ascii="Times New Roman" w:hAnsi="Times New Roman"/>
          <w:i/>
          <w:iCs/>
          <w:sz w:val="24"/>
          <w:szCs w:val="24"/>
          <w:lang w:eastAsia="ru-RU"/>
        </w:rPr>
        <w:t>Творческий поиск и осмысление информации:</w:t>
      </w:r>
      <w:r w:rsidRPr="00482EC7">
        <w:rPr>
          <w:rFonts w:ascii="Times New Roman" w:hAnsi="Times New Roman"/>
          <w:sz w:val="24"/>
          <w:szCs w:val="24"/>
          <w:lang w:eastAsia="ru-RU"/>
        </w:rPr>
        <w:t> </w:t>
      </w:r>
    </w:p>
    <w:p w14:paraId="225AFE39"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работа с оригинальной научно-популярной литературой,  специальной литературой профессиональной направленности, с обзорами, статьями из научных периодических изданий, с профессиональными материалами в компьютерных сетях (Internet). </w:t>
      </w:r>
    </w:p>
    <w:p w14:paraId="17D79E30"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xml:space="preserve">2. </w:t>
      </w:r>
      <w:r w:rsidRPr="00482EC7">
        <w:rPr>
          <w:rFonts w:ascii="Times New Roman" w:hAnsi="Times New Roman"/>
          <w:i/>
          <w:iCs/>
          <w:sz w:val="24"/>
          <w:szCs w:val="24"/>
          <w:lang w:eastAsia="ru-RU"/>
        </w:rPr>
        <w:t>Устные контакты.</w:t>
      </w:r>
    </w:p>
    <w:p w14:paraId="45DC5ADF"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xml:space="preserve">3. </w:t>
      </w:r>
      <w:r w:rsidRPr="00482EC7">
        <w:rPr>
          <w:rFonts w:ascii="Times New Roman" w:hAnsi="Times New Roman"/>
          <w:i/>
          <w:iCs/>
          <w:sz w:val="24"/>
          <w:szCs w:val="24"/>
          <w:lang w:eastAsia="ru-RU"/>
        </w:rPr>
        <w:t>Письменные контакты.</w:t>
      </w:r>
    </w:p>
    <w:p w14:paraId="31970922"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реферирование; </w:t>
      </w:r>
    </w:p>
    <w:p w14:paraId="0A463B51"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аннотирование;</w:t>
      </w:r>
    </w:p>
    <w:p w14:paraId="435E3D5C"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написание  тезисов, сообщений, докладов.</w:t>
      </w:r>
    </w:p>
    <w:p w14:paraId="1164CF56" w14:textId="77777777" w:rsidR="00DA520A" w:rsidRPr="00482EC7" w:rsidRDefault="00DA520A" w:rsidP="00F12255">
      <w:pPr>
        <w:spacing w:after="0" w:line="240" w:lineRule="auto"/>
        <w:rPr>
          <w:rFonts w:ascii="Times New Roman" w:hAnsi="Times New Roman"/>
          <w:sz w:val="24"/>
          <w:szCs w:val="24"/>
          <w:lang w:eastAsia="ru-RU"/>
        </w:rPr>
      </w:pPr>
    </w:p>
    <w:p w14:paraId="6372D2B5"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b/>
          <w:bCs/>
          <w:sz w:val="24"/>
          <w:szCs w:val="24"/>
          <w:lang w:eastAsia="ru-RU"/>
        </w:rPr>
        <w:t>Умения иноязычного общения</w:t>
      </w:r>
    </w:p>
    <w:p w14:paraId="470A59FF"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xml:space="preserve">1. </w:t>
      </w:r>
      <w:r w:rsidRPr="00482EC7">
        <w:rPr>
          <w:rFonts w:ascii="Times New Roman" w:hAnsi="Times New Roman"/>
          <w:i/>
          <w:iCs/>
          <w:sz w:val="24"/>
          <w:szCs w:val="24"/>
          <w:lang w:eastAsia="ru-RU"/>
        </w:rPr>
        <w:t>Чтение:</w:t>
      </w:r>
    </w:p>
    <w:p w14:paraId="732B6938"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владение всеми видами чтения оригинальной  литературы, в том числе:</w:t>
      </w:r>
    </w:p>
    <w:p w14:paraId="63708486"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а)  ознакомительным  чтением со скоростью   180-200   слов/мин. без  словаря;  количество  неизвестных  слов  не превышает 4-5% по отношению к общему количеству слов в тексте; </w:t>
      </w:r>
    </w:p>
    <w:p w14:paraId="6E98FA32"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б)  изучающим  чтением  – количество неизвестных слов не  превышает 8% по отношению к общему количеству слов в тексте; допускается использование словаря.</w:t>
      </w:r>
    </w:p>
    <w:p w14:paraId="7DC3311E" w14:textId="77777777" w:rsidR="00DA520A" w:rsidRPr="00482EC7" w:rsidRDefault="00DA520A" w:rsidP="00F12255">
      <w:pPr>
        <w:spacing w:after="0" w:line="240" w:lineRule="auto"/>
        <w:rPr>
          <w:rFonts w:ascii="Times New Roman" w:hAnsi="Times New Roman"/>
          <w:sz w:val="24"/>
          <w:szCs w:val="24"/>
          <w:lang w:eastAsia="ru-RU"/>
        </w:rPr>
      </w:pPr>
    </w:p>
    <w:p w14:paraId="44404DE6"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xml:space="preserve">2. </w:t>
      </w:r>
      <w:r w:rsidRPr="00482EC7">
        <w:rPr>
          <w:rFonts w:ascii="Times New Roman" w:hAnsi="Times New Roman"/>
          <w:i/>
          <w:iCs/>
          <w:sz w:val="24"/>
          <w:szCs w:val="24"/>
          <w:lang w:eastAsia="ru-RU"/>
        </w:rPr>
        <w:t>Говорение и аудирование:</w:t>
      </w:r>
    </w:p>
    <w:p w14:paraId="71F95016"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участие  в  диалоге (беседе); выражение определенных  коммуникативных намерений (запрос/сообщение информации –  дополнительной, детализирующей, уточняющей, иллюстрирующей, оценочной; выяснение мнения собеседника;  совет; выражение собственного мнения по поводу полученной информации;  выражение  одобрения/недовольства, сожаления,  удивления/недоумения, уклонение от ответа);  </w:t>
      </w:r>
    </w:p>
    <w:p w14:paraId="04824C8A"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lastRenderedPageBreak/>
        <w:t>- сообщение     (монологическое высказывание профессионального характера в  объеме  не  менее 15-18 фраз за 5 минут в нормальном среднем темпе речи);</w:t>
      </w:r>
    </w:p>
    <w:p w14:paraId="15BEF705"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понимание   сообщения    профессионального характера  (в монологической форме и в ходе диалога),  относящегося  к одной из указанных сфер и ситуаций  общения,  длительностью до 3 минут звучания в нормальном среднем темпе речи.</w:t>
      </w:r>
    </w:p>
    <w:p w14:paraId="5A1726B9" w14:textId="77777777" w:rsidR="00DA520A" w:rsidRPr="00482EC7" w:rsidRDefault="00DA520A" w:rsidP="00F12255">
      <w:pPr>
        <w:spacing w:after="0" w:line="240" w:lineRule="auto"/>
        <w:rPr>
          <w:rFonts w:ascii="Times New Roman" w:hAnsi="Times New Roman"/>
          <w:sz w:val="24"/>
          <w:szCs w:val="24"/>
          <w:lang w:eastAsia="ru-RU"/>
        </w:rPr>
      </w:pPr>
    </w:p>
    <w:p w14:paraId="453571FB"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xml:space="preserve">3. </w:t>
      </w:r>
      <w:r w:rsidRPr="00482EC7">
        <w:rPr>
          <w:rFonts w:ascii="Times New Roman" w:hAnsi="Times New Roman"/>
          <w:i/>
          <w:iCs/>
          <w:sz w:val="24"/>
          <w:szCs w:val="24"/>
          <w:lang w:eastAsia="ru-RU"/>
        </w:rPr>
        <w:t>Письмо:</w:t>
      </w:r>
    </w:p>
    <w:p w14:paraId="2E627DCE"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составление плана, сообщения/доклада, реферата, анкеты в соответствии    с   указанными сферами и ситуациями общения;</w:t>
      </w:r>
    </w:p>
    <w:p w14:paraId="13811697"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перевод с иностранного языка на русский и с русского языка на иностранный.</w:t>
      </w:r>
    </w:p>
    <w:p w14:paraId="5A4C4EA9" w14:textId="77777777" w:rsidR="00DA520A" w:rsidRPr="00482EC7" w:rsidRDefault="00DA520A" w:rsidP="00F12255">
      <w:pPr>
        <w:spacing w:after="0" w:line="240" w:lineRule="auto"/>
        <w:rPr>
          <w:rFonts w:ascii="Times New Roman" w:hAnsi="Times New Roman"/>
          <w:sz w:val="24"/>
          <w:szCs w:val="24"/>
          <w:lang w:eastAsia="ru-RU"/>
        </w:rPr>
      </w:pPr>
    </w:p>
    <w:p w14:paraId="3C727EE3"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b/>
          <w:bCs/>
          <w:sz w:val="24"/>
          <w:szCs w:val="24"/>
          <w:lang w:eastAsia="ru-RU"/>
        </w:rPr>
        <w:t>Формирование и совершенствование языковых навыков</w:t>
      </w:r>
    </w:p>
    <w:p w14:paraId="0F7AADF9"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Лексика</w:t>
      </w:r>
    </w:p>
    <w:p w14:paraId="7070E552"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 развитие лексических навыков (объем лексического материала – не менее 3000 единиц, из них 1500 – репродуктивно); характер лексического материала – общенаучная и профессиональная лексика, в том числе терминологическая лексика.</w:t>
      </w:r>
    </w:p>
    <w:p w14:paraId="361A8003"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 дальнейшее расширение потенциального словаря.</w:t>
      </w:r>
    </w:p>
    <w:p w14:paraId="31ADCB6E" w14:textId="77777777" w:rsidR="00DA520A" w:rsidRPr="00482EC7" w:rsidRDefault="00DA520A" w:rsidP="00F12255">
      <w:pPr>
        <w:spacing w:after="0" w:line="240" w:lineRule="auto"/>
        <w:rPr>
          <w:rFonts w:ascii="Times New Roman" w:hAnsi="Times New Roman"/>
          <w:sz w:val="24"/>
          <w:szCs w:val="24"/>
          <w:lang w:eastAsia="ru-RU"/>
        </w:rPr>
      </w:pPr>
    </w:p>
    <w:p w14:paraId="73621AB7"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b/>
          <w:bCs/>
          <w:sz w:val="24"/>
          <w:szCs w:val="24"/>
          <w:lang w:eastAsia="ru-RU"/>
        </w:rPr>
        <w:t>Лексические дидактические единицы </w:t>
      </w:r>
    </w:p>
    <w:tbl>
      <w:tblPr>
        <w:tblW w:w="0" w:type="auto"/>
        <w:tblCellMar>
          <w:top w:w="15" w:type="dxa"/>
          <w:left w:w="15" w:type="dxa"/>
          <w:bottom w:w="15" w:type="dxa"/>
          <w:right w:w="15" w:type="dxa"/>
        </w:tblCellMar>
        <w:tblLook w:val="00A0" w:firstRow="1" w:lastRow="0" w:firstColumn="1" w:lastColumn="0" w:noHBand="0" w:noVBand="0"/>
      </w:tblPr>
      <w:tblGrid>
        <w:gridCol w:w="861"/>
        <w:gridCol w:w="6810"/>
        <w:gridCol w:w="1124"/>
      </w:tblGrid>
      <w:tr w:rsidR="00482EC7" w:rsidRPr="00482EC7" w14:paraId="7BCEA519"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A7E3EE"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 п/п</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DFE844"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Лексические дидактические единицы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DE6B7D"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Семестр</w:t>
            </w:r>
          </w:p>
        </w:tc>
      </w:tr>
      <w:tr w:rsidR="00482EC7" w:rsidRPr="00482EC7" w14:paraId="4ABC22D3"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A0B8AD"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D9A3C8"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История зарубежного искусства</w:t>
            </w:r>
          </w:p>
          <w:p w14:paraId="316D0ED1"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DE35A0"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2</w:t>
            </w:r>
          </w:p>
        </w:tc>
      </w:tr>
      <w:tr w:rsidR="00482EC7" w:rsidRPr="00482EC7" w14:paraId="75A91B5C"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90E17A"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26E395"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История русского искусства</w:t>
            </w:r>
          </w:p>
          <w:p w14:paraId="79F591EF"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EC709D"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2</w:t>
            </w:r>
          </w:p>
        </w:tc>
      </w:tr>
      <w:tr w:rsidR="00482EC7" w:rsidRPr="00482EC7" w14:paraId="5850B5BA"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8BA0F0"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A1597"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Сохранение культурного и природного наследия за рубежом</w:t>
            </w:r>
          </w:p>
          <w:p w14:paraId="6E0B2C2D"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AAB0E2"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2</w:t>
            </w:r>
          </w:p>
        </w:tc>
      </w:tr>
      <w:tr w:rsidR="00482EC7" w:rsidRPr="00482EC7" w14:paraId="3BAA81E7"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58826E"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9071FA"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Сохранение культурного и природного наследия в России</w:t>
            </w:r>
          </w:p>
          <w:p w14:paraId="2971709E"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FA2D58"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2</w:t>
            </w:r>
          </w:p>
        </w:tc>
      </w:tr>
      <w:tr w:rsidR="00482EC7" w:rsidRPr="00482EC7" w14:paraId="5D63A317"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65B5A"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2B5CC6"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Музеи мира</w:t>
            </w:r>
          </w:p>
          <w:p w14:paraId="7792B992"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6053C"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2</w:t>
            </w:r>
          </w:p>
        </w:tc>
      </w:tr>
      <w:tr w:rsidR="00482EC7" w:rsidRPr="00482EC7" w14:paraId="16B170D5"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749075"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D6AFF2"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История музейного дела в России</w:t>
            </w:r>
          </w:p>
          <w:p w14:paraId="3328AFC8"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EC4F78"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2</w:t>
            </w:r>
          </w:p>
        </w:tc>
      </w:tr>
      <w:tr w:rsidR="00482EC7" w:rsidRPr="00482EC7" w14:paraId="1AA0592A" w14:textId="77777777" w:rsidTr="00F12255">
        <w:trPr>
          <w:trHeight w:val="73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4264BC"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1F5377"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Учет, хранение и комплектование музейных предметов</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D1EDE6"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2</w:t>
            </w:r>
          </w:p>
        </w:tc>
      </w:tr>
      <w:tr w:rsidR="00482EC7" w:rsidRPr="00482EC7" w14:paraId="3BCC43C5"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9541C"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6C8452"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Наследие и культурная медиация </w:t>
            </w:r>
          </w:p>
          <w:p w14:paraId="251D28F0"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B84F6F"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2</w:t>
            </w:r>
          </w:p>
        </w:tc>
      </w:tr>
      <w:tr w:rsidR="00DA520A" w:rsidRPr="00482EC7" w14:paraId="2208108A"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50AC5E"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F156C7" w14:textId="77777777" w:rsidR="00DA520A" w:rsidRPr="00482EC7" w:rsidRDefault="00DA520A" w:rsidP="00F12255">
            <w:pPr>
              <w:spacing w:after="200" w:line="240" w:lineRule="auto"/>
              <w:jc w:val="both"/>
              <w:rPr>
                <w:rFonts w:ascii="Times New Roman" w:hAnsi="Times New Roman"/>
                <w:sz w:val="24"/>
                <w:szCs w:val="24"/>
                <w:lang w:eastAsia="ru-RU"/>
              </w:rPr>
            </w:pPr>
            <w:r w:rsidRPr="00482EC7">
              <w:rPr>
                <w:rFonts w:ascii="Times New Roman" w:hAnsi="Times New Roman"/>
                <w:b/>
                <w:bCs/>
                <w:sz w:val="24"/>
                <w:szCs w:val="24"/>
                <w:lang w:eastAsia="ru-RU"/>
              </w:rPr>
              <w:t>Промежуточная аттестация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9B1F2E" w14:textId="77777777" w:rsidR="00DA520A" w:rsidRPr="00482EC7" w:rsidRDefault="00DA520A" w:rsidP="00F12255">
            <w:pPr>
              <w:spacing w:after="0" w:line="240" w:lineRule="auto"/>
              <w:rPr>
                <w:rFonts w:ascii="Times New Roman" w:hAnsi="Times New Roman"/>
                <w:sz w:val="24"/>
                <w:szCs w:val="24"/>
                <w:lang w:eastAsia="ru-RU"/>
              </w:rPr>
            </w:pPr>
          </w:p>
        </w:tc>
      </w:tr>
    </w:tbl>
    <w:p w14:paraId="2A6F3608" w14:textId="77777777" w:rsidR="00DA520A" w:rsidRPr="00482EC7" w:rsidRDefault="00DA520A" w:rsidP="00F12255">
      <w:pPr>
        <w:spacing w:after="240" w:line="240" w:lineRule="auto"/>
        <w:rPr>
          <w:rFonts w:ascii="Times New Roman" w:hAnsi="Times New Roman"/>
          <w:sz w:val="24"/>
          <w:szCs w:val="24"/>
          <w:lang w:eastAsia="ru-RU"/>
        </w:rPr>
      </w:pPr>
    </w:p>
    <w:p w14:paraId="077897B8"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b/>
          <w:bCs/>
          <w:sz w:val="24"/>
          <w:szCs w:val="24"/>
          <w:lang w:eastAsia="ru-RU"/>
        </w:rPr>
        <w:t>Грамматические дидактические единицы</w:t>
      </w:r>
    </w:p>
    <w:p w14:paraId="386113E8" w14:textId="77777777" w:rsidR="00DA520A" w:rsidRPr="00482EC7" w:rsidRDefault="00DA520A" w:rsidP="00F12255">
      <w:pPr>
        <w:spacing w:after="0" w:line="240" w:lineRule="auto"/>
        <w:rPr>
          <w:rFonts w:ascii="Times New Roman" w:hAnsi="Times New Roman"/>
          <w:sz w:val="24"/>
          <w:szCs w:val="24"/>
          <w:lang w:eastAsia="ru-RU"/>
        </w:rPr>
      </w:pPr>
    </w:p>
    <w:p w14:paraId="7F458F9B"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а) для чтения и письменной  фиксации информации:</w:t>
      </w:r>
    </w:p>
    <w:p w14:paraId="2AA335D4"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Усложнение структуры (конструкции) в составе предложения, распознавание  и понимание форм и конструкций,  характерных для конкретного подъязыка  и  языка делового общения: </w:t>
      </w:r>
    </w:p>
    <w:p w14:paraId="5254DE0E"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1) Формальные признаки атрибутивных комплексов (цепочки существительных и прилагательных). </w:t>
      </w:r>
    </w:p>
    <w:p w14:paraId="1CD7A956"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2) Формальные  признаки  логико-смысловых связей  между элементами  текста (союзы, союзные слова,   клишированные   фразы, вводные  обороты и конструкции, слова-сигналы ретроспективной (местоимения) и перспективной (наречия) связи. </w:t>
      </w:r>
    </w:p>
    <w:p w14:paraId="18881173"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lastRenderedPageBreak/>
        <w:t>3) Формальные  признаки   придаточного  бессоюзного  предложения – отсутствие  союза/союзного слова. </w:t>
      </w:r>
    </w:p>
    <w:p w14:paraId="37122E03" w14:textId="77777777" w:rsidR="00DA520A" w:rsidRPr="00482EC7" w:rsidRDefault="00DA520A" w:rsidP="00F12255">
      <w:pPr>
        <w:spacing w:after="0" w:line="240" w:lineRule="auto"/>
        <w:rPr>
          <w:rFonts w:ascii="Times New Roman" w:hAnsi="Times New Roman"/>
          <w:sz w:val="24"/>
          <w:szCs w:val="24"/>
          <w:lang w:eastAsia="ru-RU"/>
        </w:rPr>
      </w:pPr>
    </w:p>
    <w:p w14:paraId="4F7BFCA2"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б) для устной речи и письменной передачи информации:</w:t>
      </w:r>
    </w:p>
    <w:p w14:paraId="6297C0FF"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Грамматические формы и конструкции, обозначающие:</w:t>
      </w:r>
    </w:p>
    <w:p w14:paraId="72D3D0EC"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1) Логико-смысловые связи – союзы/союзные   слова, клишированные   словосочетания.</w:t>
      </w:r>
    </w:p>
    <w:p w14:paraId="4302E937"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2) Лексико-грамматические средства связи предложений и абзацев.</w:t>
      </w:r>
    </w:p>
    <w:p w14:paraId="61B9CA01"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3) Эмфатические / инверсионные конструкции.</w:t>
      </w:r>
    </w:p>
    <w:p w14:paraId="2F877F33"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4) Местоимения, слова-заместители.</w:t>
      </w:r>
    </w:p>
    <w:p w14:paraId="7C27A483"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5) Сложные и парные союзы.</w:t>
      </w:r>
    </w:p>
    <w:p w14:paraId="17DF1F64" w14:textId="77777777" w:rsidR="00DA520A" w:rsidRPr="00482EC7" w:rsidRDefault="00DA520A" w:rsidP="00F12255">
      <w:pPr>
        <w:spacing w:after="0" w:line="240" w:lineRule="auto"/>
        <w:rPr>
          <w:rFonts w:ascii="Times New Roman" w:hAnsi="Times New Roman"/>
          <w:sz w:val="24"/>
          <w:szCs w:val="24"/>
          <w:lang w:eastAsia="ru-RU"/>
        </w:rPr>
      </w:pPr>
    </w:p>
    <w:p w14:paraId="65C40516"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w:t>
      </w:r>
      <w:r w:rsidRPr="00482EC7">
        <w:rPr>
          <w:rFonts w:ascii="Times New Roman" w:hAnsi="Times New Roman"/>
          <w:sz w:val="24"/>
          <w:szCs w:val="24"/>
          <w:lang w:eastAsia="ru-RU"/>
        </w:rPr>
        <w:tab/>
      </w:r>
      <w:r w:rsidRPr="00482EC7">
        <w:rPr>
          <w:rFonts w:ascii="Times New Roman" w:hAnsi="Times New Roman"/>
          <w:b/>
          <w:bCs/>
          <w:i/>
          <w:iCs/>
          <w:sz w:val="24"/>
          <w:szCs w:val="24"/>
          <w:lang w:eastAsia="ru-RU"/>
        </w:rPr>
        <w:t>Тематика дидактических  материалов для обучения различным видам речевой деятельности:</w:t>
      </w:r>
      <w:r w:rsidRPr="00482EC7">
        <w:rPr>
          <w:rFonts w:ascii="Times New Roman" w:hAnsi="Times New Roman"/>
          <w:sz w:val="24"/>
          <w:szCs w:val="24"/>
          <w:lang w:eastAsia="ru-RU"/>
        </w:rPr>
        <w:t xml:space="preserve"> общенаучная,  профессиональная.</w:t>
      </w:r>
    </w:p>
    <w:p w14:paraId="2C03FAF4" w14:textId="77777777" w:rsidR="00DA520A" w:rsidRPr="00482EC7" w:rsidRDefault="00DA520A" w:rsidP="00F12255">
      <w:pPr>
        <w:spacing w:after="240" w:line="240" w:lineRule="auto"/>
        <w:rPr>
          <w:rFonts w:ascii="Times New Roman" w:hAnsi="Times New Roman"/>
          <w:sz w:val="24"/>
          <w:szCs w:val="24"/>
          <w:lang w:eastAsia="ru-RU"/>
        </w:rPr>
      </w:pPr>
    </w:p>
    <w:p w14:paraId="2FBF33F0"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4. Образовательные технологии </w:t>
      </w:r>
    </w:p>
    <w:p w14:paraId="55385B19" w14:textId="77777777" w:rsidR="00DA520A" w:rsidRPr="00482EC7" w:rsidRDefault="00DA520A" w:rsidP="00F12255">
      <w:pPr>
        <w:spacing w:after="240" w:line="240" w:lineRule="auto"/>
        <w:rPr>
          <w:rFonts w:ascii="Times New Roman" w:hAnsi="Times New Roman"/>
          <w:sz w:val="24"/>
          <w:szCs w:val="24"/>
          <w:lang w:eastAsia="ru-RU"/>
        </w:rPr>
      </w:pPr>
    </w:p>
    <w:tbl>
      <w:tblPr>
        <w:tblW w:w="0" w:type="auto"/>
        <w:tblCellMar>
          <w:top w:w="15" w:type="dxa"/>
          <w:left w:w="15" w:type="dxa"/>
          <w:bottom w:w="15" w:type="dxa"/>
          <w:right w:w="15" w:type="dxa"/>
        </w:tblCellMar>
        <w:tblLook w:val="00A0" w:firstRow="1" w:lastRow="0" w:firstColumn="1" w:lastColumn="0" w:noHBand="0" w:noVBand="0"/>
      </w:tblPr>
      <w:tblGrid>
        <w:gridCol w:w="616"/>
        <w:gridCol w:w="3146"/>
        <w:gridCol w:w="1947"/>
        <w:gridCol w:w="3862"/>
      </w:tblGrid>
      <w:tr w:rsidR="00482EC7" w:rsidRPr="00482EC7" w14:paraId="33DA2295"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0BB0E9"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i/>
                <w:iCs/>
                <w:sz w:val="24"/>
                <w:szCs w:val="24"/>
                <w:lang w:eastAsia="ru-RU"/>
              </w:rPr>
              <w:t>№ п/п</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8ECAE3"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Наименование раздела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0A4433"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Виды учебных занятий</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E73B49"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Образовательные технологии</w:t>
            </w:r>
          </w:p>
        </w:tc>
      </w:tr>
      <w:tr w:rsidR="00482EC7" w:rsidRPr="00482EC7" w14:paraId="7F9B2B9E"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6D7768"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8AC359"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74FCC3"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1166A2"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4</w:t>
            </w:r>
          </w:p>
        </w:tc>
      </w:tr>
      <w:tr w:rsidR="00482EC7" w:rsidRPr="00482EC7" w14:paraId="0FCA9141" w14:textId="77777777" w:rsidTr="00F12255">
        <w:tc>
          <w:tcPr>
            <w:tcW w:w="0" w:type="auto"/>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54A46"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Общеобразовательный уровень</w:t>
            </w:r>
          </w:p>
          <w:p w14:paraId="3D5F65A0" w14:textId="77777777" w:rsidR="00DA520A" w:rsidRPr="00482EC7" w:rsidRDefault="00DA520A" w:rsidP="00F12255">
            <w:pPr>
              <w:spacing w:after="0" w:line="240" w:lineRule="auto"/>
              <w:rPr>
                <w:rFonts w:ascii="Times New Roman" w:hAnsi="Times New Roman"/>
                <w:sz w:val="24"/>
                <w:szCs w:val="24"/>
                <w:lang w:eastAsia="ru-RU"/>
              </w:rPr>
            </w:pPr>
          </w:p>
        </w:tc>
      </w:tr>
      <w:tr w:rsidR="00482EC7" w:rsidRPr="00482EC7" w14:paraId="4520218F"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333431"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6623E0"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Человек и его деятельность</w:t>
            </w:r>
          </w:p>
          <w:p w14:paraId="257B2DAE"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9435DF"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i/>
                <w:iCs/>
                <w:sz w:val="24"/>
                <w:szCs w:val="24"/>
                <w:lang w:eastAsia="ru-RU"/>
              </w:rPr>
              <w:t>Практическое занятие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E34E55"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Контрольная работа</w:t>
            </w:r>
          </w:p>
          <w:p w14:paraId="0440CDB4" w14:textId="77777777" w:rsidR="00DA520A" w:rsidRPr="00482EC7" w:rsidRDefault="00DA520A" w:rsidP="00F12255">
            <w:pPr>
              <w:spacing w:after="0" w:line="240" w:lineRule="auto"/>
              <w:rPr>
                <w:rFonts w:ascii="Times New Roman" w:hAnsi="Times New Roman"/>
                <w:sz w:val="24"/>
                <w:szCs w:val="24"/>
                <w:lang w:eastAsia="ru-RU"/>
              </w:rPr>
            </w:pPr>
          </w:p>
        </w:tc>
      </w:tr>
      <w:tr w:rsidR="00482EC7" w:rsidRPr="00482EC7" w14:paraId="52FD68C6"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B43EC1"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D86581"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Путешествия</w:t>
            </w:r>
          </w:p>
          <w:p w14:paraId="6DBAD536"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92602B"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i/>
                <w:iCs/>
                <w:sz w:val="24"/>
                <w:szCs w:val="24"/>
                <w:lang w:eastAsia="ru-RU"/>
              </w:rPr>
              <w:t>Практическое занятие</w:t>
            </w:r>
          </w:p>
          <w:p w14:paraId="11802CAA"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3E1D77"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Устный опрос</w:t>
            </w:r>
          </w:p>
        </w:tc>
      </w:tr>
      <w:tr w:rsidR="00482EC7" w:rsidRPr="00482EC7" w14:paraId="48E5250E"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A94839"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4499D0"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Природа человека</w:t>
            </w:r>
          </w:p>
          <w:p w14:paraId="25CD71A4"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8D7971"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i/>
                <w:iCs/>
                <w:sz w:val="24"/>
                <w:szCs w:val="24"/>
                <w:lang w:eastAsia="ru-RU"/>
              </w:rPr>
              <w:t>Практическое занятие</w:t>
            </w:r>
          </w:p>
          <w:p w14:paraId="2F78CE3A"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8C494F"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Блиц-контроль</w:t>
            </w:r>
          </w:p>
        </w:tc>
      </w:tr>
      <w:tr w:rsidR="00482EC7" w:rsidRPr="00482EC7" w14:paraId="6DCA8CA4"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CB5D42"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C57848"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Чрезвычайные ситуации и ОБЖ</w:t>
            </w:r>
          </w:p>
          <w:p w14:paraId="17A42AB1"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067530"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i/>
                <w:iCs/>
                <w:sz w:val="24"/>
                <w:szCs w:val="24"/>
                <w:lang w:eastAsia="ru-RU"/>
              </w:rPr>
              <w:t>Практическое занятие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CA5E58"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Развернутая беседа с обсуждением сообщения или доклада</w:t>
            </w:r>
          </w:p>
          <w:p w14:paraId="089240BF" w14:textId="77777777" w:rsidR="00DA520A" w:rsidRPr="00482EC7" w:rsidRDefault="00DA520A" w:rsidP="00F12255">
            <w:pPr>
              <w:spacing w:after="0" w:line="240" w:lineRule="auto"/>
              <w:rPr>
                <w:rFonts w:ascii="Times New Roman" w:hAnsi="Times New Roman"/>
                <w:sz w:val="24"/>
                <w:szCs w:val="24"/>
                <w:lang w:eastAsia="ru-RU"/>
              </w:rPr>
            </w:pPr>
          </w:p>
        </w:tc>
      </w:tr>
      <w:tr w:rsidR="00482EC7" w:rsidRPr="00482EC7" w14:paraId="03A67A61"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8264B2"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5DB08B"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Культура и искусство  </w:t>
            </w:r>
          </w:p>
          <w:p w14:paraId="144AA0F6"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0DB664"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i/>
                <w:iCs/>
                <w:sz w:val="24"/>
                <w:szCs w:val="24"/>
                <w:lang w:eastAsia="ru-RU"/>
              </w:rPr>
              <w:t>Практическое занятие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1AD692"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Презентация  с использованием IT-технологий</w:t>
            </w:r>
          </w:p>
        </w:tc>
      </w:tr>
      <w:tr w:rsidR="00482EC7" w:rsidRPr="00482EC7" w14:paraId="5C9F0966"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19ED3"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6D859"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Привычки питания </w:t>
            </w:r>
          </w:p>
          <w:p w14:paraId="6646A40C"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1058C5"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i/>
                <w:iCs/>
                <w:sz w:val="24"/>
                <w:szCs w:val="24"/>
                <w:lang w:eastAsia="ru-RU"/>
              </w:rPr>
              <w:t>Практическое занятие</w:t>
            </w:r>
          </w:p>
          <w:p w14:paraId="712A536E"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CFA94E"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Устный опрос</w:t>
            </w:r>
          </w:p>
        </w:tc>
      </w:tr>
      <w:tr w:rsidR="00482EC7" w:rsidRPr="00482EC7" w14:paraId="751C3671"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3875D4"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0D35CE"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Спорт; хобби</w:t>
            </w:r>
          </w:p>
          <w:p w14:paraId="7ED62056"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A370DC"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i/>
                <w:iCs/>
                <w:sz w:val="24"/>
                <w:szCs w:val="24"/>
                <w:lang w:eastAsia="ru-RU"/>
              </w:rPr>
              <w:t>Практическое занятие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2D9E3C"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Консультирование и проверка домашних заданий посредством электронной почты</w:t>
            </w:r>
          </w:p>
        </w:tc>
      </w:tr>
      <w:tr w:rsidR="00482EC7" w:rsidRPr="00482EC7" w14:paraId="395EF0DB"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61744D"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7937F"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Закон и порядок</w:t>
            </w:r>
          </w:p>
          <w:p w14:paraId="64A2740F"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4B4648"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i/>
                <w:iCs/>
                <w:sz w:val="24"/>
                <w:szCs w:val="24"/>
                <w:lang w:eastAsia="ru-RU"/>
              </w:rPr>
              <w:t>Практическое занятие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D40209"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Контрольная работа</w:t>
            </w:r>
          </w:p>
        </w:tc>
      </w:tr>
      <w:tr w:rsidR="00482EC7" w:rsidRPr="00482EC7" w14:paraId="1545777B"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4AD662"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0F1263"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Окружающая среда</w:t>
            </w:r>
          </w:p>
          <w:p w14:paraId="0141674A"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243728"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i/>
                <w:iCs/>
                <w:sz w:val="24"/>
                <w:szCs w:val="24"/>
                <w:lang w:eastAsia="ru-RU"/>
              </w:rPr>
              <w:t>Практическое занятие</w:t>
            </w:r>
          </w:p>
          <w:p w14:paraId="1964D8FE"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E556F3"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Коллоквиум</w:t>
            </w:r>
          </w:p>
        </w:tc>
      </w:tr>
      <w:tr w:rsidR="00482EC7" w:rsidRPr="00482EC7" w14:paraId="461930DC"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55CF0"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CB1FF4"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Образование</w:t>
            </w:r>
          </w:p>
          <w:p w14:paraId="6095B964"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F624CA"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i/>
                <w:iCs/>
                <w:sz w:val="24"/>
                <w:szCs w:val="24"/>
                <w:lang w:eastAsia="ru-RU"/>
              </w:rPr>
              <w:t>Практическое занятие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EE560F"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Развернутая беседа с обсуждением сообщения или доклада</w:t>
            </w:r>
          </w:p>
          <w:p w14:paraId="7568873D" w14:textId="77777777" w:rsidR="00DA520A" w:rsidRPr="00482EC7" w:rsidRDefault="00DA520A" w:rsidP="00F12255">
            <w:pPr>
              <w:spacing w:after="0" w:line="240" w:lineRule="auto"/>
              <w:rPr>
                <w:rFonts w:ascii="Times New Roman" w:hAnsi="Times New Roman"/>
                <w:sz w:val="24"/>
                <w:szCs w:val="24"/>
                <w:lang w:eastAsia="ru-RU"/>
              </w:rPr>
            </w:pPr>
          </w:p>
        </w:tc>
      </w:tr>
      <w:tr w:rsidR="00482EC7" w:rsidRPr="00482EC7" w14:paraId="181A7E53"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7451F2"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lastRenderedPageBreak/>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788B94"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Средства массовой информации</w:t>
            </w:r>
          </w:p>
          <w:p w14:paraId="778F7E5C"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F8835"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i/>
                <w:iCs/>
                <w:sz w:val="24"/>
                <w:szCs w:val="24"/>
                <w:lang w:eastAsia="ru-RU"/>
              </w:rPr>
              <w:t>Практическое занятие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492B9A"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Презентация с использованием IT-технологий</w:t>
            </w:r>
          </w:p>
        </w:tc>
      </w:tr>
      <w:tr w:rsidR="00482EC7" w:rsidRPr="00482EC7" w14:paraId="043E62BD"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6D05A7"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7EA6CB"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Транспорт</w:t>
            </w:r>
          </w:p>
          <w:p w14:paraId="05D18C65"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03BF94"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i/>
                <w:iCs/>
                <w:sz w:val="24"/>
                <w:szCs w:val="24"/>
                <w:lang w:eastAsia="ru-RU"/>
              </w:rPr>
              <w:t>Практическое занятие</w:t>
            </w:r>
          </w:p>
          <w:p w14:paraId="51D97625"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963A11"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Коллоквиум</w:t>
            </w:r>
          </w:p>
        </w:tc>
      </w:tr>
      <w:tr w:rsidR="00482EC7" w:rsidRPr="00482EC7" w14:paraId="2BCBBA18" w14:textId="77777777" w:rsidTr="00F12255">
        <w:tc>
          <w:tcPr>
            <w:tcW w:w="0" w:type="auto"/>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5EA7DA"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Профильно-ориентированный уровень</w:t>
            </w:r>
          </w:p>
          <w:p w14:paraId="125A4312" w14:textId="77777777" w:rsidR="00DA520A" w:rsidRPr="00482EC7" w:rsidRDefault="00DA520A" w:rsidP="00F12255">
            <w:pPr>
              <w:spacing w:after="0" w:line="240" w:lineRule="auto"/>
              <w:rPr>
                <w:rFonts w:ascii="Times New Roman" w:hAnsi="Times New Roman"/>
                <w:sz w:val="24"/>
                <w:szCs w:val="24"/>
                <w:lang w:eastAsia="ru-RU"/>
              </w:rPr>
            </w:pPr>
          </w:p>
        </w:tc>
      </w:tr>
      <w:tr w:rsidR="00482EC7" w:rsidRPr="00482EC7" w14:paraId="6D77097F"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AEF92B"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13.</w:t>
            </w:r>
          </w:p>
          <w:p w14:paraId="7099C747"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7ED4C5"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История зарубежного искусства</w:t>
            </w:r>
          </w:p>
          <w:p w14:paraId="5AB56BA5"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EF9039"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i/>
                <w:iCs/>
                <w:sz w:val="24"/>
                <w:szCs w:val="24"/>
                <w:lang w:eastAsia="ru-RU"/>
              </w:rPr>
              <w:t>Практическое занятие</w:t>
            </w:r>
          </w:p>
          <w:p w14:paraId="0D7CE182"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E3E304"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Перевод текста по направлению подготовки;</w:t>
            </w:r>
          </w:p>
          <w:p w14:paraId="6388B910"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Аннотирование текста по направлению подготовки</w:t>
            </w:r>
          </w:p>
          <w:p w14:paraId="0F3085E3"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проведение научной конференции</w:t>
            </w:r>
          </w:p>
          <w:p w14:paraId="538D1E98"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Развернутая беседа с обсуждением сообщений, докладов, рефератов, презентаций, эссе</w:t>
            </w:r>
          </w:p>
          <w:p w14:paraId="67DB91D8" w14:textId="77777777" w:rsidR="00DA520A" w:rsidRPr="00482EC7" w:rsidRDefault="00DA520A" w:rsidP="00F12255">
            <w:pPr>
              <w:spacing w:after="0" w:line="240" w:lineRule="auto"/>
              <w:rPr>
                <w:rFonts w:ascii="Times New Roman" w:hAnsi="Times New Roman"/>
                <w:sz w:val="24"/>
                <w:szCs w:val="24"/>
                <w:lang w:eastAsia="ru-RU"/>
              </w:rPr>
            </w:pPr>
          </w:p>
        </w:tc>
      </w:tr>
      <w:tr w:rsidR="00482EC7" w:rsidRPr="00482EC7" w14:paraId="3AF3A265"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B43AE9"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44B42B"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История русского искусства</w:t>
            </w:r>
          </w:p>
          <w:p w14:paraId="49C09FF3"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C50E4E"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i/>
                <w:iCs/>
                <w:sz w:val="24"/>
                <w:szCs w:val="24"/>
                <w:lang w:eastAsia="ru-RU"/>
              </w:rPr>
              <w:t>Практическое занятие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C2CF29"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Реферирование текста по направлению подготовки;</w:t>
            </w:r>
          </w:p>
          <w:p w14:paraId="4B91FF15"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консультирование и проверка домашних заданий посредством электронной почты</w:t>
            </w:r>
          </w:p>
        </w:tc>
      </w:tr>
      <w:tr w:rsidR="00482EC7" w:rsidRPr="00482EC7" w14:paraId="6EE2A5CF"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A9C765"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534B34"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Сохранение культурного и природного наследия за рубежом</w:t>
            </w:r>
          </w:p>
          <w:p w14:paraId="5978D7BD"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F9634D"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i/>
                <w:iCs/>
                <w:sz w:val="24"/>
                <w:szCs w:val="24"/>
                <w:lang w:eastAsia="ru-RU"/>
              </w:rPr>
              <w:t>Практическое занятие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633B30"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Презентация с использованием IT-технологий </w:t>
            </w:r>
          </w:p>
        </w:tc>
      </w:tr>
      <w:tr w:rsidR="00482EC7" w:rsidRPr="00482EC7" w14:paraId="025275DF"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FFDC55"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44C2B"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Сохранение культурного и природного наследия в России</w:t>
            </w:r>
          </w:p>
          <w:p w14:paraId="08DAFCAB"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1BE717"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i/>
                <w:iCs/>
                <w:sz w:val="24"/>
                <w:szCs w:val="24"/>
                <w:lang w:eastAsia="ru-RU"/>
              </w:rPr>
              <w:t>Практическое занятие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7D3552"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Реферирование текста по направлению подготовки;</w:t>
            </w:r>
          </w:p>
          <w:p w14:paraId="57736E11"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консультирование и проверка домашних заданий посредством электронной почты</w:t>
            </w:r>
          </w:p>
        </w:tc>
      </w:tr>
      <w:tr w:rsidR="00482EC7" w:rsidRPr="00482EC7" w14:paraId="361F063B"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808A82"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4E744C"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Музеи мира</w:t>
            </w:r>
          </w:p>
          <w:p w14:paraId="32D054A3"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4BC08F"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i/>
                <w:iCs/>
                <w:sz w:val="24"/>
                <w:szCs w:val="24"/>
                <w:lang w:eastAsia="ru-RU"/>
              </w:rPr>
              <w:t>Практическое занятие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273BDD"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Проведение круглых столов, интерактивных дискуссий</w:t>
            </w:r>
          </w:p>
          <w:p w14:paraId="22306853" w14:textId="77777777" w:rsidR="00DA520A" w:rsidRPr="00482EC7" w:rsidRDefault="00DA520A" w:rsidP="00F12255">
            <w:pPr>
              <w:spacing w:after="0" w:line="240" w:lineRule="auto"/>
              <w:rPr>
                <w:rFonts w:ascii="Times New Roman" w:hAnsi="Times New Roman"/>
                <w:sz w:val="24"/>
                <w:szCs w:val="24"/>
                <w:lang w:eastAsia="ru-RU"/>
              </w:rPr>
            </w:pPr>
          </w:p>
        </w:tc>
      </w:tr>
      <w:tr w:rsidR="00482EC7" w:rsidRPr="00482EC7" w14:paraId="629966EE"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3EC33F"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18.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D54279"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История музейного дела в России</w:t>
            </w:r>
          </w:p>
          <w:p w14:paraId="6163D5BA"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0B1C22"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i/>
                <w:iCs/>
                <w:sz w:val="24"/>
                <w:szCs w:val="24"/>
                <w:lang w:eastAsia="ru-RU"/>
              </w:rPr>
              <w:t>Практическое занятие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431CD8"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Тематическое обсуждение с элементами ролевой игры; </w:t>
            </w:r>
          </w:p>
          <w:p w14:paraId="78B651CC"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проведение научной конференции; </w:t>
            </w:r>
          </w:p>
          <w:p w14:paraId="056CFC52"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написание исследовательской работы</w:t>
            </w:r>
          </w:p>
          <w:p w14:paraId="411876FC" w14:textId="77777777" w:rsidR="00DA520A" w:rsidRPr="00482EC7" w:rsidRDefault="00DA520A" w:rsidP="00F12255">
            <w:pPr>
              <w:spacing w:after="0" w:line="240" w:lineRule="auto"/>
              <w:rPr>
                <w:rFonts w:ascii="Times New Roman" w:hAnsi="Times New Roman"/>
                <w:sz w:val="24"/>
                <w:szCs w:val="24"/>
                <w:lang w:eastAsia="ru-RU"/>
              </w:rPr>
            </w:pPr>
          </w:p>
        </w:tc>
      </w:tr>
      <w:tr w:rsidR="00482EC7" w:rsidRPr="00482EC7" w14:paraId="274F6A25"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0E99F2"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19.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349873"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Учет, хранение и комплектование музейных предметов</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C9752D"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i/>
                <w:iCs/>
                <w:sz w:val="24"/>
                <w:szCs w:val="24"/>
                <w:lang w:eastAsia="ru-RU"/>
              </w:rPr>
              <w:t>Практическое занятие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A133DD"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Презентация с использованием IT-технологий</w:t>
            </w:r>
          </w:p>
        </w:tc>
      </w:tr>
      <w:tr w:rsidR="00DA520A" w:rsidRPr="00482EC7" w14:paraId="328B58A3"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A7E482"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20.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F62B9D"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Наследие и культурная медиация </w:t>
            </w:r>
          </w:p>
          <w:p w14:paraId="61F3FE73"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756880"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i/>
                <w:iCs/>
                <w:sz w:val="24"/>
                <w:szCs w:val="24"/>
                <w:lang w:eastAsia="ru-RU"/>
              </w:rPr>
              <w:t>Практическое занятие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36F7D3"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Реферирование текста по направлению подготовки;</w:t>
            </w:r>
          </w:p>
          <w:p w14:paraId="06CE4720"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консультирование и проверка домашних заданий посредством электронной почты</w:t>
            </w:r>
          </w:p>
        </w:tc>
      </w:tr>
    </w:tbl>
    <w:p w14:paraId="26D44008" w14:textId="77777777" w:rsidR="00DA520A" w:rsidRPr="00482EC7" w:rsidRDefault="00DA520A" w:rsidP="00F12255">
      <w:pPr>
        <w:spacing w:after="0" w:line="240" w:lineRule="auto"/>
        <w:rPr>
          <w:rFonts w:ascii="Times New Roman" w:hAnsi="Times New Roman"/>
          <w:sz w:val="24"/>
          <w:szCs w:val="24"/>
          <w:lang w:eastAsia="ru-RU"/>
        </w:rPr>
      </w:pPr>
    </w:p>
    <w:p w14:paraId="37A92C14"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lastRenderedPageBreak/>
        <w:tab/>
        <w:t>Контроль подготовки  по иностранному языку осуществляется в письменной и в устной форме, проверяется качество компетенций и их соответствие  уровню подготовки студента. Формы контроля  воспроизводят  ситуации  чтения,  аудирования, устной речи и письма,  наиболее типичные для разных видов бытового, официально-делового и профессионального  общения.</w:t>
      </w:r>
    </w:p>
    <w:p w14:paraId="700CC571" w14:textId="77777777" w:rsidR="00DA520A" w:rsidRPr="00482EC7" w:rsidRDefault="00DA520A" w:rsidP="00F12255">
      <w:pPr>
        <w:spacing w:after="0" w:line="240" w:lineRule="auto"/>
        <w:ind w:firstLine="720"/>
        <w:jc w:val="both"/>
        <w:rPr>
          <w:rFonts w:ascii="Times New Roman" w:hAnsi="Times New Roman"/>
          <w:sz w:val="24"/>
          <w:szCs w:val="24"/>
          <w:lang w:eastAsia="ru-RU"/>
        </w:rPr>
      </w:pPr>
      <w:r w:rsidRPr="00482EC7">
        <w:rPr>
          <w:rFonts w:ascii="Times New Roman" w:hAnsi="Times New Roman"/>
          <w:sz w:val="24"/>
          <w:szCs w:val="24"/>
          <w:lang w:eastAsia="ru-RU"/>
        </w:rPr>
        <w:t>Текущий контроль знаний студентов проводится поэтапно (как по изучении отдельной темы, так и после прохождения всего модуля), и представляет собой отчетность студентов за следующие виды работ:</w:t>
      </w:r>
    </w:p>
    <w:p w14:paraId="34FF7983"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b/>
          <w:bCs/>
          <w:sz w:val="24"/>
          <w:szCs w:val="24"/>
          <w:lang w:eastAsia="ru-RU"/>
        </w:rPr>
        <w:t>I.  Общеобразовательный уровень</w:t>
      </w:r>
      <w:r w:rsidRPr="00482EC7">
        <w:rPr>
          <w:rFonts w:ascii="Times New Roman" w:hAnsi="Times New Roman"/>
          <w:sz w:val="24"/>
          <w:szCs w:val="24"/>
          <w:lang w:eastAsia="ru-RU"/>
        </w:rPr>
        <w:t> </w:t>
      </w:r>
    </w:p>
    <w:p w14:paraId="47E55B00" w14:textId="77777777" w:rsidR="00DA520A" w:rsidRPr="00482EC7" w:rsidRDefault="00DA520A" w:rsidP="00F12255">
      <w:pPr>
        <w:numPr>
          <w:ilvl w:val="0"/>
          <w:numId w:val="2"/>
        </w:numPr>
        <w:spacing w:after="0" w:line="240" w:lineRule="auto"/>
        <w:ind w:left="360"/>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Контрольные (письменные) работы студентов в аудиторное время, консультирование и проверка домашних заданий посредством электронной почты (по наиболее важным темам грамматики, лексики).</w:t>
      </w:r>
    </w:p>
    <w:p w14:paraId="44E0E29F" w14:textId="77777777" w:rsidR="00DA520A" w:rsidRPr="00482EC7" w:rsidRDefault="00DA520A" w:rsidP="00F12255">
      <w:pPr>
        <w:numPr>
          <w:ilvl w:val="0"/>
          <w:numId w:val="2"/>
        </w:numPr>
        <w:spacing w:after="0" w:line="240" w:lineRule="auto"/>
        <w:ind w:left="360"/>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Блиц-контроль (письменные лексико-грамматические проверочные задания небольшого объема по прохождении каждого аспекта). </w:t>
      </w:r>
    </w:p>
    <w:p w14:paraId="0262BC84" w14:textId="77777777" w:rsidR="00DA520A" w:rsidRPr="00482EC7" w:rsidRDefault="00DA520A" w:rsidP="00F12255">
      <w:pPr>
        <w:numPr>
          <w:ilvl w:val="0"/>
          <w:numId w:val="2"/>
        </w:numPr>
        <w:spacing w:after="0" w:line="240" w:lineRule="auto"/>
        <w:ind w:left="360"/>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Контрольные аттестации (устный опрос/ собеседование / коллоквиум, развернутая беседа с обсуждением сообщения или доклада) по пройденному за указанный период времени материалу из учебной, страноведческой и справочной литературы, периодических изданий.</w:t>
      </w:r>
    </w:p>
    <w:p w14:paraId="20E6C3C2" w14:textId="77777777" w:rsidR="00DA520A" w:rsidRPr="00482EC7" w:rsidRDefault="00DA520A" w:rsidP="00F12255">
      <w:pPr>
        <w:numPr>
          <w:ilvl w:val="0"/>
          <w:numId w:val="2"/>
        </w:numPr>
        <w:spacing w:after="0" w:line="240" w:lineRule="auto"/>
        <w:ind w:left="360"/>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Индивидуальная внеаудиторная самостоятельная работа студентов (по темам грамматики, аспектам вокабуляра; написание домашних изложений, сочинений, эссе).</w:t>
      </w:r>
    </w:p>
    <w:p w14:paraId="4FF0BEF9" w14:textId="77777777" w:rsidR="00DA520A" w:rsidRPr="00482EC7" w:rsidRDefault="00DA520A" w:rsidP="00F12255">
      <w:pPr>
        <w:numPr>
          <w:ilvl w:val="0"/>
          <w:numId w:val="2"/>
        </w:numPr>
        <w:spacing w:after="0" w:line="240" w:lineRule="auto"/>
        <w:ind w:left="360"/>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Анализ текстов (лингвистический, экстралингвистический) из учебной, страноведческой и справочной литературы, периодических изданий.</w:t>
      </w:r>
    </w:p>
    <w:p w14:paraId="61DB2A9A" w14:textId="77777777" w:rsidR="00DA520A" w:rsidRPr="00482EC7" w:rsidRDefault="00DA520A" w:rsidP="00F12255">
      <w:pPr>
        <w:numPr>
          <w:ilvl w:val="0"/>
          <w:numId w:val="2"/>
        </w:numPr>
        <w:spacing w:after="0" w:line="240" w:lineRule="auto"/>
        <w:ind w:left="360"/>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Подготовка презентаций/докладов на страноведческую тематику (с использованием материалов, обнаруженных в результате библиографического поиска, в том числе в сети Internet).</w:t>
      </w:r>
    </w:p>
    <w:p w14:paraId="2FFE2F1C" w14:textId="77777777" w:rsidR="00DA520A" w:rsidRPr="00482EC7" w:rsidRDefault="00DA520A" w:rsidP="00F12255">
      <w:pPr>
        <w:numPr>
          <w:ilvl w:val="0"/>
          <w:numId w:val="2"/>
        </w:numPr>
        <w:spacing w:after="0" w:line="240" w:lineRule="auto"/>
        <w:ind w:left="360"/>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Аудирование текстов описательного характера (повседневно-бытовой, этно-культурной направленности).</w:t>
      </w:r>
    </w:p>
    <w:p w14:paraId="456224DB" w14:textId="77777777" w:rsidR="00DA520A" w:rsidRPr="00482EC7" w:rsidRDefault="00DA520A" w:rsidP="00F12255">
      <w:pPr>
        <w:numPr>
          <w:ilvl w:val="0"/>
          <w:numId w:val="2"/>
        </w:numPr>
        <w:spacing w:after="0" w:line="240" w:lineRule="auto"/>
        <w:ind w:left="360"/>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Аттестация по итогам практических занятий (посещаемость, подготовка к занятиям, и т.п.).</w:t>
      </w:r>
    </w:p>
    <w:p w14:paraId="612CBDAC" w14:textId="77777777" w:rsidR="00DA520A" w:rsidRPr="00482EC7" w:rsidRDefault="00DA520A" w:rsidP="00F12255">
      <w:pPr>
        <w:spacing w:after="0" w:line="240" w:lineRule="auto"/>
        <w:ind w:firstLine="720"/>
        <w:jc w:val="both"/>
        <w:rPr>
          <w:rFonts w:ascii="Times New Roman" w:hAnsi="Times New Roman"/>
          <w:sz w:val="24"/>
          <w:szCs w:val="24"/>
          <w:lang w:eastAsia="ru-RU"/>
        </w:rPr>
      </w:pPr>
      <w:r w:rsidRPr="00482EC7">
        <w:rPr>
          <w:rFonts w:ascii="Times New Roman" w:hAnsi="Times New Roman"/>
          <w:b/>
          <w:bCs/>
          <w:sz w:val="24"/>
          <w:szCs w:val="24"/>
          <w:lang w:eastAsia="ru-RU"/>
        </w:rPr>
        <w:t>Итоговая письменная работа</w:t>
      </w:r>
      <w:r w:rsidRPr="00482EC7">
        <w:rPr>
          <w:rFonts w:ascii="Times New Roman" w:hAnsi="Times New Roman"/>
          <w:sz w:val="24"/>
          <w:szCs w:val="24"/>
          <w:lang w:eastAsia="ru-RU"/>
        </w:rPr>
        <w:t xml:space="preserve"> по всем аспектам лексики и грамматики практического курса проводится в конце семестра и имеет целью определение степени и качества  усвоения студентами концептуального содержания общеобразовательного модуля / модулей. </w:t>
      </w:r>
    </w:p>
    <w:p w14:paraId="0C7560B4" w14:textId="77777777" w:rsidR="00DA520A" w:rsidRPr="00482EC7" w:rsidRDefault="00DA520A" w:rsidP="00F12255">
      <w:pPr>
        <w:spacing w:after="0" w:line="240" w:lineRule="auto"/>
        <w:ind w:firstLine="720"/>
        <w:jc w:val="both"/>
        <w:rPr>
          <w:rFonts w:ascii="Times New Roman" w:hAnsi="Times New Roman"/>
          <w:sz w:val="24"/>
          <w:szCs w:val="24"/>
          <w:lang w:eastAsia="ru-RU"/>
        </w:rPr>
      </w:pPr>
      <w:r w:rsidRPr="00482EC7">
        <w:rPr>
          <w:rFonts w:ascii="Times New Roman" w:hAnsi="Times New Roman"/>
          <w:sz w:val="24"/>
          <w:szCs w:val="24"/>
          <w:lang w:eastAsia="ru-RU"/>
        </w:rPr>
        <w:t>В процессе текущего и итогового контроля по всем перечисленным выше  видам работ проверяется качество сформированных языковых навыков и умений и их соответствие требованиям I уровня владения иностранным языком, а именно наличие языковой и коммуникативной компетенции, достаточной для дальнейшей учебной деятельности, а также для осуществления языковых контактов на повседневно-бытовом уровне.</w:t>
      </w:r>
    </w:p>
    <w:p w14:paraId="0E0B9E7A" w14:textId="77777777" w:rsidR="00DA520A" w:rsidRPr="00482EC7" w:rsidRDefault="00DA520A" w:rsidP="00F12255">
      <w:pPr>
        <w:spacing w:after="0" w:line="240" w:lineRule="auto"/>
        <w:rPr>
          <w:rFonts w:ascii="Times New Roman" w:hAnsi="Times New Roman"/>
          <w:sz w:val="24"/>
          <w:szCs w:val="24"/>
          <w:lang w:eastAsia="ru-RU"/>
        </w:rPr>
      </w:pPr>
    </w:p>
    <w:p w14:paraId="6ECB73ED"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b/>
          <w:bCs/>
          <w:sz w:val="24"/>
          <w:szCs w:val="24"/>
          <w:lang w:eastAsia="ru-RU"/>
        </w:rPr>
        <w:t>II. Профильно-ориентированный уровень </w:t>
      </w:r>
    </w:p>
    <w:p w14:paraId="0E2B417D" w14:textId="77777777" w:rsidR="00DA520A" w:rsidRPr="00482EC7" w:rsidRDefault="00DA520A" w:rsidP="00F12255">
      <w:pPr>
        <w:numPr>
          <w:ilvl w:val="0"/>
          <w:numId w:val="3"/>
        </w:numPr>
        <w:spacing w:after="0" w:line="240" w:lineRule="auto"/>
        <w:ind w:left="360"/>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Контрольные (письменные) работы студентов в аудиторное время, консультирование и проверка домашних заданий посредством электронной почты (на знание специальной терминологии, а также по лексико-грамматическим трудностям и особенностям перевода текстов общенаучной и  профессиональной направленности). </w:t>
      </w:r>
    </w:p>
    <w:p w14:paraId="2C7C0B96" w14:textId="77777777" w:rsidR="00DA520A" w:rsidRPr="00482EC7" w:rsidRDefault="00DA520A" w:rsidP="00F12255">
      <w:pPr>
        <w:numPr>
          <w:ilvl w:val="0"/>
          <w:numId w:val="3"/>
        </w:numPr>
        <w:spacing w:after="0" w:line="240" w:lineRule="auto"/>
        <w:ind w:left="360"/>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Блицконтроль (письменные лексико-грамматические проверочные задания небольшого объема по прохождении части специализированного модульного курса). </w:t>
      </w:r>
    </w:p>
    <w:p w14:paraId="2DD555A8" w14:textId="77777777" w:rsidR="00DA520A" w:rsidRPr="00482EC7" w:rsidRDefault="00DA520A" w:rsidP="00F12255">
      <w:pPr>
        <w:numPr>
          <w:ilvl w:val="0"/>
          <w:numId w:val="3"/>
        </w:numPr>
        <w:spacing w:after="0" w:line="240" w:lineRule="auto"/>
        <w:ind w:left="360"/>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Контрольные аттестации (устный опрос / собеседование / коллоквиум, развернутая беседа с обсуждением сообщения или доклада) по материалу текстов из специальной литературы общенаучной и профессиональной направленности.</w:t>
      </w:r>
    </w:p>
    <w:p w14:paraId="6C43D18A" w14:textId="77777777" w:rsidR="00DA520A" w:rsidRPr="00482EC7" w:rsidRDefault="00DA520A" w:rsidP="00F12255">
      <w:pPr>
        <w:numPr>
          <w:ilvl w:val="0"/>
          <w:numId w:val="3"/>
        </w:numPr>
        <w:spacing w:after="0" w:line="240" w:lineRule="auto"/>
        <w:ind w:left="360"/>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 xml:space="preserve">Индивидуальная внеаудиторная самостоятельная работа студентов (по лексико-грамматическим структурам, характерным для стиля научной речи; выполнение </w:t>
      </w:r>
      <w:r w:rsidRPr="00482EC7">
        <w:rPr>
          <w:rFonts w:ascii="Times New Roman" w:hAnsi="Times New Roman"/>
          <w:sz w:val="24"/>
          <w:szCs w:val="24"/>
          <w:lang w:eastAsia="ru-RU"/>
        </w:rPr>
        <w:lastRenderedPageBreak/>
        <w:t>заданий «Рабочих тетрадей студента»; написание домашних изложений, сочинений, эссе).</w:t>
      </w:r>
    </w:p>
    <w:p w14:paraId="00CA8E3A" w14:textId="77777777" w:rsidR="00DA520A" w:rsidRPr="00482EC7" w:rsidRDefault="00DA520A" w:rsidP="00F12255">
      <w:pPr>
        <w:numPr>
          <w:ilvl w:val="0"/>
          <w:numId w:val="3"/>
        </w:numPr>
        <w:spacing w:after="0" w:line="240" w:lineRule="auto"/>
        <w:ind w:left="360"/>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Этно-лингво-культурный анализ текстов из научно-популярной, специальной литературы профессиональной направленности; работа с обзорами, статьями из научных периодических изданий; работа с монографиями, рефератами; с материалом компьютерных сетей (Internet). </w:t>
      </w:r>
    </w:p>
    <w:p w14:paraId="75BEFA8B" w14:textId="77777777" w:rsidR="00DA520A" w:rsidRPr="00482EC7" w:rsidRDefault="00DA520A" w:rsidP="00F12255">
      <w:pPr>
        <w:numPr>
          <w:ilvl w:val="0"/>
          <w:numId w:val="3"/>
        </w:numPr>
        <w:spacing w:after="0" w:line="240" w:lineRule="auto"/>
        <w:ind w:left="360"/>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Написание тезисов, аннотаций (как видов работы над специальными текстами).</w:t>
      </w:r>
    </w:p>
    <w:p w14:paraId="3A9E9E88" w14:textId="77777777" w:rsidR="00DA520A" w:rsidRPr="00482EC7" w:rsidRDefault="00DA520A" w:rsidP="00F12255">
      <w:pPr>
        <w:numPr>
          <w:ilvl w:val="0"/>
          <w:numId w:val="3"/>
        </w:numPr>
        <w:spacing w:after="0" w:line="240" w:lineRule="auto"/>
        <w:ind w:left="360"/>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Перевод (реферативный, литературный) как вид работы над текстами профессиональной направленности.</w:t>
      </w:r>
    </w:p>
    <w:p w14:paraId="7234AC55" w14:textId="77777777" w:rsidR="00DA520A" w:rsidRPr="00482EC7" w:rsidRDefault="00DA520A" w:rsidP="00F12255">
      <w:pPr>
        <w:numPr>
          <w:ilvl w:val="0"/>
          <w:numId w:val="3"/>
        </w:numPr>
        <w:spacing w:after="0" w:line="240" w:lineRule="auto"/>
        <w:ind w:left="360"/>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Написание рефератов по тематике специальности студентов с использованием аутентичных материалов, архивных материалов (обнаруженных в результате патентного и библиографического поиска, в том числе в компьютерных сетях). </w:t>
      </w:r>
    </w:p>
    <w:p w14:paraId="69C42C6B" w14:textId="77777777" w:rsidR="00DA520A" w:rsidRPr="00482EC7" w:rsidRDefault="00DA520A" w:rsidP="00F12255">
      <w:pPr>
        <w:numPr>
          <w:ilvl w:val="0"/>
          <w:numId w:val="3"/>
        </w:numPr>
        <w:spacing w:after="0" w:line="240" w:lineRule="auto"/>
        <w:ind w:left="360"/>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Аудирование текстов описательного научного характера. </w:t>
      </w:r>
    </w:p>
    <w:p w14:paraId="25E8E24F" w14:textId="77777777" w:rsidR="00DA520A" w:rsidRPr="00482EC7" w:rsidRDefault="00DA520A" w:rsidP="00F12255">
      <w:pPr>
        <w:numPr>
          <w:ilvl w:val="0"/>
          <w:numId w:val="3"/>
        </w:numPr>
        <w:spacing w:after="0" w:line="240" w:lineRule="auto"/>
        <w:ind w:left="360"/>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Аттестация по итогам практических занятий (посещаемость, подготовка к занятиям, и т.п.).</w:t>
      </w:r>
    </w:p>
    <w:p w14:paraId="723EB794" w14:textId="77777777" w:rsidR="00DA520A" w:rsidRPr="00482EC7" w:rsidRDefault="00DA520A" w:rsidP="00F12255">
      <w:pPr>
        <w:spacing w:after="0" w:line="240" w:lineRule="auto"/>
        <w:rPr>
          <w:rFonts w:ascii="Times New Roman" w:hAnsi="Times New Roman"/>
          <w:sz w:val="24"/>
          <w:szCs w:val="24"/>
          <w:lang w:eastAsia="ru-RU"/>
        </w:rPr>
      </w:pPr>
    </w:p>
    <w:p w14:paraId="6B15A286" w14:textId="77777777" w:rsidR="00DA520A" w:rsidRPr="00482EC7" w:rsidRDefault="00DA520A" w:rsidP="00F12255">
      <w:pPr>
        <w:spacing w:after="0" w:line="240" w:lineRule="auto"/>
        <w:ind w:firstLine="720"/>
        <w:jc w:val="both"/>
        <w:rPr>
          <w:rFonts w:ascii="Times New Roman" w:hAnsi="Times New Roman"/>
          <w:sz w:val="24"/>
          <w:szCs w:val="24"/>
          <w:lang w:eastAsia="ru-RU"/>
        </w:rPr>
      </w:pPr>
      <w:r w:rsidRPr="00482EC7">
        <w:rPr>
          <w:rFonts w:ascii="Times New Roman" w:hAnsi="Times New Roman"/>
          <w:b/>
          <w:bCs/>
          <w:sz w:val="24"/>
          <w:szCs w:val="24"/>
          <w:lang w:eastAsia="ru-RU"/>
        </w:rPr>
        <w:t>Итоговая письменная работа</w:t>
      </w:r>
      <w:r w:rsidRPr="00482EC7">
        <w:rPr>
          <w:rFonts w:ascii="Times New Roman" w:hAnsi="Times New Roman"/>
          <w:sz w:val="24"/>
          <w:szCs w:val="24"/>
          <w:lang w:eastAsia="ru-RU"/>
        </w:rPr>
        <w:t xml:space="preserve"> по  лексико-грамматическим трудностям и особенностям текстов профессиональной направленности, на знание специальной терминологии и владение приемами перевода, реферирования и аннотирования текстов по направлению подготовки студентов проводится в конце семестра и имеет целью определение степени и качества  усвоения студентами концептуального содержания специализированного профессионального модуля / модулей. </w:t>
      </w:r>
    </w:p>
    <w:p w14:paraId="3808CEF7" w14:textId="1166D33D" w:rsidR="00DA520A" w:rsidRPr="00482EC7" w:rsidRDefault="00DA520A" w:rsidP="00F12255">
      <w:pPr>
        <w:shd w:val="clear" w:color="auto" w:fill="FFFFFF"/>
        <w:spacing w:after="0" w:line="240" w:lineRule="auto"/>
        <w:ind w:firstLine="708"/>
        <w:jc w:val="both"/>
        <w:rPr>
          <w:rFonts w:ascii="Times New Roman" w:hAnsi="Times New Roman"/>
          <w:sz w:val="24"/>
          <w:szCs w:val="24"/>
          <w:lang w:eastAsia="ru-RU"/>
        </w:rPr>
      </w:pPr>
      <w:r w:rsidRPr="00482EC7">
        <w:rPr>
          <w:rFonts w:ascii="Times New Roman" w:hAnsi="Times New Roman"/>
          <w:sz w:val="24"/>
          <w:szCs w:val="24"/>
          <w:lang w:eastAsia="ru-RU"/>
        </w:rPr>
        <w:t xml:space="preserve">В реализации программы обучения иностранному языку студентов-бакалавров по направлению подготовки  </w:t>
      </w:r>
      <w:r w:rsidR="006842C9" w:rsidRPr="00482EC7">
        <w:rPr>
          <w:rFonts w:ascii="Times New Roman" w:hAnsi="Times New Roman"/>
          <w:sz w:val="24"/>
          <w:szCs w:val="24"/>
          <w:lang w:eastAsia="ru-RU"/>
        </w:rPr>
        <w:t>5</w:t>
      </w:r>
      <w:r w:rsidR="006842C9">
        <w:rPr>
          <w:rFonts w:ascii="Times New Roman" w:hAnsi="Times New Roman"/>
          <w:sz w:val="24"/>
          <w:szCs w:val="24"/>
          <w:lang w:eastAsia="ru-RU"/>
        </w:rPr>
        <w:t>0</w:t>
      </w:r>
      <w:r w:rsidR="006842C9" w:rsidRPr="00482EC7">
        <w:rPr>
          <w:rFonts w:ascii="Times New Roman" w:hAnsi="Times New Roman"/>
          <w:sz w:val="24"/>
          <w:szCs w:val="24"/>
          <w:lang w:eastAsia="ru-RU"/>
        </w:rPr>
        <w:t>.03.0</w:t>
      </w:r>
      <w:r w:rsidR="006842C9">
        <w:rPr>
          <w:rFonts w:ascii="Times New Roman" w:hAnsi="Times New Roman"/>
          <w:sz w:val="24"/>
          <w:szCs w:val="24"/>
          <w:lang w:eastAsia="ru-RU"/>
        </w:rPr>
        <w:t>3</w:t>
      </w:r>
      <w:r w:rsidR="006842C9" w:rsidRPr="00482EC7">
        <w:rPr>
          <w:rFonts w:ascii="Times New Roman" w:hAnsi="Times New Roman"/>
          <w:sz w:val="24"/>
          <w:szCs w:val="24"/>
          <w:lang w:eastAsia="ru-RU"/>
        </w:rPr>
        <w:t xml:space="preserve"> «</w:t>
      </w:r>
      <w:r w:rsidR="006842C9">
        <w:rPr>
          <w:rFonts w:ascii="Times New Roman" w:hAnsi="Times New Roman"/>
          <w:sz w:val="24"/>
          <w:szCs w:val="24"/>
          <w:lang w:eastAsia="ru-RU"/>
        </w:rPr>
        <w:t>История искусств</w:t>
      </w:r>
      <w:r w:rsidR="006842C9" w:rsidRPr="00482EC7">
        <w:rPr>
          <w:rFonts w:ascii="Times New Roman" w:hAnsi="Times New Roman"/>
          <w:sz w:val="24"/>
          <w:szCs w:val="24"/>
          <w:lang w:eastAsia="ru-RU"/>
        </w:rPr>
        <w:t>»</w:t>
      </w:r>
      <w:r w:rsidR="006842C9">
        <w:rPr>
          <w:rFonts w:ascii="Times New Roman" w:hAnsi="Times New Roman"/>
          <w:sz w:val="24"/>
          <w:szCs w:val="24"/>
          <w:lang w:eastAsia="ru-RU"/>
        </w:rPr>
        <w:t xml:space="preserve"> </w:t>
      </w:r>
      <w:r w:rsidRPr="00482EC7">
        <w:rPr>
          <w:rFonts w:ascii="Times New Roman" w:hAnsi="Times New Roman"/>
          <w:sz w:val="24"/>
          <w:szCs w:val="24"/>
          <w:lang w:eastAsia="ru-RU"/>
        </w:rPr>
        <w:t>используются различные образовательные технологии, как традиционные, так и интерактивные.      </w:t>
      </w:r>
    </w:p>
    <w:p w14:paraId="44F89CF1" w14:textId="77777777" w:rsidR="00DA520A" w:rsidRPr="00482EC7" w:rsidRDefault="00DA520A" w:rsidP="00F12255">
      <w:pPr>
        <w:spacing w:after="0" w:line="240" w:lineRule="auto"/>
        <w:ind w:firstLine="708"/>
        <w:jc w:val="both"/>
        <w:rPr>
          <w:rFonts w:ascii="Times New Roman" w:hAnsi="Times New Roman"/>
          <w:sz w:val="24"/>
          <w:szCs w:val="24"/>
          <w:lang w:eastAsia="ru-RU"/>
        </w:rPr>
      </w:pPr>
      <w:r w:rsidRPr="00482EC7">
        <w:rPr>
          <w:rFonts w:ascii="Times New Roman" w:hAnsi="Times New Roman"/>
          <w:sz w:val="24"/>
          <w:szCs w:val="24"/>
          <w:lang w:eastAsia="ru-RU"/>
        </w:rPr>
        <w:t>Классификация образовательных (педагогических) технологий, на которых основывается процесс преподавания иностранного языка:</w:t>
      </w:r>
    </w:p>
    <w:p w14:paraId="10A9A0C5" w14:textId="77777777" w:rsidR="00DA520A" w:rsidRPr="00482EC7" w:rsidRDefault="00DA520A" w:rsidP="00F12255">
      <w:pPr>
        <w:spacing w:after="0" w:line="240" w:lineRule="auto"/>
        <w:ind w:firstLine="708"/>
        <w:jc w:val="both"/>
        <w:rPr>
          <w:rFonts w:ascii="Times New Roman" w:hAnsi="Times New Roman"/>
          <w:sz w:val="24"/>
          <w:szCs w:val="24"/>
          <w:lang w:eastAsia="ru-RU"/>
        </w:rPr>
      </w:pPr>
      <w:r w:rsidRPr="00482EC7">
        <w:rPr>
          <w:rFonts w:ascii="Times New Roman" w:hAnsi="Times New Roman"/>
          <w:i/>
          <w:iCs/>
          <w:sz w:val="24"/>
          <w:szCs w:val="24"/>
          <w:lang w:eastAsia="ru-RU"/>
        </w:rPr>
        <w:t>По типу управления учебно-воспитательным процессом</w:t>
      </w:r>
      <w:r w:rsidRPr="00482EC7">
        <w:rPr>
          <w:rFonts w:ascii="Times New Roman" w:hAnsi="Times New Roman"/>
          <w:sz w:val="24"/>
          <w:szCs w:val="24"/>
          <w:lang w:eastAsia="ru-RU"/>
        </w:rPr>
        <w:t>: классическое (традиционное) обучение; компьютерное (мультимедиа) индивидуальное;  программное и программированное обучение.</w:t>
      </w:r>
    </w:p>
    <w:p w14:paraId="56896986" w14:textId="77777777" w:rsidR="00DA520A" w:rsidRPr="00482EC7" w:rsidRDefault="00DA520A" w:rsidP="00F12255">
      <w:pPr>
        <w:spacing w:after="0" w:line="240" w:lineRule="auto"/>
        <w:ind w:firstLine="708"/>
        <w:jc w:val="both"/>
        <w:rPr>
          <w:rFonts w:ascii="Times New Roman" w:hAnsi="Times New Roman"/>
          <w:sz w:val="24"/>
          <w:szCs w:val="24"/>
          <w:lang w:eastAsia="ru-RU"/>
        </w:rPr>
      </w:pPr>
      <w:r w:rsidRPr="00482EC7">
        <w:rPr>
          <w:rFonts w:ascii="Times New Roman" w:hAnsi="Times New Roman"/>
          <w:i/>
          <w:iCs/>
          <w:sz w:val="24"/>
          <w:szCs w:val="24"/>
          <w:lang w:eastAsia="ru-RU"/>
        </w:rPr>
        <w:t>По ориентации педагогического взаимодействия</w:t>
      </w:r>
      <w:r w:rsidRPr="00482EC7">
        <w:rPr>
          <w:rFonts w:ascii="Times New Roman" w:hAnsi="Times New Roman"/>
          <w:sz w:val="24"/>
          <w:szCs w:val="24"/>
          <w:lang w:eastAsia="ru-RU"/>
        </w:rPr>
        <w:t>: технологии сотрудничества в рамках гуманизации и демократизации учебного процесса.</w:t>
      </w:r>
    </w:p>
    <w:p w14:paraId="70A23037" w14:textId="77777777" w:rsidR="00DA520A" w:rsidRPr="00482EC7" w:rsidRDefault="00DA520A" w:rsidP="00F12255">
      <w:pPr>
        <w:spacing w:after="0" w:line="240" w:lineRule="auto"/>
        <w:ind w:firstLine="708"/>
        <w:jc w:val="both"/>
        <w:rPr>
          <w:rFonts w:ascii="Times New Roman" w:hAnsi="Times New Roman"/>
          <w:sz w:val="24"/>
          <w:szCs w:val="24"/>
          <w:lang w:eastAsia="ru-RU"/>
        </w:rPr>
      </w:pPr>
      <w:r w:rsidRPr="00482EC7">
        <w:rPr>
          <w:rFonts w:ascii="Times New Roman" w:hAnsi="Times New Roman"/>
          <w:i/>
          <w:iCs/>
          <w:sz w:val="24"/>
          <w:szCs w:val="24"/>
          <w:lang w:eastAsia="ru-RU"/>
        </w:rPr>
        <w:t>По преобладающим  методам и способам обучения (в целях активизации и интенсификации деятельности студентов)</w:t>
      </w:r>
      <w:r w:rsidRPr="00482EC7">
        <w:rPr>
          <w:rFonts w:ascii="Times New Roman" w:hAnsi="Times New Roman"/>
          <w:sz w:val="24"/>
          <w:szCs w:val="24"/>
          <w:lang w:eastAsia="ru-RU"/>
        </w:rPr>
        <w:t>: коммуникативные, интерактивные; творческие; проблемные, поисковые; игровые, продуктивные; информационные, компьютерные, мультимедийные. </w:t>
      </w:r>
    </w:p>
    <w:p w14:paraId="19209576" w14:textId="77777777" w:rsidR="00DA520A" w:rsidRPr="00482EC7" w:rsidRDefault="00DA520A" w:rsidP="00F12255">
      <w:pPr>
        <w:spacing w:after="0" w:line="240" w:lineRule="auto"/>
        <w:ind w:firstLine="708"/>
        <w:jc w:val="both"/>
        <w:rPr>
          <w:rFonts w:ascii="Times New Roman" w:hAnsi="Times New Roman"/>
          <w:sz w:val="24"/>
          <w:szCs w:val="24"/>
          <w:lang w:eastAsia="ru-RU"/>
        </w:rPr>
      </w:pPr>
      <w:r w:rsidRPr="00482EC7">
        <w:rPr>
          <w:rFonts w:ascii="Times New Roman" w:hAnsi="Times New Roman"/>
          <w:i/>
          <w:iCs/>
          <w:sz w:val="24"/>
          <w:szCs w:val="24"/>
          <w:lang w:eastAsia="ru-RU"/>
        </w:rPr>
        <w:t>По организационным формам</w:t>
      </w:r>
      <w:r w:rsidRPr="00482EC7">
        <w:rPr>
          <w:rFonts w:ascii="Times New Roman" w:hAnsi="Times New Roman"/>
          <w:sz w:val="24"/>
          <w:szCs w:val="24"/>
          <w:lang w:eastAsia="ru-RU"/>
        </w:rPr>
        <w:t>: групповые, коллективные; классно-урочные (академические).</w:t>
      </w:r>
    </w:p>
    <w:p w14:paraId="12127D80" w14:textId="77777777" w:rsidR="00DA520A" w:rsidRPr="00482EC7" w:rsidRDefault="00DA520A" w:rsidP="00F12255">
      <w:pPr>
        <w:spacing w:after="0" w:line="240" w:lineRule="auto"/>
        <w:ind w:firstLine="708"/>
        <w:rPr>
          <w:rFonts w:ascii="Times New Roman" w:hAnsi="Times New Roman"/>
          <w:sz w:val="24"/>
          <w:szCs w:val="24"/>
          <w:lang w:eastAsia="ru-RU"/>
        </w:rPr>
      </w:pPr>
      <w:r w:rsidRPr="00482EC7">
        <w:rPr>
          <w:rFonts w:ascii="Times New Roman" w:hAnsi="Times New Roman"/>
          <w:i/>
          <w:iCs/>
          <w:sz w:val="24"/>
          <w:szCs w:val="24"/>
          <w:lang w:eastAsia="ru-RU"/>
        </w:rPr>
        <w:t>По уровню и характеру применения</w:t>
      </w:r>
      <w:r w:rsidRPr="00482EC7">
        <w:rPr>
          <w:rFonts w:ascii="Times New Roman" w:hAnsi="Times New Roman"/>
          <w:sz w:val="24"/>
          <w:szCs w:val="24"/>
          <w:lang w:eastAsia="ru-RU"/>
        </w:rPr>
        <w:t>: модульные.</w:t>
      </w:r>
    </w:p>
    <w:p w14:paraId="6A6562BA" w14:textId="77777777" w:rsidR="00DA520A" w:rsidRPr="00482EC7" w:rsidRDefault="00DA520A" w:rsidP="00F12255">
      <w:pPr>
        <w:spacing w:after="0" w:line="240" w:lineRule="auto"/>
        <w:ind w:firstLine="708"/>
        <w:jc w:val="both"/>
        <w:rPr>
          <w:rFonts w:ascii="Times New Roman" w:hAnsi="Times New Roman"/>
          <w:sz w:val="24"/>
          <w:szCs w:val="24"/>
          <w:lang w:eastAsia="ru-RU"/>
        </w:rPr>
      </w:pPr>
      <w:r w:rsidRPr="00482EC7">
        <w:rPr>
          <w:rFonts w:ascii="Times New Roman" w:hAnsi="Times New Roman"/>
          <w:i/>
          <w:iCs/>
          <w:sz w:val="24"/>
          <w:szCs w:val="24"/>
          <w:lang w:eastAsia="ru-RU"/>
        </w:rPr>
        <w:t>По преобладанию средств обучения</w:t>
      </w:r>
      <w:r w:rsidRPr="00482EC7">
        <w:rPr>
          <w:rFonts w:ascii="Times New Roman" w:hAnsi="Times New Roman"/>
          <w:sz w:val="24"/>
          <w:szCs w:val="24"/>
          <w:lang w:eastAsia="ru-RU"/>
        </w:rPr>
        <w:t>: вербальные, аудио-визуальные, с использованием видео техники, а также на основе современных информационных и телекоммуникационных средств.</w:t>
      </w:r>
    </w:p>
    <w:p w14:paraId="4E89617F"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w:t>
      </w:r>
      <w:r w:rsidRPr="00482EC7">
        <w:rPr>
          <w:rFonts w:ascii="Times New Roman" w:hAnsi="Times New Roman"/>
          <w:sz w:val="24"/>
          <w:szCs w:val="24"/>
          <w:lang w:eastAsia="ru-RU"/>
        </w:rPr>
        <w:tab/>
        <w:t xml:space="preserve"> Подготовка студентов по данной Программе предполагает следующие формы занятий:</w:t>
      </w:r>
    </w:p>
    <w:p w14:paraId="076E1C82" w14:textId="77777777" w:rsidR="00DA520A" w:rsidRPr="00482EC7" w:rsidRDefault="00DA520A" w:rsidP="00F12255">
      <w:pPr>
        <w:spacing w:after="0" w:line="240" w:lineRule="auto"/>
        <w:ind w:firstLine="708"/>
        <w:jc w:val="both"/>
        <w:rPr>
          <w:rFonts w:ascii="Times New Roman" w:hAnsi="Times New Roman"/>
          <w:sz w:val="24"/>
          <w:szCs w:val="24"/>
          <w:lang w:eastAsia="ru-RU"/>
        </w:rPr>
      </w:pPr>
      <w:r w:rsidRPr="00482EC7">
        <w:rPr>
          <w:rFonts w:ascii="Times New Roman" w:hAnsi="Times New Roman"/>
          <w:sz w:val="24"/>
          <w:szCs w:val="24"/>
          <w:lang w:eastAsia="ru-RU"/>
        </w:rPr>
        <w:t xml:space="preserve"> –  аудиторные  групповые  </w:t>
      </w:r>
      <w:r w:rsidRPr="00482EC7">
        <w:rPr>
          <w:rFonts w:ascii="Times New Roman" w:hAnsi="Times New Roman"/>
          <w:b/>
          <w:bCs/>
          <w:sz w:val="24"/>
          <w:szCs w:val="24"/>
          <w:lang w:eastAsia="ru-RU"/>
        </w:rPr>
        <w:t>практические</w:t>
      </w:r>
      <w:r w:rsidRPr="00482EC7">
        <w:rPr>
          <w:rFonts w:ascii="Times New Roman" w:hAnsi="Times New Roman"/>
          <w:sz w:val="24"/>
          <w:szCs w:val="24"/>
          <w:lang w:eastAsia="ru-RU"/>
        </w:rPr>
        <w:t>  занятия под руководством преподавателя;</w:t>
      </w:r>
    </w:p>
    <w:p w14:paraId="264852C3"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w:t>
      </w:r>
      <w:r w:rsidRPr="00482EC7">
        <w:rPr>
          <w:rFonts w:ascii="Times New Roman" w:hAnsi="Times New Roman"/>
          <w:sz w:val="24"/>
          <w:szCs w:val="24"/>
          <w:lang w:eastAsia="ru-RU"/>
        </w:rPr>
        <w:tab/>
        <w:t xml:space="preserve"> – обязательную  </w:t>
      </w:r>
      <w:r w:rsidRPr="00482EC7">
        <w:rPr>
          <w:rFonts w:ascii="Times New Roman" w:hAnsi="Times New Roman"/>
          <w:b/>
          <w:bCs/>
          <w:sz w:val="24"/>
          <w:szCs w:val="24"/>
          <w:lang w:eastAsia="ru-RU"/>
        </w:rPr>
        <w:t>самостоятельную</w:t>
      </w:r>
      <w:r w:rsidRPr="00482EC7">
        <w:rPr>
          <w:rFonts w:ascii="Times New Roman" w:hAnsi="Times New Roman"/>
          <w:sz w:val="24"/>
          <w:szCs w:val="24"/>
          <w:lang w:eastAsia="ru-RU"/>
        </w:rPr>
        <w:t xml:space="preserve"> работу студента по заданию преподавателя,  выполняемую во внеаудиторное время,  в том числе с  использованием технических и интерактивных средств обучения;</w:t>
      </w:r>
    </w:p>
    <w:p w14:paraId="3F9BCAC5"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w:t>
      </w:r>
      <w:r w:rsidRPr="00482EC7">
        <w:rPr>
          <w:rFonts w:ascii="Times New Roman" w:hAnsi="Times New Roman"/>
          <w:sz w:val="24"/>
          <w:szCs w:val="24"/>
          <w:lang w:eastAsia="ru-RU"/>
        </w:rPr>
        <w:tab/>
        <w:t xml:space="preserve"> –  </w:t>
      </w:r>
      <w:r w:rsidRPr="00482EC7">
        <w:rPr>
          <w:rFonts w:ascii="Times New Roman" w:hAnsi="Times New Roman"/>
          <w:b/>
          <w:bCs/>
          <w:sz w:val="24"/>
          <w:szCs w:val="24"/>
          <w:lang w:eastAsia="ru-RU"/>
        </w:rPr>
        <w:t>индивидуальные консультации</w:t>
      </w:r>
      <w:r w:rsidRPr="00482EC7">
        <w:rPr>
          <w:rFonts w:ascii="Times New Roman" w:hAnsi="Times New Roman"/>
          <w:sz w:val="24"/>
          <w:szCs w:val="24"/>
          <w:lang w:eastAsia="ru-RU"/>
        </w:rPr>
        <w:t>.</w:t>
      </w:r>
    </w:p>
    <w:p w14:paraId="56BECFCA" w14:textId="77777777" w:rsidR="00DA520A" w:rsidRPr="00482EC7" w:rsidRDefault="00DA520A" w:rsidP="00F12255">
      <w:pPr>
        <w:spacing w:after="0" w:line="240" w:lineRule="auto"/>
        <w:ind w:firstLine="708"/>
        <w:jc w:val="both"/>
        <w:rPr>
          <w:rFonts w:ascii="Times New Roman" w:hAnsi="Times New Roman"/>
          <w:sz w:val="24"/>
          <w:szCs w:val="24"/>
          <w:lang w:eastAsia="ru-RU"/>
        </w:rPr>
      </w:pPr>
      <w:r w:rsidRPr="00482EC7">
        <w:rPr>
          <w:rFonts w:ascii="Times New Roman" w:hAnsi="Times New Roman"/>
          <w:sz w:val="24"/>
          <w:szCs w:val="24"/>
          <w:lang w:eastAsia="ru-RU"/>
        </w:rPr>
        <w:lastRenderedPageBreak/>
        <w:t xml:space="preserve">Курс обучения включает функционирование </w:t>
      </w:r>
      <w:r w:rsidRPr="00482EC7">
        <w:rPr>
          <w:rFonts w:ascii="Times New Roman" w:hAnsi="Times New Roman"/>
          <w:i/>
          <w:iCs/>
          <w:sz w:val="24"/>
          <w:szCs w:val="24"/>
          <w:lang w:eastAsia="ru-RU"/>
        </w:rPr>
        <w:t>модулей</w:t>
      </w:r>
      <w:r w:rsidRPr="00482EC7">
        <w:rPr>
          <w:rFonts w:ascii="Times New Roman" w:hAnsi="Times New Roman"/>
          <w:sz w:val="24"/>
          <w:szCs w:val="24"/>
          <w:lang w:eastAsia="ru-RU"/>
        </w:rPr>
        <w:t>, задачей которых является совершенствование и углубление подготовки  по разным аспектам иностранного языка в целях приобретения студентом новых языковых умений и навыков.</w:t>
      </w:r>
    </w:p>
    <w:p w14:paraId="71366B9F" w14:textId="77777777" w:rsidR="00DA520A" w:rsidRPr="00482EC7" w:rsidRDefault="00DA520A" w:rsidP="00F12255">
      <w:pPr>
        <w:spacing w:after="0" w:line="240" w:lineRule="auto"/>
        <w:ind w:firstLine="720"/>
        <w:jc w:val="both"/>
        <w:rPr>
          <w:rFonts w:ascii="Times New Roman" w:hAnsi="Times New Roman"/>
          <w:sz w:val="24"/>
          <w:szCs w:val="24"/>
          <w:lang w:eastAsia="ru-RU"/>
        </w:rPr>
      </w:pPr>
      <w:r w:rsidRPr="00482EC7">
        <w:rPr>
          <w:rFonts w:ascii="Times New Roman" w:hAnsi="Times New Roman"/>
          <w:sz w:val="24"/>
          <w:szCs w:val="24"/>
          <w:lang w:eastAsia="ru-RU"/>
        </w:rPr>
        <w:t xml:space="preserve">Под </w:t>
      </w:r>
      <w:r w:rsidRPr="00482EC7">
        <w:rPr>
          <w:rFonts w:ascii="Times New Roman" w:hAnsi="Times New Roman"/>
          <w:i/>
          <w:iCs/>
          <w:sz w:val="24"/>
          <w:szCs w:val="24"/>
          <w:lang w:eastAsia="ru-RU"/>
        </w:rPr>
        <w:t>модулем</w:t>
      </w:r>
      <w:r w:rsidRPr="00482EC7">
        <w:rPr>
          <w:rFonts w:ascii="Times New Roman" w:hAnsi="Times New Roman"/>
          <w:sz w:val="24"/>
          <w:szCs w:val="24"/>
          <w:lang w:eastAsia="ru-RU"/>
        </w:rPr>
        <w:t xml:space="preserve"> подразумевается законченный, вполне автономный курс, включающий в себя обучение как отдельным, так и всем видам речевой деятельности в зависимости от целей и задач, которые необходимо реализовать в процессе прохождения  материала. При полной самостоятельности отдельного модульного курса, он, тем не менее, зависим от других модулей и интегрирован в общий курс иностранного языка.</w:t>
      </w:r>
    </w:p>
    <w:p w14:paraId="4FCB9A89" w14:textId="77777777" w:rsidR="00DA520A" w:rsidRPr="00482EC7" w:rsidRDefault="00DA520A" w:rsidP="00F12255">
      <w:pPr>
        <w:spacing w:after="0" w:line="240" w:lineRule="auto"/>
        <w:ind w:firstLine="720"/>
        <w:jc w:val="both"/>
        <w:rPr>
          <w:rFonts w:ascii="Times New Roman" w:hAnsi="Times New Roman"/>
          <w:sz w:val="24"/>
          <w:szCs w:val="24"/>
          <w:lang w:eastAsia="ru-RU"/>
        </w:rPr>
      </w:pPr>
      <w:r w:rsidRPr="00482EC7">
        <w:rPr>
          <w:rFonts w:ascii="Times New Roman" w:hAnsi="Times New Roman"/>
          <w:sz w:val="24"/>
          <w:szCs w:val="24"/>
          <w:lang w:eastAsia="ru-RU"/>
        </w:rPr>
        <w:t>Модульная система обучения включает набор курсов, логическая последовательность которых была продиктована необходимостью комплексного подхода к изучению иностранного языка, а также конечными целями обучения.  </w:t>
      </w:r>
    </w:p>
    <w:p w14:paraId="50F469A3" w14:textId="77777777" w:rsidR="00DA520A" w:rsidRPr="00482EC7" w:rsidRDefault="00DA520A" w:rsidP="00F12255">
      <w:pPr>
        <w:spacing w:after="0" w:line="240" w:lineRule="auto"/>
        <w:ind w:firstLine="720"/>
        <w:jc w:val="both"/>
        <w:rPr>
          <w:rFonts w:ascii="Times New Roman" w:hAnsi="Times New Roman"/>
          <w:sz w:val="24"/>
          <w:szCs w:val="24"/>
          <w:lang w:eastAsia="ru-RU"/>
        </w:rPr>
      </w:pPr>
      <w:r w:rsidRPr="00482EC7">
        <w:rPr>
          <w:rFonts w:ascii="Times New Roman" w:hAnsi="Times New Roman"/>
          <w:sz w:val="24"/>
          <w:szCs w:val="24"/>
          <w:lang w:eastAsia="ru-RU"/>
        </w:rPr>
        <w:t>Модули первого этапа подобраны таким образом, чтобы систематизировать и углубить те языковые знания, которые были получены в средней школе, чтобы довести государственный общеобразовательный стандарт до уровня, который позволит перейти к изучению иностранного языка для профессиональных целей. Модули второго этапа вводятся постепенно, по степени возрастания трудностей и по мере изучения студентами профилирующих дисциплин. </w:t>
      </w:r>
    </w:p>
    <w:p w14:paraId="4B857352" w14:textId="77777777" w:rsidR="00DA520A" w:rsidRPr="00482EC7" w:rsidRDefault="00DA520A" w:rsidP="00F12255">
      <w:pPr>
        <w:spacing w:after="0" w:line="240" w:lineRule="auto"/>
        <w:ind w:firstLine="708"/>
        <w:jc w:val="both"/>
        <w:rPr>
          <w:rFonts w:ascii="Times New Roman" w:hAnsi="Times New Roman"/>
          <w:sz w:val="24"/>
          <w:szCs w:val="24"/>
          <w:lang w:eastAsia="ru-RU"/>
        </w:rPr>
      </w:pPr>
      <w:r w:rsidRPr="00482EC7">
        <w:rPr>
          <w:rFonts w:ascii="Times New Roman" w:hAnsi="Times New Roman"/>
          <w:sz w:val="24"/>
          <w:szCs w:val="24"/>
          <w:lang w:eastAsia="ru-RU"/>
        </w:rPr>
        <w:t>Интерактивные средства позволяют сделать процесс обучения иностранному языку интенсивным, высокомотивированным, подчиненным строгой логике, соответствующим современным высоким технологиям. В целях усиления социально-воспитательных функций процесс преподавания иностранного языка основан на коммуникативно-ситуативной методике, компаративном анализе и этно-лингво-культурологическом подходе, что способствует паритету обучения и воспитания.</w:t>
      </w:r>
    </w:p>
    <w:p w14:paraId="59A5FA36" w14:textId="77777777" w:rsidR="00DA520A" w:rsidRPr="00482EC7" w:rsidRDefault="00DA520A" w:rsidP="00F12255">
      <w:pPr>
        <w:spacing w:after="0" w:line="240" w:lineRule="auto"/>
        <w:ind w:firstLine="720"/>
        <w:jc w:val="both"/>
        <w:rPr>
          <w:rFonts w:ascii="Times New Roman" w:hAnsi="Times New Roman"/>
          <w:sz w:val="24"/>
          <w:szCs w:val="24"/>
          <w:lang w:eastAsia="ru-RU"/>
        </w:rPr>
      </w:pPr>
      <w:r w:rsidRPr="00482EC7">
        <w:rPr>
          <w:rFonts w:ascii="Times New Roman" w:hAnsi="Times New Roman"/>
          <w:sz w:val="24"/>
          <w:szCs w:val="24"/>
          <w:lang w:eastAsia="ru-RU"/>
        </w:rPr>
        <w:t>При изучении иностранного языка происходит не просто процесс понимания «чужой» культуры, а взаимодействие и «диалог» культур. Этому способствуют включенные в модули русскоязычные материалы, коррелирующие с иноязычными. Студенты, постигая, с одной стороны, реалии «чужого» общества, не только обогащают свои фоновые знания, приобщаются к «чужой» цивилизации, но и имеют возможность сравнивать то, как это «чужое» представлено в разных культурах повседневности, в разных научных традициях. И как результат этого – межкультурная коммуникация, возникающая  на занятиях по иностранному языку.</w:t>
      </w:r>
    </w:p>
    <w:p w14:paraId="4F7CD942" w14:textId="306CE5CB" w:rsidR="00DA520A" w:rsidRPr="00482EC7" w:rsidRDefault="00DA520A" w:rsidP="00F12255">
      <w:pPr>
        <w:spacing w:after="0" w:line="240" w:lineRule="auto"/>
        <w:ind w:right="-5" w:firstLine="708"/>
        <w:jc w:val="both"/>
        <w:rPr>
          <w:rFonts w:ascii="Times New Roman" w:hAnsi="Times New Roman"/>
          <w:sz w:val="24"/>
          <w:szCs w:val="24"/>
          <w:lang w:eastAsia="ru-RU"/>
        </w:rPr>
      </w:pPr>
      <w:r w:rsidRPr="00482EC7">
        <w:rPr>
          <w:rFonts w:ascii="Times New Roman" w:hAnsi="Times New Roman"/>
          <w:sz w:val="24"/>
          <w:szCs w:val="24"/>
          <w:lang w:eastAsia="ru-RU"/>
        </w:rPr>
        <w:t xml:space="preserve">Погружаясь в историко-культурные аспекты иноязычного текста, студенты обогащают свои фоновые знания, расширяют свой кругозор, участвуют в «диалоге» культур. Познавая лучшее, что есть в других культурах и цивилизациях, обучаемые воспитывают положительные качества и в самих себе. И в этом воспитании гражданственности, в этом паритете обучения и воспитания – совпадение целей и задач направления подготовки </w:t>
      </w:r>
      <w:r w:rsidR="006842C9" w:rsidRPr="00482EC7">
        <w:rPr>
          <w:rFonts w:ascii="Times New Roman" w:hAnsi="Times New Roman"/>
          <w:sz w:val="24"/>
          <w:szCs w:val="24"/>
          <w:lang w:eastAsia="ru-RU"/>
        </w:rPr>
        <w:t>5</w:t>
      </w:r>
      <w:r w:rsidR="006842C9">
        <w:rPr>
          <w:rFonts w:ascii="Times New Roman" w:hAnsi="Times New Roman"/>
          <w:sz w:val="24"/>
          <w:szCs w:val="24"/>
          <w:lang w:eastAsia="ru-RU"/>
        </w:rPr>
        <w:t>0</w:t>
      </w:r>
      <w:r w:rsidR="006842C9" w:rsidRPr="00482EC7">
        <w:rPr>
          <w:rFonts w:ascii="Times New Roman" w:hAnsi="Times New Roman"/>
          <w:sz w:val="24"/>
          <w:szCs w:val="24"/>
          <w:lang w:eastAsia="ru-RU"/>
        </w:rPr>
        <w:t>.03.0</w:t>
      </w:r>
      <w:r w:rsidR="006842C9">
        <w:rPr>
          <w:rFonts w:ascii="Times New Roman" w:hAnsi="Times New Roman"/>
          <w:sz w:val="24"/>
          <w:szCs w:val="24"/>
          <w:lang w:eastAsia="ru-RU"/>
        </w:rPr>
        <w:t>3</w:t>
      </w:r>
      <w:r w:rsidR="006842C9" w:rsidRPr="00482EC7">
        <w:rPr>
          <w:rFonts w:ascii="Times New Roman" w:hAnsi="Times New Roman"/>
          <w:sz w:val="24"/>
          <w:szCs w:val="24"/>
          <w:lang w:eastAsia="ru-RU"/>
        </w:rPr>
        <w:t xml:space="preserve"> «</w:t>
      </w:r>
      <w:r w:rsidR="006842C9">
        <w:rPr>
          <w:rFonts w:ascii="Times New Roman" w:hAnsi="Times New Roman"/>
          <w:sz w:val="24"/>
          <w:szCs w:val="24"/>
          <w:lang w:eastAsia="ru-RU"/>
        </w:rPr>
        <w:t>История искусств</w:t>
      </w:r>
      <w:r w:rsidR="006842C9" w:rsidRPr="00482EC7">
        <w:rPr>
          <w:rFonts w:ascii="Times New Roman" w:hAnsi="Times New Roman"/>
          <w:sz w:val="24"/>
          <w:szCs w:val="24"/>
          <w:lang w:eastAsia="ru-RU"/>
        </w:rPr>
        <w:t>»</w:t>
      </w:r>
      <w:r w:rsidRPr="00482EC7">
        <w:rPr>
          <w:rFonts w:ascii="Times New Roman" w:hAnsi="Times New Roman"/>
          <w:sz w:val="24"/>
          <w:szCs w:val="24"/>
          <w:lang w:eastAsia="ru-RU"/>
        </w:rPr>
        <w:t>, с одной стороны,  и Иностранного языка, с другой,  как дисциплины образовательной программы.</w:t>
      </w:r>
    </w:p>
    <w:p w14:paraId="03A7AB8C" w14:textId="77777777" w:rsidR="00DA520A" w:rsidRPr="00482EC7" w:rsidRDefault="00DA520A" w:rsidP="00F12255">
      <w:pPr>
        <w:spacing w:after="0" w:line="240" w:lineRule="auto"/>
        <w:ind w:firstLine="720"/>
        <w:jc w:val="both"/>
        <w:rPr>
          <w:rFonts w:ascii="Times New Roman" w:hAnsi="Times New Roman"/>
          <w:sz w:val="24"/>
          <w:szCs w:val="24"/>
          <w:lang w:eastAsia="ru-RU"/>
        </w:rPr>
      </w:pPr>
      <w:r w:rsidRPr="00482EC7">
        <w:rPr>
          <w:rFonts w:ascii="Times New Roman" w:hAnsi="Times New Roman"/>
          <w:sz w:val="24"/>
          <w:szCs w:val="24"/>
          <w:lang w:eastAsia="ru-RU"/>
        </w:rPr>
        <w:t>Интерактивной методике отводится особая роль и при обучении студентов реферированию и аннотированию материалов по специальности. Психологическое восприятие студентами текста на экране монитора, во многом,  зависит от продуманных  и скрупулезно разработанных действий с данным текстом в режиме компьютера. Использование мультимедийного аппарата (применение разнообразных типов современных графических редакторов, позволяющих вводить тот или иной шрифт, менять цветовое решение графических изображений, использование мультипликации, видеоряда, гиперссылок, ресурсов Интернет) – в отличие от бумажных носителей – способствует наглядности обучения и дает возможность разместить в одном модуле значительный объем иноязычного материала.</w:t>
      </w:r>
    </w:p>
    <w:p w14:paraId="526CC2EB"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ab/>
        <w:t xml:space="preserve">При создании упражнений на обучение реферированию и аннотированию специального текста основополагающими являются постулаты теории «лингвистики текста», а упражнения на обучение реферированию и аннотированию строятся с учетом особого вида анализа дискурса, его структуры, механизма и типов связи в тексте, </w:t>
      </w:r>
      <w:r w:rsidRPr="00482EC7">
        <w:rPr>
          <w:rFonts w:ascii="Times New Roman" w:hAnsi="Times New Roman"/>
          <w:sz w:val="24"/>
          <w:szCs w:val="24"/>
          <w:lang w:eastAsia="ru-RU"/>
        </w:rPr>
        <w:lastRenderedPageBreak/>
        <w:t>отношений между частями текста, и т.п. Это задания на: разбивку текста на сверхфразовые единства (СФЕ); выделение формальных средств связи между отдельными СФЕ; выявление в СФЕ и в тексте ключевых слов и предложений, несущих основную смысловую нагрузку; определение соотношения между СФЕ по степени близости к основной идее или по градации от более общей идеи к более частной; установление иерархии между СФЕ во времени и пространстве; сокращение СФЕ до одного предложения; составление плана или тезисов текста; и т.д.</w:t>
      </w:r>
    </w:p>
    <w:p w14:paraId="317E9FE4"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ab/>
        <w:t>Интерактивные виды работы включены во все модули общеобразовательного и профессионально-ориентированного этапов обучения. Использование компьютерных технологий исключает монотонность, активизирует мыслительную деятельность учащихся, повышает мотивацию обучения, развивает творческую самостоятельность, помогает формированию и развитию навыков работы над текстами по специальности. Обращение к ресурсам Интернет способствует возникновению межкультурной коммуникации, в рамках которой происходит сравнение реалий и диалог культур. Подобное взаимодействие культур способствует духовному росту обучающихся.</w:t>
      </w:r>
    </w:p>
    <w:p w14:paraId="61C8C498" w14:textId="77777777" w:rsidR="00DA520A" w:rsidRPr="00482EC7" w:rsidRDefault="00DA520A" w:rsidP="00F12255">
      <w:pPr>
        <w:spacing w:after="0" w:line="240" w:lineRule="auto"/>
        <w:ind w:firstLine="720"/>
        <w:jc w:val="both"/>
        <w:rPr>
          <w:rFonts w:ascii="Times New Roman" w:hAnsi="Times New Roman"/>
          <w:sz w:val="24"/>
          <w:szCs w:val="24"/>
          <w:lang w:eastAsia="ru-RU"/>
        </w:rPr>
      </w:pPr>
      <w:r w:rsidRPr="00482EC7">
        <w:rPr>
          <w:rFonts w:ascii="Times New Roman" w:hAnsi="Times New Roman"/>
          <w:sz w:val="24"/>
          <w:szCs w:val="24"/>
          <w:lang w:eastAsia="ru-RU"/>
        </w:rPr>
        <w:t>Применение интенсивных методик и IT-технологий в преподавании иностранного языка приобретает большую значимость и решает проблему организации самостоятельной работы студентов в условиях, когда – в связи с переходом на двухуровневую систему обучения – возрастает потребность овладения методикой самообразования.</w:t>
      </w:r>
    </w:p>
    <w:p w14:paraId="6E2AE218" w14:textId="77777777" w:rsidR="00DA520A" w:rsidRPr="00482EC7" w:rsidRDefault="00DA520A" w:rsidP="00F12255">
      <w:pPr>
        <w:spacing w:after="0" w:line="240" w:lineRule="auto"/>
        <w:rPr>
          <w:rFonts w:ascii="Times New Roman" w:hAnsi="Times New Roman"/>
          <w:sz w:val="24"/>
          <w:szCs w:val="24"/>
          <w:lang w:eastAsia="ru-RU"/>
        </w:rPr>
      </w:pPr>
    </w:p>
    <w:p w14:paraId="7E309B9D"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5.  Оценка планируемых результатов обучения</w:t>
      </w:r>
    </w:p>
    <w:p w14:paraId="29CEE1A1"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5.1. Система оценивания</w:t>
      </w:r>
    </w:p>
    <w:p w14:paraId="00B2A041" w14:textId="77777777" w:rsidR="00DA520A" w:rsidRPr="00482EC7" w:rsidRDefault="00DA520A" w:rsidP="00F12255">
      <w:pPr>
        <w:spacing w:after="0" w:line="240" w:lineRule="auto"/>
        <w:rPr>
          <w:rFonts w:ascii="Times New Roman" w:hAnsi="Times New Roman"/>
          <w:sz w:val="24"/>
          <w:szCs w:val="24"/>
          <w:lang w:eastAsia="ru-RU"/>
        </w:rPr>
      </w:pPr>
    </w:p>
    <w:tbl>
      <w:tblPr>
        <w:tblW w:w="0" w:type="auto"/>
        <w:tblCellMar>
          <w:top w:w="15" w:type="dxa"/>
          <w:left w:w="15" w:type="dxa"/>
          <w:bottom w:w="15" w:type="dxa"/>
          <w:right w:w="15" w:type="dxa"/>
        </w:tblCellMar>
        <w:tblLook w:val="00A0" w:firstRow="1" w:lastRow="0" w:firstColumn="1" w:lastColumn="0" w:noHBand="0" w:noVBand="0"/>
      </w:tblPr>
      <w:tblGrid>
        <w:gridCol w:w="516"/>
        <w:gridCol w:w="5519"/>
        <w:gridCol w:w="1124"/>
        <w:gridCol w:w="2175"/>
      </w:tblGrid>
      <w:tr w:rsidR="00482EC7" w:rsidRPr="00482EC7" w14:paraId="0483EEE7" w14:textId="77777777" w:rsidTr="00F12255">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A8B05"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741B82" w14:textId="77777777" w:rsidR="00DA520A" w:rsidRPr="00482EC7" w:rsidRDefault="00DA520A" w:rsidP="00F12255">
            <w:pPr>
              <w:spacing w:after="0" w:line="240" w:lineRule="auto"/>
              <w:ind w:firstLine="34"/>
              <w:jc w:val="center"/>
              <w:rPr>
                <w:rFonts w:ascii="Times New Roman" w:hAnsi="Times New Roman"/>
                <w:sz w:val="24"/>
                <w:szCs w:val="24"/>
                <w:lang w:eastAsia="ru-RU"/>
              </w:rPr>
            </w:pPr>
            <w:r w:rsidRPr="00482EC7">
              <w:rPr>
                <w:rFonts w:ascii="Times New Roman" w:hAnsi="Times New Roman"/>
                <w:b/>
                <w:bCs/>
                <w:sz w:val="24"/>
                <w:szCs w:val="24"/>
                <w:lang w:eastAsia="ru-RU"/>
              </w:rPr>
              <w:t>Форма контроля</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4FFD42"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Семестр</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B374D7"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Макс. количество</w:t>
            </w:r>
          </w:p>
          <w:p w14:paraId="7D9627DB"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баллов</w:t>
            </w:r>
          </w:p>
        </w:tc>
      </w:tr>
      <w:tr w:rsidR="00482EC7" w:rsidRPr="00482EC7" w14:paraId="04117E95" w14:textId="77777777" w:rsidTr="00F12255">
        <w:tc>
          <w:tcPr>
            <w:tcW w:w="0" w:type="auto"/>
            <w:vMerge/>
            <w:tcBorders>
              <w:top w:val="single" w:sz="4" w:space="0" w:color="000000"/>
              <w:left w:val="single" w:sz="4" w:space="0" w:color="000000"/>
              <w:bottom w:val="single" w:sz="4" w:space="0" w:color="000000"/>
              <w:right w:val="single" w:sz="4" w:space="0" w:color="000000"/>
            </w:tcBorders>
            <w:vAlign w:val="center"/>
          </w:tcPr>
          <w:p w14:paraId="5470CE96"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6B232F4"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7D5961AD"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51C09" w14:textId="77777777" w:rsidR="00DA520A" w:rsidRPr="00482EC7" w:rsidRDefault="00DA520A" w:rsidP="00F12255">
            <w:pPr>
              <w:spacing w:after="0" w:line="240" w:lineRule="auto"/>
              <w:ind w:hanging="2018"/>
              <w:jc w:val="center"/>
              <w:rPr>
                <w:rFonts w:ascii="Times New Roman" w:hAnsi="Times New Roman"/>
                <w:sz w:val="24"/>
                <w:szCs w:val="24"/>
                <w:lang w:eastAsia="ru-RU"/>
              </w:rPr>
            </w:pPr>
            <w:r w:rsidRPr="00482EC7">
              <w:rPr>
                <w:rFonts w:ascii="Times New Roman" w:hAnsi="Times New Roman"/>
                <w:b/>
                <w:bCs/>
                <w:sz w:val="24"/>
                <w:szCs w:val="24"/>
                <w:lang w:eastAsia="ru-RU"/>
              </w:rPr>
              <w:t>Всего</w:t>
            </w:r>
          </w:p>
        </w:tc>
      </w:tr>
      <w:tr w:rsidR="00482EC7" w:rsidRPr="00482EC7" w14:paraId="6803C208" w14:textId="77777777" w:rsidTr="00F12255">
        <w:trPr>
          <w:trHeight w:val="12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1D087"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199FF0"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Текущий контроль:</w:t>
            </w:r>
          </w:p>
          <w:p w14:paraId="1A198C50"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-контрольная работа  </w:t>
            </w:r>
          </w:p>
          <w:p w14:paraId="61288F89"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-перевод </w:t>
            </w:r>
          </w:p>
          <w:p w14:paraId="6C1756A1"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-устный опрос на практическом занятии</w:t>
            </w:r>
          </w:p>
          <w:p w14:paraId="566352DA"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 выступление с докладом / рефератом / рецензией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6E527B"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1,2,3 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5F17FF" w14:textId="77777777" w:rsidR="00DA520A" w:rsidRPr="00482EC7" w:rsidRDefault="00DA520A" w:rsidP="00F12255">
            <w:pPr>
              <w:spacing w:after="240" w:line="240" w:lineRule="auto"/>
              <w:rPr>
                <w:rFonts w:ascii="Times New Roman" w:hAnsi="Times New Roman"/>
                <w:sz w:val="24"/>
                <w:szCs w:val="24"/>
                <w:lang w:eastAsia="ru-RU"/>
              </w:rPr>
            </w:pPr>
          </w:p>
          <w:p w14:paraId="652846E9"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i/>
                <w:iCs/>
                <w:sz w:val="24"/>
                <w:szCs w:val="24"/>
                <w:lang w:eastAsia="ru-RU"/>
              </w:rPr>
              <w:t>25 баллов</w:t>
            </w:r>
          </w:p>
          <w:p w14:paraId="5535381A" w14:textId="77777777" w:rsidR="00DA520A" w:rsidRPr="00482EC7" w:rsidRDefault="00DA520A" w:rsidP="00F12255">
            <w:pPr>
              <w:spacing w:after="0" w:line="240" w:lineRule="auto"/>
              <w:rPr>
                <w:rFonts w:ascii="Times New Roman" w:hAnsi="Times New Roman"/>
                <w:sz w:val="24"/>
                <w:szCs w:val="24"/>
                <w:lang w:eastAsia="ru-RU"/>
              </w:rPr>
            </w:pPr>
          </w:p>
          <w:p w14:paraId="75B62704"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i/>
                <w:iCs/>
                <w:sz w:val="24"/>
                <w:szCs w:val="24"/>
                <w:lang w:eastAsia="ru-RU"/>
              </w:rPr>
              <w:t>30 баллов</w:t>
            </w:r>
          </w:p>
        </w:tc>
      </w:tr>
      <w:tr w:rsidR="00482EC7" w:rsidRPr="00482EC7" w14:paraId="36061298"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37973A"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2.  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B1829C"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Промежуточная аттестация  (зачет)</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C5BEF"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1,2,3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8FC1AE"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i/>
                <w:iCs/>
                <w:sz w:val="24"/>
                <w:szCs w:val="24"/>
                <w:lang w:eastAsia="ru-RU"/>
              </w:rPr>
              <w:t>40 баллов</w:t>
            </w:r>
          </w:p>
        </w:tc>
      </w:tr>
      <w:tr w:rsidR="00482EC7" w:rsidRPr="00482EC7" w14:paraId="2FB49A73"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0417A7"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0C319F"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Итого за семестр</w:t>
            </w:r>
            <w:r w:rsidRPr="00482EC7">
              <w:rPr>
                <w:rFonts w:ascii="Times New Roman" w:hAnsi="Times New Roman"/>
                <w:sz w:val="24"/>
                <w:szCs w:val="24"/>
                <w:lang w:eastAsia="ru-RU"/>
              </w:rPr>
              <w:t xml:space="preserve"> </w:t>
            </w:r>
            <w:r w:rsidRPr="00482EC7">
              <w:rPr>
                <w:rFonts w:ascii="Times New Roman" w:hAnsi="Times New Roman"/>
                <w:i/>
                <w:iCs/>
                <w:sz w:val="24"/>
                <w:szCs w:val="24"/>
                <w:lang w:eastAsia="ru-RU"/>
              </w:rPr>
              <w:t>(зачет)</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D84CF7"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0DA661"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i/>
                <w:iCs/>
                <w:sz w:val="24"/>
                <w:szCs w:val="24"/>
                <w:lang w:eastAsia="ru-RU"/>
              </w:rPr>
              <w:t>100 баллов</w:t>
            </w:r>
          </w:p>
        </w:tc>
      </w:tr>
      <w:tr w:rsidR="00482EC7" w:rsidRPr="00482EC7" w14:paraId="69AB63D8"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9604FF"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4A6E99"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Текущая аттестация:</w:t>
            </w:r>
          </w:p>
          <w:p w14:paraId="6E81B3C1"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 устный опрос на практическом занятии</w:t>
            </w:r>
          </w:p>
          <w:p w14:paraId="00D9DA98"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 контрольный перевод </w:t>
            </w:r>
          </w:p>
          <w:p w14:paraId="40A3A6DA"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 выступление с докладом / рефератом / рецензией  </w:t>
            </w:r>
          </w:p>
          <w:p w14:paraId="6144C46C"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 презентация исследовательской работы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3056A0"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78077A" w14:textId="77777777" w:rsidR="00DA520A" w:rsidRPr="00482EC7" w:rsidRDefault="00DA520A" w:rsidP="00F12255">
            <w:pPr>
              <w:spacing w:after="0" w:line="240" w:lineRule="auto"/>
              <w:rPr>
                <w:rFonts w:ascii="Times New Roman" w:hAnsi="Times New Roman"/>
                <w:sz w:val="24"/>
                <w:szCs w:val="24"/>
                <w:lang w:eastAsia="ru-RU"/>
              </w:rPr>
            </w:pPr>
          </w:p>
          <w:p w14:paraId="42C39482"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i/>
                <w:iCs/>
                <w:sz w:val="24"/>
                <w:szCs w:val="24"/>
                <w:lang w:eastAsia="ru-RU"/>
              </w:rPr>
              <w:t>15 баллов</w:t>
            </w:r>
          </w:p>
          <w:p w14:paraId="64251A1D"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i/>
                <w:iCs/>
                <w:sz w:val="24"/>
                <w:szCs w:val="24"/>
                <w:lang w:eastAsia="ru-RU"/>
              </w:rPr>
              <w:t>15 баллов</w:t>
            </w:r>
          </w:p>
          <w:p w14:paraId="7E67B109" w14:textId="77777777" w:rsidR="00DA520A" w:rsidRPr="00482EC7" w:rsidRDefault="00DA520A" w:rsidP="00F12255">
            <w:pPr>
              <w:spacing w:after="0" w:line="240" w:lineRule="auto"/>
              <w:rPr>
                <w:rFonts w:ascii="Times New Roman" w:hAnsi="Times New Roman"/>
                <w:sz w:val="24"/>
                <w:szCs w:val="24"/>
                <w:lang w:eastAsia="ru-RU"/>
              </w:rPr>
            </w:pPr>
          </w:p>
          <w:p w14:paraId="6AFF92B0"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i/>
                <w:iCs/>
                <w:sz w:val="24"/>
                <w:szCs w:val="24"/>
                <w:lang w:eastAsia="ru-RU"/>
              </w:rPr>
              <w:t>30 баллов</w:t>
            </w:r>
          </w:p>
        </w:tc>
      </w:tr>
      <w:tr w:rsidR="00482EC7" w:rsidRPr="00482EC7" w14:paraId="7D175F57"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2243B0"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8B9833"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Промежуточная аттестация (экзамен)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5A874F"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05D709"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i/>
                <w:iCs/>
                <w:sz w:val="24"/>
                <w:szCs w:val="24"/>
                <w:lang w:eastAsia="ru-RU"/>
              </w:rPr>
              <w:t>40 баллов</w:t>
            </w:r>
          </w:p>
        </w:tc>
      </w:tr>
      <w:tr w:rsidR="00DA520A" w:rsidRPr="00482EC7" w14:paraId="0833F169"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B17C1A"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F2AFB6" w14:textId="1F73AF64" w:rsidR="00DA520A" w:rsidRPr="00482EC7" w:rsidRDefault="00DA520A" w:rsidP="007C4DA6">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Итого за семестр</w:t>
            </w:r>
            <w:r w:rsidRPr="00482EC7">
              <w:rPr>
                <w:rFonts w:ascii="Times New Roman" w:hAnsi="Times New Roman"/>
                <w:sz w:val="24"/>
                <w:szCs w:val="24"/>
                <w:lang w:eastAsia="ru-RU"/>
              </w:rPr>
              <w:t xml:space="preserve"> </w:t>
            </w:r>
            <w:bookmarkStart w:id="1" w:name="_GoBack"/>
            <w:bookmarkEnd w:id="1"/>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4BB0C9"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C9D66E"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i/>
                <w:iCs/>
                <w:sz w:val="24"/>
                <w:szCs w:val="24"/>
                <w:lang w:eastAsia="ru-RU"/>
              </w:rPr>
              <w:t>100 баллов</w:t>
            </w:r>
          </w:p>
        </w:tc>
      </w:tr>
    </w:tbl>
    <w:p w14:paraId="4BC10C81" w14:textId="77777777" w:rsidR="00DA520A" w:rsidRPr="00482EC7" w:rsidRDefault="00DA520A" w:rsidP="00F12255">
      <w:pPr>
        <w:spacing w:after="0" w:line="240" w:lineRule="auto"/>
        <w:ind w:firstLine="708"/>
        <w:jc w:val="both"/>
        <w:rPr>
          <w:rFonts w:ascii="Times New Roman" w:hAnsi="Times New Roman"/>
          <w:sz w:val="24"/>
          <w:szCs w:val="24"/>
          <w:lang w:eastAsia="ru-RU"/>
        </w:rPr>
      </w:pPr>
    </w:p>
    <w:p w14:paraId="48099604" w14:textId="77777777" w:rsidR="00DA520A" w:rsidRPr="00482EC7" w:rsidRDefault="00DA520A" w:rsidP="00F12255">
      <w:pPr>
        <w:spacing w:after="0" w:line="240" w:lineRule="auto"/>
        <w:ind w:firstLine="708"/>
        <w:jc w:val="both"/>
        <w:rPr>
          <w:rFonts w:ascii="Times New Roman" w:hAnsi="Times New Roman"/>
          <w:sz w:val="24"/>
          <w:szCs w:val="24"/>
          <w:lang w:eastAsia="ru-RU"/>
        </w:rPr>
      </w:pPr>
      <w:r w:rsidRPr="00482EC7">
        <w:rPr>
          <w:rFonts w:ascii="Times New Roman" w:hAnsi="Times New Roman"/>
          <w:sz w:val="24"/>
          <w:szCs w:val="24"/>
          <w:lang w:eastAsia="ru-RU"/>
        </w:rPr>
        <w:t>Положительная оценка выставляется обучающемуся, набравшему не менее 50 баллов  в результате суммирования баллов, полученных при текущем контроле и промежуточной аттестации. </w:t>
      </w:r>
    </w:p>
    <w:p w14:paraId="32CCF989" w14:textId="77777777" w:rsidR="00DA520A" w:rsidRPr="00482EC7" w:rsidRDefault="00DA520A" w:rsidP="00F12255">
      <w:pPr>
        <w:spacing w:after="0" w:line="240" w:lineRule="auto"/>
        <w:ind w:firstLine="708"/>
        <w:jc w:val="both"/>
        <w:rPr>
          <w:rFonts w:ascii="Times New Roman" w:hAnsi="Times New Roman"/>
          <w:sz w:val="24"/>
          <w:szCs w:val="24"/>
          <w:lang w:eastAsia="ru-RU"/>
        </w:rPr>
      </w:pPr>
      <w:r w:rsidRPr="00482EC7">
        <w:rPr>
          <w:rFonts w:ascii="Times New Roman" w:hAnsi="Times New Roman"/>
          <w:sz w:val="24"/>
          <w:szCs w:val="24"/>
          <w:lang w:eastAsia="ru-RU"/>
        </w:rPr>
        <w:t>Полученный совокупный результат (максимум 100 баллов) конвертируется в традиционную шкалу оценок и в шкалу оценок Европейской системы переноса и накопления кредитов (European Credit Transfer System; далее – ECTS) в соответствии с таблицей:</w:t>
      </w:r>
    </w:p>
    <w:p w14:paraId="7C8DCDB0" w14:textId="77777777" w:rsidR="00DA520A" w:rsidRPr="00482EC7" w:rsidRDefault="00DA520A" w:rsidP="00F12255">
      <w:pPr>
        <w:spacing w:after="0" w:line="240" w:lineRule="auto"/>
        <w:rPr>
          <w:rFonts w:ascii="Times New Roman" w:hAnsi="Times New Roman"/>
          <w:sz w:val="24"/>
          <w:szCs w:val="24"/>
          <w:lang w:eastAsia="ru-RU"/>
        </w:rPr>
      </w:pPr>
    </w:p>
    <w:tbl>
      <w:tblPr>
        <w:tblW w:w="0" w:type="auto"/>
        <w:jc w:val="center"/>
        <w:tblCellMar>
          <w:top w:w="15" w:type="dxa"/>
          <w:left w:w="15" w:type="dxa"/>
          <w:bottom w:w="15" w:type="dxa"/>
          <w:right w:w="15" w:type="dxa"/>
        </w:tblCellMar>
        <w:tblLook w:val="00A0" w:firstRow="1" w:lastRow="0" w:firstColumn="1" w:lastColumn="0" w:noHBand="0" w:noVBand="0"/>
      </w:tblPr>
      <w:tblGrid>
        <w:gridCol w:w="2274"/>
        <w:gridCol w:w="2429"/>
        <w:gridCol w:w="1293"/>
        <w:gridCol w:w="1555"/>
      </w:tblGrid>
      <w:tr w:rsidR="00482EC7" w:rsidRPr="00482EC7" w14:paraId="7C7B9509" w14:textId="77777777" w:rsidTr="00F667FF">
        <w:trPr>
          <w:trHeight w:val="233"/>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18DFBB"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100-балльная шкала</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4C0072"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Традиционная шкала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B9E464"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Шкала ECTS</w:t>
            </w:r>
          </w:p>
        </w:tc>
      </w:tr>
      <w:tr w:rsidR="00482EC7" w:rsidRPr="00482EC7" w14:paraId="02D3EB9F" w14:textId="77777777" w:rsidTr="00F667FF">
        <w:trPr>
          <w:trHeight w:val="1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1169C4"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95 – 100</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134278"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отлично</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E9CD44" w14:textId="77777777" w:rsidR="00DA520A" w:rsidRPr="00482EC7" w:rsidRDefault="00DA520A" w:rsidP="00F12255">
            <w:pPr>
              <w:spacing w:after="0" w:line="240" w:lineRule="auto"/>
              <w:rPr>
                <w:rFonts w:ascii="Times New Roman" w:hAnsi="Times New Roman"/>
                <w:sz w:val="24"/>
                <w:szCs w:val="24"/>
                <w:lang w:eastAsia="ru-RU"/>
              </w:rPr>
            </w:pPr>
          </w:p>
          <w:p w14:paraId="18744AC0"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зачтено</w:t>
            </w:r>
          </w:p>
          <w:p w14:paraId="40645F32"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A4EAE3"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lastRenderedPageBreak/>
              <w:t>A</w:t>
            </w:r>
          </w:p>
        </w:tc>
      </w:tr>
      <w:tr w:rsidR="00482EC7" w:rsidRPr="00482EC7" w14:paraId="4A025885" w14:textId="77777777" w:rsidTr="00F667FF">
        <w:trPr>
          <w:trHeight w:val="254"/>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02EE7B"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83 – 94</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6683B59B"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65DAF2BE"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9F5165"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B</w:t>
            </w:r>
          </w:p>
        </w:tc>
      </w:tr>
      <w:tr w:rsidR="00482EC7" w:rsidRPr="00482EC7" w14:paraId="36DA3426" w14:textId="77777777" w:rsidTr="00F667FF">
        <w:trPr>
          <w:trHeight w:val="154"/>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0AD56F"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lastRenderedPageBreak/>
              <w:t>68 – 82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AAEB79"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хорошо</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19186D3B"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2335F7"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C</w:t>
            </w:r>
          </w:p>
        </w:tc>
      </w:tr>
      <w:tr w:rsidR="00482EC7" w:rsidRPr="00482EC7" w14:paraId="0E4B291E" w14:textId="77777777" w:rsidTr="00F667FF">
        <w:trPr>
          <w:trHeight w:val="262"/>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0F7376"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lastRenderedPageBreak/>
              <w:t>56 – 67</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CD7805"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удовлетворительно</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10821EED"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E92C08"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D</w:t>
            </w:r>
          </w:p>
        </w:tc>
      </w:tr>
      <w:tr w:rsidR="00482EC7" w:rsidRPr="00482EC7" w14:paraId="33CFE490" w14:textId="77777777" w:rsidTr="00F667FF">
        <w:trPr>
          <w:trHeight w:val="176"/>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752143"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50 – 55</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4C89FE7A"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64F460F7"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38CAFC"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E</w:t>
            </w:r>
          </w:p>
        </w:tc>
      </w:tr>
      <w:tr w:rsidR="00482EC7" w:rsidRPr="00482EC7" w14:paraId="0DC08728" w14:textId="77777777" w:rsidTr="00F667FF">
        <w:trPr>
          <w:trHeight w:val="27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8038EF"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20 – 49</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1513BF"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неудовлетворительно</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A367F1"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не зачтено</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D7756C"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FX</w:t>
            </w:r>
          </w:p>
        </w:tc>
      </w:tr>
      <w:tr w:rsidR="00DA520A" w:rsidRPr="00482EC7" w14:paraId="22578B3F" w14:textId="77777777" w:rsidTr="00F667FF">
        <w:trPr>
          <w:trHeight w:val="171"/>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0DB19F"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0 – 19</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5E63DB0E"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37D78E10"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71DDD1"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F</w:t>
            </w:r>
          </w:p>
        </w:tc>
      </w:tr>
    </w:tbl>
    <w:p w14:paraId="1385AE15" w14:textId="77777777" w:rsidR="00DA520A" w:rsidRPr="00482EC7" w:rsidRDefault="00DA520A" w:rsidP="00F12255">
      <w:pPr>
        <w:spacing w:after="240" w:line="240" w:lineRule="auto"/>
        <w:rPr>
          <w:rFonts w:ascii="Times New Roman" w:hAnsi="Times New Roman"/>
          <w:sz w:val="24"/>
          <w:szCs w:val="24"/>
          <w:lang w:eastAsia="ru-RU"/>
        </w:rPr>
      </w:pPr>
    </w:p>
    <w:p w14:paraId="0A7405F8"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5.2. Критерии выставления оценки по дисциплине </w:t>
      </w:r>
    </w:p>
    <w:p w14:paraId="2015A043" w14:textId="77777777" w:rsidR="00DA520A" w:rsidRPr="00482EC7" w:rsidRDefault="00DA520A" w:rsidP="00F12255">
      <w:pPr>
        <w:spacing w:after="0" w:line="240" w:lineRule="auto"/>
        <w:rPr>
          <w:rFonts w:ascii="Times New Roman" w:hAnsi="Times New Roman"/>
          <w:sz w:val="24"/>
          <w:szCs w:val="24"/>
          <w:lang w:eastAsia="ru-RU"/>
        </w:rPr>
      </w:pPr>
    </w:p>
    <w:p w14:paraId="78B1E169" w14:textId="77777777" w:rsidR="00DA520A" w:rsidRPr="00482EC7" w:rsidRDefault="00DA520A" w:rsidP="00F12255">
      <w:pPr>
        <w:spacing w:after="0" w:line="240" w:lineRule="auto"/>
        <w:ind w:firstLine="708"/>
        <w:jc w:val="both"/>
        <w:rPr>
          <w:rFonts w:ascii="Times New Roman" w:hAnsi="Times New Roman"/>
          <w:sz w:val="24"/>
          <w:szCs w:val="24"/>
          <w:lang w:eastAsia="ru-RU"/>
        </w:rPr>
      </w:pPr>
      <w:r w:rsidRPr="00482EC7">
        <w:rPr>
          <w:rFonts w:ascii="Times New Roman" w:hAnsi="Times New Roman"/>
          <w:sz w:val="24"/>
          <w:szCs w:val="24"/>
          <w:lang w:eastAsia="ru-RU"/>
        </w:rPr>
        <w:t>В процессе текущего и промежуточного контроля по всем перечисленным выше видам работ проверяется качество сформированных компетенций, языковых умений и навыков, а также их соответствие требованиям к результатам освоения дисциплины.</w:t>
      </w:r>
    </w:p>
    <w:p w14:paraId="5B216663" w14:textId="77777777" w:rsidR="00DA520A" w:rsidRPr="00482EC7" w:rsidRDefault="00DA520A" w:rsidP="00F12255">
      <w:pPr>
        <w:spacing w:after="0" w:line="240" w:lineRule="auto"/>
        <w:ind w:firstLine="708"/>
        <w:jc w:val="both"/>
        <w:rPr>
          <w:rFonts w:ascii="Times New Roman" w:hAnsi="Times New Roman"/>
          <w:sz w:val="24"/>
          <w:szCs w:val="24"/>
          <w:lang w:eastAsia="ru-RU"/>
        </w:rPr>
      </w:pPr>
      <w:r w:rsidRPr="00482EC7">
        <w:rPr>
          <w:rFonts w:ascii="Times New Roman" w:hAnsi="Times New Roman"/>
          <w:sz w:val="24"/>
          <w:szCs w:val="24"/>
          <w:lang w:eastAsia="ru-RU"/>
        </w:rPr>
        <w:t>Оценка знаний производится по следующим критериям: </w:t>
      </w:r>
    </w:p>
    <w:tbl>
      <w:tblPr>
        <w:tblW w:w="0" w:type="auto"/>
        <w:tblCellMar>
          <w:top w:w="15" w:type="dxa"/>
          <w:left w:w="15" w:type="dxa"/>
          <w:bottom w:w="15" w:type="dxa"/>
          <w:right w:w="15" w:type="dxa"/>
        </w:tblCellMar>
        <w:tblLook w:val="00A0" w:firstRow="1" w:lastRow="0" w:firstColumn="1" w:lastColumn="0" w:noHBand="0" w:noVBand="0"/>
      </w:tblPr>
      <w:tblGrid>
        <w:gridCol w:w="1222"/>
        <w:gridCol w:w="2264"/>
        <w:gridCol w:w="6085"/>
      </w:tblGrid>
      <w:tr w:rsidR="00482EC7" w:rsidRPr="00482EC7" w14:paraId="642637CE"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61DDE0"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Баллы/ Шкала ECTS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89A228"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Оценка по дисциплине</w:t>
            </w:r>
          </w:p>
          <w:p w14:paraId="0F1EB2D3"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BEF769"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Критерии оценки результатов обучения по дисциплине</w:t>
            </w:r>
          </w:p>
        </w:tc>
      </w:tr>
      <w:tr w:rsidR="00482EC7" w:rsidRPr="00482EC7" w14:paraId="2F31AAFE" w14:textId="77777777" w:rsidTr="00F12255">
        <w:trPr>
          <w:trHeight w:val="705"/>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37D0AD"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100-83/</w:t>
            </w:r>
          </w:p>
          <w:p w14:paraId="5D4D3378"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A,B</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BC6C64"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«отлично»/</w:t>
            </w:r>
          </w:p>
          <w:p w14:paraId="58972473"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«зачтено (отлично)»/</w:t>
            </w:r>
          </w:p>
          <w:p w14:paraId="395E2DD0"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«зачтено»</w:t>
            </w:r>
          </w:p>
          <w:p w14:paraId="6D105CD3"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C609CF"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Выставляется обучающемуся, если он глубоко и прочно усвоил теоретический и практический материал, может продемонстрировать это на занятиях и в ходе промежуточной аттестации.  </w:t>
            </w:r>
          </w:p>
          <w:p w14:paraId="7373071D"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Обучающийся исчерпывающе и логически стройно излагает учебный материал, умеет увязывать теорию с практикой, справляется с решением  задач  общегуманитарной и/или профессиональной направленности высокого уровня сложности, правильно обосновывает принятые решения. </w:t>
            </w:r>
          </w:p>
          <w:p w14:paraId="1EE4D73A"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Свободно ориентируется в учебной и/или профессиональной литературе. </w:t>
            </w:r>
          </w:p>
          <w:p w14:paraId="4C2190EE" w14:textId="77777777" w:rsidR="00DA520A" w:rsidRPr="00482EC7" w:rsidRDefault="00DA520A" w:rsidP="00F12255">
            <w:pPr>
              <w:spacing w:after="0" w:line="240" w:lineRule="auto"/>
              <w:rPr>
                <w:rFonts w:ascii="Times New Roman" w:hAnsi="Times New Roman"/>
                <w:sz w:val="24"/>
                <w:szCs w:val="24"/>
                <w:lang w:eastAsia="ru-RU"/>
              </w:rPr>
            </w:pPr>
          </w:p>
          <w:p w14:paraId="3EC1D187"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Оценка по дисциплине выставляются обучающемуся с учётом результатов текущей и промежуточной аттестации.</w:t>
            </w:r>
          </w:p>
          <w:p w14:paraId="2C90046E" w14:textId="77777777" w:rsidR="00DA520A" w:rsidRPr="00482EC7" w:rsidRDefault="00DA520A" w:rsidP="00F12255">
            <w:pPr>
              <w:spacing w:after="0" w:line="240" w:lineRule="auto"/>
              <w:rPr>
                <w:rFonts w:ascii="Times New Roman" w:hAnsi="Times New Roman"/>
                <w:sz w:val="24"/>
                <w:szCs w:val="24"/>
                <w:lang w:eastAsia="ru-RU"/>
              </w:rPr>
            </w:pPr>
          </w:p>
          <w:p w14:paraId="2C06C861"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В рамках компетенции  обучающийся</w:t>
            </w:r>
          </w:p>
          <w:p w14:paraId="1B41F19B" w14:textId="77777777" w:rsidR="00DA520A" w:rsidRPr="00482EC7" w:rsidRDefault="00DA520A" w:rsidP="00F12255">
            <w:pPr>
              <w:spacing w:after="0" w:line="240" w:lineRule="auto"/>
              <w:rPr>
                <w:rFonts w:ascii="Times New Roman" w:hAnsi="Times New Roman"/>
                <w:sz w:val="24"/>
                <w:szCs w:val="24"/>
                <w:lang w:eastAsia="ru-RU"/>
              </w:rPr>
            </w:pPr>
          </w:p>
          <w:p w14:paraId="4BDE7BE8"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b/>
                <w:bCs/>
                <w:sz w:val="24"/>
                <w:szCs w:val="24"/>
                <w:lang w:eastAsia="ru-RU"/>
              </w:rPr>
              <w:t>Знает:</w:t>
            </w:r>
          </w:p>
          <w:p w14:paraId="314460C1"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–освоил нормы иностранного языка в области устной и письменной речи;</w:t>
            </w:r>
          </w:p>
          <w:p w14:paraId="27408E0D"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знает основные различия лингвистических систем русского и иностранного языка; </w:t>
            </w:r>
          </w:p>
          <w:p w14:paraId="72965C91"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выявляет особенности слушания, чтения, говорения и письма как видов речевой деятельности;</w:t>
            </w:r>
          </w:p>
          <w:p w14:paraId="0D6A0A55"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знает основные модели речевого поведения;</w:t>
            </w:r>
          </w:p>
          <w:p w14:paraId="381B28D5"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основы речевых жанров, актуальных для учебно-научного общения; сущность речевого воздействия, его виды, формы и средства;</w:t>
            </w:r>
          </w:p>
          <w:p w14:paraId="04FA57F0"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знает основные средства создания вербальных и невербальных иноязычных текстов в различных ситуациях личного и профессионально значимого общения.</w:t>
            </w:r>
          </w:p>
          <w:p w14:paraId="130C3C86" w14:textId="77777777" w:rsidR="00DA520A" w:rsidRPr="00482EC7" w:rsidRDefault="00DA520A" w:rsidP="00F12255">
            <w:pPr>
              <w:spacing w:after="0" w:line="240" w:lineRule="auto"/>
              <w:rPr>
                <w:rFonts w:ascii="Times New Roman" w:hAnsi="Times New Roman"/>
                <w:sz w:val="24"/>
                <w:szCs w:val="24"/>
                <w:lang w:eastAsia="ru-RU"/>
              </w:rPr>
            </w:pPr>
          </w:p>
          <w:p w14:paraId="577AAC35"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Умеет:</w:t>
            </w:r>
          </w:p>
          <w:p w14:paraId="182D4AB1"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lastRenderedPageBreak/>
              <w:t>– реализовывать различные виды речевой деятельности в учебно-научном общении на иностранном языке;</w:t>
            </w:r>
          </w:p>
          <w:p w14:paraId="1C972F2F"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вести диалог на иностранном языке;</w:t>
            </w:r>
          </w:p>
          <w:p w14:paraId="6EF9F178"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осуществлять эффективную межличностную коммуникацию в устной и письменной формах на иностранном языке; </w:t>
            </w:r>
          </w:p>
          <w:p w14:paraId="05B168CE"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выполнять письменные и устные переводы материалов профессионально значимой  направленности с иностранного языка на русский и с русского на иностранный язык;</w:t>
            </w:r>
          </w:p>
          <w:p w14:paraId="020E6302"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создавать и редактировать тексты основных жанров деловой речи.</w:t>
            </w:r>
          </w:p>
          <w:p w14:paraId="7CF8F1BB" w14:textId="77777777" w:rsidR="00DA520A" w:rsidRPr="00482EC7" w:rsidRDefault="00DA520A" w:rsidP="00F12255">
            <w:pPr>
              <w:spacing w:after="0" w:line="240" w:lineRule="auto"/>
              <w:rPr>
                <w:rFonts w:ascii="Times New Roman" w:hAnsi="Times New Roman"/>
                <w:sz w:val="24"/>
                <w:szCs w:val="24"/>
                <w:lang w:eastAsia="ru-RU"/>
              </w:rPr>
            </w:pPr>
          </w:p>
          <w:p w14:paraId="755E8101"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b/>
                <w:bCs/>
                <w:sz w:val="24"/>
                <w:szCs w:val="24"/>
                <w:lang w:eastAsia="ru-RU"/>
              </w:rPr>
              <w:t>Владеет:</w:t>
            </w:r>
          </w:p>
          <w:p w14:paraId="4587EDB0"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языковыми средствами для достижения профессиональных целей на иностранном языке;</w:t>
            </w:r>
          </w:p>
          <w:p w14:paraId="0AB64930"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различными видами и приемами слушания, чтения, говорения и письма;</w:t>
            </w:r>
          </w:p>
          <w:p w14:paraId="0E227E86"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навыками коммуникации в иноязычной среде, обеспечивающими адекватность социальных и профессиональных контактов на иностранном языке;</w:t>
            </w:r>
          </w:p>
          <w:p w14:paraId="5C5C841D"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приемами создания устных и письменных текстов различных жанров в процессе учебно-научного общения;</w:t>
            </w:r>
          </w:p>
          <w:p w14:paraId="64453788"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 навыками реферирования и аннотирования научной литературы;</w:t>
            </w:r>
          </w:p>
          <w:p w14:paraId="4E7044EE"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навыками социокультурной и межкультурной коммуникации, </w:t>
            </w:r>
          </w:p>
          <w:p w14:paraId="44114736"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освоил нормы иностранного языка в области устной и письменной речи.</w:t>
            </w:r>
          </w:p>
          <w:p w14:paraId="65E5B9E8" w14:textId="77777777" w:rsidR="00DA520A" w:rsidRPr="00482EC7" w:rsidRDefault="00DA520A" w:rsidP="00F12255">
            <w:pPr>
              <w:spacing w:after="0" w:line="240" w:lineRule="auto"/>
              <w:rPr>
                <w:rFonts w:ascii="Times New Roman" w:hAnsi="Times New Roman"/>
                <w:sz w:val="24"/>
                <w:szCs w:val="24"/>
                <w:lang w:eastAsia="ru-RU"/>
              </w:rPr>
            </w:pPr>
          </w:p>
          <w:p w14:paraId="3919EA93"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Компетенция, закреплённая за дисциплиной, сформирована на уровне – «высокий».</w:t>
            </w:r>
          </w:p>
          <w:p w14:paraId="3248D575" w14:textId="77777777" w:rsidR="00DA520A" w:rsidRPr="00482EC7" w:rsidRDefault="00DA520A" w:rsidP="00F12255">
            <w:pPr>
              <w:spacing w:after="0" w:line="240" w:lineRule="auto"/>
              <w:rPr>
                <w:rFonts w:ascii="Times New Roman" w:hAnsi="Times New Roman"/>
                <w:sz w:val="24"/>
                <w:szCs w:val="24"/>
                <w:lang w:eastAsia="ru-RU"/>
              </w:rPr>
            </w:pPr>
          </w:p>
        </w:tc>
      </w:tr>
      <w:tr w:rsidR="00482EC7" w:rsidRPr="00482EC7" w14:paraId="76B9A5FE" w14:textId="77777777" w:rsidTr="00F12255">
        <w:trPr>
          <w:trHeight w:val="1649"/>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9A2AC"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lastRenderedPageBreak/>
              <w:t>82-68/</w:t>
            </w:r>
          </w:p>
          <w:p w14:paraId="18627681"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C</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68FA6C"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«хорошо»/</w:t>
            </w:r>
          </w:p>
          <w:p w14:paraId="1A5BC69F"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«зачтено (хорошо)»/</w:t>
            </w:r>
          </w:p>
          <w:p w14:paraId="4DDF7CE1"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«зачтено»</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C6A9A5"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Выставляется обучающемуся, если он знает теоретический и практический материал, грамотно и по существу излагает его на занятиях и в ходе промежуточной аттестации, не допуская существенных неточностей.  </w:t>
            </w:r>
          </w:p>
          <w:p w14:paraId="0D66D39F"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Обучающийся правильно применяет теоретические положения при решении практических задач общегуманитарной и/или профессиональной направленности разного уровня сложности, владеет необходимыми для этого навыками и приёмами.  </w:t>
            </w:r>
          </w:p>
          <w:p w14:paraId="3CD12279"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Достаточно хорошо ориентируется в учебной и профессиональной литературе. </w:t>
            </w:r>
          </w:p>
          <w:p w14:paraId="3E246023" w14:textId="77777777" w:rsidR="00DA520A" w:rsidRPr="00482EC7" w:rsidRDefault="00DA520A" w:rsidP="00F12255">
            <w:pPr>
              <w:spacing w:after="0" w:line="240" w:lineRule="auto"/>
              <w:rPr>
                <w:rFonts w:ascii="Times New Roman" w:hAnsi="Times New Roman"/>
                <w:sz w:val="24"/>
                <w:szCs w:val="24"/>
                <w:lang w:eastAsia="ru-RU"/>
              </w:rPr>
            </w:pPr>
          </w:p>
          <w:p w14:paraId="1488F2F0"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Оценка по дисциплине выставляются обучающемуся с учётом результатов текущей и промежуточной аттестации.</w:t>
            </w:r>
          </w:p>
          <w:p w14:paraId="64DC9AF5" w14:textId="77777777" w:rsidR="00DA520A" w:rsidRPr="00482EC7" w:rsidRDefault="00DA520A" w:rsidP="00F12255">
            <w:pPr>
              <w:spacing w:after="0" w:line="240" w:lineRule="auto"/>
              <w:rPr>
                <w:rFonts w:ascii="Times New Roman" w:hAnsi="Times New Roman"/>
                <w:sz w:val="24"/>
                <w:szCs w:val="24"/>
                <w:lang w:eastAsia="ru-RU"/>
              </w:rPr>
            </w:pPr>
          </w:p>
          <w:p w14:paraId="7E318490"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В рамках компетенции  обучающийся</w:t>
            </w:r>
          </w:p>
          <w:p w14:paraId="4CB7872A" w14:textId="77777777" w:rsidR="00DA520A" w:rsidRPr="00482EC7" w:rsidRDefault="00DA520A" w:rsidP="00F12255">
            <w:pPr>
              <w:spacing w:after="0" w:line="240" w:lineRule="auto"/>
              <w:rPr>
                <w:rFonts w:ascii="Times New Roman" w:hAnsi="Times New Roman"/>
                <w:sz w:val="24"/>
                <w:szCs w:val="24"/>
                <w:lang w:eastAsia="ru-RU"/>
              </w:rPr>
            </w:pPr>
          </w:p>
          <w:p w14:paraId="37C94407"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b/>
                <w:bCs/>
                <w:sz w:val="24"/>
                <w:szCs w:val="24"/>
                <w:lang w:eastAsia="ru-RU"/>
              </w:rPr>
              <w:t>Знает:</w:t>
            </w:r>
          </w:p>
          <w:p w14:paraId="3F439E5B"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знает основные различия лингвистических систем русского и иностранного языка; </w:t>
            </w:r>
          </w:p>
          <w:p w14:paraId="201ECC6C"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неточно выявляет особенности слушания, чтения, говорения и письма как видов речевой деятельности;</w:t>
            </w:r>
          </w:p>
          <w:p w14:paraId="58950A06"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знает основные модели речевого поведения;</w:t>
            </w:r>
          </w:p>
          <w:p w14:paraId="68AE6A42"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основы речевых жанров;</w:t>
            </w:r>
          </w:p>
          <w:p w14:paraId="062F5D44"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знает основные средства создания вербальных и невербальных иноязычных текстов в различных ситуациях личного  общения.</w:t>
            </w:r>
          </w:p>
          <w:p w14:paraId="6219B3C5" w14:textId="77777777" w:rsidR="00DA520A" w:rsidRPr="00482EC7" w:rsidRDefault="00DA520A" w:rsidP="00F12255">
            <w:pPr>
              <w:spacing w:after="0" w:line="240" w:lineRule="auto"/>
              <w:rPr>
                <w:rFonts w:ascii="Times New Roman" w:hAnsi="Times New Roman"/>
                <w:sz w:val="24"/>
                <w:szCs w:val="24"/>
                <w:lang w:eastAsia="ru-RU"/>
              </w:rPr>
            </w:pPr>
          </w:p>
          <w:p w14:paraId="0F128401"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Умеет:</w:t>
            </w:r>
          </w:p>
          <w:p w14:paraId="545EE25E"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реализовывать некоторые виды речевой деятельности в учебно-научном общении на иностранном языке;</w:t>
            </w:r>
          </w:p>
          <w:p w14:paraId="571F1F57"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–участвовать в диалоге на иностранном языке;</w:t>
            </w:r>
          </w:p>
          <w:p w14:paraId="60023BB9"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осуществлять коммуникацию в устной и письменной формах на иностранном языке; </w:t>
            </w:r>
          </w:p>
          <w:p w14:paraId="50BA105B"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выполнять письменные переводы материалов профессионально значимой  направленности с иностранного языка на русский;</w:t>
            </w:r>
          </w:p>
          <w:p w14:paraId="0D125F55"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–редактировать тексты основных жанров деловой речи.</w:t>
            </w:r>
          </w:p>
          <w:p w14:paraId="14E0056A" w14:textId="77777777" w:rsidR="00DA520A" w:rsidRPr="00482EC7" w:rsidRDefault="00DA520A" w:rsidP="00F12255">
            <w:pPr>
              <w:spacing w:after="0" w:line="240" w:lineRule="auto"/>
              <w:rPr>
                <w:rFonts w:ascii="Times New Roman" w:hAnsi="Times New Roman"/>
                <w:sz w:val="24"/>
                <w:szCs w:val="24"/>
                <w:lang w:eastAsia="ru-RU"/>
              </w:rPr>
            </w:pPr>
          </w:p>
          <w:p w14:paraId="713C7C8F"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b/>
                <w:bCs/>
                <w:sz w:val="24"/>
                <w:szCs w:val="24"/>
                <w:lang w:eastAsia="ru-RU"/>
              </w:rPr>
              <w:t>Владеет:</w:t>
            </w:r>
          </w:p>
          <w:p w14:paraId="38837DF9"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языковыми средствами для достижения некоторых профессиональных целей на иностранном языке;</w:t>
            </w:r>
          </w:p>
          <w:p w14:paraId="27849565"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основными видами и приемами слушания, чтения, говорения и письма;</w:t>
            </w:r>
          </w:p>
          <w:p w14:paraId="246418A9"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навыками коммуникации в иноязычной среде, обеспечивающими адекватность социальных и определенных профессиональных контактов на иностранном языке;</w:t>
            </w:r>
          </w:p>
          <w:p w14:paraId="2F12E47C"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приемами создания устных и письменных текстов в процессе учебного общения;</w:t>
            </w:r>
          </w:p>
          <w:p w14:paraId="02D441C4"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 базовыми навыками реферирования и аннотирования научной литературы;</w:t>
            </w:r>
          </w:p>
          <w:p w14:paraId="23EBB214"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базовыми навыками социокультурной и межкультурной коммуникации. </w:t>
            </w:r>
          </w:p>
          <w:p w14:paraId="241B73C0" w14:textId="77777777" w:rsidR="00DA520A" w:rsidRPr="00482EC7" w:rsidRDefault="00DA520A" w:rsidP="00F12255">
            <w:pPr>
              <w:spacing w:after="0" w:line="240" w:lineRule="auto"/>
              <w:rPr>
                <w:rFonts w:ascii="Times New Roman" w:hAnsi="Times New Roman"/>
                <w:sz w:val="24"/>
                <w:szCs w:val="24"/>
                <w:lang w:eastAsia="ru-RU"/>
              </w:rPr>
            </w:pPr>
          </w:p>
          <w:p w14:paraId="4C3445FF"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Компетенция, закреплённая за дисциплиной, сформирована на уровне – «хороший</w:t>
            </w:r>
            <w:r w:rsidRPr="00482EC7">
              <w:rPr>
                <w:rFonts w:ascii="Times New Roman" w:hAnsi="Times New Roman"/>
                <w:b/>
                <w:bCs/>
                <w:i/>
                <w:iCs/>
                <w:sz w:val="24"/>
                <w:szCs w:val="24"/>
                <w:lang w:eastAsia="ru-RU"/>
              </w:rPr>
              <w:t>»</w:t>
            </w:r>
            <w:r w:rsidRPr="00482EC7">
              <w:rPr>
                <w:rFonts w:ascii="Times New Roman" w:hAnsi="Times New Roman"/>
                <w:i/>
                <w:iCs/>
                <w:sz w:val="24"/>
                <w:szCs w:val="24"/>
                <w:lang w:eastAsia="ru-RU"/>
              </w:rPr>
              <w:t>.</w:t>
            </w:r>
          </w:p>
          <w:p w14:paraId="0C6E18CA" w14:textId="77777777" w:rsidR="00DA520A" w:rsidRPr="00482EC7" w:rsidRDefault="00DA520A" w:rsidP="00F12255">
            <w:pPr>
              <w:spacing w:after="0" w:line="240" w:lineRule="auto"/>
              <w:rPr>
                <w:rFonts w:ascii="Times New Roman" w:hAnsi="Times New Roman"/>
                <w:sz w:val="24"/>
                <w:szCs w:val="24"/>
                <w:lang w:eastAsia="ru-RU"/>
              </w:rPr>
            </w:pPr>
          </w:p>
        </w:tc>
      </w:tr>
      <w:tr w:rsidR="00482EC7" w:rsidRPr="00482EC7" w14:paraId="7568F0E3" w14:textId="77777777" w:rsidTr="00F12255">
        <w:trPr>
          <w:trHeight w:val="1407"/>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21EC58"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lastRenderedPageBreak/>
              <w:t>67-50/</w:t>
            </w:r>
          </w:p>
          <w:p w14:paraId="6F74DB89"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D,E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17025D"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«удовлетвори-тельно»/</w:t>
            </w:r>
          </w:p>
          <w:p w14:paraId="1AC2A3B2"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«зачтено (удовлетвори-тельно)»/</w:t>
            </w:r>
          </w:p>
          <w:p w14:paraId="380EAB85"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«зачтено»</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6EE93"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Выставляется обучающемуся, если он знает на базовом уровне теоретический и практический материал, допускает отдельные ошибки при его изложении на занятиях и в ходе промежуточной аттестации.</w:t>
            </w:r>
          </w:p>
          <w:p w14:paraId="418B4E66"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Обучающийся испытывает определённые затруднения в применении теоретических положений при решении практических задач общегуманитарной и/или профессиональной направленности стандартного уровня сложности, владеет необходимыми для этого базовыми навыками и приёмами.   </w:t>
            </w:r>
          </w:p>
          <w:p w14:paraId="184B8675"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lastRenderedPageBreak/>
              <w:t>Демонстрирует достаточный уровень знания учебной  литературы по дисциплине.</w:t>
            </w:r>
          </w:p>
          <w:p w14:paraId="24720375" w14:textId="77777777" w:rsidR="00DA520A" w:rsidRPr="00482EC7" w:rsidRDefault="00DA520A" w:rsidP="00F12255">
            <w:pPr>
              <w:spacing w:after="0" w:line="240" w:lineRule="auto"/>
              <w:rPr>
                <w:rFonts w:ascii="Times New Roman" w:hAnsi="Times New Roman"/>
                <w:sz w:val="24"/>
                <w:szCs w:val="24"/>
                <w:lang w:eastAsia="ru-RU"/>
              </w:rPr>
            </w:pPr>
          </w:p>
          <w:p w14:paraId="44FB67E2"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Оценка по дисциплине выставляются обучающемуся с учётом результатов текущей и промежуточной аттестации.</w:t>
            </w:r>
          </w:p>
          <w:p w14:paraId="7BCD34C5" w14:textId="77777777" w:rsidR="00DA520A" w:rsidRPr="00482EC7" w:rsidRDefault="00DA520A" w:rsidP="00F12255">
            <w:pPr>
              <w:spacing w:after="0" w:line="240" w:lineRule="auto"/>
              <w:rPr>
                <w:rFonts w:ascii="Times New Roman" w:hAnsi="Times New Roman"/>
                <w:sz w:val="24"/>
                <w:szCs w:val="24"/>
                <w:lang w:eastAsia="ru-RU"/>
              </w:rPr>
            </w:pPr>
          </w:p>
          <w:p w14:paraId="0A6E6A72"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В рамках компетенции обучающийся</w:t>
            </w:r>
          </w:p>
          <w:p w14:paraId="48F65B13" w14:textId="77777777" w:rsidR="00DA520A" w:rsidRPr="00482EC7" w:rsidRDefault="00DA520A" w:rsidP="00F12255">
            <w:pPr>
              <w:spacing w:after="0" w:line="240" w:lineRule="auto"/>
              <w:rPr>
                <w:rFonts w:ascii="Times New Roman" w:hAnsi="Times New Roman"/>
                <w:sz w:val="24"/>
                <w:szCs w:val="24"/>
                <w:lang w:eastAsia="ru-RU"/>
              </w:rPr>
            </w:pPr>
          </w:p>
          <w:p w14:paraId="2E10C291"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b/>
                <w:bCs/>
                <w:sz w:val="24"/>
                <w:szCs w:val="24"/>
                <w:lang w:eastAsia="ru-RU"/>
              </w:rPr>
              <w:t>Знает:</w:t>
            </w:r>
          </w:p>
          <w:p w14:paraId="54050646"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не в полной мере знает различия лингвистических систем русского и иностранного языка; </w:t>
            </w:r>
          </w:p>
          <w:p w14:paraId="5FCE7DD9"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слабо ориентируется в особенностях слушания, чтения, говорения и письма как видов речевой деятельности;</w:t>
            </w:r>
          </w:p>
          <w:p w14:paraId="0FBEE68B"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ошибается в определении основных моделей речевого поведения; основы речевых жанров;</w:t>
            </w:r>
          </w:p>
          <w:p w14:paraId="299F2DE0"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плохо знает основные средства создания вербальных и невербальных иноязычных текстов в различных ситуациях личного  общения.</w:t>
            </w:r>
          </w:p>
          <w:p w14:paraId="5AAFB9DF" w14:textId="77777777" w:rsidR="00DA520A" w:rsidRPr="00482EC7" w:rsidRDefault="00DA520A" w:rsidP="00F12255">
            <w:pPr>
              <w:spacing w:after="0" w:line="240" w:lineRule="auto"/>
              <w:rPr>
                <w:rFonts w:ascii="Times New Roman" w:hAnsi="Times New Roman"/>
                <w:sz w:val="24"/>
                <w:szCs w:val="24"/>
                <w:lang w:eastAsia="ru-RU"/>
              </w:rPr>
            </w:pPr>
          </w:p>
          <w:p w14:paraId="227A9580"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Умеет:</w:t>
            </w:r>
          </w:p>
          <w:p w14:paraId="53C62225"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не в полной мере реализует  некоторые виды речевой деятельности в учебно-научном общении на иностранном языке;</w:t>
            </w:r>
          </w:p>
          <w:p w14:paraId="7318CCB1"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не всегда готов участвовать в диалоге на иностранном языке;</w:t>
            </w:r>
          </w:p>
          <w:p w14:paraId="197187AE"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не способен активно осуществлять коммуникацию в устной и письменной формах на иностранном языке; </w:t>
            </w:r>
          </w:p>
          <w:p w14:paraId="336EEEE9"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со значительными ошибками выполнять некоторые письменные переводы с иностранного языка на русский;</w:t>
            </w:r>
          </w:p>
          <w:p w14:paraId="41D02C2C"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редактировать лишь некоторые тексты основных жанров деловой речи.</w:t>
            </w:r>
          </w:p>
          <w:p w14:paraId="6A3B716B" w14:textId="77777777" w:rsidR="00DA520A" w:rsidRPr="00482EC7" w:rsidRDefault="00DA520A" w:rsidP="00F12255">
            <w:pPr>
              <w:spacing w:after="0" w:line="240" w:lineRule="auto"/>
              <w:rPr>
                <w:rFonts w:ascii="Times New Roman" w:hAnsi="Times New Roman"/>
                <w:sz w:val="24"/>
                <w:szCs w:val="24"/>
                <w:lang w:eastAsia="ru-RU"/>
              </w:rPr>
            </w:pPr>
          </w:p>
          <w:p w14:paraId="057B031F"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b/>
                <w:bCs/>
                <w:sz w:val="24"/>
                <w:szCs w:val="24"/>
                <w:lang w:eastAsia="ru-RU"/>
              </w:rPr>
              <w:t>Владеет:</w:t>
            </w:r>
          </w:p>
          <w:p w14:paraId="5B33694B"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ограниченным набором языковых средств для достижения некоторых профессиональных целей на иностранном языке;</w:t>
            </w:r>
          </w:p>
          <w:p w14:paraId="5E5B4274"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основными видами и приемами слушания, чтения, говорения и письма, однако плохо применяет их на практике;</w:t>
            </w:r>
          </w:p>
          <w:p w14:paraId="6E113EAB"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навыками коммуникации в иноязычной среде, не всегда обеспечивающими адекватность социальных контактов на иностранном языке;</w:t>
            </w:r>
          </w:p>
          <w:p w14:paraId="269E20DB"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лишь небольшим набором приемов создания устных и письменных текстов в процессе учебного общения;</w:t>
            </w:r>
          </w:p>
          <w:p w14:paraId="1B5F396B"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 базовыми навыками реферирования и аннотирования лишь некоторых видов литературы;</w:t>
            </w:r>
          </w:p>
          <w:p w14:paraId="2F2A78C4"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базовыми навыками социокультурной и межкультурной коммуникации. </w:t>
            </w:r>
          </w:p>
          <w:p w14:paraId="0B67C834" w14:textId="77777777" w:rsidR="00DA520A" w:rsidRPr="00482EC7" w:rsidRDefault="00DA520A" w:rsidP="00F12255">
            <w:pPr>
              <w:spacing w:after="240" w:line="240" w:lineRule="auto"/>
              <w:rPr>
                <w:rFonts w:ascii="Times New Roman" w:hAnsi="Times New Roman"/>
                <w:sz w:val="24"/>
                <w:szCs w:val="24"/>
                <w:lang w:eastAsia="ru-RU"/>
              </w:rPr>
            </w:pPr>
          </w:p>
          <w:p w14:paraId="277833EE"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lastRenderedPageBreak/>
              <w:t>Компетенция, закреплённая за дисциплиной, сформирована на уровне – «достаточный</w:t>
            </w:r>
            <w:r w:rsidRPr="00482EC7">
              <w:rPr>
                <w:rFonts w:ascii="Times New Roman" w:hAnsi="Times New Roman"/>
                <w:b/>
                <w:bCs/>
                <w:i/>
                <w:iCs/>
                <w:sz w:val="24"/>
                <w:szCs w:val="24"/>
                <w:lang w:eastAsia="ru-RU"/>
              </w:rPr>
              <w:t>»</w:t>
            </w:r>
            <w:r w:rsidRPr="00482EC7">
              <w:rPr>
                <w:rFonts w:ascii="Times New Roman" w:hAnsi="Times New Roman"/>
                <w:i/>
                <w:iCs/>
                <w:sz w:val="24"/>
                <w:szCs w:val="24"/>
                <w:lang w:eastAsia="ru-RU"/>
              </w:rPr>
              <w:t>. </w:t>
            </w:r>
          </w:p>
          <w:p w14:paraId="496CFE69" w14:textId="77777777" w:rsidR="00DA520A" w:rsidRPr="00482EC7" w:rsidRDefault="00DA520A" w:rsidP="00F12255">
            <w:pPr>
              <w:spacing w:after="0" w:line="240" w:lineRule="auto"/>
              <w:rPr>
                <w:rFonts w:ascii="Times New Roman" w:hAnsi="Times New Roman"/>
                <w:sz w:val="24"/>
                <w:szCs w:val="24"/>
                <w:lang w:eastAsia="ru-RU"/>
              </w:rPr>
            </w:pPr>
          </w:p>
        </w:tc>
      </w:tr>
      <w:tr w:rsidR="00DA520A" w:rsidRPr="00482EC7" w14:paraId="18561F48" w14:textId="77777777" w:rsidTr="00F12255">
        <w:trPr>
          <w:trHeight w:val="415"/>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EE2023"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lastRenderedPageBreak/>
              <w:t>49-0/</w:t>
            </w:r>
          </w:p>
          <w:p w14:paraId="2B53B94E"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F,FX</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F8AFF7"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«неудовлетвори-тельно»/</w:t>
            </w:r>
          </w:p>
          <w:p w14:paraId="70836D45"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«не зачтено»</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03E866"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Выставляется обучающемуся, если он не знает на базовом уровне теоретический и практический материал, допускает грубые ошибки при его изложении на занятиях и в ходе промежуточной аттестации.</w:t>
            </w:r>
          </w:p>
          <w:p w14:paraId="19F78678"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Обучающийся испытывает серьёзные затруднения в применении теоретических положений при решении практических задач общегуманитарной и/или профессиональной направленности стандартного уровня сложности, не владеет необходимыми для этого навыками и приёмами.   </w:t>
            </w:r>
          </w:p>
          <w:p w14:paraId="47EE7559"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Демонстрирует фрагментарные знания учебной  литературы по дисциплине.</w:t>
            </w:r>
          </w:p>
          <w:p w14:paraId="2218A350" w14:textId="77777777" w:rsidR="00DA520A" w:rsidRPr="00482EC7" w:rsidRDefault="00DA520A" w:rsidP="00F12255">
            <w:pPr>
              <w:spacing w:after="0" w:line="240" w:lineRule="auto"/>
              <w:rPr>
                <w:rFonts w:ascii="Times New Roman" w:hAnsi="Times New Roman"/>
                <w:sz w:val="24"/>
                <w:szCs w:val="24"/>
                <w:lang w:eastAsia="ru-RU"/>
              </w:rPr>
            </w:pPr>
          </w:p>
          <w:p w14:paraId="263DEE95"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Оценка по дисциплине выставляются обучающемуся с учётом результатов текущей и промежуточной аттестации.</w:t>
            </w:r>
          </w:p>
          <w:p w14:paraId="30F69EA6" w14:textId="77777777" w:rsidR="00DA520A" w:rsidRPr="00482EC7" w:rsidRDefault="00DA520A" w:rsidP="00F12255">
            <w:pPr>
              <w:spacing w:after="0" w:line="240" w:lineRule="auto"/>
              <w:rPr>
                <w:rFonts w:ascii="Times New Roman" w:hAnsi="Times New Roman"/>
                <w:sz w:val="24"/>
                <w:szCs w:val="24"/>
                <w:lang w:eastAsia="ru-RU"/>
              </w:rPr>
            </w:pPr>
          </w:p>
          <w:p w14:paraId="00311BF4"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В рамках компетенции  обучающийся</w:t>
            </w:r>
          </w:p>
          <w:p w14:paraId="770A045A" w14:textId="77777777" w:rsidR="00DA520A" w:rsidRPr="00482EC7" w:rsidRDefault="00DA520A" w:rsidP="00F12255">
            <w:pPr>
              <w:spacing w:after="0" w:line="240" w:lineRule="auto"/>
              <w:rPr>
                <w:rFonts w:ascii="Times New Roman" w:hAnsi="Times New Roman"/>
                <w:sz w:val="24"/>
                <w:szCs w:val="24"/>
                <w:lang w:eastAsia="ru-RU"/>
              </w:rPr>
            </w:pPr>
          </w:p>
          <w:p w14:paraId="5655F10C"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b/>
                <w:bCs/>
                <w:sz w:val="24"/>
                <w:szCs w:val="24"/>
                <w:lang w:eastAsia="ru-RU"/>
              </w:rPr>
              <w:t>Знает:</w:t>
            </w:r>
          </w:p>
          <w:p w14:paraId="3A0D476E"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не знает различий лингвистических систем русского и иностранного языка; </w:t>
            </w:r>
          </w:p>
          <w:p w14:paraId="2A7A1A48"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не выявляет особенности слушания, чтения, говорения и письма как видов речевой деятельности;</w:t>
            </w:r>
          </w:p>
          <w:p w14:paraId="294F1566"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плохо знает основные модели речевого поведения; не знает основ речевых жанров;</w:t>
            </w:r>
          </w:p>
          <w:p w14:paraId="59F4AA58"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не знает средства создания вербальных и невербальных иноязычных текстов в различных ситуациях личного  общения.</w:t>
            </w:r>
          </w:p>
          <w:p w14:paraId="1A37C5F7" w14:textId="77777777" w:rsidR="00DA520A" w:rsidRPr="00482EC7" w:rsidRDefault="00DA520A" w:rsidP="00F12255">
            <w:pPr>
              <w:spacing w:after="0" w:line="240" w:lineRule="auto"/>
              <w:rPr>
                <w:rFonts w:ascii="Times New Roman" w:hAnsi="Times New Roman"/>
                <w:sz w:val="24"/>
                <w:szCs w:val="24"/>
                <w:lang w:eastAsia="ru-RU"/>
              </w:rPr>
            </w:pPr>
          </w:p>
          <w:p w14:paraId="68B25FF5"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Умеет:</w:t>
            </w:r>
          </w:p>
          <w:p w14:paraId="1E1821EF"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реализовывать некоторые виды речевой деятельности в учебно-научном общении на иностранном языке;</w:t>
            </w:r>
          </w:p>
          <w:p w14:paraId="1EDA7ED4"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не может участвовать в диалоге на иностранном языке;</w:t>
            </w:r>
          </w:p>
          <w:p w14:paraId="3F405CEA"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не способен осуществлять коммуникацию в устной и письменной формах на иностранном языке; </w:t>
            </w:r>
          </w:p>
          <w:p w14:paraId="233944F1"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не может адекватно выполнять письменные переводы материалов профессионально значимой  направленности с иностранного языка на русский.</w:t>
            </w:r>
          </w:p>
          <w:p w14:paraId="67169369" w14:textId="77777777" w:rsidR="00DA520A" w:rsidRPr="00482EC7" w:rsidRDefault="00DA520A" w:rsidP="00F12255">
            <w:pPr>
              <w:spacing w:after="0" w:line="240" w:lineRule="auto"/>
              <w:rPr>
                <w:rFonts w:ascii="Times New Roman" w:hAnsi="Times New Roman"/>
                <w:sz w:val="24"/>
                <w:szCs w:val="24"/>
                <w:lang w:eastAsia="ru-RU"/>
              </w:rPr>
            </w:pPr>
          </w:p>
          <w:p w14:paraId="68221662"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b/>
                <w:bCs/>
                <w:sz w:val="24"/>
                <w:szCs w:val="24"/>
                <w:lang w:eastAsia="ru-RU"/>
              </w:rPr>
              <w:t>Владеет:</w:t>
            </w:r>
          </w:p>
          <w:p w14:paraId="7EC19560"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языковыми средствами для достижения некоторых целей межличностного общения на иностранном языке;</w:t>
            </w:r>
          </w:p>
          <w:p w14:paraId="638C73AB"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не владеет основными видами и приемами слушания, чтения, говорения и письма;</w:t>
            </w:r>
          </w:p>
          <w:p w14:paraId="1E3E4143"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xml:space="preserve">– навыки коммуникации в иноязычной среде, обеспечивающими адекватность социальных и </w:t>
            </w:r>
            <w:r w:rsidRPr="00482EC7">
              <w:rPr>
                <w:rFonts w:ascii="Times New Roman" w:hAnsi="Times New Roman"/>
                <w:sz w:val="24"/>
                <w:szCs w:val="24"/>
                <w:lang w:eastAsia="ru-RU"/>
              </w:rPr>
              <w:lastRenderedPageBreak/>
              <w:t>определенных профессиональных контактов на иностранном языке находятся на низком уровне;</w:t>
            </w:r>
          </w:p>
          <w:p w14:paraId="555A6E85"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не владеет приемами создания устных и письменных текстов в процессе учебного общения;</w:t>
            </w:r>
          </w:p>
          <w:p w14:paraId="094ED397"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 базовые навыками реферирования и аннотирования научной литературы отсутствуют;</w:t>
            </w:r>
          </w:p>
          <w:p w14:paraId="3017F138"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 лишь некоторыми базовыми навыками социокультурной коммуникации</w:t>
            </w:r>
          </w:p>
          <w:p w14:paraId="218DAF03" w14:textId="77777777" w:rsidR="00DA520A" w:rsidRPr="00482EC7" w:rsidRDefault="00DA520A" w:rsidP="00F12255">
            <w:pPr>
              <w:spacing w:after="0" w:line="240" w:lineRule="auto"/>
              <w:rPr>
                <w:rFonts w:ascii="Times New Roman" w:hAnsi="Times New Roman"/>
                <w:sz w:val="24"/>
                <w:szCs w:val="24"/>
                <w:lang w:eastAsia="ru-RU"/>
              </w:rPr>
            </w:pPr>
          </w:p>
          <w:p w14:paraId="537FCC5F"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Компетенция на уровне «достаточный</w:t>
            </w:r>
            <w:r w:rsidRPr="00482EC7">
              <w:rPr>
                <w:rFonts w:ascii="Times New Roman" w:hAnsi="Times New Roman"/>
                <w:b/>
                <w:bCs/>
                <w:i/>
                <w:iCs/>
                <w:sz w:val="24"/>
                <w:szCs w:val="24"/>
                <w:lang w:eastAsia="ru-RU"/>
              </w:rPr>
              <w:t>»</w:t>
            </w:r>
            <w:r w:rsidRPr="00482EC7">
              <w:rPr>
                <w:rFonts w:ascii="Times New Roman" w:hAnsi="Times New Roman"/>
                <w:i/>
                <w:iCs/>
                <w:sz w:val="24"/>
                <w:szCs w:val="24"/>
                <w:lang w:eastAsia="ru-RU"/>
              </w:rPr>
              <w:t>, закреплённая за дисциплиной, не сформирована. </w:t>
            </w:r>
          </w:p>
          <w:p w14:paraId="68D040E2" w14:textId="77777777" w:rsidR="00DA520A" w:rsidRPr="00482EC7" w:rsidRDefault="00DA520A" w:rsidP="00F12255">
            <w:pPr>
              <w:spacing w:after="0" w:line="240" w:lineRule="auto"/>
              <w:rPr>
                <w:rFonts w:ascii="Times New Roman" w:hAnsi="Times New Roman"/>
                <w:sz w:val="24"/>
                <w:szCs w:val="24"/>
                <w:lang w:eastAsia="ru-RU"/>
              </w:rPr>
            </w:pPr>
          </w:p>
        </w:tc>
      </w:tr>
    </w:tbl>
    <w:p w14:paraId="3AFAC654" w14:textId="77777777" w:rsidR="00DA520A" w:rsidRPr="00482EC7" w:rsidRDefault="00DA520A" w:rsidP="00F12255">
      <w:pPr>
        <w:spacing w:after="0" w:line="240" w:lineRule="auto"/>
        <w:rPr>
          <w:rFonts w:ascii="Times New Roman" w:hAnsi="Times New Roman"/>
          <w:sz w:val="24"/>
          <w:szCs w:val="24"/>
          <w:lang w:eastAsia="ru-RU"/>
        </w:rPr>
      </w:pPr>
    </w:p>
    <w:p w14:paraId="41974EB2"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5.3. Оценочные средства (материалы) для текущего контроля успеваемости, промежуточной аттестации обучающихся по дисциплине</w:t>
      </w:r>
    </w:p>
    <w:p w14:paraId="64B2D5C2" w14:textId="77777777" w:rsidR="00DA520A" w:rsidRPr="00482EC7" w:rsidRDefault="00DA520A" w:rsidP="00F12255">
      <w:pPr>
        <w:spacing w:after="240" w:line="240" w:lineRule="auto"/>
        <w:rPr>
          <w:rFonts w:ascii="Times New Roman" w:hAnsi="Times New Roman"/>
          <w:sz w:val="24"/>
          <w:szCs w:val="24"/>
          <w:lang w:eastAsia="ru-RU"/>
        </w:rPr>
      </w:pPr>
    </w:p>
    <w:p w14:paraId="3BBF5E2D"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Общеобразовательный уровень</w:t>
      </w:r>
    </w:p>
    <w:p w14:paraId="378CB100" w14:textId="77777777" w:rsidR="00DA520A" w:rsidRPr="00482EC7" w:rsidRDefault="00DA520A" w:rsidP="00F12255">
      <w:pPr>
        <w:spacing w:after="0" w:line="240" w:lineRule="auto"/>
        <w:rPr>
          <w:rFonts w:ascii="Times New Roman" w:hAnsi="Times New Roman"/>
          <w:sz w:val="24"/>
          <w:szCs w:val="24"/>
          <w:lang w:eastAsia="ru-RU"/>
        </w:rPr>
      </w:pPr>
    </w:p>
    <w:p w14:paraId="2B6F1FDF"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i/>
          <w:iCs/>
          <w:sz w:val="24"/>
          <w:szCs w:val="24"/>
          <w:lang w:eastAsia="ru-RU"/>
        </w:rPr>
        <w:t>Примерные темы вопросов, сообщений, докладов, рефератов, презентаций по разделам дисциплины</w:t>
      </w:r>
    </w:p>
    <w:p w14:paraId="612683CE" w14:textId="77777777" w:rsidR="00DA520A" w:rsidRPr="00482EC7" w:rsidRDefault="00DA520A" w:rsidP="00F12255">
      <w:pPr>
        <w:spacing w:after="0" w:line="240" w:lineRule="auto"/>
        <w:rPr>
          <w:rFonts w:ascii="Times New Roman" w:hAnsi="Times New Roman"/>
          <w:sz w:val="24"/>
          <w:szCs w:val="24"/>
          <w:lang w:eastAsia="ru-RU"/>
        </w:rPr>
      </w:pPr>
    </w:p>
    <w:p w14:paraId="1D9B4EDA" w14:textId="77777777" w:rsidR="00DA520A" w:rsidRPr="00482EC7" w:rsidRDefault="00DA520A" w:rsidP="00F12255">
      <w:pPr>
        <w:numPr>
          <w:ilvl w:val="0"/>
          <w:numId w:val="4"/>
        </w:numPr>
        <w:spacing w:after="0" w:line="240" w:lineRule="auto"/>
        <w:ind w:left="1004"/>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Люди и их профессии; изменение рабочей среды.</w:t>
      </w:r>
    </w:p>
    <w:p w14:paraId="6A2CD2F1" w14:textId="77777777" w:rsidR="00DA520A" w:rsidRPr="00482EC7" w:rsidRDefault="00DA520A" w:rsidP="00F12255">
      <w:pPr>
        <w:numPr>
          <w:ilvl w:val="0"/>
          <w:numId w:val="4"/>
        </w:numPr>
        <w:spacing w:after="0" w:line="240" w:lineRule="auto"/>
        <w:ind w:left="1004"/>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Выбор профессии и профессиональный рост.</w:t>
      </w:r>
    </w:p>
    <w:p w14:paraId="54A547E8" w14:textId="77777777" w:rsidR="00DA520A" w:rsidRPr="00482EC7" w:rsidRDefault="00DA520A" w:rsidP="00F12255">
      <w:pPr>
        <w:numPr>
          <w:ilvl w:val="0"/>
          <w:numId w:val="4"/>
        </w:numPr>
        <w:spacing w:after="0" w:line="240" w:lineRule="auto"/>
        <w:ind w:left="1004"/>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Характер человека: чувства и эмоции.</w:t>
      </w:r>
    </w:p>
    <w:p w14:paraId="63C47FBF" w14:textId="77777777" w:rsidR="00DA520A" w:rsidRPr="00482EC7" w:rsidRDefault="00DA520A" w:rsidP="00F12255">
      <w:pPr>
        <w:numPr>
          <w:ilvl w:val="0"/>
          <w:numId w:val="4"/>
        </w:numPr>
        <w:spacing w:after="0" w:line="240" w:lineRule="auto"/>
        <w:ind w:left="1004"/>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Учимся жить в большом городе: преимущества и недостатки.</w:t>
      </w:r>
    </w:p>
    <w:p w14:paraId="0465B4E2" w14:textId="77777777" w:rsidR="00DA520A" w:rsidRPr="00482EC7" w:rsidRDefault="00DA520A" w:rsidP="00F12255">
      <w:pPr>
        <w:numPr>
          <w:ilvl w:val="0"/>
          <w:numId w:val="4"/>
        </w:numPr>
        <w:spacing w:after="0" w:line="240" w:lineRule="auto"/>
        <w:ind w:left="1004"/>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Сближение города и деревни: миф или реальность?</w:t>
      </w:r>
    </w:p>
    <w:p w14:paraId="4CD8E432" w14:textId="77777777" w:rsidR="00DA520A" w:rsidRPr="00482EC7" w:rsidRDefault="00DA520A" w:rsidP="00F12255">
      <w:pPr>
        <w:numPr>
          <w:ilvl w:val="0"/>
          <w:numId w:val="4"/>
        </w:numPr>
        <w:spacing w:after="0" w:line="240" w:lineRule="auto"/>
        <w:ind w:left="1004"/>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Межкультурное общение: проблемы и перспективы. Социализация в межнациональном пространстве.</w:t>
      </w:r>
    </w:p>
    <w:p w14:paraId="37B71E71" w14:textId="77777777" w:rsidR="00DA520A" w:rsidRPr="00482EC7" w:rsidRDefault="00DA520A" w:rsidP="00F12255">
      <w:pPr>
        <w:numPr>
          <w:ilvl w:val="0"/>
          <w:numId w:val="4"/>
        </w:numPr>
        <w:spacing w:after="0" w:line="240" w:lineRule="auto"/>
        <w:ind w:left="1004"/>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Какое образование востребовано в современном мире?</w:t>
      </w:r>
    </w:p>
    <w:p w14:paraId="0717AB72" w14:textId="77777777" w:rsidR="00DA520A" w:rsidRPr="00482EC7" w:rsidRDefault="00DA520A" w:rsidP="00F12255">
      <w:pPr>
        <w:numPr>
          <w:ilvl w:val="0"/>
          <w:numId w:val="4"/>
        </w:numPr>
        <w:spacing w:after="0" w:line="240" w:lineRule="auto"/>
        <w:ind w:left="1004"/>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Альтернативные формы образования и самосовершенствования.</w:t>
      </w:r>
    </w:p>
    <w:p w14:paraId="3218F873" w14:textId="77777777" w:rsidR="00DA520A" w:rsidRPr="00482EC7" w:rsidRDefault="00DA520A" w:rsidP="00F12255">
      <w:pPr>
        <w:numPr>
          <w:ilvl w:val="0"/>
          <w:numId w:val="4"/>
        </w:numPr>
        <w:spacing w:after="0" w:line="240" w:lineRule="auto"/>
        <w:ind w:left="1004"/>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Природные и техногенные катастрофы: как обезопасить себя в случае опасности.</w:t>
      </w:r>
    </w:p>
    <w:p w14:paraId="03002AEC" w14:textId="77777777" w:rsidR="00DA520A" w:rsidRPr="00482EC7" w:rsidRDefault="00DA520A" w:rsidP="00F12255">
      <w:pPr>
        <w:numPr>
          <w:ilvl w:val="0"/>
          <w:numId w:val="4"/>
        </w:numPr>
        <w:spacing w:after="0" w:line="240" w:lineRule="auto"/>
        <w:ind w:left="1004"/>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Вклад каждого человека в охрану окружающей среды. Насколько важно это для каждого из нас.</w:t>
      </w:r>
    </w:p>
    <w:p w14:paraId="387B5CBA" w14:textId="77777777" w:rsidR="00DA520A" w:rsidRPr="00482EC7" w:rsidRDefault="00DA520A" w:rsidP="00F12255">
      <w:pPr>
        <w:numPr>
          <w:ilvl w:val="0"/>
          <w:numId w:val="4"/>
        </w:numPr>
        <w:spacing w:after="0" w:line="240" w:lineRule="auto"/>
        <w:ind w:left="1004"/>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Культура и искусство в нашей жизни. Эпоха расцвета или упадка?</w:t>
      </w:r>
    </w:p>
    <w:p w14:paraId="6FA11FDD" w14:textId="77777777" w:rsidR="00DA520A" w:rsidRPr="00482EC7" w:rsidRDefault="00DA520A" w:rsidP="00F12255">
      <w:pPr>
        <w:numPr>
          <w:ilvl w:val="0"/>
          <w:numId w:val="4"/>
        </w:numPr>
        <w:spacing w:after="0" w:line="240" w:lineRule="auto"/>
        <w:ind w:left="1004"/>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Гражданское общество: свобода и ответственность. Права человека и толерантность. </w:t>
      </w:r>
    </w:p>
    <w:p w14:paraId="13505F64" w14:textId="77777777" w:rsidR="00DA520A" w:rsidRPr="00482EC7" w:rsidRDefault="00DA520A" w:rsidP="00F12255">
      <w:pPr>
        <w:numPr>
          <w:ilvl w:val="0"/>
          <w:numId w:val="4"/>
        </w:numPr>
        <w:spacing w:after="0" w:line="240" w:lineRule="auto"/>
        <w:ind w:left="1004"/>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Правонарушения в современном мире и адекватность наказания.</w:t>
      </w:r>
    </w:p>
    <w:p w14:paraId="0D684DC8" w14:textId="77777777" w:rsidR="00DA520A" w:rsidRPr="00482EC7" w:rsidRDefault="00DA520A" w:rsidP="00F12255">
      <w:pPr>
        <w:numPr>
          <w:ilvl w:val="0"/>
          <w:numId w:val="4"/>
        </w:numPr>
        <w:spacing w:after="0" w:line="240" w:lineRule="auto"/>
        <w:ind w:left="1004"/>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Современные СМИ и моральная ответственность журналиста.</w:t>
      </w:r>
    </w:p>
    <w:p w14:paraId="757CABF3" w14:textId="77777777" w:rsidR="00DA520A" w:rsidRPr="00482EC7" w:rsidRDefault="00DA520A" w:rsidP="00F12255">
      <w:pPr>
        <w:numPr>
          <w:ilvl w:val="0"/>
          <w:numId w:val="4"/>
        </w:numPr>
        <w:spacing w:after="0" w:line="240" w:lineRule="auto"/>
        <w:ind w:left="1004"/>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Мир вокруг нас: природа и животный мир нуждаются в защите и сохранении. Мы для них или они для нас?</w:t>
      </w:r>
    </w:p>
    <w:p w14:paraId="4ADD6F41" w14:textId="77777777" w:rsidR="00DA520A" w:rsidRPr="00482EC7" w:rsidRDefault="00DA520A" w:rsidP="00F12255">
      <w:pPr>
        <w:numPr>
          <w:ilvl w:val="0"/>
          <w:numId w:val="4"/>
        </w:numPr>
        <w:spacing w:after="0" w:line="240" w:lineRule="auto"/>
        <w:ind w:left="1004"/>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Семь чудес света. Что мы о них знаем? </w:t>
      </w:r>
    </w:p>
    <w:p w14:paraId="2C01F2B2" w14:textId="77777777" w:rsidR="00DA520A" w:rsidRPr="00482EC7" w:rsidRDefault="00DA520A" w:rsidP="00F12255">
      <w:pPr>
        <w:numPr>
          <w:ilvl w:val="0"/>
          <w:numId w:val="4"/>
        </w:numPr>
        <w:spacing w:after="0" w:line="240" w:lineRule="auto"/>
        <w:ind w:left="1004"/>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Самые интересные места на земле. Тяга к перемене мест. </w:t>
      </w:r>
    </w:p>
    <w:p w14:paraId="61C86796" w14:textId="77777777" w:rsidR="00DA520A" w:rsidRPr="00482EC7" w:rsidRDefault="00DA520A" w:rsidP="00F12255">
      <w:pPr>
        <w:numPr>
          <w:ilvl w:val="0"/>
          <w:numId w:val="4"/>
        </w:numPr>
        <w:spacing w:after="0" w:line="240" w:lineRule="auto"/>
        <w:ind w:left="1004"/>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Как быть здоровым: что есть и каким видом спорта заниматься.</w:t>
      </w:r>
    </w:p>
    <w:p w14:paraId="603AC5EC" w14:textId="77777777" w:rsidR="00DA520A" w:rsidRPr="00482EC7" w:rsidRDefault="00DA520A" w:rsidP="00F12255">
      <w:pPr>
        <w:numPr>
          <w:ilvl w:val="0"/>
          <w:numId w:val="4"/>
        </w:numPr>
        <w:spacing w:after="0" w:line="240" w:lineRule="auto"/>
        <w:ind w:left="1004"/>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Привычки и хобби: хорошо это или плохо. </w:t>
      </w:r>
    </w:p>
    <w:p w14:paraId="49C7E62B" w14:textId="77777777" w:rsidR="00DA520A" w:rsidRPr="00482EC7" w:rsidRDefault="00DA520A" w:rsidP="00F12255">
      <w:pPr>
        <w:numPr>
          <w:ilvl w:val="0"/>
          <w:numId w:val="4"/>
        </w:numPr>
        <w:spacing w:after="0" w:line="240" w:lineRule="auto"/>
        <w:ind w:left="1004"/>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Привычки отнимают слишком много времени или расширяют кругозор.</w:t>
      </w:r>
    </w:p>
    <w:p w14:paraId="14D5EDFE" w14:textId="77777777" w:rsidR="00DA520A" w:rsidRPr="00482EC7" w:rsidRDefault="00DA520A" w:rsidP="00F12255">
      <w:pPr>
        <w:numPr>
          <w:ilvl w:val="0"/>
          <w:numId w:val="4"/>
        </w:numPr>
        <w:spacing w:after="0" w:line="240" w:lineRule="auto"/>
        <w:ind w:left="1004"/>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Приключения в нашей жизни.</w:t>
      </w:r>
    </w:p>
    <w:p w14:paraId="6E17F21A" w14:textId="77777777" w:rsidR="00DA520A" w:rsidRPr="00482EC7" w:rsidRDefault="00DA520A" w:rsidP="00F12255">
      <w:pPr>
        <w:numPr>
          <w:ilvl w:val="0"/>
          <w:numId w:val="4"/>
        </w:numPr>
        <w:spacing w:after="0" w:line="240" w:lineRule="auto"/>
        <w:ind w:left="1004"/>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Можно ли путешествовать, не выходя из дома?</w:t>
      </w:r>
    </w:p>
    <w:p w14:paraId="27AFBE91" w14:textId="77777777" w:rsidR="00DA520A" w:rsidRPr="00482EC7" w:rsidRDefault="00DA520A" w:rsidP="00F12255">
      <w:pPr>
        <w:numPr>
          <w:ilvl w:val="0"/>
          <w:numId w:val="4"/>
        </w:numPr>
        <w:spacing w:after="0" w:line="240" w:lineRule="auto"/>
        <w:ind w:left="1004"/>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Свободное время и развлечения.</w:t>
      </w:r>
    </w:p>
    <w:p w14:paraId="1C2E828A" w14:textId="77777777" w:rsidR="00DA520A" w:rsidRPr="00482EC7" w:rsidRDefault="00DA520A" w:rsidP="00F12255">
      <w:pPr>
        <w:numPr>
          <w:ilvl w:val="0"/>
          <w:numId w:val="4"/>
        </w:numPr>
        <w:spacing w:after="0" w:line="240" w:lineRule="auto"/>
        <w:ind w:left="1004"/>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Моральные и либеральные ценности и их место в современном мире.</w:t>
      </w:r>
    </w:p>
    <w:p w14:paraId="3F52B502" w14:textId="77777777" w:rsidR="00DA520A" w:rsidRPr="00482EC7" w:rsidRDefault="00DA520A" w:rsidP="00F12255">
      <w:pPr>
        <w:numPr>
          <w:ilvl w:val="0"/>
          <w:numId w:val="4"/>
        </w:numPr>
        <w:spacing w:after="0" w:line="240" w:lineRule="auto"/>
        <w:ind w:left="1004"/>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lastRenderedPageBreak/>
        <w:t>Модернизация; прогресс и ускоряющийся темп жизни способны создать массу новых проблем, но не решить старых.</w:t>
      </w:r>
    </w:p>
    <w:p w14:paraId="62F6F580" w14:textId="77777777" w:rsidR="00DA520A" w:rsidRPr="00482EC7" w:rsidRDefault="00DA520A" w:rsidP="00F12255">
      <w:pPr>
        <w:numPr>
          <w:ilvl w:val="0"/>
          <w:numId w:val="4"/>
        </w:numPr>
        <w:spacing w:after="0" w:line="240" w:lineRule="auto"/>
        <w:ind w:left="1004"/>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Этические и моральные качества, которыми должен обладать современный политический лидер. </w:t>
      </w:r>
    </w:p>
    <w:p w14:paraId="37351F4B" w14:textId="77777777" w:rsidR="00DA520A" w:rsidRPr="00482EC7" w:rsidRDefault="00DA520A" w:rsidP="00F12255">
      <w:pPr>
        <w:numPr>
          <w:ilvl w:val="0"/>
          <w:numId w:val="4"/>
        </w:numPr>
        <w:spacing w:after="0" w:line="240" w:lineRule="auto"/>
        <w:ind w:left="1004"/>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История учит нас: чем больше мы знаем о прошлом, тем легче нам понять и построить будущее.</w:t>
      </w:r>
    </w:p>
    <w:p w14:paraId="0BFE5A63" w14:textId="77777777" w:rsidR="00DA520A" w:rsidRPr="00482EC7" w:rsidRDefault="00DA520A" w:rsidP="00F12255">
      <w:pPr>
        <w:numPr>
          <w:ilvl w:val="0"/>
          <w:numId w:val="4"/>
        </w:numPr>
        <w:spacing w:after="0" w:line="240" w:lineRule="auto"/>
        <w:ind w:left="1004"/>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Бесплатное высшее и среднее образование – неотъемлемое право подрастающего поколения.</w:t>
      </w:r>
    </w:p>
    <w:p w14:paraId="37DE4F26" w14:textId="77777777" w:rsidR="00DA520A" w:rsidRPr="00482EC7" w:rsidRDefault="00DA520A" w:rsidP="00F12255">
      <w:pPr>
        <w:numPr>
          <w:ilvl w:val="0"/>
          <w:numId w:val="4"/>
        </w:numPr>
        <w:spacing w:after="0" w:line="240" w:lineRule="auto"/>
        <w:ind w:left="1004"/>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Во имя безопасности большинство людей предпочтут существование ограничений и правил, нежели полную свободу выбора. Хотя немногие готовы признаться в этом.</w:t>
      </w:r>
    </w:p>
    <w:p w14:paraId="668F2DB5" w14:textId="77777777" w:rsidR="00DA520A" w:rsidRPr="00482EC7" w:rsidRDefault="00DA520A" w:rsidP="00F12255">
      <w:pPr>
        <w:numPr>
          <w:ilvl w:val="0"/>
          <w:numId w:val="4"/>
        </w:numPr>
        <w:spacing w:after="0" w:line="240" w:lineRule="auto"/>
        <w:ind w:left="1004"/>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Личность и общество. Чьи интересы важнее? </w:t>
      </w:r>
    </w:p>
    <w:p w14:paraId="1DD96ED8" w14:textId="77777777" w:rsidR="00DA520A" w:rsidRPr="00482EC7" w:rsidRDefault="00DA520A" w:rsidP="00F12255">
      <w:pPr>
        <w:numPr>
          <w:ilvl w:val="0"/>
          <w:numId w:val="4"/>
        </w:numPr>
        <w:spacing w:after="0" w:line="240" w:lineRule="auto"/>
        <w:ind w:left="1004"/>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Может ли считаться успешным общество, чьи граждане несчастны.</w:t>
      </w:r>
    </w:p>
    <w:p w14:paraId="397E1223" w14:textId="77777777" w:rsidR="00DA520A" w:rsidRPr="00482EC7" w:rsidRDefault="00DA520A" w:rsidP="00F12255">
      <w:pPr>
        <w:numPr>
          <w:ilvl w:val="0"/>
          <w:numId w:val="4"/>
        </w:numPr>
        <w:spacing w:after="0" w:line="240" w:lineRule="auto"/>
        <w:ind w:left="1004"/>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На что может пойти общество для защиты своих моральных ценностей.</w:t>
      </w:r>
    </w:p>
    <w:p w14:paraId="348A8F00" w14:textId="77777777" w:rsidR="00DA520A" w:rsidRPr="00482EC7" w:rsidRDefault="00DA520A" w:rsidP="00F12255">
      <w:pPr>
        <w:numPr>
          <w:ilvl w:val="0"/>
          <w:numId w:val="4"/>
        </w:numPr>
        <w:spacing w:after="0" w:line="240" w:lineRule="auto"/>
        <w:ind w:left="1004"/>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Конкуренция в конечном итоге приносит обществу больше пользы, чем вреда.</w:t>
      </w:r>
    </w:p>
    <w:p w14:paraId="429CB503" w14:textId="77777777" w:rsidR="00DA520A" w:rsidRPr="00482EC7" w:rsidRDefault="00DA520A" w:rsidP="00F12255">
      <w:pPr>
        <w:numPr>
          <w:ilvl w:val="0"/>
          <w:numId w:val="4"/>
        </w:numPr>
        <w:spacing w:after="0" w:line="240" w:lineRule="auto"/>
        <w:ind w:left="1004"/>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Идеи коллективизма и индивидуализма в обществах Запада и Востока.</w:t>
      </w:r>
    </w:p>
    <w:p w14:paraId="10D90EE8" w14:textId="77777777" w:rsidR="00DA520A" w:rsidRPr="00482EC7" w:rsidRDefault="00DA520A" w:rsidP="00F12255">
      <w:pPr>
        <w:numPr>
          <w:ilvl w:val="0"/>
          <w:numId w:val="4"/>
        </w:numPr>
        <w:spacing w:after="0" w:line="240" w:lineRule="auto"/>
        <w:ind w:left="1004"/>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Современные культурологические проблемы стран Запада и Востока. </w:t>
      </w:r>
    </w:p>
    <w:p w14:paraId="721D9373" w14:textId="77777777" w:rsidR="00DA520A" w:rsidRPr="00482EC7" w:rsidRDefault="00DA520A" w:rsidP="00F12255">
      <w:pPr>
        <w:spacing w:after="240" w:line="240" w:lineRule="auto"/>
        <w:rPr>
          <w:rFonts w:ascii="Times New Roman" w:hAnsi="Times New Roman"/>
          <w:sz w:val="24"/>
          <w:szCs w:val="24"/>
          <w:lang w:eastAsia="ru-RU"/>
        </w:rPr>
      </w:pPr>
    </w:p>
    <w:p w14:paraId="73AE9351"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Профильно-ориентированный уровень</w:t>
      </w:r>
    </w:p>
    <w:p w14:paraId="0B56840A" w14:textId="77777777" w:rsidR="00DA520A" w:rsidRPr="00482EC7" w:rsidRDefault="00DA520A" w:rsidP="00F12255">
      <w:pPr>
        <w:spacing w:after="240" w:line="240" w:lineRule="auto"/>
        <w:rPr>
          <w:rFonts w:ascii="Times New Roman" w:hAnsi="Times New Roman"/>
          <w:sz w:val="24"/>
          <w:szCs w:val="24"/>
          <w:lang w:eastAsia="ru-RU"/>
        </w:rPr>
      </w:pPr>
    </w:p>
    <w:p w14:paraId="11141F9E"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i/>
          <w:iCs/>
          <w:sz w:val="24"/>
          <w:szCs w:val="24"/>
          <w:lang w:eastAsia="ru-RU"/>
        </w:rPr>
        <w:t>Примерные темы вопросов, сообщений, докладов, рефератов, презентаций по разделам дисциплины</w:t>
      </w:r>
    </w:p>
    <w:p w14:paraId="4C0DBBC7" w14:textId="77777777" w:rsidR="00DA520A" w:rsidRPr="00482EC7" w:rsidRDefault="00DA520A" w:rsidP="00F12255">
      <w:pPr>
        <w:spacing w:after="0" w:line="240" w:lineRule="auto"/>
        <w:rPr>
          <w:rFonts w:ascii="Times New Roman" w:hAnsi="Times New Roman"/>
          <w:sz w:val="24"/>
          <w:szCs w:val="24"/>
          <w:lang w:eastAsia="ru-RU"/>
        </w:rPr>
      </w:pPr>
    </w:p>
    <w:p w14:paraId="45E990CB"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1.</w:t>
      </w:r>
      <w:r w:rsidRPr="00482EC7">
        <w:rPr>
          <w:rFonts w:ascii="Times New Roman" w:hAnsi="Times New Roman"/>
          <w:sz w:val="24"/>
          <w:szCs w:val="24"/>
          <w:lang w:eastAsia="ru-RU"/>
        </w:rPr>
        <w:tab/>
        <w:t>Синкретический характер первобытной культуры</w:t>
      </w:r>
    </w:p>
    <w:p w14:paraId="2C648ADF"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2.</w:t>
      </w:r>
      <w:r w:rsidRPr="00482EC7">
        <w:rPr>
          <w:rFonts w:ascii="Times New Roman" w:hAnsi="Times New Roman"/>
          <w:sz w:val="24"/>
          <w:szCs w:val="24"/>
          <w:lang w:eastAsia="ru-RU"/>
        </w:rPr>
        <w:tab/>
        <w:t>Магия как ранняя форма искусства</w:t>
      </w:r>
    </w:p>
    <w:p w14:paraId="28305FA9"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3.</w:t>
      </w:r>
      <w:r w:rsidRPr="00482EC7">
        <w:rPr>
          <w:rFonts w:ascii="Times New Roman" w:hAnsi="Times New Roman"/>
          <w:sz w:val="24"/>
          <w:szCs w:val="24"/>
          <w:lang w:eastAsia="ru-RU"/>
        </w:rPr>
        <w:tab/>
        <w:t>Архитектура, живопись и скульптура Др. Египта</w:t>
      </w:r>
    </w:p>
    <w:p w14:paraId="62D29748"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4.</w:t>
      </w:r>
      <w:r w:rsidRPr="00482EC7">
        <w:rPr>
          <w:rFonts w:ascii="Times New Roman" w:hAnsi="Times New Roman"/>
          <w:sz w:val="24"/>
          <w:szCs w:val="24"/>
          <w:lang w:eastAsia="ru-RU"/>
        </w:rPr>
        <w:tab/>
        <w:t>Искусство Древнего Востока. Древняя Индия.</w:t>
      </w:r>
    </w:p>
    <w:p w14:paraId="44028A89"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5.</w:t>
      </w:r>
      <w:r w:rsidRPr="00482EC7">
        <w:rPr>
          <w:rFonts w:ascii="Times New Roman" w:hAnsi="Times New Roman"/>
          <w:sz w:val="24"/>
          <w:szCs w:val="24"/>
          <w:lang w:eastAsia="ru-RU"/>
        </w:rPr>
        <w:tab/>
        <w:t>Искусство Древнего Востока. Древний Китай.</w:t>
      </w:r>
    </w:p>
    <w:p w14:paraId="30897A65"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6.</w:t>
      </w:r>
      <w:r w:rsidRPr="00482EC7">
        <w:rPr>
          <w:rFonts w:ascii="Times New Roman" w:hAnsi="Times New Roman"/>
          <w:sz w:val="24"/>
          <w:szCs w:val="24"/>
          <w:lang w:eastAsia="ru-RU"/>
        </w:rPr>
        <w:tab/>
        <w:t>Искусство средневековой Японии.</w:t>
      </w:r>
    </w:p>
    <w:p w14:paraId="25293941"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7.</w:t>
      </w:r>
      <w:r w:rsidRPr="00482EC7">
        <w:rPr>
          <w:rFonts w:ascii="Times New Roman" w:hAnsi="Times New Roman"/>
          <w:sz w:val="24"/>
          <w:szCs w:val="24"/>
          <w:lang w:eastAsia="ru-RU"/>
        </w:rPr>
        <w:tab/>
        <w:t>Искусство Древней Греции. Архитектура. Скульптура. Вазопись. Театр.</w:t>
      </w:r>
    </w:p>
    <w:p w14:paraId="39862DCF"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8.</w:t>
      </w:r>
      <w:r w:rsidRPr="00482EC7">
        <w:rPr>
          <w:rFonts w:ascii="Times New Roman" w:hAnsi="Times New Roman"/>
          <w:sz w:val="24"/>
          <w:szCs w:val="24"/>
          <w:lang w:eastAsia="ru-RU"/>
        </w:rPr>
        <w:tab/>
        <w:t>Искусство Древнего Рима. Архитектура: форумы, базилики, амфитеатры, цирки, термы, триумфальные арки. Скульптура. Роспись.</w:t>
      </w:r>
    </w:p>
    <w:p w14:paraId="6B9824B4"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9.</w:t>
      </w:r>
      <w:r w:rsidRPr="00482EC7">
        <w:rPr>
          <w:rFonts w:ascii="Times New Roman" w:hAnsi="Times New Roman"/>
          <w:sz w:val="24"/>
          <w:szCs w:val="24"/>
          <w:lang w:eastAsia="ru-RU"/>
        </w:rPr>
        <w:tab/>
        <w:t>Живопись. Портрет. Примеры.</w:t>
      </w:r>
    </w:p>
    <w:p w14:paraId="46C50AAC"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10.</w:t>
      </w:r>
      <w:r w:rsidRPr="00482EC7">
        <w:rPr>
          <w:rFonts w:ascii="Times New Roman" w:hAnsi="Times New Roman"/>
          <w:sz w:val="24"/>
          <w:szCs w:val="24"/>
          <w:lang w:eastAsia="ru-RU"/>
        </w:rPr>
        <w:tab/>
        <w:t>Искусство готики. Архитектура. Скульптура. Витражи. Росписи.</w:t>
      </w:r>
    </w:p>
    <w:p w14:paraId="103736F0"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11.</w:t>
      </w:r>
      <w:r w:rsidRPr="00482EC7">
        <w:rPr>
          <w:rFonts w:ascii="Times New Roman" w:hAnsi="Times New Roman"/>
          <w:sz w:val="24"/>
          <w:szCs w:val="24"/>
          <w:lang w:eastAsia="ru-RU"/>
        </w:rPr>
        <w:tab/>
        <w:t>Характеристика изобразительных искусств.</w:t>
      </w:r>
    </w:p>
    <w:p w14:paraId="31434F7C"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12.</w:t>
      </w:r>
      <w:r w:rsidRPr="00482EC7">
        <w:rPr>
          <w:rFonts w:ascii="Times New Roman" w:hAnsi="Times New Roman"/>
          <w:sz w:val="24"/>
          <w:szCs w:val="24"/>
          <w:lang w:eastAsia="ru-RU"/>
        </w:rPr>
        <w:tab/>
        <w:t>Раннее Возрождение. Характеристика. Архитектура: Ф. Брунеллески. Скульптура: Л. Гиберти, Донателло, Л. дела Роббиа, А. дела Роббиа, А. Верроккио. Живопись: Т. Мазаччо, Фра Ф. Липпи, П. дела Франческа, А. Мантенья, С. Боттичелли.</w:t>
      </w:r>
    </w:p>
    <w:p w14:paraId="7E4D07A8"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13.</w:t>
      </w:r>
      <w:r w:rsidRPr="00482EC7">
        <w:rPr>
          <w:rFonts w:ascii="Times New Roman" w:hAnsi="Times New Roman"/>
          <w:sz w:val="24"/>
          <w:szCs w:val="24"/>
          <w:lang w:eastAsia="ru-RU"/>
        </w:rPr>
        <w:tab/>
        <w:t>Творчество Леонардо да Винчи.</w:t>
      </w:r>
    </w:p>
    <w:p w14:paraId="6C2BC066"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14.</w:t>
      </w:r>
      <w:r w:rsidRPr="00482EC7">
        <w:rPr>
          <w:rFonts w:ascii="Times New Roman" w:hAnsi="Times New Roman"/>
          <w:sz w:val="24"/>
          <w:szCs w:val="24"/>
          <w:lang w:eastAsia="ru-RU"/>
        </w:rPr>
        <w:tab/>
        <w:t>Определение понятия искусство. Формы искусства.</w:t>
      </w:r>
    </w:p>
    <w:p w14:paraId="6580F95F"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15.</w:t>
      </w:r>
      <w:r w:rsidRPr="00482EC7">
        <w:rPr>
          <w:rFonts w:ascii="Times New Roman" w:hAnsi="Times New Roman"/>
          <w:sz w:val="24"/>
          <w:szCs w:val="24"/>
          <w:lang w:eastAsia="ru-RU"/>
        </w:rPr>
        <w:tab/>
        <w:t>Творчество Микеланджело Буонарротти.</w:t>
      </w:r>
    </w:p>
    <w:p w14:paraId="1FEB9625"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16.</w:t>
      </w:r>
      <w:r w:rsidRPr="00482EC7">
        <w:rPr>
          <w:rFonts w:ascii="Times New Roman" w:hAnsi="Times New Roman"/>
          <w:sz w:val="24"/>
          <w:szCs w:val="24"/>
          <w:lang w:eastAsia="ru-RU"/>
        </w:rPr>
        <w:tab/>
        <w:t>Определение понятия художественный стиль.</w:t>
      </w:r>
    </w:p>
    <w:p w14:paraId="2BEBBABF"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17.</w:t>
      </w:r>
      <w:r w:rsidRPr="00482EC7">
        <w:rPr>
          <w:rFonts w:ascii="Times New Roman" w:hAnsi="Times New Roman"/>
          <w:sz w:val="24"/>
          <w:szCs w:val="24"/>
          <w:lang w:eastAsia="ru-RU"/>
        </w:rPr>
        <w:tab/>
        <w:t>Творчество Рафаэля Санти.</w:t>
      </w:r>
    </w:p>
    <w:p w14:paraId="0D67F8CC"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18.</w:t>
      </w:r>
      <w:r w:rsidRPr="00482EC7">
        <w:rPr>
          <w:rFonts w:ascii="Times New Roman" w:hAnsi="Times New Roman"/>
          <w:sz w:val="24"/>
          <w:szCs w:val="24"/>
          <w:lang w:eastAsia="ru-RU"/>
        </w:rPr>
        <w:tab/>
        <w:t>Возрождение в Европе. Живопись. Я. Ван Эйк, Х. Ван Эйк, И. Босх, П. Брейгель Старший, А. Дюрер, Л. Кранах Старший, Х. Хольбейн Младший, Ж. Клуэ. Ф. Клуэ.</w:t>
      </w:r>
    </w:p>
    <w:p w14:paraId="68C0618E"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19.</w:t>
      </w:r>
      <w:r w:rsidRPr="00482EC7">
        <w:rPr>
          <w:rFonts w:ascii="Times New Roman" w:hAnsi="Times New Roman"/>
          <w:sz w:val="24"/>
          <w:szCs w:val="24"/>
          <w:lang w:eastAsia="ru-RU"/>
        </w:rPr>
        <w:tab/>
        <w:t>Возрождение в Европе. Театр и литература.</w:t>
      </w:r>
    </w:p>
    <w:p w14:paraId="376B6E50"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20.</w:t>
      </w:r>
      <w:r w:rsidRPr="00482EC7">
        <w:rPr>
          <w:rFonts w:ascii="Times New Roman" w:hAnsi="Times New Roman"/>
          <w:sz w:val="24"/>
          <w:szCs w:val="24"/>
          <w:lang w:eastAsia="ru-RU"/>
        </w:rPr>
        <w:tab/>
        <w:t>Искусство барокко. Характеристика стиля. Архитектура. Скульптура: Л. Бернини. Русское барокко.</w:t>
      </w:r>
    </w:p>
    <w:p w14:paraId="2F73B1DB"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21.</w:t>
      </w:r>
      <w:r w:rsidRPr="00482EC7">
        <w:rPr>
          <w:rFonts w:ascii="Times New Roman" w:hAnsi="Times New Roman"/>
          <w:sz w:val="24"/>
          <w:szCs w:val="24"/>
          <w:lang w:eastAsia="ru-RU"/>
        </w:rPr>
        <w:tab/>
        <w:t>Живопись эпохи барокко. Караваджо, Эль Греко, Д. Веласкес, П.П. Рубенс, В.К. Хеда, А. ван Дейк, Ф. Хальс, Я. Вермер Делфтский.</w:t>
      </w:r>
    </w:p>
    <w:p w14:paraId="047ADA48"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22.</w:t>
      </w:r>
      <w:r w:rsidRPr="00482EC7">
        <w:rPr>
          <w:rFonts w:ascii="Times New Roman" w:hAnsi="Times New Roman"/>
          <w:sz w:val="24"/>
          <w:szCs w:val="24"/>
          <w:lang w:eastAsia="ru-RU"/>
        </w:rPr>
        <w:tab/>
        <w:t>Творчество Рембрандта Харменса ван Рейна.</w:t>
      </w:r>
    </w:p>
    <w:p w14:paraId="7814A6B6"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lastRenderedPageBreak/>
        <w:t>23.</w:t>
      </w:r>
      <w:r w:rsidRPr="00482EC7">
        <w:rPr>
          <w:rFonts w:ascii="Times New Roman" w:hAnsi="Times New Roman"/>
          <w:sz w:val="24"/>
          <w:szCs w:val="24"/>
          <w:lang w:eastAsia="ru-RU"/>
        </w:rPr>
        <w:tab/>
        <w:t>Искусство рококо. Характеристика стиля. А. Ватто, Ф. Буше, Ж.О. Фрагонар, Ж.Б.С. Шарден, Д. Рейнольдс, Т. Гейнсборо, У. Хогарт, Каналетто. Скульптура.</w:t>
      </w:r>
    </w:p>
    <w:p w14:paraId="4B4C9AEA"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24.</w:t>
      </w:r>
      <w:r w:rsidRPr="00482EC7">
        <w:rPr>
          <w:rFonts w:ascii="Times New Roman" w:hAnsi="Times New Roman"/>
          <w:sz w:val="24"/>
          <w:szCs w:val="24"/>
          <w:lang w:eastAsia="ru-RU"/>
        </w:rPr>
        <w:tab/>
        <w:t>Искусство романтизма. Характеристика стиля. К.Д. Фридрих, Д. Констебл, У. Тернер, Т. Жерико, Э. Делакруа, Ф. Гойя, Ф. Рюд, О. Кипренский, К. Брюллов.</w:t>
      </w:r>
    </w:p>
    <w:p w14:paraId="54DFD427"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25.</w:t>
      </w:r>
      <w:r w:rsidRPr="00482EC7">
        <w:rPr>
          <w:rFonts w:ascii="Times New Roman" w:hAnsi="Times New Roman"/>
          <w:sz w:val="24"/>
          <w:szCs w:val="24"/>
          <w:lang w:eastAsia="ru-RU"/>
        </w:rPr>
        <w:tab/>
        <w:t>Искусство реализма. Характеристика стиля. К. Коро, Ж. Ф. Милле, Г. Курбе, О. Домье.</w:t>
      </w:r>
    </w:p>
    <w:p w14:paraId="29DAD182"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26.</w:t>
      </w:r>
      <w:r w:rsidRPr="00482EC7">
        <w:rPr>
          <w:rFonts w:ascii="Times New Roman" w:hAnsi="Times New Roman"/>
          <w:sz w:val="24"/>
          <w:szCs w:val="24"/>
          <w:lang w:eastAsia="ru-RU"/>
        </w:rPr>
        <w:tab/>
        <w:t>Русский критический реализм. П. Федотов, передвижники: И. Крамской, В. Перов, Н. Ярошенко.</w:t>
      </w:r>
    </w:p>
    <w:p w14:paraId="4AA42CEF"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27.</w:t>
      </w:r>
      <w:r w:rsidRPr="00482EC7">
        <w:rPr>
          <w:rFonts w:ascii="Times New Roman" w:hAnsi="Times New Roman"/>
          <w:sz w:val="24"/>
          <w:szCs w:val="24"/>
          <w:lang w:eastAsia="ru-RU"/>
        </w:rPr>
        <w:tab/>
        <w:t>Русский критический реализм: А. Саврасов, В. Поленов, И. Шишкин, Ф. Васильев, А. Куинджи, И. Левитан.</w:t>
      </w:r>
    </w:p>
    <w:p w14:paraId="175CBC52"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28.</w:t>
      </w:r>
      <w:r w:rsidRPr="00482EC7">
        <w:rPr>
          <w:rFonts w:ascii="Times New Roman" w:hAnsi="Times New Roman"/>
          <w:sz w:val="24"/>
          <w:szCs w:val="24"/>
          <w:lang w:eastAsia="ru-RU"/>
        </w:rPr>
        <w:tab/>
        <w:t>Русский критический реализм: Н. Ге, И. Репин, В. Васнецов, В. Суриков.</w:t>
      </w:r>
    </w:p>
    <w:p w14:paraId="5BB1540E"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29.</w:t>
      </w:r>
      <w:r w:rsidRPr="00482EC7">
        <w:rPr>
          <w:rFonts w:ascii="Times New Roman" w:hAnsi="Times New Roman"/>
          <w:sz w:val="24"/>
          <w:szCs w:val="24"/>
          <w:lang w:eastAsia="ru-RU"/>
        </w:rPr>
        <w:tab/>
        <w:t>Архитектура. Площадь и собор Святого Петра в Риме.</w:t>
      </w:r>
    </w:p>
    <w:p w14:paraId="3CF274C1"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30.</w:t>
      </w:r>
      <w:r w:rsidRPr="00482EC7">
        <w:rPr>
          <w:rFonts w:ascii="Times New Roman" w:hAnsi="Times New Roman"/>
          <w:sz w:val="24"/>
          <w:szCs w:val="24"/>
          <w:lang w:eastAsia="ru-RU"/>
        </w:rPr>
        <w:tab/>
        <w:t>Искусство Нового времени. Импрессионизм.</w:t>
      </w:r>
    </w:p>
    <w:p w14:paraId="3C75D785"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31.</w:t>
      </w:r>
      <w:r w:rsidRPr="00482EC7">
        <w:rPr>
          <w:rFonts w:ascii="Times New Roman" w:hAnsi="Times New Roman"/>
          <w:sz w:val="24"/>
          <w:szCs w:val="24"/>
          <w:lang w:eastAsia="ru-RU"/>
        </w:rPr>
        <w:tab/>
        <w:t>Современное искусство. Сюрреализм.</w:t>
      </w:r>
    </w:p>
    <w:p w14:paraId="0FD9E721"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32.</w:t>
      </w:r>
      <w:r w:rsidRPr="00482EC7">
        <w:rPr>
          <w:rFonts w:ascii="Times New Roman" w:hAnsi="Times New Roman"/>
          <w:sz w:val="24"/>
          <w:szCs w:val="24"/>
          <w:lang w:eastAsia="ru-RU"/>
        </w:rPr>
        <w:tab/>
        <w:t>Современное искусство. Авангард.</w:t>
      </w:r>
    </w:p>
    <w:p w14:paraId="3584A05A"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33.</w:t>
      </w:r>
      <w:r w:rsidRPr="00482EC7">
        <w:rPr>
          <w:rFonts w:ascii="Times New Roman" w:hAnsi="Times New Roman"/>
          <w:sz w:val="24"/>
          <w:szCs w:val="24"/>
          <w:lang w:eastAsia="ru-RU"/>
        </w:rPr>
        <w:tab/>
        <w:t>Современное искусство. Постмодерн.</w:t>
      </w:r>
    </w:p>
    <w:p w14:paraId="3C085B7C"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34.</w:t>
      </w:r>
      <w:r w:rsidRPr="00482EC7">
        <w:rPr>
          <w:rFonts w:ascii="Times New Roman" w:hAnsi="Times New Roman"/>
          <w:sz w:val="24"/>
          <w:szCs w:val="24"/>
          <w:lang w:eastAsia="ru-RU"/>
        </w:rPr>
        <w:tab/>
        <w:t>Искусство и дизайн. Современные направления моды.</w:t>
      </w:r>
    </w:p>
    <w:p w14:paraId="27AA8621" w14:textId="77777777" w:rsidR="00DA520A" w:rsidRPr="00482EC7" w:rsidRDefault="00DA520A" w:rsidP="00F12255">
      <w:pPr>
        <w:spacing w:after="240" w:line="240" w:lineRule="auto"/>
        <w:rPr>
          <w:rFonts w:ascii="Times New Roman" w:hAnsi="Times New Roman"/>
          <w:sz w:val="24"/>
          <w:szCs w:val="24"/>
          <w:lang w:eastAsia="ru-RU"/>
        </w:rPr>
      </w:pPr>
    </w:p>
    <w:p w14:paraId="53E870E9"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Контрольные задания для текущей и промежуточной аттестации:</w:t>
      </w:r>
    </w:p>
    <w:p w14:paraId="17407B14" w14:textId="77777777" w:rsidR="00DA520A" w:rsidRPr="00482EC7" w:rsidRDefault="00DA520A" w:rsidP="00F12255">
      <w:pPr>
        <w:spacing w:after="0" w:line="240" w:lineRule="auto"/>
        <w:rPr>
          <w:rFonts w:ascii="Times New Roman" w:hAnsi="Times New Roman"/>
          <w:sz w:val="24"/>
          <w:szCs w:val="24"/>
          <w:lang w:eastAsia="ru-RU"/>
        </w:rPr>
      </w:pPr>
    </w:p>
    <w:p w14:paraId="1FBE7F57" w14:textId="77777777" w:rsidR="00DA520A" w:rsidRPr="00482EC7" w:rsidRDefault="00DA520A" w:rsidP="00F12255">
      <w:pPr>
        <w:spacing w:after="0" w:line="240" w:lineRule="auto"/>
        <w:jc w:val="both"/>
        <w:rPr>
          <w:rFonts w:ascii="Times New Roman" w:hAnsi="Times New Roman"/>
          <w:sz w:val="24"/>
          <w:szCs w:val="24"/>
          <w:lang w:val="en-US" w:eastAsia="ru-RU"/>
        </w:rPr>
      </w:pPr>
      <w:r w:rsidRPr="00482EC7">
        <w:rPr>
          <w:rFonts w:ascii="Times New Roman" w:hAnsi="Times New Roman"/>
          <w:b/>
          <w:bCs/>
          <w:sz w:val="24"/>
          <w:szCs w:val="24"/>
          <w:lang w:eastAsia="ru-RU"/>
        </w:rPr>
        <w:t>            </w:t>
      </w:r>
      <w:r w:rsidRPr="00482EC7">
        <w:rPr>
          <w:rFonts w:ascii="Times New Roman" w:hAnsi="Times New Roman"/>
          <w:b/>
          <w:bCs/>
          <w:sz w:val="24"/>
          <w:szCs w:val="24"/>
          <w:lang w:val="en-US" w:eastAsia="ru-RU"/>
        </w:rPr>
        <w:t>INGRES (1780-1867)</w:t>
      </w:r>
    </w:p>
    <w:p w14:paraId="6A27F49C"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Jean-Auguste-Dominique Ingres remained faithful to Neo-classic ideals to the end of his life, he formed the centre of the conservative group that utilised the Principles of Neo-classicism, forged in the Revolution (1789-1799) as a weapon for reaction. Ingres was an infant prodigy, attending art school at eleven, and a capable performer on the violin. He entered the studio of David at seventeen, but as long as he lived he never accepted the cubic mass of David's mature style preferring curving forms flowing like violin melody. Winner of the Grand Prix de Rome, he remained in that city from 1806 until 1820, and returned there from 1835 to 1841, absorbing not only ancient but also Renaissance art, especially that of Raphael. Ingres stayed four years in Florence (1820-24) where he was one of the first to appreciate the Florentine Mannerists. The first pictures he exhibited at the Salon were almost uniformly ridiculed, accused of being everything from Gothic to Chinese, and his special non-political Neo-classicism was worked out in isolation.</w:t>
      </w:r>
    </w:p>
    <w:p w14:paraId="19DFF3DE"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In 1808 Ingres did one of his finest paintings, whose pose he revived again and again in later works, the Valpincon Bather, named after the collection it first adorned. This lovely nude is drawn with a subtle contour line delicately flowing over shoulders, back and legs. The surface is modelled to porcelain smoothness, but is never hard; Ingres was always at his best with delicate flesh and soft fabrics.</w:t>
      </w:r>
    </w:p>
    <w:p w14:paraId="3F9B5467"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Ingres fancied himself a history painter, although his narrative pictures are weakened by his inability to project a dramatic situation. A work that embodies his ideal programme of Neo-classicism is the huge Apotheosis of Homer, painted in 1827 and intended for the ceiling of a room of the Louvre. Ingres made no concessions to the principles of illusionistic ceiling perspective from below. He preferred the High Renaissance tradition, as exemplified by Michelangelo. Before an Ionic temple dedicated to Homer, the blind poet is enthroned, crowned with laurel by the muse of epic poetry. Below him sit two women figures, the one with a sword, representing the Iliad, another with a rudder the Odyssey. The geniuses from antiquity and later times whom Ingres considered truly Classical are grouped around. At the lower right are grouped three French Classical writers. Shakespeare and Corneille make the scene in the lower left-hand corner. The cool light of an ideal realm binds the figures together in the kind of artificial composition that became definitive for muralists even into the twentieth century.</w:t>
      </w:r>
    </w:p>
    <w:p w14:paraId="4501DB91"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lastRenderedPageBreak/>
        <w:t>Ingres was financially obliged to accept portrait commissions, which he considered a waste of time, although today his portraits are accepted as his greatest works. He even drew portraits of visitors to Rome, who trooped to his studio. Such pencil studies as the Stamaty Family of 1818, show the exquisite quality of his line.</w:t>
      </w:r>
    </w:p>
    <w:p w14:paraId="735135F2"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Ingres's paintings are perfect in colour. All the beauty of his colour and the perfection of his form are seen in the portrait of Comtesse d'Houssonville, painted in 1845. She is posed in a corner of her salon, in an attitude clearly derived from Classical art. No Dutch painter ever produced still lifes more convincing than the vases on the mantle. The reflection in the mirror, going back through Velazquez to van Eyck, reappears again and again in the nineteenth-century art, deeply concerned as it was with the optical phenomena.</w:t>
      </w:r>
    </w:p>
    <w:p w14:paraId="0D8F70D0"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Although many of his subjects are drawn from the medieval history and poetry, dear to the Romanticists, Ingres was resolutely opposed to their abandonment to emotion and to the artistic sources on which they drew. Yet, the influence of Ingres later in the nineteenth century was very great.</w:t>
      </w:r>
    </w:p>
    <w:p w14:paraId="52E7A49E" w14:textId="77777777" w:rsidR="00DA520A" w:rsidRPr="00482EC7" w:rsidRDefault="00DA520A" w:rsidP="00F12255">
      <w:pPr>
        <w:spacing w:after="0" w:line="240" w:lineRule="auto"/>
        <w:rPr>
          <w:rFonts w:ascii="Times New Roman" w:hAnsi="Times New Roman"/>
          <w:sz w:val="24"/>
          <w:szCs w:val="24"/>
          <w:lang w:val="en-US" w:eastAsia="ru-RU"/>
        </w:rPr>
      </w:pPr>
    </w:p>
    <w:p w14:paraId="1BA31F10"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b/>
          <w:bCs/>
          <w:sz w:val="24"/>
          <w:szCs w:val="24"/>
          <w:lang w:val="en-US" w:eastAsia="ru-RU"/>
        </w:rPr>
        <w:t>TASKS</w:t>
      </w:r>
    </w:p>
    <w:p w14:paraId="5BEB5E3C"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I. Read the text. Make sure you understand it. Mark the following statements true or false.</w:t>
      </w:r>
    </w:p>
    <w:p w14:paraId="6F8B1131" w14:textId="77777777" w:rsidR="00DA520A" w:rsidRPr="00482EC7" w:rsidRDefault="00DA520A" w:rsidP="00F12255">
      <w:pPr>
        <w:numPr>
          <w:ilvl w:val="0"/>
          <w:numId w:val="5"/>
        </w:numPr>
        <w:spacing w:after="0" w:line="240" w:lineRule="auto"/>
        <w:ind w:left="780"/>
        <w:jc w:val="both"/>
        <w:textAlignment w:val="baseline"/>
        <w:rPr>
          <w:rFonts w:ascii="Arial" w:hAnsi="Arial" w:cs="Arial"/>
          <w:sz w:val="24"/>
          <w:szCs w:val="24"/>
          <w:lang w:val="en-US" w:eastAsia="ru-RU"/>
        </w:rPr>
      </w:pPr>
      <w:r w:rsidRPr="00482EC7">
        <w:rPr>
          <w:rFonts w:ascii="Times New Roman" w:hAnsi="Times New Roman"/>
          <w:sz w:val="24"/>
          <w:szCs w:val="24"/>
          <w:lang w:val="en-US" w:eastAsia="ru-RU"/>
        </w:rPr>
        <w:t>Ingres remained faithful to Romantic ideals to the end of his life.</w:t>
      </w:r>
    </w:p>
    <w:p w14:paraId="451F6622" w14:textId="77777777" w:rsidR="00DA520A" w:rsidRPr="00482EC7" w:rsidRDefault="00DA520A" w:rsidP="00F12255">
      <w:pPr>
        <w:numPr>
          <w:ilvl w:val="0"/>
          <w:numId w:val="5"/>
        </w:numPr>
        <w:spacing w:after="0" w:line="240" w:lineRule="auto"/>
        <w:ind w:left="780"/>
        <w:jc w:val="both"/>
        <w:textAlignment w:val="baseline"/>
        <w:rPr>
          <w:rFonts w:ascii="Arial" w:hAnsi="Arial" w:cs="Arial"/>
          <w:sz w:val="24"/>
          <w:szCs w:val="24"/>
          <w:lang w:val="en-US" w:eastAsia="ru-RU"/>
        </w:rPr>
      </w:pPr>
      <w:r w:rsidRPr="00482EC7">
        <w:rPr>
          <w:rFonts w:ascii="Times New Roman" w:hAnsi="Times New Roman"/>
          <w:sz w:val="24"/>
          <w:szCs w:val="24"/>
          <w:lang w:val="en-US" w:eastAsia="ru-RU"/>
        </w:rPr>
        <w:t>Ingres was a talented pianist.</w:t>
      </w:r>
    </w:p>
    <w:p w14:paraId="609DFE64" w14:textId="77777777" w:rsidR="00DA520A" w:rsidRPr="00482EC7" w:rsidRDefault="00DA520A" w:rsidP="00F12255">
      <w:pPr>
        <w:numPr>
          <w:ilvl w:val="0"/>
          <w:numId w:val="5"/>
        </w:numPr>
        <w:spacing w:after="0" w:line="240" w:lineRule="auto"/>
        <w:ind w:left="780"/>
        <w:jc w:val="both"/>
        <w:textAlignment w:val="baseline"/>
        <w:rPr>
          <w:rFonts w:ascii="Arial" w:hAnsi="Arial" w:cs="Arial"/>
          <w:sz w:val="24"/>
          <w:szCs w:val="24"/>
          <w:lang w:val="en-US" w:eastAsia="ru-RU"/>
        </w:rPr>
      </w:pPr>
      <w:r w:rsidRPr="00482EC7">
        <w:rPr>
          <w:rFonts w:ascii="Times New Roman" w:hAnsi="Times New Roman"/>
          <w:sz w:val="24"/>
          <w:szCs w:val="24"/>
          <w:lang w:val="en-US" w:eastAsia="ru-RU"/>
        </w:rPr>
        <w:t>The Grand Prix de Rome was won by Ingres.</w:t>
      </w:r>
    </w:p>
    <w:p w14:paraId="28352C94" w14:textId="77777777" w:rsidR="00DA520A" w:rsidRPr="00482EC7" w:rsidRDefault="00DA520A" w:rsidP="00F12255">
      <w:pPr>
        <w:numPr>
          <w:ilvl w:val="0"/>
          <w:numId w:val="5"/>
        </w:numPr>
        <w:spacing w:after="0" w:line="240" w:lineRule="auto"/>
        <w:ind w:left="780"/>
        <w:jc w:val="both"/>
        <w:textAlignment w:val="baseline"/>
        <w:rPr>
          <w:rFonts w:ascii="Arial" w:hAnsi="Arial" w:cs="Arial"/>
          <w:sz w:val="24"/>
          <w:szCs w:val="24"/>
          <w:lang w:val="en-US" w:eastAsia="ru-RU"/>
        </w:rPr>
      </w:pPr>
      <w:r w:rsidRPr="00482EC7">
        <w:rPr>
          <w:rFonts w:ascii="Times New Roman" w:hAnsi="Times New Roman"/>
          <w:sz w:val="24"/>
          <w:szCs w:val="24"/>
          <w:lang w:val="en-US" w:eastAsia="ru-RU"/>
        </w:rPr>
        <w:t>Ingres fancied himself a mythological painter.</w:t>
      </w:r>
    </w:p>
    <w:p w14:paraId="1AFBF2F9" w14:textId="77777777" w:rsidR="00DA520A" w:rsidRPr="00482EC7" w:rsidRDefault="00DA520A" w:rsidP="00F12255">
      <w:pPr>
        <w:numPr>
          <w:ilvl w:val="0"/>
          <w:numId w:val="5"/>
        </w:numPr>
        <w:spacing w:after="0" w:line="240" w:lineRule="auto"/>
        <w:ind w:left="780"/>
        <w:jc w:val="both"/>
        <w:textAlignment w:val="baseline"/>
        <w:rPr>
          <w:rFonts w:ascii="Arial" w:hAnsi="Arial" w:cs="Arial"/>
          <w:sz w:val="24"/>
          <w:szCs w:val="24"/>
          <w:lang w:val="en-US" w:eastAsia="ru-RU"/>
        </w:rPr>
      </w:pPr>
      <w:r w:rsidRPr="00482EC7">
        <w:rPr>
          <w:rFonts w:ascii="Times New Roman" w:hAnsi="Times New Roman"/>
          <w:sz w:val="24"/>
          <w:szCs w:val="24"/>
          <w:lang w:val="en-US" w:eastAsia="ru-RU"/>
        </w:rPr>
        <w:t>Ingres was fond of portrait painting.</w:t>
      </w:r>
    </w:p>
    <w:p w14:paraId="4EA4FFB1" w14:textId="77777777" w:rsidR="00DA520A" w:rsidRPr="00482EC7" w:rsidRDefault="00DA520A" w:rsidP="00F12255">
      <w:pPr>
        <w:numPr>
          <w:ilvl w:val="0"/>
          <w:numId w:val="5"/>
        </w:numPr>
        <w:spacing w:after="0" w:line="240" w:lineRule="auto"/>
        <w:ind w:left="780"/>
        <w:jc w:val="both"/>
        <w:textAlignment w:val="baseline"/>
        <w:rPr>
          <w:rFonts w:ascii="Arial" w:hAnsi="Arial" w:cs="Arial"/>
          <w:sz w:val="24"/>
          <w:szCs w:val="24"/>
          <w:lang w:val="en-US" w:eastAsia="ru-RU"/>
        </w:rPr>
      </w:pPr>
      <w:r w:rsidRPr="00482EC7">
        <w:rPr>
          <w:rFonts w:ascii="Times New Roman" w:hAnsi="Times New Roman"/>
          <w:sz w:val="24"/>
          <w:szCs w:val="24"/>
          <w:lang w:val="en-US" w:eastAsia="ru-RU"/>
        </w:rPr>
        <w:t>Ingres drew subjects from contemporary poetry.</w:t>
      </w:r>
    </w:p>
    <w:p w14:paraId="2AF1FCD9" w14:textId="77777777" w:rsidR="00DA520A" w:rsidRPr="00482EC7" w:rsidRDefault="00DA520A" w:rsidP="00F12255">
      <w:pPr>
        <w:spacing w:after="0" w:line="240" w:lineRule="auto"/>
        <w:rPr>
          <w:rFonts w:ascii="Times New Roman" w:hAnsi="Times New Roman"/>
          <w:sz w:val="24"/>
          <w:szCs w:val="24"/>
          <w:lang w:val="en-US" w:eastAsia="ru-RU"/>
        </w:rPr>
      </w:pPr>
    </w:p>
    <w:p w14:paraId="207DD89E"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II. How well have you read? Can you answer the following questions?</w:t>
      </w:r>
    </w:p>
    <w:p w14:paraId="16EBD954"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1. What did Ingres form? Did Ingres accept the cubic mass of David's mature style? What forms did Ingres prefer?</w:t>
      </w:r>
    </w:p>
    <w:p w14:paraId="70FD1A45"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2. What did Ingres study in Italy? How did the public accept Ingres's first paintings? What are the drawbacks of Ingres's narrative pictures? What is one of Ingres's finest paintings?</w:t>
      </w:r>
    </w:p>
    <w:p w14:paraId="38E5B018"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3. What work embodies the ideal programme of Neo-classicism? Did Ingres make any concessions to the principles of illusionistic ceiling perspective from below? What tradition did Ingres prefer?</w:t>
      </w:r>
    </w:p>
    <w:p w14:paraId="5EA15944"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4. What is represented in the Apotheosis of Homer? How did Ingres arrange the figures? What binds the figures together? How are the Iliad and the Odyssey depicted?</w:t>
      </w:r>
    </w:p>
    <w:p w14:paraId="6EEA69A8"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5. What makes the portrait of Comtesse d'Houssonville world-known?</w:t>
      </w:r>
    </w:p>
    <w:p w14:paraId="31E437B6"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6. What was Ingres's attitude to other painters? What impact did Ingres make on other painters?</w:t>
      </w:r>
    </w:p>
    <w:p w14:paraId="1B3A0754" w14:textId="77777777" w:rsidR="00DA520A" w:rsidRPr="00482EC7" w:rsidRDefault="00DA520A" w:rsidP="00F12255">
      <w:pPr>
        <w:spacing w:after="0" w:line="240" w:lineRule="auto"/>
        <w:rPr>
          <w:rFonts w:ascii="Times New Roman" w:hAnsi="Times New Roman"/>
          <w:sz w:val="24"/>
          <w:szCs w:val="24"/>
          <w:lang w:val="en-US" w:eastAsia="ru-RU"/>
        </w:rPr>
      </w:pPr>
    </w:p>
    <w:p w14:paraId="1C37DC90"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III. . Give Russian equivalents of the following phrases:</w:t>
      </w:r>
    </w:p>
    <w:p w14:paraId="261538E3"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to utilise the principles of Neo-classicism; an infant prodigy; to prefer curving form; a history painter; narrative pictures; an Ionic temple; to be crowned with laurel; the muse of epic poetry; geniuses from antiquity and later times; an artificial composition; muralists; pencil studies; perfect in colour; the perfection of the form; the artistic sources; to derive from Classical art; subjects drawn from medieval history; to bind the figures together; an ideal realm; a subtle contour line; an exquisite quality of the line; optical phenomena.</w:t>
      </w:r>
    </w:p>
    <w:p w14:paraId="17341543" w14:textId="77777777" w:rsidR="00DA520A" w:rsidRPr="00482EC7" w:rsidRDefault="00DA520A" w:rsidP="00F12255">
      <w:pPr>
        <w:spacing w:after="0" w:line="240" w:lineRule="auto"/>
        <w:rPr>
          <w:rFonts w:ascii="Times New Roman" w:hAnsi="Times New Roman"/>
          <w:sz w:val="24"/>
          <w:szCs w:val="24"/>
          <w:lang w:val="en-US" w:eastAsia="ru-RU"/>
        </w:rPr>
      </w:pPr>
    </w:p>
    <w:p w14:paraId="4420790A"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IV. Give English equivalents of the following phrases: </w:t>
      </w:r>
    </w:p>
    <w:p w14:paraId="2CD05C56" w14:textId="77777777" w:rsidR="00DA520A" w:rsidRPr="00482EC7" w:rsidRDefault="00DA520A" w:rsidP="00F12255">
      <w:pPr>
        <w:spacing w:after="0" w:line="240" w:lineRule="auto"/>
        <w:ind w:firstLine="708"/>
        <w:jc w:val="both"/>
        <w:rPr>
          <w:rFonts w:ascii="Times New Roman" w:hAnsi="Times New Roman"/>
          <w:sz w:val="24"/>
          <w:szCs w:val="24"/>
          <w:lang w:eastAsia="ru-RU"/>
        </w:rPr>
      </w:pPr>
      <w:r w:rsidRPr="00482EC7">
        <w:rPr>
          <w:rFonts w:ascii="Times New Roman" w:hAnsi="Times New Roman"/>
          <w:sz w:val="24"/>
          <w:szCs w:val="24"/>
          <w:lang w:eastAsia="ru-RU"/>
        </w:rPr>
        <w:t xml:space="preserve">муза эпической поэзии; принципы неоклассицизма; вундеркинд; связать фигуры воедино; предпочитать изогнутые линии; тематические картины; ионический храм; увенчать лавровым венком; гении античности и более поздних времен; идеальное царство; искусственная композиция; заимствовать из классического искусства; изысканность линии; карандашные наброски; совершенные по цвету работы; изящество линии; </w:t>
      </w:r>
      <w:r w:rsidRPr="00482EC7">
        <w:rPr>
          <w:rFonts w:ascii="Times New Roman" w:hAnsi="Times New Roman"/>
          <w:sz w:val="24"/>
          <w:szCs w:val="24"/>
          <w:lang w:eastAsia="ru-RU"/>
        </w:rPr>
        <w:lastRenderedPageBreak/>
        <w:t>творческий источник; слегка намеченный контур; совершенство формы; сюжеты из средневековой истории.</w:t>
      </w:r>
    </w:p>
    <w:p w14:paraId="507311B4" w14:textId="77777777" w:rsidR="00DA520A" w:rsidRPr="00482EC7" w:rsidRDefault="00DA520A" w:rsidP="00F12255">
      <w:pPr>
        <w:spacing w:after="0" w:line="240" w:lineRule="auto"/>
        <w:rPr>
          <w:rFonts w:ascii="Times New Roman" w:hAnsi="Times New Roman"/>
          <w:sz w:val="24"/>
          <w:szCs w:val="24"/>
          <w:lang w:eastAsia="ru-RU"/>
        </w:rPr>
      </w:pPr>
    </w:p>
    <w:p w14:paraId="697B04A6"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V. Make up sentences of your own with the given phrases.</w:t>
      </w:r>
    </w:p>
    <w:p w14:paraId="2F6E417A" w14:textId="77777777" w:rsidR="00DA520A" w:rsidRPr="00482EC7" w:rsidRDefault="00DA520A" w:rsidP="00F12255">
      <w:pPr>
        <w:spacing w:after="0" w:line="240" w:lineRule="auto"/>
        <w:rPr>
          <w:rFonts w:ascii="Times New Roman" w:hAnsi="Times New Roman"/>
          <w:sz w:val="24"/>
          <w:szCs w:val="24"/>
          <w:lang w:val="en-US" w:eastAsia="ru-RU"/>
        </w:rPr>
      </w:pPr>
    </w:p>
    <w:p w14:paraId="33D2B1C0"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VI.  Arrange the following in the pairs of synonyms:</w:t>
      </w:r>
    </w:p>
    <w:p w14:paraId="34F9D0B7"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a) artificial; artistic; perfection; to derive; reflection; phenomenon; subject; abandonment; laurel; brand;</w:t>
      </w:r>
    </w:p>
    <w:p w14:paraId="6EC8DEA2"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b) excellence; to obtain; wreath; creative; image; cession; mark of ownership; event; theme; unnatural.</w:t>
      </w:r>
    </w:p>
    <w:p w14:paraId="2B11EB1B" w14:textId="77777777" w:rsidR="00DA520A" w:rsidRPr="00482EC7" w:rsidRDefault="00DA520A" w:rsidP="00F12255">
      <w:pPr>
        <w:spacing w:after="0" w:line="240" w:lineRule="auto"/>
        <w:rPr>
          <w:rFonts w:ascii="Times New Roman" w:hAnsi="Times New Roman"/>
          <w:sz w:val="24"/>
          <w:szCs w:val="24"/>
          <w:lang w:val="en-US" w:eastAsia="ru-RU"/>
        </w:rPr>
      </w:pPr>
    </w:p>
    <w:p w14:paraId="69754731"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VII. Here are descriptions of some of Ingres's works of art. Match them up to the titles given below.</w:t>
      </w:r>
    </w:p>
    <w:p w14:paraId="53392194"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1. She is posed in a comer of her salon.</w:t>
      </w:r>
    </w:p>
    <w:p w14:paraId="51CA117E"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2. The surface is modelled to porcelain smoothness.</w:t>
      </w:r>
    </w:p>
    <w:p w14:paraId="500DE9BC"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3. The cool light of an ideal realm binds the figures together in the kind of artificial composition.</w:t>
      </w:r>
    </w:p>
    <w:p w14:paraId="40CCBEC4"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a) Apotheosis of Homer</w:t>
      </w:r>
    </w:p>
    <w:p w14:paraId="09BF4D82"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b) Comtesse d'Houssonville</w:t>
      </w:r>
    </w:p>
    <w:p w14:paraId="0B0D21B6"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c) Valpinson Bather</w:t>
      </w:r>
    </w:p>
    <w:p w14:paraId="11D30069" w14:textId="77777777" w:rsidR="00DA520A" w:rsidRPr="00482EC7" w:rsidRDefault="00DA520A" w:rsidP="00F12255">
      <w:pPr>
        <w:spacing w:after="0" w:line="240" w:lineRule="auto"/>
        <w:rPr>
          <w:rFonts w:ascii="Times New Roman" w:hAnsi="Times New Roman"/>
          <w:sz w:val="24"/>
          <w:szCs w:val="24"/>
          <w:lang w:val="en-US" w:eastAsia="ru-RU"/>
        </w:rPr>
      </w:pPr>
    </w:p>
    <w:p w14:paraId="66C385F2"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VIII. Translate the text into English.</w:t>
      </w:r>
    </w:p>
    <w:p w14:paraId="75F691E4" w14:textId="77777777" w:rsidR="00DA520A" w:rsidRPr="00482EC7" w:rsidRDefault="00DA520A" w:rsidP="00F12255">
      <w:pPr>
        <w:spacing w:after="0" w:line="240" w:lineRule="auto"/>
        <w:ind w:firstLine="708"/>
        <w:jc w:val="both"/>
        <w:rPr>
          <w:rFonts w:ascii="Times New Roman" w:hAnsi="Times New Roman"/>
          <w:sz w:val="24"/>
          <w:szCs w:val="24"/>
          <w:lang w:eastAsia="ru-RU"/>
        </w:rPr>
      </w:pPr>
      <w:r w:rsidRPr="00482EC7">
        <w:rPr>
          <w:rFonts w:ascii="Times New Roman" w:hAnsi="Times New Roman"/>
          <w:sz w:val="24"/>
          <w:szCs w:val="24"/>
          <w:lang w:eastAsia="ru-RU"/>
        </w:rPr>
        <w:t>Жан Огюст Доменик Энгр, превративший давидовский классицизм в академическое искусство и вступивший в противоборство с романтиками, в семнадцатилетнем возрасте приехал в Париж в ателье Давида. Усвоив классическую систему с ее культом античного классицизма, Энгр отказался от революционности стиля своего учителя и стремился уйти от реальной жизни в мир идеального.</w:t>
      </w:r>
    </w:p>
    <w:p w14:paraId="0F47D722" w14:textId="77777777" w:rsidR="00DA520A" w:rsidRPr="00482EC7" w:rsidRDefault="00DA520A" w:rsidP="00F12255">
      <w:pPr>
        <w:spacing w:after="0" w:line="240" w:lineRule="auto"/>
        <w:ind w:firstLine="708"/>
        <w:jc w:val="both"/>
        <w:rPr>
          <w:rFonts w:ascii="Times New Roman" w:hAnsi="Times New Roman"/>
          <w:sz w:val="24"/>
          <w:szCs w:val="24"/>
          <w:lang w:eastAsia="ru-RU"/>
        </w:rPr>
      </w:pPr>
      <w:r w:rsidRPr="00482EC7">
        <w:rPr>
          <w:rFonts w:ascii="Times New Roman" w:hAnsi="Times New Roman"/>
          <w:sz w:val="24"/>
          <w:szCs w:val="24"/>
          <w:lang w:eastAsia="ru-RU"/>
        </w:rPr>
        <w:t>В картинах 1810-х годов, оставаясь преданным античным темам, Энгр обращался и к сюжетам из средневековья. Основным произведением художника в это время стал алтарный образ для церкви города Монтобана. Энгр решил образ мадонны близким к Сикстинской мадонне. Эта работа принесла художнику успех в Салоне в 1824 году. Однако некоторые произведения Энгра, такие как "Портрет художника Франсуа Мариуса Гране" и "Купальщица Вальпинсон", предвещают новое мироощущение романтиков.</w:t>
      </w:r>
    </w:p>
    <w:p w14:paraId="5214FE34" w14:textId="77777777" w:rsidR="00DA520A" w:rsidRPr="00482EC7" w:rsidRDefault="00DA520A" w:rsidP="00F12255">
      <w:pPr>
        <w:spacing w:after="0" w:line="240" w:lineRule="auto"/>
        <w:ind w:firstLine="708"/>
        <w:jc w:val="both"/>
        <w:rPr>
          <w:rFonts w:ascii="Times New Roman" w:hAnsi="Times New Roman"/>
          <w:sz w:val="24"/>
          <w:szCs w:val="24"/>
          <w:lang w:eastAsia="ru-RU"/>
        </w:rPr>
      </w:pPr>
      <w:r w:rsidRPr="00482EC7">
        <w:rPr>
          <w:rFonts w:ascii="Times New Roman" w:hAnsi="Times New Roman"/>
          <w:sz w:val="24"/>
          <w:szCs w:val="24"/>
          <w:lang w:eastAsia="ru-RU"/>
        </w:rPr>
        <w:t>Последние годы жизни Энгра были омрачены битвами сначала с романтиками во главе с Делакруа, затем с реалистами, которых возглавлял Курбе.</w:t>
      </w:r>
    </w:p>
    <w:p w14:paraId="0A68FC57" w14:textId="77777777" w:rsidR="00DA520A" w:rsidRPr="00482EC7" w:rsidRDefault="00DA520A" w:rsidP="00F12255">
      <w:pPr>
        <w:spacing w:after="0" w:line="240" w:lineRule="auto"/>
        <w:rPr>
          <w:rFonts w:ascii="Times New Roman" w:hAnsi="Times New Roman"/>
          <w:sz w:val="24"/>
          <w:szCs w:val="24"/>
          <w:lang w:eastAsia="ru-RU"/>
        </w:rPr>
      </w:pPr>
    </w:p>
    <w:p w14:paraId="78A55B36"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IX. Summarize the text.</w:t>
      </w:r>
    </w:p>
    <w:p w14:paraId="7AA91D00" w14:textId="77777777" w:rsidR="00DA520A" w:rsidRPr="00482EC7" w:rsidRDefault="00DA520A" w:rsidP="00F12255">
      <w:pPr>
        <w:spacing w:after="0" w:line="240" w:lineRule="auto"/>
        <w:rPr>
          <w:rFonts w:ascii="Times New Roman" w:hAnsi="Times New Roman"/>
          <w:sz w:val="24"/>
          <w:szCs w:val="24"/>
          <w:lang w:val="en-US" w:eastAsia="ru-RU"/>
        </w:rPr>
      </w:pPr>
    </w:p>
    <w:p w14:paraId="44CA88E7"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X. Topics for discussion.</w:t>
      </w:r>
    </w:p>
    <w:p w14:paraId="28F2E228"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1. The principles of Ingres's painting.</w:t>
      </w:r>
    </w:p>
    <w:p w14:paraId="08DAE303"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2. Ingres's style and characters.</w:t>
      </w:r>
    </w:p>
    <w:p w14:paraId="5043B2B2" w14:textId="77777777" w:rsidR="00DA520A" w:rsidRPr="00482EC7" w:rsidRDefault="00DA520A" w:rsidP="00F12255">
      <w:pPr>
        <w:spacing w:after="240" w:line="240" w:lineRule="auto"/>
        <w:rPr>
          <w:rFonts w:ascii="Times New Roman" w:hAnsi="Times New Roman"/>
          <w:sz w:val="24"/>
          <w:szCs w:val="24"/>
          <w:lang w:val="en-US" w:eastAsia="ru-RU"/>
        </w:rPr>
      </w:pPr>
    </w:p>
    <w:p w14:paraId="502B30E1"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b/>
          <w:bCs/>
          <w:sz w:val="24"/>
          <w:szCs w:val="24"/>
          <w:lang w:val="en-US" w:eastAsia="ru-RU"/>
        </w:rPr>
        <w:t>GOYA (1776-1828)</w:t>
      </w:r>
    </w:p>
    <w:p w14:paraId="23FEF5E4"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 xml:space="preserve">The greatest artistic genius of the turn of the eighteenth century was a Spaniard, Francisco Jose de Goya </w:t>
      </w:r>
      <w:r w:rsidRPr="00482EC7">
        <w:rPr>
          <w:rFonts w:ascii="Times New Roman" w:hAnsi="Times New Roman"/>
          <w:sz w:val="24"/>
          <w:szCs w:val="24"/>
          <w:lang w:eastAsia="ru-RU"/>
        </w:rPr>
        <w:t>у</w:t>
      </w:r>
      <w:r w:rsidRPr="00482EC7">
        <w:rPr>
          <w:rFonts w:ascii="Times New Roman" w:hAnsi="Times New Roman"/>
          <w:sz w:val="24"/>
          <w:szCs w:val="24"/>
          <w:lang w:val="en-US" w:eastAsia="ru-RU"/>
        </w:rPr>
        <w:t xml:space="preserve"> Lucientes. He made a trip to Italy and was not impressed either by antiquity or by the Renaissance. Goya was a lifelong rebel against artistic or intellectual straitjackets. He managed to skip the Neo-classical phase entirely and passed directly from a personal version of the Rococo to Romantic stage.</w:t>
      </w:r>
    </w:p>
    <w:p w14:paraId="072BF09E"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 xml:space="preserve">In 1786 Goya was appointed painter to the king and in 1799 he became the first court painter. After 1792 Goya was totally deaf, and it liberated him from some of the trivialities of life for meditation on its deeper significance. Goya's brilliant portraits of the royal court may </w:t>
      </w:r>
      <w:r w:rsidRPr="00482EC7">
        <w:rPr>
          <w:rFonts w:ascii="Times New Roman" w:hAnsi="Times New Roman"/>
          <w:sz w:val="24"/>
          <w:szCs w:val="24"/>
          <w:lang w:val="en-US" w:eastAsia="ru-RU"/>
        </w:rPr>
        <w:lastRenderedPageBreak/>
        <w:t>have been influenced by Gainsborough. But his characterisations are far more vivid, human and satiric. Goya's supreme achievement in portraiture is the Family of Charles IV, painted in 1800, an inspired parody of Velazquez's Las Meninas. Thirteen members of the royal family, representing three generations, are assembled in a picture gallery of the palace, with Goya himself painting a large canvas in the shadows at the left. The king, with his red face and with his chest blazing with decorations, and the ugly ill-natured queen are painted as they were. Alfonce Daudet called them "the baker's family who have just won the big lottery prize". Goya's purpose is deeper than satire: he has unmasked these people as evil. Only some of the children escape his condemnation.</w:t>
      </w:r>
    </w:p>
    <w:p w14:paraId="3BBA8722"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The Maja Desnuda is one of the most delightful paintings of the female nude in history. There exists a sketchier clothed version of the picture. The nude was formerly explained as an unconventional portrait of the duchess of Alba, a patron and a close friend of Goya's.</w:t>
      </w:r>
    </w:p>
    <w:p w14:paraId="7DDF03DB"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The frivolity of this picture contrasts with Goya's denunciation of the inhumanity of warfare, of which the most monumental example is The Third of May, 1808, at Madrid: The Shooting on Principe Pio Mountain, depicting the execution of Madrid rebels by Napoleonic soldiery. The painting commissioned by the liberal government after the expulsion of the French in 1814 and 'done in the same year, is the earliest explicit example of "social protest" in art. Previously the warfare had been generally depicted as glorious, cruelties - as inevitable. Goya treats the firing squad as a many-legged, faceless monster, before whose level, bayoneted guns are pushed groups of helpless victims, the first already shattered by bullets and streaming with blood, the next gesticulating wildly in the last seconds of life, the third hiding the horror from their eyes with their hands. A paper lantern gives the only light; in the dimness the nearest houses and the church tower of the city almost blend with the earth against the night sky. Through the medium of broad brushstrokes, Goya communicates unbearable emotion with thick pigment, achieving at once a timeless universality and an immediacy of the reality of the event.</w:t>
      </w:r>
    </w:p>
    <w:p w14:paraId="6FA3E6F6"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Goya's passionate humanity speaks uncensored through his engravings. Goya made several series of etching-aquatints, the earliest of which Los Caprichos (The Caprices), of 1796-98, is widely imaginative. The first section, dealing satirically with events from daily life, is surpassed by the second, devoted to fantastic events enacted by monsters, witches, and malevolent nocturnal beasts from the demonic tradition of Spanish folklore.</w:t>
      </w:r>
    </w:p>
    <w:p w14:paraId="7DE055B0"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The introductory print of the second section shows the artist asleep at his table loaded with idle drawing instruments, before which is propped a tablet inscribed "El sueno de la razon produce monstruos"("the sleep of reason produces monsters"). Reason, the goddess of the 18-th century philosophers, once put to sleep, allows monsters to arise from the inner darkness of mind. Goya's menacing cat and the rising clouds of owls and bats glowing in light and dark are lineal descendants of the beasts of medieval art.</w:t>
      </w:r>
    </w:p>
    <w:p w14:paraId="2244378D"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Instead of merely threatening human life, as in Los Caprichos, the monsters take over entirely in Goya's final series, Los Disparates (The Follies), engraved between 1813 and 1819. The ultimate horror of Goya's imagination seethes through the series of dark frescoes the artist painted with fierce strokes on the walls of his own house from 1820 to 1822, depicting a universe dominated by unreason and terror, and making cruel mock of humanity.</w:t>
      </w:r>
    </w:p>
    <w:p w14:paraId="2E13E461"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One of Goya's rare references to Classical mythology illustrates the most savage of Greek legends. Saturn Devouring one of his Sons is an allegory of Time which engulfs us all. The glaring, mindless deity holds with colossal hands the body of his helpless son, from which he has torn and is chewing the head and the right arm - all indicated with brushstrokes of an unimagined ferocity.</w:t>
      </w:r>
    </w:p>
    <w:p w14:paraId="4C2D3401"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Now nearing eighty, the great painter was not to live long with these creatures of his despairing imagination. After the restoration of a reactionary monarchic government in 1823, he left for France and died in exile.</w:t>
      </w:r>
    </w:p>
    <w:p w14:paraId="7D30F13D" w14:textId="77777777" w:rsidR="00DA520A" w:rsidRPr="00482EC7" w:rsidRDefault="00DA520A" w:rsidP="00F12255">
      <w:pPr>
        <w:spacing w:after="0" w:line="240" w:lineRule="auto"/>
        <w:rPr>
          <w:rFonts w:ascii="Times New Roman" w:hAnsi="Times New Roman"/>
          <w:sz w:val="24"/>
          <w:szCs w:val="24"/>
          <w:lang w:val="en-US" w:eastAsia="ru-RU"/>
        </w:rPr>
      </w:pPr>
    </w:p>
    <w:p w14:paraId="59A39A0F"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b/>
          <w:bCs/>
          <w:sz w:val="24"/>
          <w:szCs w:val="24"/>
          <w:lang w:val="en-US" w:eastAsia="ru-RU"/>
        </w:rPr>
        <w:t>TASKS</w:t>
      </w:r>
    </w:p>
    <w:p w14:paraId="745A16AD"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I. Read the text. Make sure you understand it. Mark the following statements true or false.</w:t>
      </w:r>
    </w:p>
    <w:p w14:paraId="3F24D3E6" w14:textId="77777777" w:rsidR="00DA520A" w:rsidRPr="00482EC7" w:rsidRDefault="00DA520A" w:rsidP="00F12255">
      <w:pPr>
        <w:numPr>
          <w:ilvl w:val="0"/>
          <w:numId w:val="6"/>
        </w:numPr>
        <w:spacing w:after="0" w:line="240" w:lineRule="auto"/>
        <w:ind w:left="1428"/>
        <w:jc w:val="both"/>
        <w:textAlignment w:val="baseline"/>
        <w:rPr>
          <w:rFonts w:ascii="Arial" w:hAnsi="Arial" w:cs="Arial"/>
          <w:sz w:val="24"/>
          <w:szCs w:val="24"/>
          <w:lang w:val="en-US" w:eastAsia="ru-RU"/>
        </w:rPr>
      </w:pPr>
      <w:r w:rsidRPr="00482EC7">
        <w:rPr>
          <w:rFonts w:ascii="Times New Roman" w:hAnsi="Times New Roman"/>
          <w:sz w:val="24"/>
          <w:szCs w:val="24"/>
          <w:lang w:val="en-US" w:eastAsia="ru-RU"/>
        </w:rPr>
        <w:lastRenderedPageBreak/>
        <w:t>Goya's portraits of the royal court were influenced by Van Dyck.</w:t>
      </w:r>
    </w:p>
    <w:p w14:paraId="02E1EB83" w14:textId="77777777" w:rsidR="00DA520A" w:rsidRPr="00482EC7" w:rsidRDefault="00DA520A" w:rsidP="00F12255">
      <w:pPr>
        <w:numPr>
          <w:ilvl w:val="0"/>
          <w:numId w:val="6"/>
        </w:numPr>
        <w:spacing w:after="0" w:line="240" w:lineRule="auto"/>
        <w:ind w:left="1428"/>
        <w:jc w:val="both"/>
        <w:textAlignment w:val="baseline"/>
        <w:rPr>
          <w:rFonts w:ascii="Arial" w:hAnsi="Arial" w:cs="Arial"/>
          <w:sz w:val="24"/>
          <w:szCs w:val="24"/>
          <w:lang w:val="en-US" w:eastAsia="ru-RU"/>
        </w:rPr>
      </w:pPr>
      <w:r w:rsidRPr="00482EC7">
        <w:rPr>
          <w:rFonts w:ascii="Times New Roman" w:hAnsi="Times New Roman"/>
          <w:sz w:val="24"/>
          <w:szCs w:val="24"/>
          <w:lang w:val="en-US" w:eastAsia="ru-RU"/>
        </w:rPr>
        <w:t>The Family of Charles IV, painted in 1799, is an inspired parody of Velazquez's Las Meninas.</w:t>
      </w:r>
    </w:p>
    <w:p w14:paraId="3014A29C" w14:textId="77777777" w:rsidR="00DA520A" w:rsidRPr="00482EC7" w:rsidRDefault="00DA520A" w:rsidP="00F12255">
      <w:pPr>
        <w:numPr>
          <w:ilvl w:val="0"/>
          <w:numId w:val="6"/>
        </w:numPr>
        <w:spacing w:after="0" w:line="240" w:lineRule="auto"/>
        <w:ind w:left="1428"/>
        <w:jc w:val="both"/>
        <w:textAlignment w:val="baseline"/>
        <w:rPr>
          <w:rFonts w:ascii="Arial" w:hAnsi="Arial" w:cs="Arial"/>
          <w:sz w:val="24"/>
          <w:szCs w:val="24"/>
          <w:lang w:val="en-US" w:eastAsia="ru-RU"/>
        </w:rPr>
      </w:pPr>
      <w:r w:rsidRPr="00482EC7">
        <w:rPr>
          <w:rFonts w:ascii="Times New Roman" w:hAnsi="Times New Roman"/>
          <w:sz w:val="24"/>
          <w:szCs w:val="24"/>
          <w:lang w:val="en-US" w:eastAsia="ru-RU"/>
        </w:rPr>
        <w:t>In 1786 Goya made several series of etching-aquatints.</w:t>
      </w:r>
    </w:p>
    <w:p w14:paraId="22AEFFFC" w14:textId="77777777" w:rsidR="00DA520A" w:rsidRPr="00482EC7" w:rsidRDefault="00DA520A" w:rsidP="00F12255">
      <w:pPr>
        <w:numPr>
          <w:ilvl w:val="0"/>
          <w:numId w:val="6"/>
        </w:numPr>
        <w:spacing w:after="0" w:line="240" w:lineRule="auto"/>
        <w:ind w:left="1428"/>
        <w:jc w:val="both"/>
        <w:textAlignment w:val="baseline"/>
        <w:rPr>
          <w:rFonts w:ascii="Arial" w:hAnsi="Arial" w:cs="Arial"/>
          <w:sz w:val="24"/>
          <w:szCs w:val="24"/>
          <w:lang w:val="en-US" w:eastAsia="ru-RU"/>
        </w:rPr>
      </w:pPr>
      <w:r w:rsidRPr="00482EC7">
        <w:rPr>
          <w:rFonts w:ascii="Times New Roman" w:hAnsi="Times New Roman"/>
          <w:sz w:val="24"/>
          <w:szCs w:val="24"/>
          <w:lang w:val="en-US" w:eastAsia="ru-RU"/>
        </w:rPr>
        <w:t>In 1815 after the expulsion of the French from Spain the liberal government commissioned Goya a painting.</w:t>
      </w:r>
    </w:p>
    <w:p w14:paraId="2E9F31B4" w14:textId="77777777" w:rsidR="00DA520A" w:rsidRPr="00482EC7" w:rsidRDefault="00DA520A" w:rsidP="00F12255">
      <w:pPr>
        <w:numPr>
          <w:ilvl w:val="0"/>
          <w:numId w:val="6"/>
        </w:numPr>
        <w:spacing w:after="0" w:line="240" w:lineRule="auto"/>
        <w:ind w:left="1428"/>
        <w:jc w:val="both"/>
        <w:textAlignment w:val="baseline"/>
        <w:rPr>
          <w:rFonts w:ascii="Arial" w:hAnsi="Arial" w:cs="Arial"/>
          <w:sz w:val="24"/>
          <w:szCs w:val="24"/>
          <w:lang w:val="en-US" w:eastAsia="ru-RU"/>
        </w:rPr>
      </w:pPr>
      <w:r w:rsidRPr="00482EC7">
        <w:rPr>
          <w:rFonts w:ascii="Times New Roman" w:hAnsi="Times New Roman"/>
          <w:sz w:val="24"/>
          <w:szCs w:val="24"/>
          <w:lang w:val="en-US" w:eastAsia="ru-RU"/>
        </w:rPr>
        <w:t>When Reason sleeps monsters arise from the inner darkness of mind.</w:t>
      </w:r>
    </w:p>
    <w:p w14:paraId="2C4280FC" w14:textId="77777777" w:rsidR="00DA520A" w:rsidRPr="00482EC7" w:rsidRDefault="00DA520A" w:rsidP="00F12255">
      <w:pPr>
        <w:numPr>
          <w:ilvl w:val="0"/>
          <w:numId w:val="6"/>
        </w:numPr>
        <w:spacing w:after="0" w:line="240" w:lineRule="auto"/>
        <w:ind w:left="1428"/>
        <w:jc w:val="both"/>
        <w:textAlignment w:val="baseline"/>
        <w:rPr>
          <w:rFonts w:ascii="Arial" w:hAnsi="Arial" w:cs="Arial"/>
          <w:sz w:val="24"/>
          <w:szCs w:val="24"/>
          <w:lang w:val="en-US" w:eastAsia="ru-RU"/>
        </w:rPr>
      </w:pPr>
      <w:r w:rsidRPr="00482EC7">
        <w:rPr>
          <w:rFonts w:ascii="Times New Roman" w:hAnsi="Times New Roman"/>
          <w:sz w:val="24"/>
          <w:szCs w:val="24"/>
          <w:lang w:val="en-US" w:eastAsia="ru-RU"/>
        </w:rPr>
        <w:t>The monarchy was restored in Spain in 1828.</w:t>
      </w:r>
    </w:p>
    <w:p w14:paraId="0E5B1F0A" w14:textId="77777777" w:rsidR="00DA520A" w:rsidRPr="00482EC7" w:rsidRDefault="00DA520A" w:rsidP="00F12255">
      <w:pPr>
        <w:spacing w:after="0" w:line="240" w:lineRule="auto"/>
        <w:rPr>
          <w:rFonts w:ascii="Times New Roman" w:hAnsi="Times New Roman"/>
          <w:sz w:val="24"/>
          <w:szCs w:val="24"/>
          <w:lang w:val="en-US" w:eastAsia="ru-RU"/>
        </w:rPr>
      </w:pPr>
    </w:p>
    <w:p w14:paraId="58C26DCA"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II. How well have you read? Can you answer the following questions?</w:t>
      </w:r>
    </w:p>
    <w:p w14:paraId="35FAD033"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1. Was Goya a lifelong rebel against artistic and intellectual straitjackets? What artistic trend did Goya represent?</w:t>
      </w:r>
    </w:p>
    <w:p w14:paraId="72120AFE"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2. What is Goya's supreme achievement in portraiture? How many figures are portrayed in this portrait? How are the king and the queen depicted? How was this portrait characterised by Alfonce Daudet? What did Goya want to express by this portrait?</w:t>
      </w:r>
    </w:p>
    <w:p w14:paraId="393CA3A4"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3. What is one of the most delightful paintings of the female nude in history? Is there any other version of this picture? How was the nude explained?</w:t>
      </w:r>
    </w:p>
    <w:p w14:paraId="665E9DAC"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4. In what painting did Goya denounce the inhumanity of war? What does this work of art represent? How is the firing squad treated? How are the victims depicted?</w:t>
      </w:r>
    </w:p>
    <w:p w14:paraId="56D3BA2E"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5. What is represented in The Caprices? What is pictured in the first section? What does the introductory print of the second section show? What did Goya paint on the walls of his own house?</w:t>
      </w:r>
    </w:p>
    <w:p w14:paraId="139A69BB"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6. What does one of Goya's rare references to Classical mythology illustrate? What does this work of art symbolise?</w:t>
      </w:r>
    </w:p>
    <w:p w14:paraId="25D6D771" w14:textId="77777777" w:rsidR="00DA520A" w:rsidRPr="00482EC7" w:rsidRDefault="00DA520A" w:rsidP="00F12255">
      <w:pPr>
        <w:spacing w:after="0" w:line="240" w:lineRule="auto"/>
        <w:rPr>
          <w:rFonts w:ascii="Times New Roman" w:hAnsi="Times New Roman"/>
          <w:sz w:val="24"/>
          <w:szCs w:val="24"/>
          <w:lang w:val="en-US" w:eastAsia="ru-RU"/>
        </w:rPr>
      </w:pPr>
    </w:p>
    <w:p w14:paraId="3E13DFD8"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III.  Give Russian equivalents of the following phrases:</w:t>
      </w:r>
    </w:p>
    <w:p w14:paraId="1B7F3A7C"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the greatest artistic genius; at the turn of the century; the supreme achievement in portraiture; an inspired parody; a sketchier version of the picture; an unconventional portrait; to commission a painting; a firing squad; helpless victims; brushstrokes of an unimagined ferocity; an example of "social protest" in art; etching-aquatints; denounce the inhumanity of war; lineal descendants; references to Classical mythology.</w:t>
      </w:r>
    </w:p>
    <w:p w14:paraId="7AF378CA" w14:textId="77777777" w:rsidR="00DA520A" w:rsidRPr="00482EC7" w:rsidRDefault="00DA520A" w:rsidP="00F12255">
      <w:pPr>
        <w:spacing w:after="0" w:line="240" w:lineRule="auto"/>
        <w:rPr>
          <w:rFonts w:ascii="Times New Roman" w:hAnsi="Times New Roman"/>
          <w:sz w:val="24"/>
          <w:szCs w:val="24"/>
          <w:lang w:val="en-US" w:eastAsia="ru-RU"/>
        </w:rPr>
      </w:pPr>
    </w:p>
    <w:p w14:paraId="696DE41A"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IV.  Give English equivalents of the following phrases:</w:t>
      </w:r>
    </w:p>
    <w:p w14:paraId="37D4AA10" w14:textId="77777777" w:rsidR="00DA520A" w:rsidRPr="00482EC7" w:rsidRDefault="00DA520A" w:rsidP="00F12255">
      <w:pPr>
        <w:spacing w:after="0" w:line="240" w:lineRule="auto"/>
        <w:ind w:firstLine="708"/>
        <w:jc w:val="both"/>
        <w:rPr>
          <w:rFonts w:ascii="Times New Roman" w:hAnsi="Times New Roman"/>
          <w:sz w:val="24"/>
          <w:szCs w:val="24"/>
          <w:lang w:eastAsia="ru-RU"/>
        </w:rPr>
      </w:pPr>
      <w:r w:rsidRPr="00482EC7">
        <w:rPr>
          <w:rFonts w:ascii="Times New Roman" w:hAnsi="Times New Roman"/>
          <w:sz w:val="24"/>
          <w:szCs w:val="24"/>
          <w:lang w:eastAsia="ru-RU"/>
        </w:rPr>
        <w:t>офорт с акватинтой; пример "социального протеста" в искусстве; прямые потомки; ссылки на классическую мифологию; высшее достижение портретной живописи; беспомощные жертвы; на рубеже веков; нетрадиционный портрет; энергичные мазки; стрелковое подразделение; гениальный художник; осудить жестокость войны; заказать картину; рабочая версия картины.</w:t>
      </w:r>
    </w:p>
    <w:p w14:paraId="748D01E0" w14:textId="77777777" w:rsidR="00DA520A" w:rsidRPr="00482EC7" w:rsidRDefault="00DA520A" w:rsidP="00F12255">
      <w:pPr>
        <w:spacing w:after="0" w:line="240" w:lineRule="auto"/>
        <w:rPr>
          <w:rFonts w:ascii="Times New Roman" w:hAnsi="Times New Roman"/>
          <w:sz w:val="24"/>
          <w:szCs w:val="24"/>
          <w:lang w:eastAsia="ru-RU"/>
        </w:rPr>
      </w:pPr>
    </w:p>
    <w:p w14:paraId="608DD4F3"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V.  Make up sentences of your own with the given phrases.</w:t>
      </w:r>
    </w:p>
    <w:p w14:paraId="3C2F61BE" w14:textId="77777777" w:rsidR="00DA520A" w:rsidRPr="00482EC7" w:rsidRDefault="00DA520A" w:rsidP="00F12255">
      <w:pPr>
        <w:spacing w:after="0" w:line="240" w:lineRule="auto"/>
        <w:rPr>
          <w:rFonts w:ascii="Times New Roman" w:hAnsi="Times New Roman"/>
          <w:sz w:val="24"/>
          <w:szCs w:val="24"/>
          <w:lang w:val="en-US" w:eastAsia="ru-RU"/>
        </w:rPr>
      </w:pPr>
    </w:p>
    <w:p w14:paraId="00C58C58"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VI. Arrange the following in the pairs of synonyms.</w:t>
      </w:r>
    </w:p>
    <w:p w14:paraId="35A5C909"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a) ferocity; lineal; parody; supreme; squad; commission; achievement; monster; evil;</w:t>
      </w:r>
    </w:p>
    <w:p w14:paraId="341E3989"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b) satire; order; immoral; viciousness; hereditary; beast; exquisite; unit; feat.</w:t>
      </w:r>
    </w:p>
    <w:p w14:paraId="069204DB" w14:textId="77777777" w:rsidR="00DA520A" w:rsidRPr="00482EC7" w:rsidRDefault="00DA520A" w:rsidP="00F12255">
      <w:pPr>
        <w:spacing w:after="0" w:line="240" w:lineRule="auto"/>
        <w:rPr>
          <w:rFonts w:ascii="Times New Roman" w:hAnsi="Times New Roman"/>
          <w:sz w:val="24"/>
          <w:szCs w:val="24"/>
          <w:lang w:val="en-US" w:eastAsia="ru-RU"/>
        </w:rPr>
      </w:pPr>
    </w:p>
    <w:p w14:paraId="2AD0EEFF"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VII. Here are descriptions of some of Goya's works of art. Match them up to the titles given below.</w:t>
      </w:r>
    </w:p>
    <w:p w14:paraId="2C6D7146"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1. This painting is the earliest explicit example of "social pr</w:t>
      </w:r>
      <w:r w:rsidRPr="00482EC7">
        <w:rPr>
          <w:rFonts w:ascii="Times New Roman" w:hAnsi="Times New Roman"/>
          <w:sz w:val="24"/>
          <w:szCs w:val="24"/>
          <w:lang w:eastAsia="ru-RU"/>
        </w:rPr>
        <w:t>о</w:t>
      </w:r>
      <w:r w:rsidRPr="00482EC7">
        <w:rPr>
          <w:rFonts w:ascii="Times New Roman" w:hAnsi="Times New Roman"/>
          <w:sz w:val="24"/>
          <w:szCs w:val="24"/>
          <w:lang w:val="en-US" w:eastAsia="ru-RU"/>
        </w:rPr>
        <w:t>test" in art.</w:t>
      </w:r>
    </w:p>
    <w:p w14:paraId="7D9F4C97"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2. Goya unmasked these people as evil.</w:t>
      </w:r>
    </w:p>
    <w:p w14:paraId="634A259A"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3. The first section, dealing with events from daily life, is surpassed by the second, devoted to fantastic events.</w:t>
      </w:r>
    </w:p>
    <w:p w14:paraId="2E9182C0"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4. The monsters take over entirely.</w:t>
      </w:r>
    </w:p>
    <w:p w14:paraId="1F51D89E"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lastRenderedPageBreak/>
        <w:t>5. This work of art is an allegory of Time which engulfs us all.</w:t>
      </w:r>
    </w:p>
    <w:p w14:paraId="21EFE936"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6. This picture is an unconventional portrait of the duchess of Alba.</w:t>
      </w:r>
    </w:p>
    <w:p w14:paraId="0BD27EDB"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a. Maja Desnuda</w:t>
      </w:r>
    </w:p>
    <w:p w14:paraId="255960EA"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b. Saturn Devouring one of his Sons</w:t>
      </w:r>
    </w:p>
    <w:p w14:paraId="70E7C42D"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c. Los Disparates (The Follies)</w:t>
      </w:r>
    </w:p>
    <w:p w14:paraId="065DE405"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d. The Third of May, 1808, at Madrid: The Shooting on Principe Pio Mountain</w:t>
      </w:r>
    </w:p>
    <w:p w14:paraId="5B01360F"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e. Los Caprichos (The Caprices)</w:t>
      </w:r>
    </w:p>
    <w:p w14:paraId="5883B7A9"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f. Family of Charles IV</w:t>
      </w:r>
    </w:p>
    <w:p w14:paraId="5029C2E8" w14:textId="77777777" w:rsidR="00DA520A" w:rsidRPr="00482EC7" w:rsidRDefault="00DA520A" w:rsidP="00F12255">
      <w:pPr>
        <w:spacing w:after="0" w:line="240" w:lineRule="auto"/>
        <w:rPr>
          <w:rFonts w:ascii="Times New Roman" w:hAnsi="Times New Roman"/>
          <w:sz w:val="24"/>
          <w:szCs w:val="24"/>
          <w:lang w:val="en-US" w:eastAsia="ru-RU"/>
        </w:rPr>
      </w:pPr>
    </w:p>
    <w:p w14:paraId="6D27296D"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VIII. Summarize the text.</w:t>
      </w:r>
    </w:p>
    <w:p w14:paraId="126D3110" w14:textId="77777777" w:rsidR="00DA520A" w:rsidRPr="00482EC7" w:rsidRDefault="00DA520A" w:rsidP="00F12255">
      <w:pPr>
        <w:spacing w:after="0" w:line="240" w:lineRule="auto"/>
        <w:rPr>
          <w:rFonts w:ascii="Times New Roman" w:hAnsi="Times New Roman"/>
          <w:sz w:val="24"/>
          <w:szCs w:val="24"/>
          <w:lang w:val="en-US" w:eastAsia="ru-RU"/>
        </w:rPr>
      </w:pPr>
    </w:p>
    <w:p w14:paraId="01FFED09"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IX. Translate the text into English.</w:t>
      </w:r>
    </w:p>
    <w:p w14:paraId="52352AEA" w14:textId="77777777" w:rsidR="00DA520A" w:rsidRPr="00482EC7" w:rsidRDefault="00DA520A" w:rsidP="00F12255">
      <w:pPr>
        <w:spacing w:after="0" w:line="240" w:lineRule="auto"/>
        <w:ind w:firstLine="708"/>
        <w:jc w:val="both"/>
        <w:rPr>
          <w:rFonts w:ascii="Times New Roman" w:hAnsi="Times New Roman"/>
          <w:sz w:val="24"/>
          <w:szCs w:val="24"/>
          <w:lang w:eastAsia="ru-RU"/>
        </w:rPr>
      </w:pPr>
      <w:r w:rsidRPr="00482EC7">
        <w:rPr>
          <w:rFonts w:ascii="Times New Roman" w:hAnsi="Times New Roman"/>
          <w:sz w:val="24"/>
          <w:szCs w:val="24"/>
          <w:lang w:eastAsia="ru-RU"/>
        </w:rPr>
        <w:t>Франсиско Гойя, величайший художник Испании, работал на рубеже XVIII и XIX вв. Придворный живописец испанского короля Гойя, чтобы скрыть истинный смысл своих произведений, был вынужден прибегать к аллегориям. В знаменитой серии офортов "Каприччос" художник изобразил кошмарный мир чудовищ и уродов. "Каприччос" включает 80 листов. Это обвинительный акт церкви, дворянству, абсолютизму - миру зла, лицемерия и фанатизма.</w:t>
      </w:r>
    </w:p>
    <w:p w14:paraId="5CBC3923" w14:textId="77777777" w:rsidR="00DA520A" w:rsidRPr="00482EC7" w:rsidRDefault="00DA520A" w:rsidP="00F12255">
      <w:pPr>
        <w:spacing w:after="0" w:line="240" w:lineRule="auto"/>
        <w:ind w:firstLine="708"/>
        <w:jc w:val="both"/>
        <w:rPr>
          <w:rFonts w:ascii="Times New Roman" w:hAnsi="Times New Roman"/>
          <w:sz w:val="24"/>
          <w:szCs w:val="24"/>
          <w:lang w:eastAsia="ru-RU"/>
        </w:rPr>
      </w:pPr>
      <w:r w:rsidRPr="00482EC7">
        <w:rPr>
          <w:rFonts w:ascii="Times New Roman" w:hAnsi="Times New Roman"/>
          <w:sz w:val="24"/>
          <w:szCs w:val="24"/>
          <w:lang w:eastAsia="ru-RU"/>
        </w:rPr>
        <w:t>Значительное место в творчестве Гойи занимают портреты. В них наиболее ярко проявился блестящий талант живописца. В одних портретах Гойя сумел показать красоту людей богатой духовной жизни. В других - мастер изобличил моральное паде¬ние стоящих у власти людей. Таков "Групповой портрет короля Карла IV".</w:t>
      </w:r>
    </w:p>
    <w:p w14:paraId="3BE8D44C" w14:textId="77777777" w:rsidR="00DA520A" w:rsidRPr="00482EC7" w:rsidRDefault="00DA520A" w:rsidP="00F12255">
      <w:pPr>
        <w:spacing w:after="0" w:line="240" w:lineRule="auto"/>
        <w:ind w:firstLine="708"/>
        <w:jc w:val="both"/>
        <w:rPr>
          <w:rFonts w:ascii="Times New Roman" w:hAnsi="Times New Roman"/>
          <w:sz w:val="24"/>
          <w:szCs w:val="24"/>
          <w:lang w:eastAsia="ru-RU"/>
        </w:rPr>
      </w:pPr>
      <w:r w:rsidRPr="00482EC7">
        <w:rPr>
          <w:rFonts w:ascii="Times New Roman" w:hAnsi="Times New Roman"/>
          <w:sz w:val="24"/>
          <w:szCs w:val="24"/>
          <w:lang w:eastAsia="ru-RU"/>
        </w:rPr>
        <w:t>В период борьбы испанцев против наполеоновского вторжения Гойя создал одно из наиболее выдающихся своих произведений - "Расстрел испанских повстанцев французами в ночь на 3 мая 1808 г.", в котором изобразил трагическую развязку мадридского восстания и раскрыл могучий дух непокоренного народа.</w:t>
      </w:r>
    </w:p>
    <w:p w14:paraId="6E25469E" w14:textId="77777777" w:rsidR="00DA520A" w:rsidRPr="00482EC7" w:rsidRDefault="00DA520A" w:rsidP="00F12255">
      <w:pPr>
        <w:spacing w:after="0" w:line="240" w:lineRule="auto"/>
        <w:ind w:firstLine="708"/>
        <w:jc w:val="both"/>
        <w:rPr>
          <w:rFonts w:ascii="Times New Roman" w:hAnsi="Times New Roman"/>
          <w:sz w:val="24"/>
          <w:szCs w:val="24"/>
          <w:lang w:eastAsia="ru-RU"/>
        </w:rPr>
      </w:pPr>
      <w:r w:rsidRPr="00482EC7">
        <w:rPr>
          <w:rFonts w:ascii="Times New Roman" w:hAnsi="Times New Roman"/>
          <w:sz w:val="24"/>
          <w:szCs w:val="24"/>
          <w:lang w:eastAsia="ru-RU"/>
        </w:rPr>
        <w:t>Искусство Гойи предваряло романтизм - новое художественное направление в западноевропейском искусстве.</w:t>
      </w:r>
    </w:p>
    <w:p w14:paraId="27130187" w14:textId="77777777" w:rsidR="00DA520A" w:rsidRPr="00482EC7" w:rsidRDefault="00DA520A" w:rsidP="00F12255">
      <w:pPr>
        <w:spacing w:after="0" w:line="240" w:lineRule="auto"/>
        <w:rPr>
          <w:rFonts w:ascii="Times New Roman" w:hAnsi="Times New Roman"/>
          <w:sz w:val="24"/>
          <w:szCs w:val="24"/>
          <w:lang w:eastAsia="ru-RU"/>
        </w:rPr>
      </w:pPr>
    </w:p>
    <w:p w14:paraId="1F2E61B3"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X. Topics for discussion.</w:t>
      </w:r>
    </w:p>
    <w:p w14:paraId="5166D8B5"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1. Goya's portraits.</w:t>
      </w:r>
    </w:p>
    <w:p w14:paraId="719478EF" w14:textId="77777777" w:rsidR="00DA520A" w:rsidRPr="00482EC7" w:rsidRDefault="00DA520A" w:rsidP="00F12255">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2. Goya's engravings.</w:t>
      </w:r>
    </w:p>
    <w:p w14:paraId="67F05937" w14:textId="77777777" w:rsidR="00DA520A" w:rsidRPr="00482EC7" w:rsidRDefault="00DA520A" w:rsidP="0010670E">
      <w:pPr>
        <w:spacing w:after="0" w:line="240" w:lineRule="auto"/>
        <w:ind w:firstLine="708"/>
        <w:jc w:val="both"/>
        <w:rPr>
          <w:rFonts w:ascii="Times New Roman" w:hAnsi="Times New Roman"/>
          <w:sz w:val="24"/>
          <w:szCs w:val="24"/>
          <w:lang w:val="en-US" w:eastAsia="ru-RU"/>
        </w:rPr>
      </w:pPr>
      <w:r w:rsidRPr="00482EC7">
        <w:rPr>
          <w:rFonts w:ascii="Times New Roman" w:hAnsi="Times New Roman"/>
          <w:sz w:val="24"/>
          <w:szCs w:val="24"/>
          <w:lang w:val="en-US" w:eastAsia="ru-RU"/>
        </w:rPr>
        <w:t>3. Goya as a forerunner of Romanticism.</w:t>
      </w:r>
    </w:p>
    <w:p w14:paraId="0A9B7E82" w14:textId="77777777" w:rsidR="00DA520A" w:rsidRPr="00482EC7" w:rsidRDefault="00DA520A" w:rsidP="0010670E">
      <w:pPr>
        <w:spacing w:after="0" w:line="240" w:lineRule="auto"/>
        <w:ind w:firstLine="708"/>
        <w:jc w:val="both"/>
        <w:rPr>
          <w:rFonts w:ascii="Times New Roman" w:hAnsi="Times New Roman"/>
          <w:sz w:val="24"/>
          <w:szCs w:val="24"/>
          <w:lang w:val="en-US" w:eastAsia="ru-RU"/>
        </w:rPr>
      </w:pPr>
    </w:p>
    <w:p w14:paraId="0A50E772"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6. Учебно-методическое и информационное обеспечение дисциплины </w:t>
      </w:r>
    </w:p>
    <w:p w14:paraId="5CCBA5F4" w14:textId="77777777" w:rsidR="00DA520A" w:rsidRPr="00482EC7" w:rsidRDefault="00DA520A" w:rsidP="00F12255">
      <w:pPr>
        <w:spacing w:after="0" w:line="240" w:lineRule="auto"/>
        <w:rPr>
          <w:rFonts w:ascii="Times New Roman" w:hAnsi="Times New Roman"/>
          <w:sz w:val="24"/>
          <w:szCs w:val="24"/>
          <w:lang w:eastAsia="ru-RU"/>
        </w:rPr>
      </w:pPr>
    </w:p>
    <w:p w14:paraId="0BAA5B8F"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6.1. Список источников и литературы </w:t>
      </w:r>
    </w:p>
    <w:p w14:paraId="21872F3A"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b/>
          <w:bCs/>
          <w:sz w:val="24"/>
          <w:szCs w:val="24"/>
          <w:lang w:eastAsia="ru-RU"/>
        </w:rPr>
        <w:t>    </w:t>
      </w:r>
    </w:p>
    <w:p w14:paraId="5A2B9956" w14:textId="77777777" w:rsidR="00DA520A" w:rsidRPr="00482EC7" w:rsidRDefault="00DA520A" w:rsidP="0010670E">
      <w:pPr>
        <w:spacing w:after="0" w:line="240" w:lineRule="auto"/>
        <w:ind w:left="180" w:hanging="180"/>
        <w:jc w:val="both"/>
        <w:rPr>
          <w:rFonts w:ascii="Times New Roman" w:hAnsi="Times New Roman"/>
          <w:sz w:val="24"/>
          <w:szCs w:val="24"/>
          <w:lang w:eastAsia="ru-RU"/>
        </w:rPr>
      </w:pPr>
      <w:r w:rsidRPr="00482EC7">
        <w:rPr>
          <w:rFonts w:ascii="Times New Roman" w:hAnsi="Times New Roman"/>
          <w:b/>
          <w:bCs/>
          <w:sz w:val="24"/>
          <w:szCs w:val="24"/>
          <w:lang w:eastAsia="ru-RU"/>
        </w:rPr>
        <w:t>Основная литература </w:t>
      </w:r>
    </w:p>
    <w:p w14:paraId="55A66D34" w14:textId="77777777" w:rsidR="00DA520A" w:rsidRPr="00482EC7" w:rsidRDefault="00DA520A" w:rsidP="00F12255">
      <w:pPr>
        <w:numPr>
          <w:ilvl w:val="0"/>
          <w:numId w:val="7"/>
        </w:numPr>
        <w:spacing w:after="0" w:line="240" w:lineRule="auto"/>
        <w:ind w:right="175"/>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Баранова Т.В. Общественно-политическая терминология. Учеб. пособие по англ. яз. /  Минобрнауки России, РГГУ, ИАИ - Москва : РГГУ, 2014.   85 с. ISBN 978-5-7281-1440-6 http://elib.lib.rsuh.ru/elib/000006434  </w:t>
      </w:r>
    </w:p>
    <w:p w14:paraId="6CB8527B" w14:textId="77777777" w:rsidR="00DA520A" w:rsidRPr="00482EC7" w:rsidRDefault="00DA520A" w:rsidP="00F12255">
      <w:pPr>
        <w:numPr>
          <w:ilvl w:val="0"/>
          <w:numId w:val="7"/>
        </w:numPr>
        <w:spacing w:after="0" w:line="240" w:lineRule="auto"/>
        <w:ind w:right="175"/>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Баранова Т.В. Перевод. Анализ текста. Реферирование. Учеб. пособие по англ. яз. /  Минобрнауки России, РГГУ, ИАИ - Москва : РГГУ, 2014.   79 с.  ISBN 978-5-7281-1440-3  http://elib.lib.rsuh.ru/elib/000006435</w:t>
      </w:r>
    </w:p>
    <w:p w14:paraId="76413CC7" w14:textId="77777777" w:rsidR="00DA520A" w:rsidRPr="00482EC7" w:rsidRDefault="00DA520A" w:rsidP="00F12255">
      <w:pPr>
        <w:numPr>
          <w:ilvl w:val="0"/>
          <w:numId w:val="7"/>
        </w:numPr>
        <w:spacing w:after="0" w:line="240" w:lineRule="auto"/>
        <w:ind w:right="175"/>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Бреус Е. В. Основы теории и практики перевода с русского языка на английский : учеб. пособие / Е. В. Бреус ; Ун-т Рос. акад. образования. - 3-е изд. - М. : Изд-во УРАО, 2002. - 207 с. ; 22 см. - Библиогр.: с. 207. - ISBN 5-204-00287-1 : 180.00.</w:t>
      </w:r>
    </w:p>
    <w:p w14:paraId="3FC5A77D" w14:textId="77777777" w:rsidR="00DA520A" w:rsidRPr="00482EC7" w:rsidRDefault="00DA520A" w:rsidP="00F12255">
      <w:pPr>
        <w:numPr>
          <w:ilvl w:val="0"/>
          <w:numId w:val="7"/>
        </w:numPr>
        <w:spacing w:after="0" w:line="240" w:lineRule="auto"/>
        <w:ind w:right="175"/>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Гальперин И. Р. Стилистика английского языка = English stylistics : учебник для студентов ин-тов и фак. иностр. яз. / I. R. Galperin. - 4-е изд. - Москва : URSS : Либроком, 2012. - 331 с. ; 21 см. - Библиогр. в конце кн. - ISBN 978-5-397-02661-1 : 291.39.</w:t>
      </w:r>
    </w:p>
    <w:p w14:paraId="1CB7305E" w14:textId="77777777" w:rsidR="00DA520A" w:rsidRPr="00482EC7" w:rsidRDefault="00DA520A" w:rsidP="00F12255">
      <w:pPr>
        <w:numPr>
          <w:ilvl w:val="0"/>
          <w:numId w:val="7"/>
        </w:numPr>
        <w:spacing w:after="0" w:line="240" w:lineRule="auto"/>
        <w:ind w:right="175"/>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lastRenderedPageBreak/>
        <w:t>Латышев Л.К., Семенов А.Л. Перевод: теория, практика и методика преподавания: учебник. 4-е изд.  М., Академия, 2008.  190 с. ISBN 978-5-7695-5009-6 : 289.30.</w:t>
      </w:r>
    </w:p>
    <w:p w14:paraId="3AC74457" w14:textId="77777777" w:rsidR="00DA520A" w:rsidRPr="00482EC7" w:rsidRDefault="00DA520A" w:rsidP="00F12255">
      <w:pPr>
        <w:numPr>
          <w:ilvl w:val="0"/>
          <w:numId w:val="7"/>
        </w:numPr>
        <w:spacing w:after="0" w:line="240" w:lineRule="auto"/>
        <w:ind w:right="175"/>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Миньяр-Белоручева А. П. Английский язык : учебник устного перевода. - Изд. 3-е, стер. - М. : Экзамен, 2005. - 350 с. - (Серия "Учебник для вузов"). - ISBN 5-472-00374-1 : 124.96.</w:t>
      </w:r>
    </w:p>
    <w:p w14:paraId="09958E4F" w14:textId="77777777" w:rsidR="00DA520A" w:rsidRPr="00482EC7" w:rsidRDefault="00DA520A" w:rsidP="00F12255">
      <w:pPr>
        <w:numPr>
          <w:ilvl w:val="0"/>
          <w:numId w:val="7"/>
        </w:numPr>
        <w:spacing w:after="0" w:line="240" w:lineRule="auto"/>
        <w:ind w:right="175"/>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Мирам Г.Э., Дайнеко В.В., Гон А.М.  и др. Основы перевода: курс лекций по теории и практики перевода для ин-тов и фак. международных отношений: учеб. пособие.  Ред. англ. текста Н. Брешко. - Киев : Эльга, 2002 : Ника-Центр. - 245 с. - Парал. тит. л. англ. - ISBN 5-901620-33-X. - ISBN 966-521-174-9 : 85.03.</w:t>
      </w:r>
    </w:p>
    <w:p w14:paraId="498111DD" w14:textId="77777777" w:rsidR="00DA520A" w:rsidRPr="00482EC7" w:rsidRDefault="00DA520A" w:rsidP="00F12255">
      <w:pPr>
        <w:numPr>
          <w:ilvl w:val="0"/>
          <w:numId w:val="7"/>
        </w:numPr>
        <w:spacing w:after="0" w:line="240" w:lineRule="auto"/>
        <w:ind w:right="141"/>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Практический курс английского языка : 1 курс : учебник для студентов вузов / [В. Д. Аракин и др.] ; под ред. В. Д. Аракина. - 6-е изд., доп. и испр. - Москва : ВЛАДОС, 2013. - 535 с. : ил. ; 22 см. - (Учебник для вузов). - Авт. указаны на обороте тит. л. и перед вып. дан. - ISBN 978-5-691-01445-1 : 250.03.</w:t>
      </w:r>
    </w:p>
    <w:p w14:paraId="779728B8" w14:textId="77777777" w:rsidR="00DA520A" w:rsidRPr="00482EC7" w:rsidRDefault="00DA520A" w:rsidP="00F12255">
      <w:pPr>
        <w:numPr>
          <w:ilvl w:val="0"/>
          <w:numId w:val="7"/>
        </w:numPr>
        <w:spacing w:after="0" w:line="240" w:lineRule="auto"/>
        <w:ind w:right="141"/>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Практический курс английского языка : 2 курс : учебник для студентов вузов / [В. Д. Аракин и др.] ; под ред. В. Д. Аракина. - 7-е изд., доп. и испр. - Москва : ВЛАДОС, 2014. - 516 с. : ил. ; 22 см. - (Учебник для вузов). - Авт. указаны на обороте тит. л. и перед вып. дан. - ISBN 978-5-691-01446-8 : 629.00.</w:t>
      </w:r>
    </w:p>
    <w:p w14:paraId="7D020816" w14:textId="77777777" w:rsidR="00DA520A" w:rsidRPr="00482EC7" w:rsidRDefault="00DA520A" w:rsidP="00F12255">
      <w:pPr>
        <w:numPr>
          <w:ilvl w:val="0"/>
          <w:numId w:val="7"/>
        </w:numPr>
        <w:spacing w:after="0" w:line="240" w:lineRule="auto"/>
        <w:ind w:right="141"/>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Практический курс английского языка : 3 курс : учебник для студентов вузов / [В. Д. Аракин и др.] ; под ред. В. Д. Аракина. - 4-е изд., перераб. и доп. - М. : ВЛАДОС, 2008. - 430 с., [4] л. ил. ; 22 см. - (Учебник для вузов). - Авт. указаны на обороте тит. л. и перед вып. дан. - ISBN 978-5-691-00046-1 : 227.04.</w:t>
      </w:r>
    </w:p>
    <w:p w14:paraId="51FD2DE6" w14:textId="77777777" w:rsidR="00DA520A" w:rsidRPr="00482EC7" w:rsidRDefault="00DA520A" w:rsidP="00F12255">
      <w:pPr>
        <w:numPr>
          <w:ilvl w:val="0"/>
          <w:numId w:val="7"/>
        </w:numPr>
        <w:spacing w:after="0" w:line="240" w:lineRule="auto"/>
        <w:ind w:right="141"/>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Практический курс английского языка с CD-диском : 4 курс / под ред. В. Д. Аракина. - 6-е изд., перераб. и доп. - Москва : ВЛАДОС, 2013. - 1 кн., 1 CD-ROM. - (Учебник для вузов). Практический курс английского языка : 4 курс / [С. Н. Бронникова и др.] ; под ред. В. Д. Аракина. - 2013. - 174, [1] с. ; 22 см. - (Учебник для вузов). - Авт. указаны на обороте тит. л. и перед вып. дан. - ISBN 978-5-691-01902-9 : 699.00.</w:t>
      </w:r>
    </w:p>
    <w:p w14:paraId="78D6BEC5" w14:textId="77777777" w:rsidR="00DA520A" w:rsidRPr="00482EC7" w:rsidRDefault="00DA520A" w:rsidP="00F12255">
      <w:pPr>
        <w:numPr>
          <w:ilvl w:val="0"/>
          <w:numId w:val="7"/>
        </w:numPr>
        <w:spacing w:after="0" w:line="240" w:lineRule="auto"/>
        <w:ind w:right="141"/>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 Практический курс английского языка : 5 курс : учебник для студентов вузов / [В. Д. Аракин и др.] ; под ред. В. Д. Аракина. - Изд. 4-е, испр. и доп. - М. : ВЛАДОС, 2006. - 228 с. ; 22 см. - (Учебник для вузов). - Авт. указаны на обороте тит. л. и перед вып. дан. - ISBN 5-691-00399-2 : 150.04.</w:t>
      </w:r>
    </w:p>
    <w:p w14:paraId="6161932F" w14:textId="77777777" w:rsidR="00DA520A" w:rsidRPr="00482EC7" w:rsidRDefault="00DA520A" w:rsidP="00F12255">
      <w:pPr>
        <w:numPr>
          <w:ilvl w:val="0"/>
          <w:numId w:val="7"/>
        </w:numPr>
        <w:spacing w:after="0" w:line="240" w:lineRule="auto"/>
        <w:ind w:left="709" w:right="141"/>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Солодуб Ю. П. Теория и практика художественного перевода : учеб. пособие для студентов вузов, обучающихся по специальности 033200 (050303) - Иностр. яз. / Ю. П. Солодуб, Ф. Б. Альбрехт, А. Ю. Кузнецов. - М.: Академия, 2005. - 296 с. - (Высшее профессиональное образование. Филология). - Библиогр.: с. 259-260. - ISBN 5-7695-1431-0 : 84.96.</w:t>
      </w:r>
    </w:p>
    <w:p w14:paraId="77586995" w14:textId="77777777" w:rsidR="00DA520A" w:rsidRPr="00482EC7" w:rsidRDefault="00DA520A" w:rsidP="00F12255">
      <w:pPr>
        <w:numPr>
          <w:ilvl w:val="0"/>
          <w:numId w:val="7"/>
        </w:numPr>
        <w:spacing w:after="0" w:line="240" w:lineRule="auto"/>
        <w:ind w:left="709" w:right="141"/>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Халилова</w:t>
      </w:r>
      <w:r w:rsidRPr="00482EC7">
        <w:rPr>
          <w:rFonts w:ascii="Times New Roman" w:hAnsi="Times New Roman"/>
          <w:sz w:val="24"/>
          <w:szCs w:val="24"/>
          <w:lang w:val="en-US" w:eastAsia="ru-RU"/>
        </w:rPr>
        <w:t xml:space="preserve"> </w:t>
      </w:r>
      <w:r w:rsidRPr="00482EC7">
        <w:rPr>
          <w:rFonts w:ascii="Times New Roman" w:hAnsi="Times New Roman"/>
          <w:sz w:val="24"/>
          <w:szCs w:val="24"/>
          <w:lang w:eastAsia="ru-RU"/>
        </w:rPr>
        <w:t>Л</w:t>
      </w:r>
      <w:r w:rsidRPr="00482EC7">
        <w:rPr>
          <w:rFonts w:ascii="Times New Roman" w:hAnsi="Times New Roman"/>
          <w:sz w:val="24"/>
          <w:szCs w:val="24"/>
          <w:lang w:val="en-US" w:eastAsia="ru-RU"/>
        </w:rPr>
        <w:t>.</w:t>
      </w:r>
      <w:r w:rsidRPr="00482EC7">
        <w:rPr>
          <w:rFonts w:ascii="Times New Roman" w:hAnsi="Times New Roman"/>
          <w:sz w:val="24"/>
          <w:szCs w:val="24"/>
          <w:lang w:eastAsia="ru-RU"/>
        </w:rPr>
        <w:t>А</w:t>
      </w:r>
      <w:r w:rsidRPr="00482EC7">
        <w:rPr>
          <w:rFonts w:ascii="Times New Roman" w:hAnsi="Times New Roman"/>
          <w:sz w:val="24"/>
          <w:szCs w:val="24"/>
          <w:lang w:val="en-US" w:eastAsia="ru-RU"/>
        </w:rPr>
        <w:t xml:space="preserve">  English for Professional Purposes: Academic Reading, Writing, and Speaking. </w:t>
      </w:r>
      <w:r w:rsidRPr="00482EC7">
        <w:rPr>
          <w:rFonts w:ascii="Times New Roman" w:hAnsi="Times New Roman"/>
          <w:sz w:val="24"/>
          <w:szCs w:val="24"/>
          <w:lang w:eastAsia="ru-RU"/>
        </w:rPr>
        <w:t>Учебное пособие (отв.ред. В.В.Минаев). М.: РГГУ, 2005. 469 с.  ISBN 5-7281-0667-6 : 220.</w:t>
      </w:r>
    </w:p>
    <w:p w14:paraId="15D76E78" w14:textId="77777777" w:rsidR="00DA520A" w:rsidRPr="00482EC7" w:rsidRDefault="00DA520A" w:rsidP="00F12255">
      <w:pPr>
        <w:numPr>
          <w:ilvl w:val="0"/>
          <w:numId w:val="7"/>
        </w:numPr>
        <w:spacing w:after="0" w:line="240" w:lineRule="auto"/>
        <w:ind w:left="709" w:right="141"/>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 xml:space="preserve">Халилова Л.А., Калямова Л.А., Мишота И.Ю., Банникова Н.В., Галочкина А.Ю. Английский язык [Электронный ресурс] : учеб. пособие для студентов-бакалавров : общеобразоват. курс / М-во образования и науки Рос. Федерации, Федер. гос. бюджетное образоват. учреждение высш. проф. образования "Рос. гос. гуманитарный ун-т" (РГГУ), Ист.-арх. ин-т, Каф. иностр. яз. ИАИ  [под ред. Л. А. Халиловой]. М.: РГГУ, 2013. 122 с. </w:t>
      </w:r>
      <w:hyperlink r:id="rId8" w:history="1">
        <w:r w:rsidRPr="00482EC7">
          <w:rPr>
            <w:rFonts w:ascii="Times New Roman" w:hAnsi="Times New Roman"/>
            <w:sz w:val="24"/>
            <w:szCs w:val="24"/>
            <w:lang w:eastAsia="ru-RU"/>
          </w:rPr>
          <w:t>http://elib.lib.rsuh.ru/elib/000009307</w:t>
        </w:r>
      </w:hyperlink>
    </w:p>
    <w:p w14:paraId="04B5B675" w14:textId="77777777" w:rsidR="00DA520A" w:rsidRPr="00482EC7" w:rsidRDefault="00DA520A" w:rsidP="00F12255">
      <w:pPr>
        <w:spacing w:after="0" w:line="240" w:lineRule="auto"/>
        <w:rPr>
          <w:rFonts w:ascii="Times New Roman" w:hAnsi="Times New Roman"/>
          <w:sz w:val="24"/>
          <w:szCs w:val="24"/>
          <w:lang w:eastAsia="ru-RU"/>
        </w:rPr>
      </w:pPr>
    </w:p>
    <w:p w14:paraId="4A255735" w14:textId="77777777" w:rsidR="00DA520A" w:rsidRPr="00482EC7" w:rsidRDefault="00DA520A" w:rsidP="0010670E">
      <w:pPr>
        <w:spacing w:after="0" w:line="240" w:lineRule="auto"/>
        <w:ind w:left="360" w:right="175" w:hanging="180"/>
        <w:jc w:val="both"/>
        <w:rPr>
          <w:rFonts w:ascii="Times New Roman" w:hAnsi="Times New Roman"/>
          <w:sz w:val="24"/>
          <w:szCs w:val="24"/>
          <w:lang w:eastAsia="ru-RU"/>
        </w:rPr>
      </w:pPr>
      <w:r w:rsidRPr="00482EC7">
        <w:rPr>
          <w:rFonts w:ascii="Times New Roman" w:hAnsi="Times New Roman"/>
          <w:b/>
          <w:bCs/>
          <w:sz w:val="24"/>
          <w:szCs w:val="24"/>
          <w:lang w:eastAsia="ru-RU"/>
        </w:rPr>
        <w:t>Дополнительная литература</w:t>
      </w:r>
    </w:p>
    <w:p w14:paraId="158F68A5" w14:textId="77777777" w:rsidR="00DA520A" w:rsidRPr="00482EC7" w:rsidRDefault="00DA520A" w:rsidP="00F12255">
      <w:pPr>
        <w:numPr>
          <w:ilvl w:val="0"/>
          <w:numId w:val="8"/>
        </w:numPr>
        <w:spacing w:after="0" w:line="240" w:lineRule="auto"/>
        <w:ind w:left="786" w:right="175"/>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 xml:space="preserve">Gorodetskaya  L. A. Critical thinking and teaching academic english[Текст] = Критическое мышление и обучение английскому языку для академических целей / L. A. Gorodetskaya // Вестник Московского университета. Сер. 19, Лингвистика </w:t>
      </w:r>
      <w:r w:rsidRPr="00482EC7">
        <w:rPr>
          <w:rFonts w:ascii="Times New Roman" w:hAnsi="Times New Roman"/>
          <w:sz w:val="24"/>
          <w:szCs w:val="24"/>
          <w:lang w:eastAsia="ru-RU"/>
        </w:rPr>
        <w:lastRenderedPageBreak/>
        <w:t>и межкультурная коммуникация. - 2017. - № 4. - С. 32-40. - Библиогр.: с. 40 (6 назв.).</w:t>
      </w:r>
    </w:p>
    <w:p w14:paraId="39AE33FF" w14:textId="77777777" w:rsidR="00DA520A" w:rsidRPr="00482EC7" w:rsidRDefault="00DA520A" w:rsidP="00F12255">
      <w:pPr>
        <w:numPr>
          <w:ilvl w:val="0"/>
          <w:numId w:val="8"/>
        </w:numPr>
        <w:spacing w:after="0" w:line="240" w:lineRule="auto"/>
        <w:ind w:left="786" w:right="175"/>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Гальчук Лариса Михайловна. Грамматика английского языка: коммуникативный курс : 5D English Grammar in Charts, Exercises, Film-based Tasks,Texts and Tests. - 1. - Москва ; Москва : Вузовский учебник : ООО "Научно-издательский центр ИНФРА-М", 2017. - 440 с. - ISBN 9785955805207.</w:t>
      </w:r>
    </w:p>
    <w:p w14:paraId="6B0D7DFF" w14:textId="77777777" w:rsidR="00DA520A" w:rsidRPr="00482EC7" w:rsidRDefault="00DA520A" w:rsidP="00F12255">
      <w:pPr>
        <w:numPr>
          <w:ilvl w:val="0"/>
          <w:numId w:val="8"/>
        </w:numPr>
        <w:spacing w:after="0" w:line="240" w:lineRule="auto"/>
        <w:ind w:left="786" w:right="175"/>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Колмогорова А. В. (доктор филологических наук; профессор).</w:t>
      </w:r>
      <w:r w:rsidRPr="00482EC7">
        <w:rPr>
          <w:rFonts w:ascii="Times New Roman" w:hAnsi="Times New Roman"/>
          <w:sz w:val="24"/>
          <w:szCs w:val="24"/>
          <w:lang w:eastAsia="ru-RU"/>
        </w:rPr>
        <w:br/>
        <w:t>Разработка компьютерной программы автоматического анализа и классификации поляризованных политических текстов на английском языке по уровню их манипулятивного воздействия: практические результаты и обсуждение [Текст] = Computer program design for classifying English polarized political texts by their manipulative impact: results and discussion / А. В. Колмогорова, Ю. А. Горностаева, А. А. Калинин // Политическая лингвистика. - 2017. - № 4 (64). - С. 67-75. - Библиогр.: с. 74-75 (14 назв.). - 5 ил.</w:t>
      </w:r>
    </w:p>
    <w:p w14:paraId="7FA7A0F6" w14:textId="77777777" w:rsidR="00DA520A" w:rsidRPr="00482EC7" w:rsidRDefault="00DA520A" w:rsidP="00F12255">
      <w:pPr>
        <w:numPr>
          <w:ilvl w:val="0"/>
          <w:numId w:val="8"/>
        </w:numPr>
        <w:spacing w:after="0" w:line="240" w:lineRule="auto"/>
        <w:ind w:left="786" w:right="175"/>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Маник С. А. (кандидат филологических наук; доцент).</w:t>
      </w:r>
      <w:r w:rsidRPr="00482EC7">
        <w:rPr>
          <w:rFonts w:ascii="Times New Roman" w:hAnsi="Times New Roman"/>
          <w:sz w:val="24"/>
          <w:szCs w:val="24"/>
          <w:lang w:eastAsia="ru-RU"/>
        </w:rPr>
        <w:br/>
        <w:t>Особенности новостной статьи в современном англоязычном интернет-медиадискурсе [Текст] = Peculiarities of news article in English Internet media discourse : (на материале медиатекстов по теме "Терроризм") / С. А. Маник, Е. А. Косолюкина // Политическая лингвистика. - 2016. - № 4 (58). - С. 124-132. - Библиогр.: с. 131 (17 назв.).</w:t>
      </w:r>
    </w:p>
    <w:p w14:paraId="5CD6EAFC" w14:textId="77777777" w:rsidR="00DA520A" w:rsidRPr="00482EC7" w:rsidRDefault="00DA520A" w:rsidP="00F12255">
      <w:pPr>
        <w:numPr>
          <w:ilvl w:val="0"/>
          <w:numId w:val="8"/>
        </w:numPr>
        <w:spacing w:after="0" w:line="240" w:lineRule="auto"/>
        <w:ind w:left="786" w:right="175"/>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Пореченкова Екатерина Александровна. Формирование культуры чтения в процессе преподавания английского языка на неязыковых факультетах[Текст] = Building the Culture of Reading in the Teaching of English at Non-Language Faculties / Е. А. Пореченкова, А. Ю. Волкова // Вестник Московского университета. Сер. 19, Лингвистика и межкультурная коммуникация. - 2015. - № 2. - С. 126-133. - Подстроч. примеч. - Рез. англ. - Библиогр.: с. 132-133. - Библиогр. в подстроч. примеч.</w:t>
      </w:r>
    </w:p>
    <w:p w14:paraId="3C01BBDC" w14:textId="77777777" w:rsidR="00DA520A" w:rsidRPr="00482EC7" w:rsidRDefault="00DA520A" w:rsidP="00F12255">
      <w:pPr>
        <w:numPr>
          <w:ilvl w:val="0"/>
          <w:numId w:val="8"/>
        </w:numPr>
        <w:spacing w:after="0" w:line="240" w:lineRule="auto"/>
        <w:ind w:left="786" w:right="175"/>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Фишман Любовь Марковна. Professional English : Учебное пособие. - 1. - Москва : ООО "Научно-издательский центр ИНФРА-М", 2018. - 120 с. - ISBN 9785160095363.</w:t>
      </w:r>
    </w:p>
    <w:p w14:paraId="2990B97F" w14:textId="77777777" w:rsidR="00DA520A" w:rsidRPr="00482EC7" w:rsidRDefault="00DA520A" w:rsidP="00F12255">
      <w:pPr>
        <w:numPr>
          <w:ilvl w:val="0"/>
          <w:numId w:val="8"/>
        </w:numPr>
        <w:spacing w:after="0" w:line="240" w:lineRule="auto"/>
        <w:ind w:left="786" w:right="175"/>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Шаталова Наталья Александровна. О двух аспектах функционирования английского языка в глобальном мире = On Two Aspects of the Functioning of the English Language in a Global World / Н. А. Шаталова // Вестник Московского университета. Сер. 19, Лингвистика и межкультурная коммуникация. - 2014. - № 2. - С. 141-147. - Подстроч. примеч. - Рез. англ. - Библиогр.: с. 147. - Библиогр. в подстроч. примеч.</w:t>
      </w:r>
    </w:p>
    <w:p w14:paraId="3028F70F" w14:textId="77777777" w:rsidR="00DA520A" w:rsidRPr="00482EC7" w:rsidRDefault="00DA520A" w:rsidP="00F12255">
      <w:pPr>
        <w:spacing w:after="0" w:line="240" w:lineRule="auto"/>
        <w:rPr>
          <w:rFonts w:ascii="Times New Roman" w:hAnsi="Times New Roman"/>
          <w:sz w:val="24"/>
          <w:szCs w:val="24"/>
          <w:lang w:eastAsia="ru-RU"/>
        </w:rPr>
      </w:pPr>
    </w:p>
    <w:p w14:paraId="2E9ABD96" w14:textId="77777777" w:rsidR="00DA520A" w:rsidRPr="00482EC7" w:rsidRDefault="00DA520A" w:rsidP="00F12255">
      <w:pPr>
        <w:spacing w:after="0" w:line="240" w:lineRule="auto"/>
        <w:ind w:right="175" w:firstLine="180"/>
        <w:jc w:val="both"/>
        <w:rPr>
          <w:rFonts w:ascii="Times New Roman" w:hAnsi="Times New Roman"/>
          <w:sz w:val="24"/>
          <w:szCs w:val="24"/>
          <w:lang w:eastAsia="ru-RU"/>
        </w:rPr>
      </w:pPr>
      <w:r w:rsidRPr="00482EC7">
        <w:rPr>
          <w:rFonts w:ascii="Times New Roman" w:hAnsi="Times New Roman"/>
          <w:b/>
          <w:bCs/>
          <w:sz w:val="24"/>
          <w:szCs w:val="24"/>
          <w:lang w:eastAsia="ru-RU"/>
        </w:rPr>
        <w:t>Литература для докладов и рефератов</w:t>
      </w:r>
    </w:p>
    <w:p w14:paraId="0167F3BF" w14:textId="77777777" w:rsidR="00DA520A" w:rsidRPr="00482EC7" w:rsidRDefault="00DA520A" w:rsidP="00F12255">
      <w:pPr>
        <w:spacing w:after="0" w:line="240" w:lineRule="auto"/>
        <w:rPr>
          <w:rFonts w:ascii="Times New Roman" w:hAnsi="Times New Roman"/>
          <w:sz w:val="24"/>
          <w:szCs w:val="24"/>
          <w:lang w:eastAsia="ru-RU"/>
        </w:rPr>
      </w:pPr>
    </w:p>
    <w:p w14:paraId="0BFE881C" w14:textId="77777777" w:rsidR="00DA520A" w:rsidRPr="00482EC7" w:rsidRDefault="00DA520A" w:rsidP="00F12255">
      <w:pPr>
        <w:numPr>
          <w:ilvl w:val="0"/>
          <w:numId w:val="9"/>
        </w:numPr>
        <w:spacing w:after="0" w:line="240" w:lineRule="auto"/>
        <w:ind w:left="546" w:right="175"/>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Вейзе А. А. Чтение, реферирование и аннотирование иностранного текста / А. А. Вейзе. - М. : Высш. шк., 1985. - 123 с. : рис., табл. ; 20 см. - (Библиотека преподавателя). - Библиогр. в конце кн. - 0.25.</w:t>
      </w:r>
    </w:p>
    <w:p w14:paraId="3EB8439C" w14:textId="77777777" w:rsidR="00DA520A" w:rsidRPr="00482EC7" w:rsidRDefault="00DA520A" w:rsidP="00F12255">
      <w:pPr>
        <w:numPr>
          <w:ilvl w:val="0"/>
          <w:numId w:val="9"/>
        </w:numPr>
        <w:spacing w:after="0" w:line="240" w:lineRule="auto"/>
        <w:ind w:left="546" w:right="175"/>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Халютина М. Е. Применение категориального подхода при исследовании функционально-стилистических особенностей текстов уровня "Restricted Scientific English" = The Use of a Category-Based Approach in the Study of Functional and Stylistic Features of Restricted Scientific English Texts (based on texts from the area of Oriental studies) : (на примере текстового материала востоковедной направленности) / М. Е. Халютина // Вестник Московского университета. Сер. 19, Лингвистика и межкультурная коммуникация. - 2013. - № 4. - С. 147-152. - Подстроч. примеч. - Рез. англ. - Библиогр. в подстроч. примеч. - Библиогр.: с. 152.</w:t>
      </w:r>
    </w:p>
    <w:p w14:paraId="3E0687CF" w14:textId="77777777" w:rsidR="00DA520A" w:rsidRPr="00482EC7" w:rsidRDefault="00DA520A" w:rsidP="00F12255">
      <w:pPr>
        <w:numPr>
          <w:ilvl w:val="0"/>
          <w:numId w:val="9"/>
        </w:numPr>
        <w:spacing w:after="0" w:line="240" w:lineRule="auto"/>
        <w:ind w:left="546" w:right="175"/>
        <w:jc w:val="both"/>
        <w:textAlignment w:val="baseline"/>
        <w:rPr>
          <w:rFonts w:ascii="Times New Roman" w:hAnsi="Times New Roman"/>
          <w:sz w:val="24"/>
          <w:szCs w:val="24"/>
          <w:lang w:eastAsia="ru-RU"/>
        </w:rPr>
      </w:pPr>
      <w:r w:rsidRPr="00482EC7">
        <w:rPr>
          <w:rFonts w:ascii="Times New Roman" w:hAnsi="Times New Roman"/>
          <w:sz w:val="24"/>
          <w:szCs w:val="24"/>
          <w:lang w:val="en-US" w:eastAsia="ru-RU"/>
        </w:rPr>
        <w:t xml:space="preserve">Academic Encounters : High intermediate to low advanced : Reading, study skills, writing / Bernard Seal. - 21. print. - Cambridge [etc.] : Cambridge Univ. </w:t>
      </w:r>
      <w:r w:rsidRPr="00482EC7">
        <w:rPr>
          <w:rFonts w:ascii="Times New Roman" w:hAnsi="Times New Roman"/>
          <w:sz w:val="24"/>
          <w:szCs w:val="24"/>
          <w:lang w:eastAsia="ru-RU"/>
        </w:rPr>
        <w:t xml:space="preserve">Press, 2009. - </w:t>
      </w:r>
      <w:r w:rsidRPr="00482EC7">
        <w:rPr>
          <w:rFonts w:ascii="Times New Roman" w:hAnsi="Times New Roman"/>
          <w:sz w:val="24"/>
          <w:szCs w:val="24"/>
          <w:lang w:eastAsia="ru-RU"/>
        </w:rPr>
        <w:lastRenderedPageBreak/>
        <w:t>XX, 220 p. : ill. - Указ. с. 219-220. - ISBN 978-0-521-89165-3. - ISBN 978-0-521-47658-4 : 535.47.</w:t>
      </w:r>
    </w:p>
    <w:p w14:paraId="1B94E0F9" w14:textId="77777777" w:rsidR="00DA520A" w:rsidRPr="00482EC7" w:rsidRDefault="00DA520A" w:rsidP="00F12255">
      <w:pPr>
        <w:numPr>
          <w:ilvl w:val="0"/>
          <w:numId w:val="9"/>
        </w:numPr>
        <w:spacing w:after="0" w:line="240" w:lineRule="auto"/>
        <w:ind w:left="546" w:right="175"/>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 xml:space="preserve">Ancient Egyptian Chronology / ed. by Erik Hornung, Rolf Krauss a. David A. Warburton. - Leiden ; Boston : Brill, 2006. - IX, 517 p. : fig., tab. - (Handbook of Oriental studies. Section 1. The Near and Middle East, ISSN 0169-9423 ; Vol. 83). - </w:t>
      </w:r>
      <w:r w:rsidRPr="00482EC7">
        <w:rPr>
          <w:rFonts w:ascii="Times New Roman" w:hAnsi="Times New Roman"/>
          <w:sz w:val="24"/>
          <w:szCs w:val="24"/>
          <w:lang w:eastAsia="ru-RU"/>
        </w:rPr>
        <w:t>Библиогр</w:t>
      </w:r>
      <w:r w:rsidRPr="00482EC7">
        <w:rPr>
          <w:rFonts w:ascii="Times New Roman" w:hAnsi="Times New Roman"/>
          <w:sz w:val="24"/>
          <w:szCs w:val="24"/>
          <w:lang w:val="en-US" w:eastAsia="ru-RU"/>
        </w:rPr>
        <w:t xml:space="preserve">. </w:t>
      </w:r>
      <w:r w:rsidRPr="00482EC7">
        <w:rPr>
          <w:rFonts w:ascii="Times New Roman" w:hAnsi="Times New Roman"/>
          <w:sz w:val="24"/>
          <w:szCs w:val="24"/>
          <w:lang w:eastAsia="ru-RU"/>
        </w:rPr>
        <w:t>с</w:t>
      </w:r>
      <w:r w:rsidRPr="00482EC7">
        <w:rPr>
          <w:rFonts w:ascii="Times New Roman" w:hAnsi="Times New Roman"/>
          <w:sz w:val="24"/>
          <w:szCs w:val="24"/>
          <w:lang w:val="en-US" w:eastAsia="ru-RU"/>
        </w:rPr>
        <w:t xml:space="preserve">. 504-508. - </w:t>
      </w:r>
      <w:r w:rsidRPr="00482EC7">
        <w:rPr>
          <w:rFonts w:ascii="Times New Roman" w:hAnsi="Times New Roman"/>
          <w:sz w:val="24"/>
          <w:szCs w:val="24"/>
          <w:lang w:eastAsia="ru-RU"/>
        </w:rPr>
        <w:t>Указатели</w:t>
      </w:r>
      <w:r w:rsidRPr="00482EC7">
        <w:rPr>
          <w:rFonts w:ascii="Times New Roman" w:hAnsi="Times New Roman"/>
          <w:sz w:val="24"/>
          <w:szCs w:val="24"/>
          <w:lang w:val="en-US" w:eastAsia="ru-RU"/>
        </w:rPr>
        <w:t xml:space="preserve"> </w:t>
      </w:r>
      <w:r w:rsidRPr="00482EC7">
        <w:rPr>
          <w:rFonts w:ascii="Times New Roman" w:hAnsi="Times New Roman"/>
          <w:sz w:val="24"/>
          <w:szCs w:val="24"/>
          <w:lang w:eastAsia="ru-RU"/>
        </w:rPr>
        <w:t>с</w:t>
      </w:r>
      <w:r w:rsidRPr="00482EC7">
        <w:rPr>
          <w:rFonts w:ascii="Times New Roman" w:hAnsi="Times New Roman"/>
          <w:sz w:val="24"/>
          <w:szCs w:val="24"/>
          <w:lang w:val="en-US" w:eastAsia="ru-RU"/>
        </w:rPr>
        <w:t>. 509-517. - ISBN 90-04-11385-1. - ISBN 978-90-04-11385-5 : 4674.52.</w:t>
      </w:r>
    </w:p>
    <w:p w14:paraId="398782F4" w14:textId="77777777" w:rsidR="00DA520A" w:rsidRPr="00482EC7" w:rsidRDefault="00DA520A" w:rsidP="00F12255">
      <w:pPr>
        <w:numPr>
          <w:ilvl w:val="0"/>
          <w:numId w:val="9"/>
        </w:numPr>
        <w:spacing w:after="0" w:line="240" w:lineRule="auto"/>
        <w:ind w:left="546" w:right="175"/>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Cultural Heritage of Egypt and Christian Orient. Vol. 5 / Inst. of Oriental Studies, Russ. Acad. of Sciences, Golenishev Egyptoligal Center, Russ. State Univ. for the Humanities ; [Eleonora Kormysheva - chief ed.]. - Moscow : [s. n.], 2010. - 310 p. : il. - ISBN 978-5-89-282-430-9.</w:t>
      </w:r>
    </w:p>
    <w:p w14:paraId="1EB7A3F5" w14:textId="77777777" w:rsidR="00DA520A" w:rsidRPr="00482EC7" w:rsidRDefault="00DA520A" w:rsidP="00F12255">
      <w:pPr>
        <w:numPr>
          <w:ilvl w:val="0"/>
          <w:numId w:val="9"/>
        </w:numPr>
        <w:spacing w:after="0" w:line="240" w:lineRule="auto"/>
        <w:ind w:left="546" w:right="175"/>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Globalistics and Globalization : Aspects &amp; Dimensions of Global Views / Lomonosov Moscow State Univ., Fac. of Global Studies, Rus. Acad. of Sciences, Inst. of Oriental Studies, The Eurasian Center for Big History and System Forecasting, Volgograd Center for Social Research ; ed. by Leonid E. Grinin, Ilya V. Ilyin, and Andrey V. Korotayev. - Volgograd : Uchitel, 2015. - 365 p. - ISBN 978-5-7057-4028-4.</w:t>
      </w:r>
    </w:p>
    <w:p w14:paraId="0619B544" w14:textId="77777777" w:rsidR="00DA520A" w:rsidRPr="00482EC7" w:rsidRDefault="00DA520A" w:rsidP="00F12255">
      <w:pPr>
        <w:numPr>
          <w:ilvl w:val="0"/>
          <w:numId w:val="9"/>
        </w:numPr>
        <w:spacing w:after="0" w:line="240" w:lineRule="auto"/>
        <w:ind w:left="546" w:right="175"/>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Jordan R. R. Academic writing course : study skills in English / R. R. Jordan. - 3. ed. - Harlow (Essex) : Longman, 2010. - 160 p. : ill., tab. - ISBN 978-0-582-40019-1 : 727.</w:t>
      </w:r>
    </w:p>
    <w:p w14:paraId="234B9B37" w14:textId="77777777" w:rsidR="00DA520A" w:rsidRPr="00482EC7" w:rsidRDefault="00DA520A" w:rsidP="00F12255">
      <w:pPr>
        <w:numPr>
          <w:ilvl w:val="0"/>
          <w:numId w:val="9"/>
        </w:numPr>
        <w:spacing w:after="0" w:line="240" w:lineRule="auto"/>
        <w:ind w:left="546" w:right="175"/>
        <w:jc w:val="both"/>
        <w:textAlignment w:val="baseline"/>
        <w:rPr>
          <w:rFonts w:ascii="Times New Roman" w:hAnsi="Times New Roman"/>
          <w:sz w:val="24"/>
          <w:szCs w:val="24"/>
          <w:lang w:eastAsia="ru-RU"/>
        </w:rPr>
      </w:pPr>
      <w:r w:rsidRPr="00482EC7">
        <w:rPr>
          <w:rFonts w:ascii="Times New Roman" w:hAnsi="Times New Roman"/>
          <w:sz w:val="24"/>
          <w:szCs w:val="24"/>
          <w:lang w:val="en-US" w:eastAsia="ru-RU"/>
        </w:rPr>
        <w:t xml:space="preserve">Longman dictionary of contemporary English : [the living dictionary] / [director, Della Summers]. - 4. ed. with writing assistant. - Harlow (Essex) : Longman : Pearson Education, 2005. - XVII, 1949p. : ill. </w:t>
      </w:r>
      <w:r w:rsidRPr="00482EC7">
        <w:rPr>
          <w:rFonts w:ascii="Times New Roman" w:hAnsi="Times New Roman"/>
          <w:sz w:val="24"/>
          <w:szCs w:val="24"/>
          <w:lang w:eastAsia="ru-RU"/>
        </w:rPr>
        <w:t>+ 2 electronic optical disk (CD-ROM). - ISBN 1-405-80673-7. - ISBN 1-405-81126-9 : 629.20. СD-1. - 2005.</w:t>
      </w:r>
    </w:p>
    <w:p w14:paraId="268E5896" w14:textId="77777777" w:rsidR="00DA520A" w:rsidRPr="00482EC7" w:rsidRDefault="00DA520A" w:rsidP="00F12255">
      <w:pPr>
        <w:numPr>
          <w:ilvl w:val="0"/>
          <w:numId w:val="9"/>
        </w:numPr>
        <w:spacing w:after="0" w:line="240" w:lineRule="auto"/>
        <w:ind w:left="546" w:right="175"/>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 xml:space="preserve">Waldstein Abraham Solomon. The evolution of modern Hebrew literature,1850-1912 / Abraham Solomon Waldstein. - New York : Columbia Univ. Press, 1916. - VII, 127 p. - (Columbia Univ.Oriental studies ; Vol. 9). - </w:t>
      </w:r>
      <w:r w:rsidRPr="00482EC7">
        <w:rPr>
          <w:rFonts w:ascii="Times New Roman" w:hAnsi="Times New Roman"/>
          <w:sz w:val="24"/>
          <w:szCs w:val="24"/>
          <w:lang w:eastAsia="ru-RU"/>
        </w:rPr>
        <w:t>Экз</w:t>
      </w:r>
      <w:r w:rsidRPr="00482EC7">
        <w:rPr>
          <w:rFonts w:ascii="Times New Roman" w:hAnsi="Times New Roman"/>
          <w:sz w:val="24"/>
          <w:szCs w:val="24"/>
          <w:lang w:val="en-US" w:eastAsia="ru-RU"/>
        </w:rPr>
        <w:t xml:space="preserve">. N 1382-12-95 </w:t>
      </w:r>
      <w:r w:rsidRPr="00482EC7">
        <w:rPr>
          <w:rFonts w:ascii="Times New Roman" w:hAnsi="Times New Roman"/>
          <w:sz w:val="24"/>
          <w:szCs w:val="24"/>
          <w:lang w:eastAsia="ru-RU"/>
        </w:rPr>
        <w:t>с</w:t>
      </w:r>
      <w:r w:rsidRPr="00482EC7">
        <w:rPr>
          <w:rFonts w:ascii="Times New Roman" w:hAnsi="Times New Roman"/>
          <w:sz w:val="24"/>
          <w:szCs w:val="24"/>
          <w:lang w:val="en-US" w:eastAsia="ru-RU"/>
        </w:rPr>
        <w:t xml:space="preserve"> </w:t>
      </w:r>
      <w:r w:rsidRPr="00482EC7">
        <w:rPr>
          <w:rFonts w:ascii="Times New Roman" w:hAnsi="Times New Roman"/>
          <w:sz w:val="24"/>
          <w:szCs w:val="24"/>
          <w:lang w:eastAsia="ru-RU"/>
        </w:rPr>
        <w:t>экслибрисом</w:t>
      </w:r>
      <w:r w:rsidRPr="00482EC7">
        <w:rPr>
          <w:rFonts w:ascii="Times New Roman" w:hAnsi="Times New Roman"/>
          <w:sz w:val="24"/>
          <w:szCs w:val="24"/>
          <w:lang w:val="en-US" w:eastAsia="ru-RU"/>
        </w:rPr>
        <w:t xml:space="preserve">. - </w:t>
      </w:r>
      <w:r w:rsidRPr="00482EC7">
        <w:rPr>
          <w:rFonts w:ascii="Times New Roman" w:hAnsi="Times New Roman"/>
          <w:sz w:val="24"/>
          <w:szCs w:val="24"/>
          <w:lang w:eastAsia="ru-RU"/>
        </w:rPr>
        <w:t>Указ</w:t>
      </w:r>
      <w:r w:rsidRPr="00482EC7">
        <w:rPr>
          <w:rFonts w:ascii="Times New Roman" w:hAnsi="Times New Roman"/>
          <w:sz w:val="24"/>
          <w:szCs w:val="24"/>
          <w:lang w:val="en-US" w:eastAsia="ru-RU"/>
        </w:rPr>
        <w:t xml:space="preserve">.: </w:t>
      </w:r>
      <w:r w:rsidRPr="00482EC7">
        <w:rPr>
          <w:rFonts w:ascii="Times New Roman" w:hAnsi="Times New Roman"/>
          <w:sz w:val="24"/>
          <w:szCs w:val="24"/>
          <w:lang w:eastAsia="ru-RU"/>
        </w:rPr>
        <w:t>с</w:t>
      </w:r>
      <w:r w:rsidRPr="00482EC7">
        <w:rPr>
          <w:rFonts w:ascii="Times New Roman" w:hAnsi="Times New Roman"/>
          <w:sz w:val="24"/>
          <w:szCs w:val="24"/>
          <w:lang w:val="en-US" w:eastAsia="ru-RU"/>
        </w:rPr>
        <w:t>. 125-127. - 300000.00.</w:t>
      </w:r>
    </w:p>
    <w:p w14:paraId="3DE93089" w14:textId="77777777" w:rsidR="00DA520A" w:rsidRPr="00482EC7" w:rsidRDefault="00DA520A" w:rsidP="00F12255">
      <w:pPr>
        <w:spacing w:after="0" w:line="240" w:lineRule="auto"/>
        <w:rPr>
          <w:rFonts w:ascii="Times New Roman" w:hAnsi="Times New Roman"/>
          <w:sz w:val="24"/>
          <w:szCs w:val="24"/>
          <w:lang w:val="en-US" w:eastAsia="ru-RU"/>
        </w:rPr>
      </w:pPr>
    </w:p>
    <w:p w14:paraId="35F7BA88" w14:textId="77777777" w:rsidR="00DA520A" w:rsidRPr="00482EC7" w:rsidRDefault="00DA520A" w:rsidP="00F12255">
      <w:pPr>
        <w:spacing w:after="0" w:line="240" w:lineRule="auto"/>
        <w:ind w:right="225"/>
        <w:jc w:val="both"/>
        <w:rPr>
          <w:rFonts w:ascii="Times New Roman" w:hAnsi="Times New Roman"/>
          <w:sz w:val="24"/>
          <w:szCs w:val="24"/>
          <w:lang w:eastAsia="ru-RU"/>
        </w:rPr>
      </w:pPr>
      <w:r w:rsidRPr="00482EC7">
        <w:rPr>
          <w:rFonts w:ascii="Times New Roman" w:hAnsi="Times New Roman"/>
          <w:sz w:val="24"/>
          <w:szCs w:val="24"/>
          <w:lang w:eastAsia="ru-RU"/>
        </w:rPr>
        <w:t>6.2. Перечень ресурсов информационно-телекоммуникационной сети «Интернет» </w:t>
      </w:r>
    </w:p>
    <w:p w14:paraId="7BBBC72C" w14:textId="77777777" w:rsidR="00DA520A" w:rsidRPr="00482EC7" w:rsidRDefault="00DA520A" w:rsidP="00F12255">
      <w:pPr>
        <w:spacing w:after="0" w:line="240" w:lineRule="auto"/>
        <w:ind w:firstLine="708"/>
        <w:jc w:val="both"/>
        <w:rPr>
          <w:rFonts w:ascii="Times New Roman" w:hAnsi="Times New Roman"/>
          <w:sz w:val="24"/>
          <w:szCs w:val="24"/>
          <w:lang w:eastAsia="ru-RU"/>
        </w:rPr>
      </w:pPr>
      <w:r w:rsidRPr="00482EC7">
        <w:rPr>
          <w:rFonts w:ascii="Times New Roman" w:hAnsi="Times New Roman"/>
          <w:sz w:val="24"/>
          <w:szCs w:val="24"/>
          <w:lang w:eastAsia="ru-RU"/>
        </w:rPr>
        <w:t>Интернет-ресурсы дисциплины Иностранный язык комплектуются по направлениям: </w:t>
      </w:r>
    </w:p>
    <w:p w14:paraId="6DD4E608" w14:textId="77777777" w:rsidR="00DA520A" w:rsidRPr="00482EC7" w:rsidRDefault="00DA520A" w:rsidP="00F12255">
      <w:pPr>
        <w:numPr>
          <w:ilvl w:val="0"/>
          <w:numId w:val="10"/>
        </w:numPr>
        <w:spacing w:after="0" w:line="240" w:lineRule="auto"/>
        <w:ind w:left="1068"/>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иностранный язык (лингвистические аспекты); </w:t>
      </w:r>
    </w:p>
    <w:p w14:paraId="1B89B546" w14:textId="77777777" w:rsidR="00DA520A" w:rsidRPr="00482EC7" w:rsidRDefault="00DA520A" w:rsidP="00F12255">
      <w:pPr>
        <w:numPr>
          <w:ilvl w:val="0"/>
          <w:numId w:val="10"/>
        </w:numPr>
        <w:spacing w:after="0" w:line="240" w:lineRule="auto"/>
        <w:ind w:left="1068"/>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история, культура и цивилизация стран изучаемых языков; </w:t>
      </w:r>
    </w:p>
    <w:p w14:paraId="0CFBF55B" w14:textId="77777777" w:rsidR="00DA520A" w:rsidRPr="00482EC7" w:rsidRDefault="00DA520A" w:rsidP="00F12255">
      <w:pPr>
        <w:numPr>
          <w:ilvl w:val="0"/>
          <w:numId w:val="10"/>
        </w:numPr>
        <w:spacing w:after="0" w:line="240" w:lineRule="auto"/>
        <w:ind w:left="1068"/>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средства массовой информации</w:t>
      </w:r>
    </w:p>
    <w:p w14:paraId="39005D01" w14:textId="77777777" w:rsidR="00DA520A" w:rsidRPr="00482EC7" w:rsidRDefault="00DA520A" w:rsidP="00F12255">
      <w:pPr>
        <w:spacing w:after="0" w:line="240" w:lineRule="auto"/>
        <w:rPr>
          <w:rFonts w:ascii="Times New Roman" w:hAnsi="Times New Roman"/>
          <w:sz w:val="24"/>
          <w:szCs w:val="24"/>
          <w:lang w:eastAsia="ru-RU"/>
        </w:rPr>
      </w:pPr>
    </w:p>
    <w:p w14:paraId="5DFCCB00" w14:textId="77777777" w:rsidR="00DA520A" w:rsidRPr="00482EC7" w:rsidRDefault="00DA520A" w:rsidP="00F12255">
      <w:pPr>
        <w:spacing w:after="0" w:line="240" w:lineRule="auto"/>
        <w:ind w:right="283" w:firstLine="708"/>
        <w:jc w:val="center"/>
        <w:rPr>
          <w:rFonts w:ascii="Times New Roman" w:hAnsi="Times New Roman"/>
          <w:sz w:val="24"/>
          <w:szCs w:val="24"/>
          <w:lang w:eastAsia="ru-RU"/>
        </w:rPr>
      </w:pPr>
      <w:r w:rsidRPr="00482EC7">
        <w:rPr>
          <w:rFonts w:ascii="Times New Roman" w:hAnsi="Times New Roman"/>
          <w:sz w:val="24"/>
          <w:szCs w:val="24"/>
          <w:lang w:eastAsia="ru-RU"/>
        </w:rPr>
        <w:t>Базы данных; информационно-справочные и поисковые системы сети Интернет:</w:t>
      </w:r>
    </w:p>
    <w:p w14:paraId="46049E75" w14:textId="77777777" w:rsidR="00DA520A" w:rsidRPr="00482EC7" w:rsidRDefault="00DA520A" w:rsidP="00F12255">
      <w:pPr>
        <w:numPr>
          <w:ilvl w:val="0"/>
          <w:numId w:val="11"/>
        </w:numPr>
        <w:spacing w:after="0" w:line="240" w:lineRule="auto"/>
        <w:ind w:left="1068"/>
        <w:jc w:val="both"/>
        <w:textAlignment w:val="baseline"/>
        <w:rPr>
          <w:rFonts w:ascii="Times New Roman" w:hAnsi="Times New Roman"/>
          <w:sz w:val="24"/>
          <w:szCs w:val="24"/>
          <w:lang w:eastAsia="ru-RU"/>
        </w:rPr>
      </w:pPr>
      <w:r w:rsidRPr="00482EC7">
        <w:rPr>
          <w:rFonts w:ascii="Times New Roman" w:hAnsi="Times New Roman"/>
          <w:i/>
          <w:iCs/>
          <w:sz w:val="24"/>
          <w:szCs w:val="24"/>
          <w:lang w:eastAsia="ru-RU"/>
        </w:rPr>
        <w:t>Информационно-учебные сайты</w:t>
      </w:r>
    </w:p>
    <w:p w14:paraId="3A3FD814" w14:textId="77777777" w:rsidR="00DA520A" w:rsidRPr="00482EC7" w:rsidRDefault="00DA520A" w:rsidP="00F12255">
      <w:pPr>
        <w:spacing w:after="0" w:line="240" w:lineRule="auto"/>
        <w:rPr>
          <w:rFonts w:ascii="Times New Roman" w:hAnsi="Times New Roman"/>
          <w:sz w:val="24"/>
          <w:szCs w:val="24"/>
          <w:lang w:eastAsia="ru-RU"/>
        </w:rPr>
      </w:pPr>
    </w:p>
    <w:p w14:paraId="3E514E7C" w14:textId="77777777" w:rsidR="00DA520A" w:rsidRPr="00482EC7" w:rsidRDefault="00DA520A" w:rsidP="00F12255">
      <w:pPr>
        <w:numPr>
          <w:ilvl w:val="0"/>
          <w:numId w:val="12"/>
        </w:numPr>
        <w:spacing w:after="0" w:line="240" w:lineRule="auto"/>
        <w:ind w:left="1353"/>
        <w:textAlignment w:val="baseline"/>
        <w:rPr>
          <w:rFonts w:ascii="Times New Roman" w:hAnsi="Times New Roman"/>
          <w:sz w:val="24"/>
          <w:szCs w:val="24"/>
          <w:lang w:eastAsia="ru-RU"/>
        </w:rPr>
      </w:pPr>
      <w:r w:rsidRPr="00482EC7">
        <w:rPr>
          <w:rFonts w:ascii="Times New Roman" w:hAnsi="Times New Roman"/>
          <w:sz w:val="24"/>
          <w:szCs w:val="24"/>
          <w:lang w:eastAsia="ru-RU"/>
        </w:rPr>
        <w:t xml:space="preserve">Википедия [Электронный ресурс]. Режим доступа:  </w:t>
      </w:r>
      <w:hyperlink r:id="rId9" w:history="1">
        <w:r w:rsidRPr="00482EC7">
          <w:rPr>
            <w:rFonts w:ascii="Times New Roman" w:hAnsi="Times New Roman"/>
            <w:sz w:val="24"/>
            <w:szCs w:val="24"/>
            <w:lang w:eastAsia="ru-RU"/>
          </w:rPr>
          <w:t>en.wikipedia.org</w:t>
        </w:r>
      </w:hyperlink>
      <w:r w:rsidRPr="00482EC7">
        <w:rPr>
          <w:rFonts w:ascii="Times New Roman" w:hAnsi="Times New Roman"/>
          <w:sz w:val="24"/>
          <w:szCs w:val="24"/>
          <w:lang w:eastAsia="ru-RU"/>
        </w:rPr>
        <w:t>, свободный</w:t>
      </w:r>
    </w:p>
    <w:p w14:paraId="503CAF02" w14:textId="77777777" w:rsidR="00DA520A" w:rsidRPr="00482EC7" w:rsidRDefault="00DA520A" w:rsidP="00F12255">
      <w:pPr>
        <w:spacing w:after="0" w:line="240" w:lineRule="auto"/>
        <w:rPr>
          <w:rFonts w:ascii="Times New Roman" w:hAnsi="Times New Roman"/>
          <w:sz w:val="24"/>
          <w:szCs w:val="24"/>
          <w:lang w:eastAsia="ru-RU"/>
        </w:rPr>
      </w:pPr>
    </w:p>
    <w:p w14:paraId="4312AFE6" w14:textId="77777777" w:rsidR="00DA520A" w:rsidRPr="00482EC7" w:rsidRDefault="00DA520A" w:rsidP="00F12255">
      <w:pPr>
        <w:numPr>
          <w:ilvl w:val="0"/>
          <w:numId w:val="13"/>
        </w:numPr>
        <w:spacing w:after="0" w:line="240" w:lineRule="auto"/>
        <w:textAlignment w:val="baseline"/>
        <w:rPr>
          <w:rFonts w:ascii="Times New Roman" w:hAnsi="Times New Roman"/>
          <w:sz w:val="24"/>
          <w:szCs w:val="24"/>
          <w:lang w:eastAsia="ru-RU"/>
        </w:rPr>
      </w:pPr>
      <w:r w:rsidRPr="00482EC7">
        <w:rPr>
          <w:rFonts w:ascii="Times New Roman" w:hAnsi="Times New Roman"/>
          <w:sz w:val="24"/>
          <w:szCs w:val="24"/>
          <w:lang w:eastAsia="ru-RU"/>
        </w:rPr>
        <w:t xml:space="preserve">Образовательная группа  “Iclass”  [Электронный ресурс]. Режим доступа:  </w:t>
      </w:r>
      <w:hyperlink r:id="rId10" w:history="1">
        <w:r w:rsidRPr="00482EC7">
          <w:rPr>
            <w:rFonts w:ascii="Times New Roman" w:hAnsi="Times New Roman"/>
            <w:sz w:val="24"/>
            <w:szCs w:val="24"/>
            <w:lang w:eastAsia="ru-RU"/>
          </w:rPr>
          <w:t>http://www.study.ru/support/tv/</w:t>
        </w:r>
      </w:hyperlink>
    </w:p>
    <w:p w14:paraId="3EF2F208" w14:textId="77777777" w:rsidR="00DA520A" w:rsidRPr="00482EC7" w:rsidRDefault="00DA520A" w:rsidP="00F12255">
      <w:pPr>
        <w:spacing w:after="0" w:line="240" w:lineRule="auto"/>
        <w:rPr>
          <w:rFonts w:ascii="Times New Roman" w:hAnsi="Times New Roman"/>
          <w:sz w:val="24"/>
          <w:szCs w:val="24"/>
          <w:lang w:eastAsia="ru-RU"/>
        </w:rPr>
      </w:pPr>
    </w:p>
    <w:p w14:paraId="093BF0D4" w14:textId="77777777" w:rsidR="00DA520A" w:rsidRPr="00482EC7" w:rsidRDefault="00DA520A" w:rsidP="00F12255">
      <w:pPr>
        <w:numPr>
          <w:ilvl w:val="0"/>
          <w:numId w:val="14"/>
        </w:numPr>
        <w:spacing w:after="0" w:line="240" w:lineRule="auto"/>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Словарь Мультитран</w:t>
      </w:r>
      <w:r w:rsidRPr="00482EC7">
        <w:rPr>
          <w:rFonts w:ascii="Times New Roman" w:hAnsi="Times New Roman"/>
          <w:i/>
          <w:iCs/>
          <w:sz w:val="24"/>
          <w:szCs w:val="24"/>
          <w:lang w:eastAsia="ru-RU"/>
        </w:rPr>
        <w:t xml:space="preserve">  </w:t>
      </w:r>
      <w:r w:rsidRPr="00482EC7">
        <w:rPr>
          <w:rFonts w:ascii="Times New Roman" w:hAnsi="Times New Roman"/>
          <w:sz w:val="24"/>
          <w:szCs w:val="24"/>
          <w:lang w:eastAsia="ru-RU"/>
        </w:rPr>
        <w:t xml:space="preserve">[Электронный ресурс]. Режим доступа:  </w:t>
      </w:r>
      <w:r w:rsidRPr="00482EC7">
        <w:rPr>
          <w:rFonts w:ascii="Times New Roman" w:hAnsi="Times New Roman"/>
          <w:sz w:val="24"/>
          <w:szCs w:val="24"/>
          <w:lang w:eastAsia="ru-RU"/>
        </w:rPr>
        <w:br/>
      </w:r>
      <w:hyperlink r:id="rId11" w:history="1">
        <w:r w:rsidRPr="00482EC7">
          <w:rPr>
            <w:rFonts w:ascii="Times New Roman" w:hAnsi="Times New Roman"/>
            <w:sz w:val="24"/>
            <w:szCs w:val="24"/>
            <w:lang w:eastAsia="ru-RU"/>
          </w:rPr>
          <w:t>https://www.multitran.ru/</w:t>
        </w:r>
      </w:hyperlink>
      <w:r w:rsidRPr="00482EC7">
        <w:rPr>
          <w:rFonts w:ascii="Times New Roman" w:hAnsi="Times New Roman"/>
          <w:sz w:val="24"/>
          <w:szCs w:val="24"/>
          <w:lang w:eastAsia="ru-RU"/>
        </w:rPr>
        <w:t>, свободный</w:t>
      </w:r>
    </w:p>
    <w:p w14:paraId="5B92B946" w14:textId="77777777" w:rsidR="00DA520A" w:rsidRPr="00482EC7" w:rsidRDefault="00DA520A" w:rsidP="00F12255">
      <w:pPr>
        <w:spacing w:after="0" w:line="240" w:lineRule="auto"/>
        <w:rPr>
          <w:rFonts w:ascii="Times New Roman" w:hAnsi="Times New Roman"/>
          <w:sz w:val="24"/>
          <w:szCs w:val="24"/>
          <w:lang w:eastAsia="ru-RU"/>
        </w:rPr>
      </w:pPr>
    </w:p>
    <w:p w14:paraId="26DA9E7A" w14:textId="77777777" w:rsidR="00DA520A" w:rsidRPr="00482EC7" w:rsidRDefault="00DA520A" w:rsidP="00F12255">
      <w:pPr>
        <w:numPr>
          <w:ilvl w:val="0"/>
          <w:numId w:val="15"/>
        </w:numPr>
        <w:spacing w:after="0" w:line="240" w:lineRule="auto"/>
        <w:textAlignment w:val="baseline"/>
        <w:rPr>
          <w:rFonts w:ascii="Times New Roman" w:hAnsi="Times New Roman"/>
          <w:sz w:val="24"/>
          <w:szCs w:val="24"/>
          <w:lang w:eastAsia="ru-RU"/>
        </w:rPr>
      </w:pPr>
      <w:r w:rsidRPr="00482EC7">
        <w:rPr>
          <w:rFonts w:ascii="Times New Roman" w:hAnsi="Times New Roman"/>
          <w:sz w:val="24"/>
          <w:szCs w:val="24"/>
          <w:lang w:val="en-US" w:eastAsia="ru-RU"/>
        </w:rPr>
        <w:t>American Rhetoric. Top 100 Speeches  [</w:t>
      </w:r>
      <w:r w:rsidRPr="00482EC7">
        <w:rPr>
          <w:rFonts w:ascii="Times New Roman" w:hAnsi="Times New Roman"/>
          <w:sz w:val="24"/>
          <w:szCs w:val="24"/>
          <w:lang w:eastAsia="ru-RU"/>
        </w:rPr>
        <w:t>Электронный</w:t>
      </w:r>
      <w:r w:rsidRPr="00482EC7">
        <w:rPr>
          <w:rFonts w:ascii="Times New Roman" w:hAnsi="Times New Roman"/>
          <w:sz w:val="24"/>
          <w:szCs w:val="24"/>
          <w:lang w:val="en-US" w:eastAsia="ru-RU"/>
        </w:rPr>
        <w:t xml:space="preserve"> </w:t>
      </w:r>
      <w:r w:rsidRPr="00482EC7">
        <w:rPr>
          <w:rFonts w:ascii="Times New Roman" w:hAnsi="Times New Roman"/>
          <w:sz w:val="24"/>
          <w:szCs w:val="24"/>
          <w:lang w:eastAsia="ru-RU"/>
        </w:rPr>
        <w:t>ресурс</w:t>
      </w:r>
      <w:r w:rsidRPr="00482EC7">
        <w:rPr>
          <w:rFonts w:ascii="Times New Roman" w:hAnsi="Times New Roman"/>
          <w:sz w:val="24"/>
          <w:szCs w:val="24"/>
          <w:lang w:val="en-US" w:eastAsia="ru-RU"/>
        </w:rPr>
        <w:t xml:space="preserve">]. </w:t>
      </w:r>
      <w:r w:rsidRPr="00482EC7">
        <w:rPr>
          <w:rFonts w:ascii="Times New Roman" w:hAnsi="Times New Roman"/>
          <w:sz w:val="24"/>
          <w:szCs w:val="24"/>
          <w:lang w:eastAsia="ru-RU"/>
        </w:rPr>
        <w:t xml:space="preserve">Режим доступа:  </w:t>
      </w:r>
      <w:hyperlink r:id="rId12" w:history="1">
        <w:r w:rsidRPr="00482EC7">
          <w:rPr>
            <w:rFonts w:ascii="Times New Roman" w:hAnsi="Times New Roman"/>
            <w:sz w:val="24"/>
            <w:szCs w:val="24"/>
            <w:lang w:eastAsia="ru-RU"/>
          </w:rPr>
          <w:t>www.americanrhetoric.com/top100speechesall.html</w:t>
        </w:r>
      </w:hyperlink>
      <w:r w:rsidRPr="00482EC7">
        <w:rPr>
          <w:rFonts w:ascii="Times New Roman" w:hAnsi="Times New Roman"/>
          <w:sz w:val="24"/>
          <w:szCs w:val="24"/>
          <w:lang w:eastAsia="ru-RU"/>
        </w:rPr>
        <w:t>, свободный</w:t>
      </w:r>
    </w:p>
    <w:p w14:paraId="2BFE8550" w14:textId="77777777" w:rsidR="00DA520A" w:rsidRPr="00482EC7" w:rsidRDefault="00DA520A" w:rsidP="00F12255">
      <w:pPr>
        <w:spacing w:after="0" w:line="240" w:lineRule="auto"/>
        <w:rPr>
          <w:rFonts w:ascii="Times New Roman" w:hAnsi="Times New Roman"/>
          <w:sz w:val="24"/>
          <w:szCs w:val="24"/>
          <w:lang w:eastAsia="ru-RU"/>
        </w:rPr>
      </w:pPr>
    </w:p>
    <w:p w14:paraId="5E4D237B" w14:textId="77777777" w:rsidR="00DA520A" w:rsidRPr="00482EC7" w:rsidRDefault="00DA520A" w:rsidP="00F12255">
      <w:pPr>
        <w:numPr>
          <w:ilvl w:val="0"/>
          <w:numId w:val="16"/>
        </w:numPr>
        <w:spacing w:after="0" w:line="240" w:lineRule="auto"/>
        <w:textAlignment w:val="baseline"/>
        <w:rPr>
          <w:rFonts w:ascii="Times New Roman" w:hAnsi="Times New Roman"/>
          <w:sz w:val="24"/>
          <w:szCs w:val="24"/>
          <w:lang w:eastAsia="ru-RU"/>
        </w:rPr>
      </w:pPr>
      <w:r w:rsidRPr="00482EC7">
        <w:rPr>
          <w:rFonts w:ascii="Times New Roman" w:hAnsi="Times New Roman"/>
          <w:sz w:val="24"/>
          <w:szCs w:val="24"/>
          <w:lang w:val="en-US" w:eastAsia="ru-RU"/>
        </w:rPr>
        <w:t>Audible Free Trial – free online English learning resource  [</w:t>
      </w:r>
      <w:r w:rsidRPr="00482EC7">
        <w:rPr>
          <w:rFonts w:ascii="Times New Roman" w:hAnsi="Times New Roman"/>
          <w:sz w:val="24"/>
          <w:szCs w:val="24"/>
          <w:lang w:eastAsia="ru-RU"/>
        </w:rPr>
        <w:t>Электронный</w:t>
      </w:r>
      <w:r w:rsidRPr="00482EC7">
        <w:rPr>
          <w:rFonts w:ascii="Times New Roman" w:hAnsi="Times New Roman"/>
          <w:sz w:val="24"/>
          <w:szCs w:val="24"/>
          <w:lang w:val="en-US" w:eastAsia="ru-RU"/>
        </w:rPr>
        <w:t xml:space="preserve"> </w:t>
      </w:r>
      <w:r w:rsidRPr="00482EC7">
        <w:rPr>
          <w:rFonts w:ascii="Times New Roman" w:hAnsi="Times New Roman"/>
          <w:sz w:val="24"/>
          <w:szCs w:val="24"/>
          <w:lang w:eastAsia="ru-RU"/>
        </w:rPr>
        <w:t>ресурс</w:t>
      </w:r>
      <w:r w:rsidRPr="00482EC7">
        <w:rPr>
          <w:rFonts w:ascii="Times New Roman" w:hAnsi="Times New Roman"/>
          <w:sz w:val="24"/>
          <w:szCs w:val="24"/>
          <w:lang w:val="en-US" w:eastAsia="ru-RU"/>
        </w:rPr>
        <w:t xml:space="preserve">]. </w:t>
      </w:r>
      <w:r w:rsidRPr="00482EC7">
        <w:rPr>
          <w:rFonts w:ascii="Times New Roman" w:hAnsi="Times New Roman"/>
          <w:sz w:val="24"/>
          <w:szCs w:val="24"/>
          <w:lang w:eastAsia="ru-RU"/>
        </w:rPr>
        <w:t xml:space="preserve">Режим доступа:  </w:t>
      </w:r>
      <w:hyperlink r:id="rId13" w:history="1">
        <w:r w:rsidRPr="00482EC7">
          <w:rPr>
            <w:rFonts w:ascii="Times New Roman" w:hAnsi="Times New Roman"/>
            <w:sz w:val="24"/>
            <w:szCs w:val="24"/>
            <w:lang w:eastAsia="ru-RU"/>
          </w:rPr>
          <w:t>www.eslfast.com</w:t>
        </w:r>
      </w:hyperlink>
      <w:r w:rsidRPr="00482EC7">
        <w:rPr>
          <w:rFonts w:ascii="Times New Roman" w:hAnsi="Times New Roman"/>
          <w:sz w:val="24"/>
          <w:szCs w:val="24"/>
          <w:lang w:eastAsia="ru-RU"/>
        </w:rPr>
        <w:t>, свободный</w:t>
      </w:r>
    </w:p>
    <w:p w14:paraId="50570238" w14:textId="77777777" w:rsidR="00DA520A" w:rsidRPr="00482EC7" w:rsidRDefault="00DA520A" w:rsidP="00F12255">
      <w:pPr>
        <w:spacing w:after="0" w:line="240" w:lineRule="auto"/>
        <w:rPr>
          <w:rFonts w:ascii="Times New Roman" w:hAnsi="Times New Roman"/>
          <w:sz w:val="24"/>
          <w:szCs w:val="24"/>
          <w:lang w:eastAsia="ru-RU"/>
        </w:rPr>
      </w:pPr>
    </w:p>
    <w:p w14:paraId="34FD04B2" w14:textId="77777777" w:rsidR="00DA520A" w:rsidRPr="00482EC7" w:rsidRDefault="00DA520A" w:rsidP="00F12255">
      <w:pPr>
        <w:numPr>
          <w:ilvl w:val="0"/>
          <w:numId w:val="17"/>
        </w:numPr>
        <w:spacing w:after="0" w:line="240" w:lineRule="auto"/>
        <w:textAlignment w:val="baseline"/>
        <w:rPr>
          <w:rFonts w:ascii="Times New Roman" w:hAnsi="Times New Roman"/>
          <w:sz w:val="24"/>
          <w:szCs w:val="24"/>
          <w:lang w:eastAsia="ru-RU"/>
        </w:rPr>
      </w:pPr>
      <w:r w:rsidRPr="00482EC7">
        <w:rPr>
          <w:rFonts w:ascii="Times New Roman" w:hAnsi="Times New Roman"/>
          <w:sz w:val="24"/>
          <w:szCs w:val="24"/>
          <w:lang w:val="en-US" w:eastAsia="ru-RU"/>
        </w:rPr>
        <w:lastRenderedPageBreak/>
        <w:t>Educational Project Fluent English  [</w:t>
      </w:r>
      <w:r w:rsidRPr="00482EC7">
        <w:rPr>
          <w:rFonts w:ascii="Times New Roman" w:hAnsi="Times New Roman"/>
          <w:sz w:val="24"/>
          <w:szCs w:val="24"/>
          <w:lang w:eastAsia="ru-RU"/>
        </w:rPr>
        <w:t>Электронный</w:t>
      </w:r>
      <w:r w:rsidRPr="00482EC7">
        <w:rPr>
          <w:rFonts w:ascii="Times New Roman" w:hAnsi="Times New Roman"/>
          <w:sz w:val="24"/>
          <w:szCs w:val="24"/>
          <w:lang w:val="en-US" w:eastAsia="ru-RU"/>
        </w:rPr>
        <w:t xml:space="preserve"> </w:t>
      </w:r>
      <w:r w:rsidRPr="00482EC7">
        <w:rPr>
          <w:rFonts w:ascii="Times New Roman" w:hAnsi="Times New Roman"/>
          <w:sz w:val="24"/>
          <w:szCs w:val="24"/>
          <w:lang w:eastAsia="ru-RU"/>
        </w:rPr>
        <w:t>ресурс</w:t>
      </w:r>
      <w:r w:rsidRPr="00482EC7">
        <w:rPr>
          <w:rFonts w:ascii="Times New Roman" w:hAnsi="Times New Roman"/>
          <w:sz w:val="24"/>
          <w:szCs w:val="24"/>
          <w:lang w:val="en-US" w:eastAsia="ru-RU"/>
        </w:rPr>
        <w:t xml:space="preserve">]. </w:t>
      </w:r>
      <w:r w:rsidRPr="00482EC7">
        <w:rPr>
          <w:rFonts w:ascii="Times New Roman" w:hAnsi="Times New Roman"/>
          <w:sz w:val="24"/>
          <w:szCs w:val="24"/>
          <w:lang w:eastAsia="ru-RU"/>
        </w:rPr>
        <w:t xml:space="preserve">Режим доступа:  </w:t>
      </w:r>
      <w:hyperlink r:id="rId14" w:history="1">
        <w:r w:rsidRPr="00482EC7">
          <w:rPr>
            <w:rFonts w:ascii="Times New Roman" w:hAnsi="Times New Roman"/>
            <w:sz w:val="24"/>
            <w:szCs w:val="24"/>
            <w:lang w:eastAsia="ru-RU"/>
          </w:rPr>
          <w:t>http://www.fluent-english.ru</w:t>
        </w:r>
      </w:hyperlink>
      <w:r w:rsidRPr="00482EC7">
        <w:rPr>
          <w:rFonts w:ascii="Times New Roman" w:hAnsi="Times New Roman"/>
          <w:sz w:val="24"/>
          <w:szCs w:val="24"/>
          <w:lang w:eastAsia="ru-RU"/>
        </w:rPr>
        <w:t>, свободный</w:t>
      </w:r>
    </w:p>
    <w:p w14:paraId="69A9FF25" w14:textId="77777777" w:rsidR="00DA520A" w:rsidRPr="00482EC7" w:rsidRDefault="00DA520A" w:rsidP="00F12255">
      <w:pPr>
        <w:spacing w:after="0" w:line="240" w:lineRule="auto"/>
        <w:rPr>
          <w:rFonts w:ascii="Times New Roman" w:hAnsi="Times New Roman"/>
          <w:sz w:val="24"/>
          <w:szCs w:val="24"/>
          <w:lang w:eastAsia="ru-RU"/>
        </w:rPr>
      </w:pPr>
    </w:p>
    <w:p w14:paraId="39AE3085" w14:textId="77777777" w:rsidR="00DA520A" w:rsidRPr="00482EC7" w:rsidRDefault="00DA520A" w:rsidP="00F12255">
      <w:pPr>
        <w:numPr>
          <w:ilvl w:val="0"/>
          <w:numId w:val="18"/>
        </w:numPr>
        <w:spacing w:after="0" w:line="240" w:lineRule="auto"/>
        <w:textAlignment w:val="baseline"/>
        <w:rPr>
          <w:rFonts w:ascii="Times New Roman" w:hAnsi="Times New Roman"/>
          <w:sz w:val="24"/>
          <w:szCs w:val="24"/>
          <w:lang w:eastAsia="ru-RU"/>
        </w:rPr>
      </w:pPr>
      <w:r w:rsidRPr="00482EC7">
        <w:rPr>
          <w:rFonts w:ascii="Times New Roman" w:hAnsi="Times New Roman"/>
          <w:sz w:val="24"/>
          <w:szCs w:val="24"/>
          <w:lang w:eastAsia="ru-RU"/>
        </w:rPr>
        <w:t xml:space="preserve">English Club  [Электронный ресурс]. Режим доступа:  </w:t>
      </w:r>
      <w:hyperlink r:id="rId15" w:history="1">
        <w:r w:rsidRPr="00482EC7">
          <w:rPr>
            <w:rFonts w:ascii="Times New Roman" w:hAnsi="Times New Roman"/>
            <w:sz w:val="24"/>
            <w:szCs w:val="24"/>
            <w:lang w:eastAsia="ru-RU"/>
          </w:rPr>
          <w:t>http://www.englishclub.com/teach-english.htm</w:t>
        </w:r>
      </w:hyperlink>
      <w:r w:rsidRPr="00482EC7">
        <w:rPr>
          <w:rFonts w:ascii="Times New Roman" w:hAnsi="Times New Roman"/>
          <w:sz w:val="24"/>
          <w:szCs w:val="24"/>
          <w:lang w:eastAsia="ru-RU"/>
        </w:rPr>
        <w:t>, свободный</w:t>
      </w:r>
    </w:p>
    <w:p w14:paraId="6A881E61" w14:textId="77777777" w:rsidR="00DA520A" w:rsidRPr="00482EC7" w:rsidRDefault="00DA520A" w:rsidP="00F12255">
      <w:pPr>
        <w:spacing w:after="0" w:line="240" w:lineRule="auto"/>
        <w:rPr>
          <w:rFonts w:ascii="Times New Roman" w:hAnsi="Times New Roman"/>
          <w:sz w:val="24"/>
          <w:szCs w:val="24"/>
          <w:lang w:eastAsia="ru-RU"/>
        </w:rPr>
      </w:pPr>
    </w:p>
    <w:p w14:paraId="030254B2" w14:textId="77777777" w:rsidR="00DA520A" w:rsidRPr="00482EC7" w:rsidRDefault="00DA520A" w:rsidP="00F12255">
      <w:pPr>
        <w:numPr>
          <w:ilvl w:val="0"/>
          <w:numId w:val="19"/>
        </w:numPr>
        <w:spacing w:after="0" w:line="240" w:lineRule="auto"/>
        <w:textAlignment w:val="baseline"/>
        <w:rPr>
          <w:rFonts w:ascii="Times New Roman" w:hAnsi="Times New Roman"/>
          <w:sz w:val="24"/>
          <w:szCs w:val="24"/>
          <w:lang w:eastAsia="ru-RU"/>
        </w:rPr>
      </w:pPr>
      <w:r w:rsidRPr="00482EC7">
        <w:rPr>
          <w:rFonts w:ascii="Times New Roman" w:hAnsi="Times New Roman"/>
          <w:sz w:val="24"/>
          <w:szCs w:val="24"/>
          <w:lang w:val="en-US" w:eastAsia="ru-RU"/>
        </w:rPr>
        <w:t>Exam and test preparation for GRE, GMAT, SAT, ACT and  PSAT (Barron’s Test Preparation)  [</w:t>
      </w:r>
      <w:r w:rsidRPr="00482EC7">
        <w:rPr>
          <w:rFonts w:ascii="Times New Roman" w:hAnsi="Times New Roman"/>
          <w:sz w:val="24"/>
          <w:szCs w:val="24"/>
          <w:lang w:eastAsia="ru-RU"/>
        </w:rPr>
        <w:t>Электронный</w:t>
      </w:r>
      <w:r w:rsidRPr="00482EC7">
        <w:rPr>
          <w:rFonts w:ascii="Times New Roman" w:hAnsi="Times New Roman"/>
          <w:sz w:val="24"/>
          <w:szCs w:val="24"/>
          <w:lang w:val="en-US" w:eastAsia="ru-RU"/>
        </w:rPr>
        <w:t xml:space="preserve"> </w:t>
      </w:r>
      <w:r w:rsidRPr="00482EC7">
        <w:rPr>
          <w:rFonts w:ascii="Times New Roman" w:hAnsi="Times New Roman"/>
          <w:sz w:val="24"/>
          <w:szCs w:val="24"/>
          <w:lang w:eastAsia="ru-RU"/>
        </w:rPr>
        <w:t>ресурс</w:t>
      </w:r>
      <w:r w:rsidRPr="00482EC7">
        <w:rPr>
          <w:rFonts w:ascii="Times New Roman" w:hAnsi="Times New Roman"/>
          <w:sz w:val="24"/>
          <w:szCs w:val="24"/>
          <w:lang w:val="en-US" w:eastAsia="ru-RU"/>
        </w:rPr>
        <w:t xml:space="preserve">]. </w:t>
      </w:r>
      <w:r w:rsidRPr="00482EC7">
        <w:rPr>
          <w:rFonts w:ascii="Times New Roman" w:hAnsi="Times New Roman"/>
          <w:sz w:val="24"/>
          <w:szCs w:val="24"/>
          <w:lang w:eastAsia="ru-RU"/>
        </w:rPr>
        <w:t xml:space="preserve">Режим доступа:  </w:t>
      </w:r>
      <w:hyperlink r:id="rId16" w:history="1">
        <w:r w:rsidRPr="00482EC7">
          <w:rPr>
            <w:rFonts w:ascii="Times New Roman" w:hAnsi="Times New Roman"/>
            <w:b/>
            <w:bCs/>
            <w:sz w:val="24"/>
            <w:szCs w:val="24"/>
            <w:lang w:eastAsia="ru-RU"/>
          </w:rPr>
          <w:t>barrons</w:t>
        </w:r>
        <w:r w:rsidRPr="00482EC7">
          <w:rPr>
            <w:rFonts w:ascii="Times New Roman" w:hAnsi="Times New Roman"/>
            <w:sz w:val="24"/>
            <w:szCs w:val="24"/>
            <w:lang w:eastAsia="ru-RU"/>
          </w:rPr>
          <w:t>testprep.com</w:t>
        </w:r>
      </w:hyperlink>
      <w:r w:rsidRPr="00482EC7">
        <w:rPr>
          <w:rFonts w:ascii="Times New Roman" w:hAnsi="Times New Roman"/>
          <w:sz w:val="24"/>
          <w:szCs w:val="24"/>
          <w:lang w:eastAsia="ru-RU"/>
        </w:rPr>
        <w:t>,  свободный</w:t>
      </w:r>
    </w:p>
    <w:p w14:paraId="0B77E1E5" w14:textId="77777777" w:rsidR="00DA520A" w:rsidRPr="00482EC7" w:rsidRDefault="00DA520A" w:rsidP="00F12255">
      <w:pPr>
        <w:spacing w:after="0" w:line="240" w:lineRule="auto"/>
        <w:rPr>
          <w:rFonts w:ascii="Times New Roman" w:hAnsi="Times New Roman"/>
          <w:sz w:val="24"/>
          <w:szCs w:val="24"/>
          <w:lang w:eastAsia="ru-RU"/>
        </w:rPr>
      </w:pPr>
    </w:p>
    <w:p w14:paraId="1121CEA3" w14:textId="77777777" w:rsidR="00DA520A" w:rsidRPr="00482EC7" w:rsidRDefault="00DA520A" w:rsidP="00F12255">
      <w:pPr>
        <w:numPr>
          <w:ilvl w:val="0"/>
          <w:numId w:val="20"/>
        </w:numPr>
        <w:spacing w:after="0" w:line="240" w:lineRule="auto"/>
        <w:textAlignment w:val="baseline"/>
        <w:rPr>
          <w:rFonts w:ascii="Times New Roman" w:hAnsi="Times New Roman"/>
          <w:sz w:val="24"/>
          <w:szCs w:val="24"/>
          <w:lang w:eastAsia="ru-RU"/>
        </w:rPr>
      </w:pPr>
      <w:r w:rsidRPr="00482EC7">
        <w:rPr>
          <w:rFonts w:ascii="Times New Roman" w:hAnsi="Times New Roman"/>
          <w:sz w:val="24"/>
          <w:szCs w:val="24"/>
          <w:lang w:val="en-US" w:eastAsia="ru-RU"/>
        </w:rPr>
        <w:t>Free Classic Audio Books  [</w:t>
      </w:r>
      <w:r w:rsidRPr="00482EC7">
        <w:rPr>
          <w:rFonts w:ascii="Times New Roman" w:hAnsi="Times New Roman"/>
          <w:sz w:val="24"/>
          <w:szCs w:val="24"/>
          <w:lang w:eastAsia="ru-RU"/>
        </w:rPr>
        <w:t>Электронный</w:t>
      </w:r>
      <w:r w:rsidRPr="00482EC7">
        <w:rPr>
          <w:rFonts w:ascii="Times New Roman" w:hAnsi="Times New Roman"/>
          <w:sz w:val="24"/>
          <w:szCs w:val="24"/>
          <w:lang w:val="en-US" w:eastAsia="ru-RU"/>
        </w:rPr>
        <w:t xml:space="preserve"> </w:t>
      </w:r>
      <w:r w:rsidRPr="00482EC7">
        <w:rPr>
          <w:rFonts w:ascii="Times New Roman" w:hAnsi="Times New Roman"/>
          <w:sz w:val="24"/>
          <w:szCs w:val="24"/>
          <w:lang w:eastAsia="ru-RU"/>
        </w:rPr>
        <w:t>ресурс</w:t>
      </w:r>
      <w:r w:rsidRPr="00482EC7">
        <w:rPr>
          <w:rFonts w:ascii="Times New Roman" w:hAnsi="Times New Roman"/>
          <w:sz w:val="24"/>
          <w:szCs w:val="24"/>
          <w:lang w:val="en-US" w:eastAsia="ru-RU"/>
        </w:rPr>
        <w:t xml:space="preserve">]. </w:t>
      </w:r>
      <w:r w:rsidRPr="00482EC7">
        <w:rPr>
          <w:rFonts w:ascii="Times New Roman" w:hAnsi="Times New Roman"/>
          <w:sz w:val="24"/>
          <w:szCs w:val="24"/>
          <w:lang w:eastAsia="ru-RU"/>
        </w:rPr>
        <w:t>Режим доступа:   </w:t>
      </w:r>
      <w:hyperlink r:id="rId17" w:history="1">
        <w:r w:rsidRPr="00482EC7">
          <w:rPr>
            <w:rFonts w:ascii="Times New Roman" w:hAnsi="Times New Roman"/>
            <w:sz w:val="24"/>
            <w:szCs w:val="24"/>
            <w:lang w:eastAsia="ru-RU"/>
          </w:rPr>
          <w:t>www.freeclassicaudiobooks.com</w:t>
        </w:r>
      </w:hyperlink>
      <w:r w:rsidRPr="00482EC7">
        <w:rPr>
          <w:rFonts w:ascii="Times New Roman" w:hAnsi="Times New Roman"/>
          <w:sz w:val="24"/>
          <w:szCs w:val="24"/>
          <w:lang w:eastAsia="ru-RU"/>
        </w:rPr>
        <w:t>, свободный</w:t>
      </w:r>
    </w:p>
    <w:p w14:paraId="5900EF69" w14:textId="77777777" w:rsidR="00DA520A" w:rsidRPr="00482EC7" w:rsidRDefault="00DA520A" w:rsidP="00F12255">
      <w:pPr>
        <w:spacing w:after="0" w:line="240" w:lineRule="auto"/>
        <w:rPr>
          <w:rFonts w:ascii="Times New Roman" w:hAnsi="Times New Roman"/>
          <w:sz w:val="24"/>
          <w:szCs w:val="24"/>
          <w:lang w:eastAsia="ru-RU"/>
        </w:rPr>
      </w:pPr>
    </w:p>
    <w:p w14:paraId="13ED868C" w14:textId="77777777" w:rsidR="00DA520A" w:rsidRPr="00482EC7" w:rsidRDefault="00DA520A" w:rsidP="00F12255">
      <w:pPr>
        <w:numPr>
          <w:ilvl w:val="0"/>
          <w:numId w:val="21"/>
        </w:numPr>
        <w:spacing w:after="0" w:line="240" w:lineRule="auto"/>
        <w:textAlignment w:val="baseline"/>
        <w:rPr>
          <w:rFonts w:ascii="Times New Roman" w:hAnsi="Times New Roman"/>
          <w:sz w:val="24"/>
          <w:szCs w:val="24"/>
          <w:lang w:eastAsia="ru-RU"/>
        </w:rPr>
      </w:pPr>
      <w:r w:rsidRPr="00482EC7">
        <w:rPr>
          <w:rFonts w:ascii="Times New Roman" w:hAnsi="Times New Roman"/>
          <w:sz w:val="24"/>
          <w:szCs w:val="24"/>
          <w:lang w:eastAsia="ru-RU"/>
        </w:rPr>
        <w:t>Native English - Английские песни. Тексты песен на английском  [Электронный ресурс]. Режим доступа:  </w:t>
      </w:r>
    </w:p>
    <w:p w14:paraId="1A4F5A2A" w14:textId="77777777" w:rsidR="00DA520A" w:rsidRPr="00482EC7" w:rsidRDefault="00E5429E" w:rsidP="00F12255">
      <w:pPr>
        <w:spacing w:after="200" w:line="240" w:lineRule="auto"/>
        <w:ind w:left="1418"/>
        <w:rPr>
          <w:rFonts w:ascii="Times New Roman" w:hAnsi="Times New Roman"/>
          <w:sz w:val="24"/>
          <w:szCs w:val="24"/>
          <w:lang w:eastAsia="ru-RU"/>
        </w:rPr>
      </w:pPr>
      <w:hyperlink r:id="rId18" w:history="1">
        <w:r w:rsidR="00DA520A" w:rsidRPr="00482EC7">
          <w:rPr>
            <w:rFonts w:cs="Calibri"/>
            <w:sz w:val="24"/>
            <w:szCs w:val="24"/>
            <w:lang w:eastAsia="ru-RU"/>
          </w:rPr>
          <w:t>http://www.native-english.ru/lyrics</w:t>
        </w:r>
      </w:hyperlink>
      <w:r w:rsidR="00DA520A" w:rsidRPr="00482EC7">
        <w:rPr>
          <w:rFonts w:cs="Calibri"/>
          <w:sz w:val="24"/>
          <w:szCs w:val="24"/>
          <w:lang w:eastAsia="ru-RU"/>
        </w:rPr>
        <w:t>, свободный</w:t>
      </w:r>
    </w:p>
    <w:p w14:paraId="7142C4A9" w14:textId="77777777" w:rsidR="00DA520A" w:rsidRPr="00482EC7" w:rsidRDefault="00DA520A" w:rsidP="00F12255">
      <w:pPr>
        <w:spacing w:after="0" w:line="240" w:lineRule="auto"/>
        <w:rPr>
          <w:rFonts w:ascii="Times New Roman" w:hAnsi="Times New Roman"/>
          <w:sz w:val="24"/>
          <w:szCs w:val="24"/>
          <w:lang w:eastAsia="ru-RU"/>
        </w:rPr>
      </w:pPr>
    </w:p>
    <w:p w14:paraId="297F8B92" w14:textId="77777777" w:rsidR="00DA520A" w:rsidRPr="00482EC7" w:rsidRDefault="00DA520A" w:rsidP="00F12255">
      <w:pPr>
        <w:numPr>
          <w:ilvl w:val="0"/>
          <w:numId w:val="22"/>
        </w:numPr>
        <w:spacing w:after="0" w:line="240" w:lineRule="auto"/>
        <w:textAlignment w:val="baseline"/>
        <w:rPr>
          <w:rFonts w:ascii="Times New Roman" w:hAnsi="Times New Roman"/>
          <w:sz w:val="24"/>
          <w:szCs w:val="24"/>
          <w:lang w:eastAsia="ru-RU"/>
        </w:rPr>
      </w:pPr>
      <w:r w:rsidRPr="00482EC7">
        <w:rPr>
          <w:rFonts w:ascii="Times New Roman" w:hAnsi="Times New Roman"/>
          <w:sz w:val="24"/>
          <w:szCs w:val="24"/>
          <w:lang w:val="en-US" w:eastAsia="ru-RU"/>
        </w:rPr>
        <w:t>World English, English Language Activities, Exercises and Tests  [</w:t>
      </w:r>
      <w:r w:rsidRPr="00482EC7">
        <w:rPr>
          <w:rFonts w:ascii="Times New Roman" w:hAnsi="Times New Roman"/>
          <w:sz w:val="24"/>
          <w:szCs w:val="24"/>
          <w:lang w:eastAsia="ru-RU"/>
        </w:rPr>
        <w:t>Электронный</w:t>
      </w:r>
      <w:r w:rsidRPr="00482EC7">
        <w:rPr>
          <w:rFonts w:ascii="Times New Roman" w:hAnsi="Times New Roman"/>
          <w:sz w:val="24"/>
          <w:szCs w:val="24"/>
          <w:lang w:val="en-US" w:eastAsia="ru-RU"/>
        </w:rPr>
        <w:t xml:space="preserve"> </w:t>
      </w:r>
      <w:r w:rsidRPr="00482EC7">
        <w:rPr>
          <w:rFonts w:ascii="Times New Roman" w:hAnsi="Times New Roman"/>
          <w:sz w:val="24"/>
          <w:szCs w:val="24"/>
          <w:lang w:eastAsia="ru-RU"/>
        </w:rPr>
        <w:t>ресурс</w:t>
      </w:r>
      <w:r w:rsidRPr="00482EC7">
        <w:rPr>
          <w:rFonts w:ascii="Times New Roman" w:hAnsi="Times New Roman"/>
          <w:sz w:val="24"/>
          <w:szCs w:val="24"/>
          <w:lang w:val="en-US" w:eastAsia="ru-RU"/>
        </w:rPr>
        <w:t xml:space="preserve">]. </w:t>
      </w:r>
      <w:r w:rsidRPr="00482EC7">
        <w:rPr>
          <w:rFonts w:ascii="Times New Roman" w:hAnsi="Times New Roman"/>
          <w:sz w:val="24"/>
          <w:szCs w:val="24"/>
          <w:lang w:eastAsia="ru-RU"/>
        </w:rPr>
        <w:t xml:space="preserve">Режим доступа:   </w:t>
      </w:r>
      <w:hyperlink r:id="rId19" w:history="1">
        <w:r w:rsidRPr="00482EC7">
          <w:rPr>
            <w:rFonts w:ascii="Times New Roman" w:hAnsi="Times New Roman"/>
            <w:sz w:val="24"/>
            <w:szCs w:val="24"/>
            <w:lang w:eastAsia="ru-RU"/>
          </w:rPr>
          <w:t>http://www.world-english.org/</w:t>
        </w:r>
      </w:hyperlink>
      <w:r w:rsidRPr="00482EC7">
        <w:rPr>
          <w:rFonts w:ascii="Times New Roman" w:hAnsi="Times New Roman"/>
          <w:sz w:val="24"/>
          <w:szCs w:val="24"/>
          <w:lang w:eastAsia="ru-RU"/>
        </w:rPr>
        <w:t>, свободный </w:t>
      </w:r>
    </w:p>
    <w:p w14:paraId="1D1A2367" w14:textId="77777777" w:rsidR="00DA520A" w:rsidRPr="00482EC7" w:rsidRDefault="00DA520A" w:rsidP="00F12255">
      <w:pPr>
        <w:spacing w:after="0" w:line="240" w:lineRule="auto"/>
        <w:rPr>
          <w:rFonts w:ascii="Times New Roman" w:hAnsi="Times New Roman"/>
          <w:sz w:val="24"/>
          <w:szCs w:val="24"/>
          <w:lang w:eastAsia="ru-RU"/>
        </w:rPr>
      </w:pPr>
    </w:p>
    <w:p w14:paraId="0ECCE536" w14:textId="77777777" w:rsidR="00DA520A" w:rsidRPr="00482EC7" w:rsidRDefault="00DA520A" w:rsidP="00F12255">
      <w:pPr>
        <w:spacing w:after="0" w:line="240" w:lineRule="auto"/>
        <w:ind w:left="708" w:hanging="1"/>
        <w:jc w:val="both"/>
        <w:rPr>
          <w:rFonts w:ascii="Times New Roman" w:hAnsi="Times New Roman"/>
          <w:sz w:val="24"/>
          <w:szCs w:val="24"/>
          <w:lang w:eastAsia="ru-RU"/>
        </w:rPr>
      </w:pPr>
      <w:r w:rsidRPr="00482EC7">
        <w:rPr>
          <w:rFonts w:ascii="Times New Roman" w:hAnsi="Times New Roman"/>
          <w:sz w:val="24"/>
          <w:szCs w:val="24"/>
          <w:lang w:eastAsia="ru-RU"/>
        </w:rPr>
        <w:t xml:space="preserve">2. </w:t>
      </w:r>
      <w:r w:rsidRPr="00482EC7">
        <w:rPr>
          <w:rFonts w:ascii="Times New Roman" w:hAnsi="Times New Roman"/>
          <w:i/>
          <w:iCs/>
          <w:sz w:val="24"/>
          <w:szCs w:val="24"/>
          <w:lang w:eastAsia="ru-RU"/>
        </w:rPr>
        <w:t>Сайты средств массовой информации</w:t>
      </w:r>
      <w:r w:rsidRPr="00482EC7">
        <w:rPr>
          <w:rFonts w:ascii="Times New Roman" w:hAnsi="Times New Roman"/>
          <w:sz w:val="24"/>
          <w:szCs w:val="24"/>
          <w:lang w:eastAsia="ru-RU"/>
        </w:rPr>
        <w:t> </w:t>
      </w:r>
    </w:p>
    <w:p w14:paraId="65820455" w14:textId="77777777" w:rsidR="00DA520A" w:rsidRPr="00482EC7" w:rsidRDefault="00DA520A" w:rsidP="00F12255">
      <w:pPr>
        <w:spacing w:after="0" w:line="240" w:lineRule="auto"/>
        <w:rPr>
          <w:rFonts w:ascii="Times New Roman" w:hAnsi="Times New Roman"/>
          <w:sz w:val="24"/>
          <w:szCs w:val="24"/>
          <w:lang w:eastAsia="ru-RU"/>
        </w:rPr>
      </w:pPr>
    </w:p>
    <w:p w14:paraId="47ED282A" w14:textId="77777777" w:rsidR="00DA520A" w:rsidRPr="00482EC7" w:rsidRDefault="00DA520A" w:rsidP="00F12255">
      <w:pPr>
        <w:numPr>
          <w:ilvl w:val="0"/>
          <w:numId w:val="23"/>
        </w:numPr>
        <w:spacing w:after="0" w:line="240" w:lineRule="auto"/>
        <w:ind w:left="1353" w:right="283"/>
        <w:textAlignment w:val="baseline"/>
        <w:rPr>
          <w:rFonts w:ascii="Times New Roman" w:hAnsi="Times New Roman"/>
          <w:sz w:val="24"/>
          <w:szCs w:val="24"/>
          <w:lang w:eastAsia="ru-RU"/>
        </w:rPr>
      </w:pPr>
      <w:r w:rsidRPr="00482EC7">
        <w:rPr>
          <w:rFonts w:ascii="Times New Roman" w:hAnsi="Times New Roman"/>
          <w:sz w:val="24"/>
          <w:szCs w:val="24"/>
          <w:lang w:eastAsia="ru-RU"/>
        </w:rPr>
        <w:t xml:space="preserve">ABC News [Электронный ресурс]. Режим доступа:  </w:t>
      </w:r>
      <w:r w:rsidRPr="00482EC7">
        <w:rPr>
          <w:rFonts w:ascii="Times New Roman" w:hAnsi="Times New Roman"/>
          <w:sz w:val="24"/>
          <w:szCs w:val="24"/>
          <w:lang w:eastAsia="ru-RU"/>
        </w:rPr>
        <w:br/>
        <w:t>  </w:t>
      </w:r>
      <w:hyperlink r:id="rId20" w:history="1">
        <w:r w:rsidRPr="00482EC7">
          <w:rPr>
            <w:rFonts w:ascii="Times New Roman" w:hAnsi="Times New Roman"/>
            <w:sz w:val="24"/>
            <w:szCs w:val="24"/>
            <w:lang w:eastAsia="ru-RU"/>
          </w:rPr>
          <w:t>http://www.abcnews.go.com/index.html</w:t>
        </w:r>
      </w:hyperlink>
      <w:r w:rsidRPr="00482EC7">
        <w:rPr>
          <w:rFonts w:ascii="Times New Roman" w:hAnsi="Times New Roman"/>
          <w:sz w:val="24"/>
          <w:szCs w:val="24"/>
          <w:lang w:eastAsia="ru-RU"/>
        </w:rPr>
        <w:t>, свободный</w:t>
      </w:r>
    </w:p>
    <w:p w14:paraId="702AB3B0" w14:textId="77777777" w:rsidR="00DA520A" w:rsidRPr="00482EC7" w:rsidRDefault="00DA520A" w:rsidP="00F12255">
      <w:pPr>
        <w:spacing w:after="0" w:line="240" w:lineRule="auto"/>
        <w:rPr>
          <w:rFonts w:ascii="Times New Roman" w:hAnsi="Times New Roman"/>
          <w:sz w:val="24"/>
          <w:szCs w:val="24"/>
          <w:lang w:eastAsia="ru-RU"/>
        </w:rPr>
      </w:pPr>
    </w:p>
    <w:p w14:paraId="313C5E60" w14:textId="77777777" w:rsidR="00DA520A" w:rsidRPr="00482EC7" w:rsidRDefault="00DA520A" w:rsidP="00F12255">
      <w:pPr>
        <w:numPr>
          <w:ilvl w:val="0"/>
          <w:numId w:val="24"/>
        </w:numPr>
        <w:spacing w:after="0" w:line="240" w:lineRule="auto"/>
        <w:ind w:left="1353" w:right="283"/>
        <w:textAlignment w:val="baseline"/>
        <w:rPr>
          <w:rFonts w:ascii="Times New Roman" w:hAnsi="Times New Roman"/>
          <w:sz w:val="24"/>
          <w:szCs w:val="24"/>
          <w:lang w:eastAsia="ru-RU"/>
        </w:rPr>
      </w:pPr>
      <w:r w:rsidRPr="00482EC7">
        <w:rPr>
          <w:rFonts w:ascii="Times New Roman" w:hAnsi="Times New Roman"/>
          <w:sz w:val="24"/>
          <w:szCs w:val="24"/>
          <w:lang w:eastAsia="ru-RU"/>
        </w:rPr>
        <w:t xml:space="preserve">BBC World Service [Электронный ресурс]. Режим доступа:  </w:t>
      </w:r>
      <w:r w:rsidRPr="00482EC7">
        <w:rPr>
          <w:rFonts w:ascii="Times New Roman" w:hAnsi="Times New Roman"/>
          <w:sz w:val="24"/>
          <w:szCs w:val="24"/>
          <w:lang w:eastAsia="ru-RU"/>
        </w:rPr>
        <w:br/>
      </w:r>
      <w:hyperlink r:id="rId21" w:history="1">
        <w:r w:rsidRPr="00482EC7">
          <w:rPr>
            <w:rFonts w:ascii="Times New Roman" w:hAnsi="Times New Roman"/>
            <w:sz w:val="24"/>
            <w:szCs w:val="24"/>
            <w:lang w:eastAsia="ru-RU"/>
          </w:rPr>
          <w:t>http://www.bbc.co.uk/worldservice</w:t>
        </w:r>
      </w:hyperlink>
      <w:r w:rsidRPr="00482EC7">
        <w:rPr>
          <w:rFonts w:ascii="Times New Roman" w:hAnsi="Times New Roman"/>
          <w:sz w:val="24"/>
          <w:szCs w:val="24"/>
          <w:lang w:eastAsia="ru-RU"/>
        </w:rPr>
        <w:t>, свободный </w:t>
      </w:r>
    </w:p>
    <w:p w14:paraId="73FD5107" w14:textId="77777777" w:rsidR="00DA520A" w:rsidRPr="00482EC7" w:rsidRDefault="00DA520A" w:rsidP="00F12255">
      <w:pPr>
        <w:spacing w:after="0" w:line="240" w:lineRule="auto"/>
        <w:rPr>
          <w:rFonts w:ascii="Times New Roman" w:hAnsi="Times New Roman"/>
          <w:sz w:val="24"/>
          <w:szCs w:val="24"/>
          <w:lang w:eastAsia="ru-RU"/>
        </w:rPr>
      </w:pPr>
    </w:p>
    <w:p w14:paraId="581A76AC" w14:textId="77777777" w:rsidR="00DA520A" w:rsidRPr="00482EC7" w:rsidRDefault="00DA520A" w:rsidP="00F12255">
      <w:pPr>
        <w:numPr>
          <w:ilvl w:val="0"/>
          <w:numId w:val="25"/>
        </w:numPr>
        <w:spacing w:after="0" w:line="240" w:lineRule="auto"/>
        <w:ind w:right="283"/>
        <w:textAlignment w:val="baseline"/>
        <w:rPr>
          <w:rFonts w:ascii="Times New Roman" w:hAnsi="Times New Roman"/>
          <w:sz w:val="24"/>
          <w:szCs w:val="24"/>
          <w:lang w:eastAsia="ru-RU"/>
        </w:rPr>
      </w:pPr>
      <w:r w:rsidRPr="00482EC7">
        <w:rPr>
          <w:rFonts w:ascii="Times New Roman" w:hAnsi="Times New Roman"/>
          <w:sz w:val="24"/>
          <w:szCs w:val="24"/>
          <w:lang w:eastAsia="ru-RU"/>
        </w:rPr>
        <w:t xml:space="preserve">CNN World News [Электронный ресурс]. Режим доступа:  </w:t>
      </w:r>
      <w:r w:rsidRPr="00482EC7">
        <w:rPr>
          <w:rFonts w:ascii="Times New Roman" w:hAnsi="Times New Roman"/>
          <w:sz w:val="24"/>
          <w:szCs w:val="24"/>
          <w:lang w:eastAsia="ru-RU"/>
        </w:rPr>
        <w:br/>
      </w:r>
      <w:hyperlink r:id="rId22" w:history="1">
        <w:r w:rsidRPr="00482EC7">
          <w:rPr>
            <w:rFonts w:ascii="Times New Roman" w:hAnsi="Times New Roman"/>
            <w:sz w:val="24"/>
            <w:szCs w:val="24"/>
            <w:lang w:eastAsia="ru-RU"/>
          </w:rPr>
          <w:t>http://cnn.com/world</w:t>
        </w:r>
      </w:hyperlink>
      <w:r w:rsidRPr="00482EC7">
        <w:rPr>
          <w:rFonts w:ascii="Times New Roman" w:hAnsi="Times New Roman"/>
          <w:sz w:val="24"/>
          <w:szCs w:val="24"/>
          <w:lang w:eastAsia="ru-RU"/>
        </w:rPr>
        <w:t>, свободный</w:t>
      </w:r>
    </w:p>
    <w:p w14:paraId="0A478B84" w14:textId="77777777" w:rsidR="00DA520A" w:rsidRPr="00482EC7" w:rsidRDefault="00DA520A" w:rsidP="00F12255">
      <w:pPr>
        <w:spacing w:after="0" w:line="240" w:lineRule="auto"/>
        <w:rPr>
          <w:rFonts w:ascii="Times New Roman" w:hAnsi="Times New Roman"/>
          <w:sz w:val="24"/>
          <w:szCs w:val="24"/>
          <w:lang w:eastAsia="ru-RU"/>
        </w:rPr>
      </w:pPr>
    </w:p>
    <w:p w14:paraId="75BFF10F" w14:textId="77777777" w:rsidR="00DA520A" w:rsidRPr="00482EC7" w:rsidRDefault="00DA520A" w:rsidP="00F12255">
      <w:pPr>
        <w:numPr>
          <w:ilvl w:val="0"/>
          <w:numId w:val="26"/>
        </w:numPr>
        <w:spacing w:after="0" w:line="240" w:lineRule="auto"/>
        <w:ind w:left="1353" w:right="283"/>
        <w:textAlignment w:val="baseline"/>
        <w:rPr>
          <w:rFonts w:ascii="Times New Roman" w:hAnsi="Times New Roman"/>
          <w:sz w:val="24"/>
          <w:szCs w:val="24"/>
          <w:lang w:eastAsia="ru-RU"/>
        </w:rPr>
      </w:pPr>
      <w:r w:rsidRPr="00482EC7">
        <w:rPr>
          <w:rFonts w:ascii="Times New Roman" w:hAnsi="Times New Roman"/>
          <w:sz w:val="24"/>
          <w:szCs w:val="24"/>
          <w:lang w:eastAsia="ru-RU"/>
        </w:rPr>
        <w:t xml:space="preserve">MSNBC  [Электронный ресурс]. Режим доступа:  </w:t>
      </w:r>
      <w:hyperlink r:id="rId23" w:history="1">
        <w:r w:rsidRPr="00482EC7">
          <w:rPr>
            <w:rFonts w:ascii="Times New Roman" w:hAnsi="Times New Roman"/>
            <w:sz w:val="24"/>
            <w:szCs w:val="24"/>
            <w:lang w:eastAsia="ru-RU"/>
          </w:rPr>
          <w:t>http://www.msnbc.com/</w:t>
        </w:r>
      </w:hyperlink>
      <w:r w:rsidRPr="00482EC7">
        <w:rPr>
          <w:rFonts w:ascii="Times New Roman" w:hAnsi="Times New Roman"/>
          <w:sz w:val="24"/>
          <w:szCs w:val="24"/>
          <w:lang w:eastAsia="ru-RU"/>
        </w:rPr>
        <w:t>, свободный</w:t>
      </w:r>
    </w:p>
    <w:p w14:paraId="5F8FCFCC" w14:textId="77777777" w:rsidR="00DA520A" w:rsidRPr="00482EC7" w:rsidRDefault="00DA520A" w:rsidP="00F12255">
      <w:pPr>
        <w:spacing w:after="0" w:line="240" w:lineRule="auto"/>
        <w:rPr>
          <w:rFonts w:ascii="Times New Roman" w:hAnsi="Times New Roman"/>
          <w:sz w:val="24"/>
          <w:szCs w:val="24"/>
          <w:lang w:eastAsia="ru-RU"/>
        </w:rPr>
      </w:pPr>
    </w:p>
    <w:p w14:paraId="2B23AEFC" w14:textId="77777777" w:rsidR="00DA520A" w:rsidRPr="00482EC7" w:rsidRDefault="00DA520A" w:rsidP="00F12255">
      <w:pPr>
        <w:numPr>
          <w:ilvl w:val="0"/>
          <w:numId w:val="27"/>
        </w:numPr>
        <w:spacing w:after="0" w:line="240" w:lineRule="auto"/>
        <w:ind w:left="1353" w:right="283"/>
        <w:textAlignment w:val="baseline"/>
        <w:rPr>
          <w:rFonts w:ascii="Times New Roman" w:hAnsi="Times New Roman"/>
          <w:sz w:val="24"/>
          <w:szCs w:val="24"/>
          <w:lang w:eastAsia="ru-RU"/>
        </w:rPr>
      </w:pPr>
      <w:r w:rsidRPr="00482EC7">
        <w:rPr>
          <w:rFonts w:ascii="Times New Roman" w:hAnsi="Times New Roman"/>
          <w:sz w:val="24"/>
          <w:szCs w:val="24"/>
          <w:lang w:eastAsia="ru-RU"/>
        </w:rPr>
        <w:t xml:space="preserve">Newsweek  [Электронный ресурс]. Режим доступа:  </w:t>
      </w:r>
      <w:r w:rsidRPr="00482EC7">
        <w:rPr>
          <w:rFonts w:ascii="Times New Roman" w:hAnsi="Times New Roman"/>
          <w:sz w:val="24"/>
          <w:szCs w:val="24"/>
          <w:lang w:eastAsia="ru-RU"/>
        </w:rPr>
        <w:br/>
      </w:r>
      <w:hyperlink r:id="rId24" w:history="1">
        <w:r w:rsidRPr="00482EC7">
          <w:rPr>
            <w:rFonts w:ascii="Times New Roman" w:hAnsi="Times New Roman"/>
            <w:sz w:val="24"/>
            <w:szCs w:val="24"/>
            <w:lang w:eastAsia="ru-RU"/>
          </w:rPr>
          <w:t>https://www.newsweek.com/</w:t>
        </w:r>
      </w:hyperlink>
      <w:r w:rsidRPr="00482EC7">
        <w:rPr>
          <w:rFonts w:ascii="Times New Roman" w:hAnsi="Times New Roman"/>
          <w:sz w:val="24"/>
          <w:szCs w:val="24"/>
          <w:lang w:eastAsia="ru-RU"/>
        </w:rPr>
        <w:t>, свободный</w:t>
      </w:r>
    </w:p>
    <w:p w14:paraId="12FCC647" w14:textId="77777777" w:rsidR="00DA520A" w:rsidRPr="00482EC7" w:rsidRDefault="00DA520A" w:rsidP="00F12255">
      <w:pPr>
        <w:spacing w:after="0" w:line="240" w:lineRule="auto"/>
        <w:rPr>
          <w:rFonts w:ascii="Times New Roman" w:hAnsi="Times New Roman"/>
          <w:sz w:val="24"/>
          <w:szCs w:val="24"/>
          <w:lang w:eastAsia="ru-RU"/>
        </w:rPr>
      </w:pPr>
    </w:p>
    <w:p w14:paraId="064F4546" w14:textId="77777777" w:rsidR="00DA520A" w:rsidRPr="00482EC7" w:rsidRDefault="00DA520A" w:rsidP="00F12255">
      <w:pPr>
        <w:numPr>
          <w:ilvl w:val="0"/>
          <w:numId w:val="28"/>
        </w:numPr>
        <w:spacing w:after="0" w:line="240" w:lineRule="auto"/>
        <w:ind w:right="283"/>
        <w:textAlignment w:val="baseline"/>
        <w:rPr>
          <w:rFonts w:ascii="Times New Roman" w:hAnsi="Times New Roman"/>
          <w:sz w:val="24"/>
          <w:szCs w:val="24"/>
          <w:lang w:eastAsia="ru-RU"/>
        </w:rPr>
      </w:pPr>
      <w:r w:rsidRPr="00482EC7">
        <w:rPr>
          <w:rFonts w:ascii="Times New Roman" w:hAnsi="Times New Roman"/>
          <w:sz w:val="24"/>
          <w:szCs w:val="24"/>
          <w:lang w:eastAsia="ru-RU"/>
        </w:rPr>
        <w:t>The Atlantic  [Электронный ресурс]. Режим доступа:  </w:t>
      </w:r>
    </w:p>
    <w:p w14:paraId="2A2139BD" w14:textId="77777777" w:rsidR="00DA520A" w:rsidRPr="00482EC7" w:rsidRDefault="00E5429E" w:rsidP="00F12255">
      <w:pPr>
        <w:spacing w:after="0" w:line="240" w:lineRule="auto"/>
        <w:ind w:left="993" w:right="283" w:hanging="425"/>
        <w:rPr>
          <w:rFonts w:ascii="Times New Roman" w:hAnsi="Times New Roman"/>
          <w:sz w:val="24"/>
          <w:szCs w:val="24"/>
          <w:lang w:eastAsia="ru-RU"/>
        </w:rPr>
      </w:pPr>
      <w:hyperlink r:id="rId25" w:history="1">
        <w:r w:rsidR="00DA520A" w:rsidRPr="00482EC7">
          <w:rPr>
            <w:rFonts w:ascii="Times New Roman" w:hAnsi="Times New Roman"/>
            <w:sz w:val="24"/>
            <w:szCs w:val="24"/>
            <w:lang w:eastAsia="ru-RU"/>
          </w:rPr>
          <w:t>https://www.theatlantic.com/world/</w:t>
        </w:r>
      </w:hyperlink>
      <w:r w:rsidR="00DA520A" w:rsidRPr="00482EC7">
        <w:rPr>
          <w:rFonts w:ascii="Times New Roman" w:hAnsi="Times New Roman"/>
          <w:i/>
          <w:iCs/>
          <w:sz w:val="24"/>
          <w:szCs w:val="24"/>
          <w:lang w:eastAsia="ru-RU"/>
        </w:rPr>
        <w:t xml:space="preserve">, </w:t>
      </w:r>
      <w:r w:rsidR="00DA520A" w:rsidRPr="00482EC7">
        <w:rPr>
          <w:rFonts w:ascii="Times New Roman" w:hAnsi="Times New Roman"/>
          <w:sz w:val="24"/>
          <w:szCs w:val="24"/>
          <w:lang w:eastAsia="ru-RU"/>
        </w:rPr>
        <w:t>свободный </w:t>
      </w:r>
    </w:p>
    <w:p w14:paraId="57B0E10C" w14:textId="77777777" w:rsidR="00DA520A" w:rsidRPr="00482EC7" w:rsidRDefault="00DA520A" w:rsidP="00F12255">
      <w:pPr>
        <w:spacing w:after="0" w:line="240" w:lineRule="auto"/>
        <w:rPr>
          <w:rFonts w:ascii="Times New Roman" w:hAnsi="Times New Roman"/>
          <w:sz w:val="24"/>
          <w:szCs w:val="24"/>
          <w:lang w:eastAsia="ru-RU"/>
        </w:rPr>
      </w:pPr>
    </w:p>
    <w:p w14:paraId="37B67DF3" w14:textId="77777777" w:rsidR="00DA520A" w:rsidRPr="00482EC7" w:rsidRDefault="00DA520A" w:rsidP="00F12255">
      <w:pPr>
        <w:numPr>
          <w:ilvl w:val="0"/>
          <w:numId w:val="29"/>
        </w:numPr>
        <w:spacing w:after="0" w:line="240" w:lineRule="auto"/>
        <w:ind w:right="283"/>
        <w:textAlignment w:val="baseline"/>
        <w:rPr>
          <w:rFonts w:ascii="Times New Roman" w:hAnsi="Times New Roman"/>
          <w:sz w:val="24"/>
          <w:szCs w:val="24"/>
          <w:lang w:eastAsia="ru-RU"/>
        </w:rPr>
      </w:pPr>
      <w:r w:rsidRPr="00482EC7">
        <w:rPr>
          <w:rFonts w:ascii="Times New Roman" w:hAnsi="Times New Roman"/>
          <w:sz w:val="24"/>
          <w:szCs w:val="24"/>
          <w:lang w:eastAsia="ru-RU"/>
        </w:rPr>
        <w:t>The Economist [Электронный ресурс]. Режим доступа:</w:t>
      </w:r>
    </w:p>
    <w:p w14:paraId="6F0A9F07" w14:textId="77777777" w:rsidR="00DA520A" w:rsidRPr="00482EC7" w:rsidRDefault="00DA520A" w:rsidP="00F12255">
      <w:pPr>
        <w:spacing w:after="0" w:line="240" w:lineRule="auto"/>
        <w:ind w:left="993" w:right="283" w:hanging="425"/>
        <w:rPr>
          <w:rFonts w:ascii="Times New Roman" w:hAnsi="Times New Roman"/>
          <w:sz w:val="24"/>
          <w:szCs w:val="24"/>
          <w:lang w:eastAsia="ru-RU"/>
        </w:rPr>
      </w:pPr>
      <w:r w:rsidRPr="00482EC7">
        <w:rPr>
          <w:rFonts w:ascii="Times New Roman" w:hAnsi="Times New Roman"/>
          <w:sz w:val="24"/>
          <w:szCs w:val="24"/>
          <w:lang w:eastAsia="ru-RU"/>
        </w:rPr>
        <w:t>          </w:t>
      </w:r>
      <w:hyperlink r:id="rId26" w:history="1">
        <w:r w:rsidRPr="00482EC7">
          <w:rPr>
            <w:rFonts w:ascii="Times New Roman" w:hAnsi="Times New Roman"/>
            <w:sz w:val="24"/>
            <w:szCs w:val="24"/>
            <w:lang w:eastAsia="ru-RU"/>
          </w:rPr>
          <w:t>https://www.economist.com/</w:t>
        </w:r>
      </w:hyperlink>
      <w:r w:rsidRPr="00482EC7">
        <w:rPr>
          <w:rFonts w:ascii="Times New Roman" w:hAnsi="Times New Roman"/>
          <w:sz w:val="24"/>
          <w:szCs w:val="24"/>
          <w:lang w:eastAsia="ru-RU"/>
        </w:rPr>
        <w:t>, свободный</w:t>
      </w:r>
    </w:p>
    <w:p w14:paraId="0583C1E3" w14:textId="77777777" w:rsidR="00DA520A" w:rsidRPr="00482EC7" w:rsidRDefault="00DA520A" w:rsidP="00F12255">
      <w:pPr>
        <w:spacing w:after="0" w:line="240" w:lineRule="auto"/>
        <w:rPr>
          <w:rFonts w:ascii="Times New Roman" w:hAnsi="Times New Roman"/>
          <w:sz w:val="24"/>
          <w:szCs w:val="24"/>
          <w:lang w:eastAsia="ru-RU"/>
        </w:rPr>
      </w:pPr>
    </w:p>
    <w:p w14:paraId="2AB1DC23" w14:textId="77777777" w:rsidR="00DA520A" w:rsidRPr="00482EC7" w:rsidRDefault="00DA520A" w:rsidP="00F12255">
      <w:pPr>
        <w:numPr>
          <w:ilvl w:val="0"/>
          <w:numId w:val="30"/>
        </w:numPr>
        <w:spacing w:after="0" w:line="240" w:lineRule="auto"/>
        <w:ind w:right="283"/>
        <w:textAlignment w:val="baseline"/>
        <w:rPr>
          <w:rFonts w:ascii="Times New Roman" w:hAnsi="Times New Roman"/>
          <w:sz w:val="24"/>
          <w:szCs w:val="24"/>
          <w:lang w:eastAsia="ru-RU"/>
        </w:rPr>
      </w:pPr>
      <w:r w:rsidRPr="00482EC7">
        <w:rPr>
          <w:rFonts w:ascii="Times New Roman" w:hAnsi="Times New Roman"/>
          <w:sz w:val="24"/>
          <w:szCs w:val="24"/>
          <w:lang w:eastAsia="ru-RU"/>
        </w:rPr>
        <w:t xml:space="preserve">The Guardian [Электронный ресурс]. Режим доступа:  </w:t>
      </w:r>
      <w:r w:rsidRPr="00482EC7">
        <w:rPr>
          <w:rFonts w:ascii="Times New Roman" w:hAnsi="Times New Roman"/>
          <w:sz w:val="24"/>
          <w:szCs w:val="24"/>
          <w:lang w:eastAsia="ru-RU"/>
        </w:rPr>
        <w:br/>
      </w:r>
      <w:hyperlink r:id="rId27" w:history="1">
        <w:r w:rsidRPr="00482EC7">
          <w:rPr>
            <w:rFonts w:ascii="Times New Roman" w:hAnsi="Times New Roman"/>
            <w:sz w:val="24"/>
            <w:szCs w:val="24"/>
            <w:lang w:eastAsia="ru-RU"/>
          </w:rPr>
          <w:t>https://www.theguardian.com/us</w:t>
        </w:r>
      </w:hyperlink>
      <w:r w:rsidRPr="00482EC7">
        <w:rPr>
          <w:rFonts w:ascii="Times New Roman" w:hAnsi="Times New Roman"/>
          <w:sz w:val="24"/>
          <w:szCs w:val="24"/>
          <w:lang w:eastAsia="ru-RU"/>
        </w:rPr>
        <w:t>, свободный </w:t>
      </w:r>
    </w:p>
    <w:p w14:paraId="0456E6D0" w14:textId="77777777" w:rsidR="00DA520A" w:rsidRPr="00482EC7" w:rsidRDefault="00DA520A" w:rsidP="00F12255">
      <w:pPr>
        <w:spacing w:after="0" w:line="240" w:lineRule="auto"/>
        <w:rPr>
          <w:rFonts w:ascii="Times New Roman" w:hAnsi="Times New Roman"/>
          <w:sz w:val="24"/>
          <w:szCs w:val="24"/>
          <w:lang w:eastAsia="ru-RU"/>
        </w:rPr>
      </w:pPr>
    </w:p>
    <w:p w14:paraId="14E1609A" w14:textId="77777777" w:rsidR="00DA520A" w:rsidRPr="00482EC7" w:rsidRDefault="00DA520A" w:rsidP="00F12255">
      <w:pPr>
        <w:numPr>
          <w:ilvl w:val="0"/>
          <w:numId w:val="31"/>
        </w:numPr>
        <w:spacing w:after="0" w:line="240" w:lineRule="auto"/>
        <w:ind w:right="283"/>
        <w:textAlignment w:val="baseline"/>
        <w:rPr>
          <w:rFonts w:ascii="Times New Roman" w:hAnsi="Times New Roman"/>
          <w:sz w:val="24"/>
          <w:szCs w:val="24"/>
          <w:lang w:eastAsia="ru-RU"/>
        </w:rPr>
      </w:pPr>
      <w:r w:rsidRPr="00482EC7">
        <w:rPr>
          <w:rFonts w:ascii="Times New Roman" w:hAnsi="Times New Roman"/>
          <w:sz w:val="24"/>
          <w:szCs w:val="24"/>
          <w:lang w:eastAsia="ru-RU"/>
        </w:rPr>
        <w:t xml:space="preserve">Time  [Электронный ресурс]. Режим доступа:  </w:t>
      </w:r>
      <w:hyperlink r:id="rId28" w:history="1">
        <w:r w:rsidRPr="00482EC7">
          <w:rPr>
            <w:rFonts w:ascii="Times New Roman" w:hAnsi="Times New Roman"/>
            <w:sz w:val="24"/>
            <w:szCs w:val="24"/>
            <w:lang w:eastAsia="ru-RU"/>
          </w:rPr>
          <w:t>http://time.com/</w:t>
        </w:r>
      </w:hyperlink>
      <w:r w:rsidRPr="00482EC7">
        <w:rPr>
          <w:rFonts w:ascii="Times New Roman" w:hAnsi="Times New Roman"/>
          <w:sz w:val="24"/>
          <w:szCs w:val="24"/>
          <w:lang w:eastAsia="ru-RU"/>
        </w:rPr>
        <w:t>, свободный</w:t>
      </w:r>
    </w:p>
    <w:p w14:paraId="2543BFC6" w14:textId="77777777" w:rsidR="00DA520A" w:rsidRPr="00482EC7" w:rsidRDefault="00DA520A" w:rsidP="00F12255">
      <w:pPr>
        <w:spacing w:after="0" w:line="240" w:lineRule="auto"/>
        <w:rPr>
          <w:rFonts w:ascii="Times New Roman" w:hAnsi="Times New Roman"/>
          <w:sz w:val="24"/>
          <w:szCs w:val="24"/>
          <w:lang w:eastAsia="ru-RU"/>
        </w:rPr>
      </w:pPr>
    </w:p>
    <w:p w14:paraId="3320E1E0" w14:textId="77777777" w:rsidR="00DA520A" w:rsidRPr="00482EC7" w:rsidRDefault="00DA520A" w:rsidP="00F12255">
      <w:pPr>
        <w:numPr>
          <w:ilvl w:val="0"/>
          <w:numId w:val="32"/>
        </w:numPr>
        <w:spacing w:after="0" w:line="240" w:lineRule="auto"/>
        <w:ind w:left="1353" w:right="283"/>
        <w:textAlignment w:val="baseline"/>
        <w:rPr>
          <w:rFonts w:ascii="Times New Roman" w:hAnsi="Times New Roman"/>
          <w:sz w:val="24"/>
          <w:szCs w:val="24"/>
          <w:lang w:eastAsia="ru-RU"/>
        </w:rPr>
      </w:pPr>
      <w:r w:rsidRPr="00482EC7">
        <w:rPr>
          <w:rFonts w:ascii="Times New Roman" w:hAnsi="Times New Roman"/>
          <w:sz w:val="24"/>
          <w:szCs w:val="24"/>
          <w:lang w:val="en-US" w:eastAsia="ru-RU"/>
        </w:rPr>
        <w:t>The Washington Post  [</w:t>
      </w:r>
      <w:r w:rsidRPr="00482EC7">
        <w:rPr>
          <w:rFonts w:ascii="Times New Roman" w:hAnsi="Times New Roman"/>
          <w:sz w:val="24"/>
          <w:szCs w:val="24"/>
          <w:lang w:eastAsia="ru-RU"/>
        </w:rPr>
        <w:t>Электронный</w:t>
      </w:r>
      <w:r w:rsidRPr="00482EC7">
        <w:rPr>
          <w:rFonts w:ascii="Times New Roman" w:hAnsi="Times New Roman"/>
          <w:sz w:val="24"/>
          <w:szCs w:val="24"/>
          <w:lang w:val="en-US" w:eastAsia="ru-RU"/>
        </w:rPr>
        <w:t xml:space="preserve"> </w:t>
      </w:r>
      <w:r w:rsidRPr="00482EC7">
        <w:rPr>
          <w:rFonts w:ascii="Times New Roman" w:hAnsi="Times New Roman"/>
          <w:sz w:val="24"/>
          <w:szCs w:val="24"/>
          <w:lang w:eastAsia="ru-RU"/>
        </w:rPr>
        <w:t>ресурс</w:t>
      </w:r>
      <w:r w:rsidRPr="00482EC7">
        <w:rPr>
          <w:rFonts w:ascii="Times New Roman" w:hAnsi="Times New Roman"/>
          <w:sz w:val="24"/>
          <w:szCs w:val="24"/>
          <w:lang w:val="en-US" w:eastAsia="ru-RU"/>
        </w:rPr>
        <w:t xml:space="preserve">]. </w:t>
      </w:r>
      <w:r w:rsidRPr="00482EC7">
        <w:rPr>
          <w:rFonts w:ascii="Times New Roman" w:hAnsi="Times New Roman"/>
          <w:sz w:val="24"/>
          <w:szCs w:val="24"/>
          <w:lang w:eastAsia="ru-RU"/>
        </w:rPr>
        <w:t xml:space="preserve">Режим доступа:  </w:t>
      </w:r>
      <w:r w:rsidRPr="00482EC7">
        <w:rPr>
          <w:rFonts w:ascii="Times New Roman" w:hAnsi="Times New Roman"/>
          <w:sz w:val="24"/>
          <w:szCs w:val="24"/>
          <w:lang w:eastAsia="ru-RU"/>
        </w:rPr>
        <w:br/>
      </w:r>
      <w:hyperlink r:id="rId29" w:history="1">
        <w:r w:rsidRPr="00482EC7">
          <w:rPr>
            <w:rFonts w:ascii="Times New Roman" w:hAnsi="Times New Roman"/>
            <w:sz w:val="24"/>
            <w:szCs w:val="24"/>
            <w:lang w:eastAsia="ru-RU"/>
          </w:rPr>
          <w:t>http://www.washingtonpost.com/</w:t>
        </w:r>
      </w:hyperlink>
      <w:r w:rsidRPr="00482EC7">
        <w:rPr>
          <w:rFonts w:ascii="Times New Roman" w:hAnsi="Times New Roman"/>
          <w:sz w:val="24"/>
          <w:szCs w:val="24"/>
          <w:lang w:eastAsia="ru-RU"/>
        </w:rPr>
        <w:t>, свободный</w:t>
      </w:r>
    </w:p>
    <w:p w14:paraId="0F862B24" w14:textId="77777777" w:rsidR="00DA520A" w:rsidRPr="00482EC7" w:rsidRDefault="00DA520A" w:rsidP="00F12255">
      <w:pPr>
        <w:spacing w:after="0" w:line="240" w:lineRule="auto"/>
        <w:rPr>
          <w:rFonts w:ascii="Times New Roman" w:hAnsi="Times New Roman"/>
          <w:sz w:val="24"/>
          <w:szCs w:val="24"/>
          <w:lang w:eastAsia="ru-RU"/>
        </w:rPr>
      </w:pPr>
    </w:p>
    <w:p w14:paraId="2931B29C" w14:textId="77777777" w:rsidR="00DA520A" w:rsidRPr="00482EC7" w:rsidRDefault="00DA520A" w:rsidP="00F12255">
      <w:pPr>
        <w:numPr>
          <w:ilvl w:val="0"/>
          <w:numId w:val="33"/>
        </w:numPr>
        <w:spacing w:after="0" w:line="240" w:lineRule="auto"/>
        <w:ind w:left="1353" w:right="283"/>
        <w:textAlignment w:val="baseline"/>
        <w:rPr>
          <w:rFonts w:ascii="Times New Roman" w:hAnsi="Times New Roman"/>
          <w:sz w:val="24"/>
          <w:szCs w:val="24"/>
          <w:lang w:eastAsia="ru-RU"/>
        </w:rPr>
      </w:pPr>
      <w:r w:rsidRPr="00482EC7">
        <w:rPr>
          <w:rFonts w:ascii="Times New Roman" w:hAnsi="Times New Roman"/>
          <w:sz w:val="24"/>
          <w:szCs w:val="24"/>
          <w:lang w:val="en-US" w:eastAsia="ru-RU"/>
        </w:rPr>
        <w:t>The New York Times [</w:t>
      </w:r>
      <w:r w:rsidRPr="00482EC7">
        <w:rPr>
          <w:rFonts w:ascii="Times New Roman" w:hAnsi="Times New Roman"/>
          <w:sz w:val="24"/>
          <w:szCs w:val="24"/>
          <w:lang w:eastAsia="ru-RU"/>
        </w:rPr>
        <w:t>Электронный</w:t>
      </w:r>
      <w:r w:rsidRPr="00482EC7">
        <w:rPr>
          <w:rFonts w:ascii="Times New Roman" w:hAnsi="Times New Roman"/>
          <w:sz w:val="24"/>
          <w:szCs w:val="24"/>
          <w:lang w:val="en-US" w:eastAsia="ru-RU"/>
        </w:rPr>
        <w:t xml:space="preserve"> </w:t>
      </w:r>
      <w:r w:rsidRPr="00482EC7">
        <w:rPr>
          <w:rFonts w:ascii="Times New Roman" w:hAnsi="Times New Roman"/>
          <w:sz w:val="24"/>
          <w:szCs w:val="24"/>
          <w:lang w:eastAsia="ru-RU"/>
        </w:rPr>
        <w:t>ресурс</w:t>
      </w:r>
      <w:r w:rsidRPr="00482EC7">
        <w:rPr>
          <w:rFonts w:ascii="Times New Roman" w:hAnsi="Times New Roman"/>
          <w:sz w:val="24"/>
          <w:szCs w:val="24"/>
          <w:lang w:val="en-US" w:eastAsia="ru-RU"/>
        </w:rPr>
        <w:t xml:space="preserve">]. </w:t>
      </w:r>
      <w:r w:rsidRPr="00482EC7">
        <w:rPr>
          <w:rFonts w:ascii="Times New Roman" w:hAnsi="Times New Roman"/>
          <w:sz w:val="24"/>
          <w:szCs w:val="24"/>
          <w:lang w:eastAsia="ru-RU"/>
        </w:rPr>
        <w:t xml:space="preserve">Режим доступа:  </w:t>
      </w:r>
      <w:r w:rsidRPr="00482EC7">
        <w:rPr>
          <w:rFonts w:ascii="Times New Roman" w:hAnsi="Times New Roman"/>
          <w:sz w:val="24"/>
          <w:szCs w:val="24"/>
          <w:lang w:eastAsia="ru-RU"/>
        </w:rPr>
        <w:br/>
      </w:r>
      <w:hyperlink r:id="rId30" w:history="1">
        <w:r w:rsidRPr="00482EC7">
          <w:rPr>
            <w:rFonts w:ascii="Times New Roman" w:hAnsi="Times New Roman"/>
            <w:sz w:val="24"/>
            <w:szCs w:val="24"/>
            <w:lang w:eastAsia="ru-RU"/>
          </w:rPr>
          <w:t>http://www.nytimes.com/</w:t>
        </w:r>
      </w:hyperlink>
      <w:r w:rsidRPr="00482EC7">
        <w:rPr>
          <w:rFonts w:ascii="Times New Roman" w:hAnsi="Times New Roman"/>
          <w:sz w:val="24"/>
          <w:szCs w:val="24"/>
          <w:lang w:eastAsia="ru-RU"/>
        </w:rPr>
        <w:t>, свободный</w:t>
      </w:r>
    </w:p>
    <w:p w14:paraId="729DDCCA" w14:textId="77777777" w:rsidR="00DA520A" w:rsidRPr="00482EC7" w:rsidRDefault="00DA520A" w:rsidP="00F12255">
      <w:pPr>
        <w:spacing w:after="0" w:line="240" w:lineRule="auto"/>
        <w:rPr>
          <w:rFonts w:ascii="Times New Roman" w:hAnsi="Times New Roman"/>
          <w:sz w:val="24"/>
          <w:szCs w:val="24"/>
          <w:lang w:eastAsia="ru-RU"/>
        </w:rPr>
      </w:pPr>
    </w:p>
    <w:p w14:paraId="2D2C3495" w14:textId="77777777" w:rsidR="00DA520A" w:rsidRPr="00482EC7" w:rsidRDefault="00DA520A" w:rsidP="00F12255">
      <w:pPr>
        <w:numPr>
          <w:ilvl w:val="0"/>
          <w:numId w:val="34"/>
        </w:numPr>
        <w:spacing w:after="0" w:line="240" w:lineRule="auto"/>
        <w:ind w:left="1353" w:right="283"/>
        <w:textAlignment w:val="baseline"/>
        <w:rPr>
          <w:rFonts w:ascii="Times New Roman" w:hAnsi="Times New Roman"/>
          <w:sz w:val="24"/>
          <w:szCs w:val="24"/>
          <w:lang w:eastAsia="ru-RU"/>
        </w:rPr>
      </w:pPr>
      <w:r w:rsidRPr="00482EC7">
        <w:rPr>
          <w:rFonts w:ascii="Times New Roman" w:hAnsi="Times New Roman"/>
          <w:sz w:val="24"/>
          <w:szCs w:val="24"/>
          <w:lang w:val="en-US" w:eastAsia="ru-RU"/>
        </w:rPr>
        <w:t>The Washington Times [</w:t>
      </w:r>
      <w:r w:rsidRPr="00482EC7">
        <w:rPr>
          <w:rFonts w:ascii="Times New Roman" w:hAnsi="Times New Roman"/>
          <w:sz w:val="24"/>
          <w:szCs w:val="24"/>
          <w:lang w:eastAsia="ru-RU"/>
        </w:rPr>
        <w:t>Электронный</w:t>
      </w:r>
      <w:r w:rsidRPr="00482EC7">
        <w:rPr>
          <w:rFonts w:ascii="Times New Roman" w:hAnsi="Times New Roman"/>
          <w:sz w:val="24"/>
          <w:szCs w:val="24"/>
          <w:lang w:val="en-US" w:eastAsia="ru-RU"/>
        </w:rPr>
        <w:t xml:space="preserve"> </w:t>
      </w:r>
      <w:r w:rsidRPr="00482EC7">
        <w:rPr>
          <w:rFonts w:ascii="Times New Roman" w:hAnsi="Times New Roman"/>
          <w:sz w:val="24"/>
          <w:szCs w:val="24"/>
          <w:lang w:eastAsia="ru-RU"/>
        </w:rPr>
        <w:t>ресурс</w:t>
      </w:r>
      <w:r w:rsidRPr="00482EC7">
        <w:rPr>
          <w:rFonts w:ascii="Times New Roman" w:hAnsi="Times New Roman"/>
          <w:sz w:val="24"/>
          <w:szCs w:val="24"/>
          <w:lang w:val="en-US" w:eastAsia="ru-RU"/>
        </w:rPr>
        <w:t xml:space="preserve">]. </w:t>
      </w:r>
      <w:r w:rsidRPr="00482EC7">
        <w:rPr>
          <w:rFonts w:ascii="Times New Roman" w:hAnsi="Times New Roman"/>
          <w:sz w:val="24"/>
          <w:szCs w:val="24"/>
          <w:lang w:eastAsia="ru-RU"/>
        </w:rPr>
        <w:t xml:space="preserve">Режим доступа:  </w:t>
      </w:r>
      <w:r w:rsidRPr="00482EC7">
        <w:rPr>
          <w:rFonts w:ascii="Times New Roman" w:hAnsi="Times New Roman"/>
          <w:sz w:val="24"/>
          <w:szCs w:val="24"/>
          <w:lang w:eastAsia="ru-RU"/>
        </w:rPr>
        <w:br/>
      </w:r>
      <w:hyperlink r:id="rId31" w:history="1">
        <w:r w:rsidRPr="00482EC7">
          <w:rPr>
            <w:rFonts w:ascii="Times New Roman" w:hAnsi="Times New Roman"/>
            <w:sz w:val="24"/>
            <w:szCs w:val="24"/>
            <w:lang w:eastAsia="ru-RU"/>
          </w:rPr>
          <w:t>http://www.washtimes.com/</w:t>
        </w:r>
      </w:hyperlink>
      <w:r w:rsidRPr="00482EC7">
        <w:rPr>
          <w:rFonts w:ascii="Times New Roman" w:hAnsi="Times New Roman"/>
          <w:sz w:val="24"/>
          <w:szCs w:val="24"/>
          <w:lang w:eastAsia="ru-RU"/>
        </w:rPr>
        <w:t>, свободный</w:t>
      </w:r>
    </w:p>
    <w:p w14:paraId="13EA1412" w14:textId="77777777" w:rsidR="00DA520A" w:rsidRPr="00482EC7" w:rsidRDefault="00DA520A" w:rsidP="00F12255">
      <w:pPr>
        <w:spacing w:after="0" w:line="240" w:lineRule="auto"/>
        <w:rPr>
          <w:rFonts w:ascii="Times New Roman" w:hAnsi="Times New Roman"/>
          <w:sz w:val="24"/>
          <w:szCs w:val="24"/>
          <w:lang w:eastAsia="ru-RU"/>
        </w:rPr>
      </w:pPr>
    </w:p>
    <w:p w14:paraId="1610A526" w14:textId="77777777" w:rsidR="00DA520A" w:rsidRPr="00482EC7" w:rsidRDefault="00DA520A" w:rsidP="00F12255">
      <w:pPr>
        <w:spacing w:after="0" w:line="240" w:lineRule="auto"/>
        <w:ind w:left="993" w:hanging="425"/>
        <w:jc w:val="both"/>
        <w:rPr>
          <w:rFonts w:ascii="Times New Roman" w:hAnsi="Times New Roman"/>
          <w:sz w:val="24"/>
          <w:szCs w:val="24"/>
          <w:lang w:eastAsia="ru-RU"/>
        </w:rPr>
      </w:pPr>
      <w:r w:rsidRPr="00482EC7">
        <w:rPr>
          <w:rFonts w:ascii="Times New Roman" w:hAnsi="Times New Roman"/>
          <w:sz w:val="24"/>
          <w:szCs w:val="24"/>
          <w:lang w:eastAsia="ru-RU"/>
        </w:rPr>
        <w:t xml:space="preserve">3. </w:t>
      </w:r>
      <w:r w:rsidRPr="00482EC7">
        <w:rPr>
          <w:rFonts w:ascii="Times New Roman" w:hAnsi="Times New Roman"/>
          <w:i/>
          <w:iCs/>
          <w:sz w:val="24"/>
          <w:szCs w:val="24"/>
          <w:lang w:eastAsia="ru-RU"/>
        </w:rPr>
        <w:t>Сайты государственных органов США и Великобритании</w:t>
      </w:r>
    </w:p>
    <w:p w14:paraId="179C5589" w14:textId="77777777" w:rsidR="00DA520A" w:rsidRPr="00482EC7" w:rsidRDefault="00DA520A" w:rsidP="00F12255">
      <w:pPr>
        <w:spacing w:after="0" w:line="240" w:lineRule="auto"/>
        <w:rPr>
          <w:rFonts w:ascii="Times New Roman" w:hAnsi="Times New Roman"/>
          <w:sz w:val="24"/>
          <w:szCs w:val="24"/>
          <w:lang w:eastAsia="ru-RU"/>
        </w:rPr>
      </w:pPr>
    </w:p>
    <w:p w14:paraId="638A1B1F" w14:textId="77777777" w:rsidR="00DA520A" w:rsidRPr="00482EC7" w:rsidRDefault="00DA520A" w:rsidP="00F12255">
      <w:pPr>
        <w:numPr>
          <w:ilvl w:val="0"/>
          <w:numId w:val="35"/>
        </w:numPr>
        <w:spacing w:after="0" w:line="240" w:lineRule="auto"/>
        <w:ind w:left="1353"/>
        <w:jc w:val="both"/>
        <w:textAlignment w:val="baseline"/>
        <w:rPr>
          <w:rFonts w:ascii="Times New Roman" w:hAnsi="Times New Roman"/>
          <w:sz w:val="24"/>
          <w:szCs w:val="24"/>
          <w:lang w:eastAsia="ru-RU"/>
        </w:rPr>
      </w:pPr>
      <w:r w:rsidRPr="00482EC7">
        <w:rPr>
          <w:rFonts w:ascii="Times New Roman" w:hAnsi="Times New Roman"/>
          <w:sz w:val="24"/>
          <w:szCs w:val="24"/>
          <w:lang w:val="en-US" w:eastAsia="ru-RU"/>
        </w:rPr>
        <w:t>Library of US Congress [</w:t>
      </w:r>
      <w:r w:rsidRPr="00482EC7">
        <w:rPr>
          <w:rFonts w:ascii="Times New Roman" w:hAnsi="Times New Roman"/>
          <w:sz w:val="24"/>
          <w:szCs w:val="24"/>
          <w:lang w:eastAsia="ru-RU"/>
        </w:rPr>
        <w:t>Электронный</w:t>
      </w:r>
      <w:r w:rsidRPr="00482EC7">
        <w:rPr>
          <w:rFonts w:ascii="Times New Roman" w:hAnsi="Times New Roman"/>
          <w:sz w:val="24"/>
          <w:szCs w:val="24"/>
          <w:lang w:val="en-US" w:eastAsia="ru-RU"/>
        </w:rPr>
        <w:t xml:space="preserve"> </w:t>
      </w:r>
      <w:r w:rsidRPr="00482EC7">
        <w:rPr>
          <w:rFonts w:ascii="Times New Roman" w:hAnsi="Times New Roman"/>
          <w:sz w:val="24"/>
          <w:szCs w:val="24"/>
          <w:lang w:eastAsia="ru-RU"/>
        </w:rPr>
        <w:t>ресурс</w:t>
      </w:r>
      <w:r w:rsidRPr="00482EC7">
        <w:rPr>
          <w:rFonts w:ascii="Times New Roman" w:hAnsi="Times New Roman"/>
          <w:sz w:val="24"/>
          <w:szCs w:val="24"/>
          <w:lang w:val="en-US" w:eastAsia="ru-RU"/>
        </w:rPr>
        <w:t xml:space="preserve">]. </w:t>
      </w:r>
      <w:r w:rsidRPr="00482EC7">
        <w:rPr>
          <w:rFonts w:ascii="Times New Roman" w:hAnsi="Times New Roman"/>
          <w:sz w:val="24"/>
          <w:szCs w:val="24"/>
          <w:lang w:eastAsia="ru-RU"/>
        </w:rPr>
        <w:t xml:space="preserve">Режим доступа:  </w:t>
      </w:r>
      <w:r w:rsidRPr="00482EC7">
        <w:rPr>
          <w:rFonts w:ascii="Times New Roman" w:hAnsi="Times New Roman"/>
          <w:sz w:val="24"/>
          <w:szCs w:val="24"/>
          <w:lang w:eastAsia="ru-RU"/>
        </w:rPr>
        <w:br/>
      </w:r>
      <w:hyperlink r:id="rId32" w:history="1">
        <w:r w:rsidRPr="00482EC7">
          <w:rPr>
            <w:rFonts w:ascii="Times New Roman" w:hAnsi="Times New Roman"/>
            <w:sz w:val="24"/>
            <w:szCs w:val="24"/>
            <w:lang w:eastAsia="ru-RU"/>
          </w:rPr>
          <w:t>https://www.congress.gov/</w:t>
        </w:r>
      </w:hyperlink>
      <w:r w:rsidRPr="00482EC7">
        <w:rPr>
          <w:rFonts w:ascii="Times New Roman" w:hAnsi="Times New Roman"/>
          <w:sz w:val="24"/>
          <w:szCs w:val="24"/>
          <w:lang w:eastAsia="ru-RU"/>
        </w:rPr>
        <w:t>, свободный</w:t>
      </w:r>
    </w:p>
    <w:p w14:paraId="443F5080" w14:textId="77777777" w:rsidR="00DA520A" w:rsidRPr="00482EC7" w:rsidRDefault="00DA520A" w:rsidP="00F12255">
      <w:pPr>
        <w:spacing w:after="0" w:line="240" w:lineRule="auto"/>
        <w:rPr>
          <w:rFonts w:ascii="Times New Roman" w:hAnsi="Times New Roman"/>
          <w:sz w:val="24"/>
          <w:szCs w:val="24"/>
          <w:lang w:eastAsia="ru-RU"/>
        </w:rPr>
      </w:pPr>
    </w:p>
    <w:p w14:paraId="4C0008FA" w14:textId="77777777" w:rsidR="00DA520A" w:rsidRPr="00482EC7" w:rsidRDefault="00DA520A" w:rsidP="00F12255">
      <w:pPr>
        <w:numPr>
          <w:ilvl w:val="0"/>
          <w:numId w:val="36"/>
        </w:numPr>
        <w:spacing w:after="0" w:line="240" w:lineRule="auto"/>
        <w:ind w:left="1353"/>
        <w:jc w:val="both"/>
        <w:textAlignment w:val="baseline"/>
        <w:rPr>
          <w:rFonts w:ascii="Times New Roman" w:hAnsi="Times New Roman"/>
          <w:sz w:val="24"/>
          <w:szCs w:val="24"/>
          <w:lang w:eastAsia="ru-RU"/>
        </w:rPr>
      </w:pPr>
      <w:r w:rsidRPr="00482EC7">
        <w:rPr>
          <w:rFonts w:ascii="Times New Roman" w:hAnsi="Times New Roman"/>
          <w:sz w:val="24"/>
          <w:szCs w:val="24"/>
          <w:lang w:val="en-US" w:eastAsia="ru-RU"/>
        </w:rPr>
        <w:t>United States Senate [</w:t>
      </w:r>
      <w:r w:rsidRPr="00482EC7">
        <w:rPr>
          <w:rFonts w:ascii="Times New Roman" w:hAnsi="Times New Roman"/>
          <w:sz w:val="24"/>
          <w:szCs w:val="24"/>
          <w:lang w:eastAsia="ru-RU"/>
        </w:rPr>
        <w:t>Электронный</w:t>
      </w:r>
      <w:r w:rsidRPr="00482EC7">
        <w:rPr>
          <w:rFonts w:ascii="Times New Roman" w:hAnsi="Times New Roman"/>
          <w:sz w:val="24"/>
          <w:szCs w:val="24"/>
          <w:lang w:val="en-US" w:eastAsia="ru-RU"/>
        </w:rPr>
        <w:t xml:space="preserve"> </w:t>
      </w:r>
      <w:r w:rsidRPr="00482EC7">
        <w:rPr>
          <w:rFonts w:ascii="Times New Roman" w:hAnsi="Times New Roman"/>
          <w:sz w:val="24"/>
          <w:szCs w:val="24"/>
          <w:lang w:eastAsia="ru-RU"/>
        </w:rPr>
        <w:t>ресурс</w:t>
      </w:r>
      <w:r w:rsidRPr="00482EC7">
        <w:rPr>
          <w:rFonts w:ascii="Times New Roman" w:hAnsi="Times New Roman"/>
          <w:sz w:val="24"/>
          <w:szCs w:val="24"/>
          <w:lang w:val="en-US" w:eastAsia="ru-RU"/>
        </w:rPr>
        <w:t xml:space="preserve">]. </w:t>
      </w:r>
      <w:r w:rsidRPr="00482EC7">
        <w:rPr>
          <w:rFonts w:ascii="Times New Roman" w:hAnsi="Times New Roman"/>
          <w:sz w:val="24"/>
          <w:szCs w:val="24"/>
          <w:lang w:eastAsia="ru-RU"/>
        </w:rPr>
        <w:t>Режим доступа:   </w:t>
      </w:r>
      <w:hyperlink r:id="rId33" w:history="1">
        <w:r w:rsidRPr="00482EC7">
          <w:rPr>
            <w:rFonts w:ascii="Times New Roman" w:hAnsi="Times New Roman"/>
            <w:sz w:val="24"/>
            <w:szCs w:val="24"/>
            <w:lang w:eastAsia="ru-RU"/>
          </w:rPr>
          <w:t>https://www.senate.gov/index.htm</w:t>
        </w:r>
      </w:hyperlink>
      <w:r w:rsidRPr="00482EC7">
        <w:rPr>
          <w:rFonts w:ascii="Times New Roman" w:hAnsi="Times New Roman"/>
          <w:sz w:val="24"/>
          <w:szCs w:val="24"/>
          <w:lang w:eastAsia="ru-RU"/>
        </w:rPr>
        <w:t>, свободный</w:t>
      </w:r>
    </w:p>
    <w:p w14:paraId="38654DCA" w14:textId="77777777" w:rsidR="00DA520A" w:rsidRPr="00482EC7" w:rsidRDefault="00DA520A" w:rsidP="00F12255">
      <w:pPr>
        <w:spacing w:after="0" w:line="240" w:lineRule="auto"/>
        <w:rPr>
          <w:rFonts w:ascii="Times New Roman" w:hAnsi="Times New Roman"/>
          <w:sz w:val="24"/>
          <w:szCs w:val="24"/>
          <w:lang w:eastAsia="ru-RU"/>
        </w:rPr>
      </w:pPr>
    </w:p>
    <w:p w14:paraId="21661899" w14:textId="77777777" w:rsidR="00DA520A" w:rsidRPr="00482EC7" w:rsidRDefault="00DA520A" w:rsidP="00F12255">
      <w:pPr>
        <w:numPr>
          <w:ilvl w:val="0"/>
          <w:numId w:val="37"/>
        </w:numPr>
        <w:spacing w:after="0" w:line="240" w:lineRule="auto"/>
        <w:ind w:left="1353"/>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The White House [Электронный ресурс]. Режим доступа:   </w:t>
      </w:r>
      <w:hyperlink r:id="rId34" w:history="1">
        <w:r w:rsidRPr="00482EC7">
          <w:rPr>
            <w:rFonts w:ascii="Times New Roman" w:hAnsi="Times New Roman"/>
            <w:sz w:val="24"/>
            <w:szCs w:val="24"/>
            <w:lang w:eastAsia="ru-RU"/>
          </w:rPr>
          <w:t>https://www.whitehouse.gov/</w:t>
        </w:r>
      </w:hyperlink>
      <w:r w:rsidRPr="00482EC7">
        <w:rPr>
          <w:rFonts w:ascii="Times New Roman" w:hAnsi="Times New Roman"/>
          <w:sz w:val="24"/>
          <w:szCs w:val="24"/>
          <w:lang w:eastAsia="ru-RU"/>
        </w:rPr>
        <w:t>, свободный</w:t>
      </w:r>
    </w:p>
    <w:p w14:paraId="64CA73BB" w14:textId="77777777" w:rsidR="00DA520A" w:rsidRPr="00482EC7" w:rsidRDefault="00DA520A" w:rsidP="00F12255">
      <w:pPr>
        <w:spacing w:after="0" w:line="240" w:lineRule="auto"/>
        <w:rPr>
          <w:rFonts w:ascii="Times New Roman" w:hAnsi="Times New Roman"/>
          <w:sz w:val="24"/>
          <w:szCs w:val="24"/>
          <w:lang w:eastAsia="ru-RU"/>
        </w:rPr>
      </w:pPr>
    </w:p>
    <w:p w14:paraId="45C6B815" w14:textId="77777777" w:rsidR="00DA520A" w:rsidRPr="00482EC7" w:rsidRDefault="00DA520A" w:rsidP="00F12255">
      <w:pPr>
        <w:numPr>
          <w:ilvl w:val="0"/>
          <w:numId w:val="38"/>
        </w:numPr>
        <w:spacing w:after="0" w:line="240" w:lineRule="auto"/>
        <w:ind w:left="1353"/>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 UK Parliament Website  [Электронный ресурс]. Режим доступа:   </w:t>
      </w:r>
      <w:hyperlink r:id="rId35" w:history="1">
        <w:r w:rsidRPr="00482EC7">
          <w:rPr>
            <w:rFonts w:ascii="Times New Roman" w:hAnsi="Times New Roman"/>
            <w:sz w:val="24"/>
            <w:szCs w:val="24"/>
            <w:lang w:eastAsia="ru-RU"/>
          </w:rPr>
          <w:t>https://www.parliament.uk/</w:t>
        </w:r>
      </w:hyperlink>
      <w:r w:rsidRPr="00482EC7">
        <w:rPr>
          <w:rFonts w:ascii="Times New Roman" w:hAnsi="Times New Roman"/>
          <w:sz w:val="24"/>
          <w:szCs w:val="24"/>
          <w:lang w:eastAsia="ru-RU"/>
        </w:rPr>
        <w:t>, свободный</w:t>
      </w:r>
    </w:p>
    <w:p w14:paraId="7390CDB9" w14:textId="77777777" w:rsidR="00DA520A" w:rsidRPr="00482EC7" w:rsidRDefault="00DA520A" w:rsidP="00F12255">
      <w:pPr>
        <w:spacing w:after="0" w:line="240" w:lineRule="auto"/>
        <w:rPr>
          <w:rFonts w:ascii="Times New Roman" w:hAnsi="Times New Roman"/>
          <w:sz w:val="24"/>
          <w:szCs w:val="24"/>
          <w:lang w:eastAsia="ru-RU"/>
        </w:rPr>
      </w:pPr>
    </w:p>
    <w:p w14:paraId="15313915" w14:textId="2A2BDB5E" w:rsidR="00DA520A" w:rsidRPr="00482EC7" w:rsidRDefault="00DA520A" w:rsidP="00F12255">
      <w:pPr>
        <w:spacing w:after="0" w:line="240" w:lineRule="auto"/>
        <w:ind w:firstLine="708"/>
        <w:jc w:val="both"/>
        <w:rPr>
          <w:rFonts w:ascii="Times New Roman" w:hAnsi="Times New Roman"/>
          <w:sz w:val="24"/>
          <w:szCs w:val="24"/>
          <w:lang w:eastAsia="ru-RU"/>
        </w:rPr>
      </w:pPr>
      <w:r w:rsidRPr="00482EC7">
        <w:rPr>
          <w:rFonts w:ascii="Times New Roman" w:hAnsi="Times New Roman"/>
          <w:sz w:val="24"/>
          <w:szCs w:val="24"/>
          <w:lang w:eastAsia="ru-RU"/>
        </w:rPr>
        <w:t xml:space="preserve">Материалы на иностранных языках по дисциплине «Иностранный язык» для направления подготовки  </w:t>
      </w:r>
      <w:r w:rsidR="006842C9" w:rsidRPr="00482EC7">
        <w:rPr>
          <w:rFonts w:ascii="Times New Roman" w:hAnsi="Times New Roman"/>
          <w:sz w:val="24"/>
          <w:szCs w:val="24"/>
          <w:lang w:eastAsia="ru-RU"/>
        </w:rPr>
        <w:t>5</w:t>
      </w:r>
      <w:r w:rsidR="006842C9">
        <w:rPr>
          <w:rFonts w:ascii="Times New Roman" w:hAnsi="Times New Roman"/>
          <w:sz w:val="24"/>
          <w:szCs w:val="24"/>
          <w:lang w:eastAsia="ru-RU"/>
        </w:rPr>
        <w:t>0</w:t>
      </w:r>
      <w:r w:rsidR="006842C9" w:rsidRPr="00482EC7">
        <w:rPr>
          <w:rFonts w:ascii="Times New Roman" w:hAnsi="Times New Roman"/>
          <w:sz w:val="24"/>
          <w:szCs w:val="24"/>
          <w:lang w:eastAsia="ru-RU"/>
        </w:rPr>
        <w:t>.03.0</w:t>
      </w:r>
      <w:r w:rsidR="006842C9">
        <w:rPr>
          <w:rFonts w:ascii="Times New Roman" w:hAnsi="Times New Roman"/>
          <w:sz w:val="24"/>
          <w:szCs w:val="24"/>
          <w:lang w:eastAsia="ru-RU"/>
        </w:rPr>
        <w:t>3</w:t>
      </w:r>
      <w:r w:rsidR="006842C9" w:rsidRPr="00482EC7">
        <w:rPr>
          <w:rFonts w:ascii="Times New Roman" w:hAnsi="Times New Roman"/>
          <w:sz w:val="24"/>
          <w:szCs w:val="24"/>
          <w:lang w:eastAsia="ru-RU"/>
        </w:rPr>
        <w:t xml:space="preserve"> «</w:t>
      </w:r>
      <w:r w:rsidR="006842C9">
        <w:rPr>
          <w:rFonts w:ascii="Times New Roman" w:hAnsi="Times New Roman"/>
          <w:sz w:val="24"/>
          <w:szCs w:val="24"/>
          <w:lang w:eastAsia="ru-RU"/>
        </w:rPr>
        <w:t>История искусств</w:t>
      </w:r>
      <w:r w:rsidR="006842C9" w:rsidRPr="00482EC7">
        <w:rPr>
          <w:rFonts w:ascii="Times New Roman" w:hAnsi="Times New Roman"/>
          <w:sz w:val="24"/>
          <w:szCs w:val="24"/>
          <w:lang w:eastAsia="ru-RU"/>
        </w:rPr>
        <w:t>»</w:t>
      </w:r>
      <w:r w:rsidR="006842C9">
        <w:rPr>
          <w:rFonts w:ascii="Times New Roman" w:hAnsi="Times New Roman"/>
          <w:sz w:val="24"/>
          <w:szCs w:val="24"/>
          <w:lang w:eastAsia="ru-RU"/>
        </w:rPr>
        <w:t xml:space="preserve"> </w:t>
      </w:r>
      <w:r w:rsidRPr="00482EC7">
        <w:rPr>
          <w:rFonts w:ascii="Times New Roman" w:hAnsi="Times New Roman"/>
          <w:sz w:val="24"/>
          <w:szCs w:val="24"/>
          <w:lang w:eastAsia="ru-RU"/>
        </w:rPr>
        <w:t>в представленных выше  источниках на иностранном языке являют собой разрозненные тексты, не организованные в какую-либо  структуру. В связи с этим в конструкции модулей профильно-ориентированного этапа обучения внедряются авторские компьютерные разработки.</w:t>
      </w:r>
    </w:p>
    <w:p w14:paraId="1C678C4F" w14:textId="77777777" w:rsidR="00DA520A" w:rsidRPr="00482EC7" w:rsidRDefault="00DA520A" w:rsidP="00F12255">
      <w:pPr>
        <w:spacing w:after="0" w:line="240" w:lineRule="auto"/>
        <w:ind w:firstLine="708"/>
        <w:jc w:val="both"/>
        <w:rPr>
          <w:rFonts w:ascii="Times New Roman" w:hAnsi="Times New Roman"/>
          <w:sz w:val="24"/>
          <w:szCs w:val="24"/>
          <w:lang w:eastAsia="ru-RU"/>
        </w:rPr>
      </w:pPr>
      <w:r w:rsidRPr="00482EC7">
        <w:rPr>
          <w:rFonts w:ascii="Times New Roman" w:hAnsi="Times New Roman"/>
          <w:sz w:val="24"/>
          <w:szCs w:val="24"/>
          <w:lang w:eastAsia="ru-RU"/>
        </w:rPr>
        <w:t>Интерактивные материалы и представленный в них языковой и методический инструментарий позволяют решать следующие задачи: </w:t>
      </w:r>
    </w:p>
    <w:p w14:paraId="4B7E7695" w14:textId="77777777" w:rsidR="00DA520A" w:rsidRPr="00482EC7" w:rsidRDefault="00DA520A" w:rsidP="00F12255">
      <w:pPr>
        <w:numPr>
          <w:ilvl w:val="0"/>
          <w:numId w:val="39"/>
        </w:numPr>
        <w:spacing w:after="0" w:line="240" w:lineRule="auto"/>
        <w:ind w:left="1068"/>
        <w:jc w:val="both"/>
        <w:textAlignment w:val="baseline"/>
        <w:rPr>
          <w:rFonts w:ascii="Arial" w:hAnsi="Arial" w:cs="Arial"/>
          <w:sz w:val="24"/>
          <w:szCs w:val="24"/>
          <w:lang w:eastAsia="ru-RU"/>
        </w:rPr>
      </w:pPr>
      <w:r w:rsidRPr="00482EC7">
        <w:rPr>
          <w:rFonts w:ascii="Times New Roman" w:hAnsi="Times New Roman"/>
          <w:sz w:val="24"/>
          <w:szCs w:val="24"/>
          <w:lang w:eastAsia="ru-RU"/>
        </w:rPr>
        <w:t>способствовать более успешному, эффективному восприятию иноязычного материала как единого целого, как связного комплекса смыслов и значений;</w:t>
      </w:r>
    </w:p>
    <w:p w14:paraId="4D9821B2" w14:textId="77777777" w:rsidR="00DA520A" w:rsidRPr="00482EC7" w:rsidRDefault="00DA520A" w:rsidP="00F12255">
      <w:pPr>
        <w:numPr>
          <w:ilvl w:val="0"/>
          <w:numId w:val="39"/>
        </w:numPr>
        <w:spacing w:after="0" w:line="240" w:lineRule="auto"/>
        <w:ind w:left="1068"/>
        <w:jc w:val="both"/>
        <w:textAlignment w:val="baseline"/>
        <w:rPr>
          <w:rFonts w:ascii="Arial" w:hAnsi="Arial" w:cs="Arial"/>
          <w:sz w:val="24"/>
          <w:szCs w:val="24"/>
          <w:lang w:eastAsia="ru-RU"/>
        </w:rPr>
      </w:pPr>
      <w:r w:rsidRPr="00482EC7">
        <w:rPr>
          <w:rFonts w:ascii="Times New Roman" w:hAnsi="Times New Roman"/>
          <w:sz w:val="24"/>
          <w:szCs w:val="24"/>
          <w:lang w:eastAsia="ru-RU"/>
        </w:rPr>
        <w:t>способствовать раскрытию содержания текста/текстов через особый инструментарий специально подобранных заданий.</w:t>
      </w:r>
    </w:p>
    <w:p w14:paraId="1D3164A0" w14:textId="77777777" w:rsidR="00482EC7" w:rsidRDefault="00482EC7" w:rsidP="00482EC7">
      <w:pPr>
        <w:pStyle w:val="a9"/>
        <w:ind w:left="0"/>
        <w:rPr>
          <w:rFonts w:ascii="Times New Roman" w:hAnsi="Times New Roman"/>
          <w:b/>
        </w:rPr>
      </w:pPr>
    </w:p>
    <w:p w14:paraId="0ABAFE84" w14:textId="523D8558" w:rsidR="00482EC7" w:rsidRDefault="00482EC7" w:rsidP="00482EC7">
      <w:pPr>
        <w:pStyle w:val="a9"/>
        <w:ind w:left="0"/>
        <w:rPr>
          <w:rFonts w:ascii="Times New Roman" w:hAnsi="Times New Roman"/>
          <w:b/>
        </w:rPr>
      </w:pPr>
      <w:r>
        <w:rPr>
          <w:rFonts w:ascii="Times New Roman" w:hAnsi="Times New Roman"/>
          <w:b/>
        </w:rPr>
        <w:t xml:space="preserve">Перечень БД и ИСС </w:t>
      </w:r>
    </w:p>
    <w:tbl>
      <w:tblPr>
        <w:tblW w:w="925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8624"/>
      </w:tblGrid>
      <w:tr w:rsidR="00482EC7" w:rsidRPr="00DD0B88" w14:paraId="4378F856" w14:textId="77777777" w:rsidTr="00670603">
        <w:tc>
          <w:tcPr>
            <w:tcW w:w="628" w:type="dxa"/>
            <w:tcBorders>
              <w:top w:val="single" w:sz="4" w:space="0" w:color="auto"/>
              <w:left w:val="single" w:sz="4" w:space="0" w:color="auto"/>
              <w:bottom w:val="single" w:sz="4" w:space="0" w:color="auto"/>
              <w:right w:val="single" w:sz="4" w:space="0" w:color="auto"/>
            </w:tcBorders>
          </w:tcPr>
          <w:p w14:paraId="42C2C57A" w14:textId="77777777" w:rsidR="00482EC7" w:rsidRPr="00DD0B88" w:rsidRDefault="00482EC7" w:rsidP="00670603">
            <w:pPr>
              <w:pStyle w:val="a9"/>
              <w:ind w:left="0"/>
              <w:jc w:val="center"/>
              <w:rPr>
                <w:rFonts w:ascii="Times New Roman" w:hAnsi="Times New Roman" w:cs="Times New Roman"/>
              </w:rPr>
            </w:pPr>
            <w:r w:rsidRPr="00DD0B88">
              <w:rPr>
                <w:rFonts w:ascii="Times New Roman" w:hAnsi="Times New Roman" w:cs="Times New Roman"/>
              </w:rPr>
              <w:t>№п/п</w:t>
            </w:r>
          </w:p>
        </w:tc>
        <w:tc>
          <w:tcPr>
            <w:tcW w:w="8624" w:type="dxa"/>
            <w:tcBorders>
              <w:top w:val="single" w:sz="4" w:space="0" w:color="auto"/>
              <w:left w:val="single" w:sz="4" w:space="0" w:color="auto"/>
              <w:bottom w:val="single" w:sz="4" w:space="0" w:color="auto"/>
              <w:right w:val="single" w:sz="4" w:space="0" w:color="auto"/>
            </w:tcBorders>
          </w:tcPr>
          <w:p w14:paraId="451EA3A6" w14:textId="77777777" w:rsidR="00482EC7" w:rsidRPr="00DD0B88" w:rsidRDefault="00482EC7" w:rsidP="00670603">
            <w:pPr>
              <w:pStyle w:val="a9"/>
              <w:ind w:left="0"/>
              <w:jc w:val="center"/>
              <w:rPr>
                <w:rFonts w:ascii="Times New Roman" w:hAnsi="Times New Roman" w:cs="Times New Roman"/>
              </w:rPr>
            </w:pPr>
            <w:r w:rsidRPr="00DD0B88">
              <w:rPr>
                <w:rFonts w:ascii="Times New Roman" w:hAnsi="Times New Roman" w:cs="Times New Roman"/>
              </w:rPr>
              <w:t xml:space="preserve">Наименование </w:t>
            </w:r>
          </w:p>
        </w:tc>
      </w:tr>
      <w:tr w:rsidR="00482EC7" w:rsidRPr="00DD0B88" w14:paraId="17E97748" w14:textId="77777777" w:rsidTr="00670603">
        <w:tc>
          <w:tcPr>
            <w:tcW w:w="628" w:type="dxa"/>
            <w:tcBorders>
              <w:top w:val="single" w:sz="4" w:space="0" w:color="auto"/>
              <w:left w:val="single" w:sz="4" w:space="0" w:color="auto"/>
              <w:bottom w:val="single" w:sz="4" w:space="0" w:color="auto"/>
              <w:right w:val="single" w:sz="4" w:space="0" w:color="auto"/>
            </w:tcBorders>
          </w:tcPr>
          <w:p w14:paraId="12DBDDB3" w14:textId="77777777" w:rsidR="00482EC7" w:rsidRPr="00DD0B88" w:rsidRDefault="00482EC7" w:rsidP="00670603">
            <w:pPr>
              <w:pStyle w:val="a9"/>
              <w:ind w:left="0"/>
              <w:jc w:val="center"/>
              <w:rPr>
                <w:rFonts w:ascii="Times New Roman" w:hAnsi="Times New Roman" w:cs="Times New Roman"/>
                <w:lang w:val="en-US"/>
              </w:rPr>
            </w:pPr>
            <w:r w:rsidRPr="00DD0B88">
              <w:rPr>
                <w:rFonts w:ascii="Times New Roman" w:hAnsi="Times New Roman" w:cs="Times New Roman"/>
                <w:lang w:val="en-US"/>
              </w:rPr>
              <w:t>1</w:t>
            </w:r>
          </w:p>
        </w:tc>
        <w:tc>
          <w:tcPr>
            <w:tcW w:w="8624" w:type="dxa"/>
            <w:tcBorders>
              <w:top w:val="single" w:sz="4" w:space="0" w:color="auto"/>
              <w:left w:val="single" w:sz="4" w:space="0" w:color="auto"/>
              <w:bottom w:val="single" w:sz="4" w:space="0" w:color="auto"/>
              <w:right w:val="single" w:sz="4" w:space="0" w:color="auto"/>
            </w:tcBorders>
          </w:tcPr>
          <w:p w14:paraId="17D4E96E" w14:textId="77777777" w:rsidR="00482EC7" w:rsidRPr="00DD0B88" w:rsidRDefault="00482EC7" w:rsidP="00670603">
            <w:pPr>
              <w:spacing w:after="0" w:line="240" w:lineRule="auto"/>
              <w:rPr>
                <w:rFonts w:ascii="Times New Roman" w:hAnsi="Times New Roman"/>
                <w:sz w:val="24"/>
                <w:szCs w:val="24"/>
              </w:rPr>
            </w:pPr>
            <w:r w:rsidRPr="00DD0B88">
              <w:rPr>
                <w:rFonts w:ascii="Times New Roman" w:hAnsi="Times New Roman"/>
                <w:sz w:val="24"/>
                <w:szCs w:val="24"/>
              </w:rPr>
              <w:t xml:space="preserve">Международные реферативные наукометрические БД, доступные в рамках национальной подписки в </w:t>
            </w:r>
            <w:smartTag w:uri="urn:schemas-microsoft-com:office:smarttags" w:element="metricconverter">
              <w:smartTagPr>
                <w:attr w:name="ProductID" w:val="2019 г"/>
              </w:smartTagPr>
              <w:r w:rsidRPr="00DD0B88">
                <w:rPr>
                  <w:rFonts w:ascii="Times New Roman" w:hAnsi="Times New Roman"/>
                  <w:sz w:val="24"/>
                  <w:szCs w:val="24"/>
                </w:rPr>
                <w:t>2019 г</w:t>
              </w:r>
            </w:smartTag>
            <w:r w:rsidRPr="00DD0B88">
              <w:rPr>
                <w:rFonts w:ascii="Times New Roman" w:hAnsi="Times New Roman"/>
                <w:sz w:val="24"/>
                <w:szCs w:val="24"/>
              </w:rPr>
              <w:t xml:space="preserve">. </w:t>
            </w:r>
          </w:p>
          <w:p w14:paraId="5E0BECC9" w14:textId="77777777" w:rsidR="00482EC7" w:rsidRPr="00DD0B88" w:rsidRDefault="00482EC7" w:rsidP="00670603">
            <w:pPr>
              <w:spacing w:after="0" w:line="240" w:lineRule="auto"/>
              <w:ind w:left="708"/>
              <w:rPr>
                <w:rFonts w:ascii="Times New Roman" w:hAnsi="Times New Roman"/>
                <w:sz w:val="24"/>
                <w:szCs w:val="24"/>
              </w:rPr>
            </w:pPr>
            <w:r w:rsidRPr="00DD0B88">
              <w:rPr>
                <w:rFonts w:ascii="Times New Roman" w:hAnsi="Times New Roman"/>
                <w:sz w:val="24"/>
                <w:szCs w:val="24"/>
                <w:lang w:val="en-US"/>
              </w:rPr>
              <w:t>Web of Science</w:t>
            </w:r>
          </w:p>
          <w:p w14:paraId="0A87D455" w14:textId="77777777" w:rsidR="00482EC7" w:rsidRPr="00DD0B88" w:rsidRDefault="00482EC7" w:rsidP="00670603">
            <w:pPr>
              <w:spacing w:after="0" w:line="240" w:lineRule="auto"/>
              <w:ind w:left="708"/>
              <w:rPr>
                <w:rFonts w:ascii="Times New Roman" w:hAnsi="Times New Roman"/>
                <w:sz w:val="24"/>
                <w:szCs w:val="24"/>
              </w:rPr>
            </w:pPr>
            <w:r w:rsidRPr="00DD0B88">
              <w:rPr>
                <w:rFonts w:ascii="Times New Roman" w:hAnsi="Times New Roman"/>
                <w:sz w:val="24"/>
                <w:szCs w:val="24"/>
                <w:lang w:val="en-US"/>
              </w:rPr>
              <w:t>Scopus</w:t>
            </w:r>
          </w:p>
        </w:tc>
      </w:tr>
      <w:tr w:rsidR="00482EC7" w:rsidRPr="007C4DA6" w14:paraId="0AE225E0" w14:textId="77777777" w:rsidTr="00670603">
        <w:tc>
          <w:tcPr>
            <w:tcW w:w="628" w:type="dxa"/>
            <w:tcBorders>
              <w:top w:val="single" w:sz="4" w:space="0" w:color="auto"/>
              <w:left w:val="single" w:sz="4" w:space="0" w:color="auto"/>
              <w:bottom w:val="single" w:sz="4" w:space="0" w:color="auto"/>
              <w:right w:val="single" w:sz="4" w:space="0" w:color="auto"/>
            </w:tcBorders>
          </w:tcPr>
          <w:p w14:paraId="7291B3AF" w14:textId="77777777" w:rsidR="00482EC7" w:rsidRPr="00DD0B88" w:rsidRDefault="00482EC7" w:rsidP="00670603">
            <w:pPr>
              <w:pStyle w:val="a9"/>
              <w:ind w:left="0"/>
              <w:jc w:val="center"/>
              <w:rPr>
                <w:rFonts w:ascii="Times New Roman" w:hAnsi="Times New Roman" w:cs="Times New Roman"/>
                <w:lang w:val="en-US"/>
              </w:rPr>
            </w:pPr>
            <w:r w:rsidRPr="00DD0B88">
              <w:rPr>
                <w:rFonts w:ascii="Times New Roman" w:hAnsi="Times New Roman" w:cs="Times New Roman"/>
                <w:lang w:val="en-US"/>
              </w:rPr>
              <w:t>2</w:t>
            </w:r>
          </w:p>
        </w:tc>
        <w:tc>
          <w:tcPr>
            <w:tcW w:w="8624" w:type="dxa"/>
            <w:tcBorders>
              <w:top w:val="single" w:sz="4" w:space="0" w:color="auto"/>
              <w:left w:val="single" w:sz="4" w:space="0" w:color="auto"/>
              <w:bottom w:val="single" w:sz="4" w:space="0" w:color="auto"/>
              <w:right w:val="single" w:sz="4" w:space="0" w:color="auto"/>
            </w:tcBorders>
          </w:tcPr>
          <w:p w14:paraId="5AA7390F" w14:textId="77777777" w:rsidR="00482EC7" w:rsidRPr="00DD0B88" w:rsidRDefault="00482EC7" w:rsidP="00670603">
            <w:pPr>
              <w:spacing w:after="0" w:line="240" w:lineRule="auto"/>
              <w:rPr>
                <w:rFonts w:ascii="Times New Roman" w:hAnsi="Times New Roman"/>
                <w:sz w:val="24"/>
                <w:szCs w:val="24"/>
              </w:rPr>
            </w:pPr>
            <w:r w:rsidRPr="00DD0B88">
              <w:rPr>
                <w:rFonts w:ascii="Times New Roman" w:hAnsi="Times New Roman"/>
                <w:sz w:val="24"/>
                <w:szCs w:val="24"/>
              </w:rPr>
              <w:t xml:space="preserve">Профессиональные полнотекстовые БД, доступные в рамках национальной подписки в </w:t>
            </w:r>
            <w:smartTag w:uri="urn:schemas-microsoft-com:office:smarttags" w:element="metricconverter">
              <w:smartTagPr>
                <w:attr w:name="ProductID" w:val="2019 г"/>
              </w:smartTagPr>
              <w:r w:rsidRPr="00DD0B88">
                <w:rPr>
                  <w:rFonts w:ascii="Times New Roman" w:hAnsi="Times New Roman"/>
                  <w:sz w:val="24"/>
                  <w:szCs w:val="24"/>
                </w:rPr>
                <w:t>2019 г</w:t>
              </w:r>
            </w:smartTag>
            <w:r w:rsidRPr="00DD0B88">
              <w:rPr>
                <w:rFonts w:ascii="Times New Roman" w:hAnsi="Times New Roman"/>
                <w:sz w:val="24"/>
                <w:szCs w:val="24"/>
              </w:rPr>
              <w:t>.</w:t>
            </w:r>
          </w:p>
          <w:p w14:paraId="5C44D149" w14:textId="77777777" w:rsidR="00482EC7" w:rsidRPr="00DD0B88" w:rsidRDefault="00482EC7" w:rsidP="00670603">
            <w:pPr>
              <w:pStyle w:val="a9"/>
              <w:ind w:left="708"/>
              <w:rPr>
                <w:rFonts w:ascii="Times New Roman" w:hAnsi="Times New Roman" w:cs="Times New Roman"/>
                <w:lang w:val="en-US"/>
              </w:rPr>
            </w:pPr>
            <w:r w:rsidRPr="00DD0B88">
              <w:rPr>
                <w:rFonts w:ascii="Times New Roman" w:hAnsi="Times New Roman" w:cs="Times New Roman"/>
              </w:rPr>
              <w:t>Журналы</w:t>
            </w:r>
            <w:r w:rsidRPr="00DD0B88">
              <w:rPr>
                <w:rFonts w:ascii="Times New Roman" w:hAnsi="Times New Roman" w:cs="Times New Roman"/>
                <w:lang w:val="en-US"/>
              </w:rPr>
              <w:t xml:space="preserve"> </w:t>
            </w:r>
            <w:r w:rsidRPr="00DD0B88">
              <w:rPr>
                <w:rFonts w:ascii="Times New Roman" w:hAnsi="Times New Roman" w:cs="Times New Roman"/>
                <w:bCs/>
                <w:lang w:val="en-US"/>
              </w:rPr>
              <w:t>Cambridge University Press</w:t>
            </w:r>
          </w:p>
          <w:p w14:paraId="571DB961" w14:textId="77777777" w:rsidR="00482EC7" w:rsidRPr="00DD0B88" w:rsidRDefault="00482EC7" w:rsidP="00670603">
            <w:pPr>
              <w:pStyle w:val="a9"/>
              <w:ind w:left="708"/>
              <w:rPr>
                <w:rFonts w:ascii="Times New Roman" w:hAnsi="Times New Roman" w:cs="Times New Roman"/>
                <w:bCs/>
                <w:lang w:val="en-US"/>
              </w:rPr>
            </w:pPr>
            <w:r w:rsidRPr="00DD0B88">
              <w:rPr>
                <w:rFonts w:ascii="Times New Roman" w:hAnsi="Times New Roman" w:cs="Times New Roman"/>
                <w:lang w:val="en-US"/>
              </w:rPr>
              <w:t>Pr</w:t>
            </w:r>
            <w:r w:rsidRPr="00DD0B88">
              <w:rPr>
                <w:rFonts w:ascii="Times New Roman" w:hAnsi="Times New Roman" w:cs="Times New Roman"/>
              </w:rPr>
              <w:t>о</w:t>
            </w:r>
            <w:r w:rsidRPr="00DD0B88">
              <w:rPr>
                <w:rFonts w:ascii="Times New Roman" w:hAnsi="Times New Roman" w:cs="Times New Roman"/>
                <w:lang w:val="en-US"/>
              </w:rPr>
              <w:t>Quest Dissertation &amp; Theses Global</w:t>
            </w:r>
          </w:p>
          <w:p w14:paraId="2A5DB29B" w14:textId="77777777" w:rsidR="00482EC7" w:rsidRPr="00DD0B88" w:rsidRDefault="00482EC7" w:rsidP="00670603">
            <w:pPr>
              <w:pStyle w:val="a9"/>
              <w:ind w:left="708"/>
              <w:rPr>
                <w:rFonts w:ascii="Times New Roman" w:hAnsi="Times New Roman" w:cs="Times New Roman"/>
                <w:bCs/>
                <w:lang w:val="en-US"/>
              </w:rPr>
            </w:pPr>
            <w:r w:rsidRPr="00DD0B88">
              <w:rPr>
                <w:rFonts w:ascii="Times New Roman" w:hAnsi="Times New Roman" w:cs="Times New Roman"/>
                <w:bCs/>
                <w:lang w:val="en-US"/>
              </w:rPr>
              <w:t>SAGE Journals</w:t>
            </w:r>
          </w:p>
          <w:p w14:paraId="67999B27" w14:textId="77777777" w:rsidR="00482EC7" w:rsidRPr="00DD0B88" w:rsidRDefault="00482EC7" w:rsidP="00670603">
            <w:pPr>
              <w:pStyle w:val="a9"/>
              <w:ind w:left="708"/>
              <w:rPr>
                <w:rFonts w:ascii="Times New Roman" w:hAnsi="Times New Roman" w:cs="Times New Roman"/>
                <w:lang w:val="en-US"/>
              </w:rPr>
            </w:pPr>
            <w:r w:rsidRPr="00DD0B88">
              <w:rPr>
                <w:rFonts w:ascii="Times New Roman" w:hAnsi="Times New Roman" w:cs="Times New Roman"/>
                <w:bCs/>
              </w:rPr>
              <w:t>Журналы</w:t>
            </w:r>
            <w:r w:rsidRPr="00DD0B88">
              <w:rPr>
                <w:rFonts w:ascii="Times New Roman" w:hAnsi="Times New Roman" w:cs="Times New Roman"/>
                <w:bCs/>
                <w:lang w:val="en-US"/>
              </w:rPr>
              <w:t xml:space="preserve"> Taylor and Francis</w:t>
            </w:r>
          </w:p>
        </w:tc>
      </w:tr>
      <w:tr w:rsidR="00482EC7" w:rsidRPr="00DD0B88" w14:paraId="3F38F1D3" w14:textId="77777777" w:rsidTr="00670603">
        <w:tc>
          <w:tcPr>
            <w:tcW w:w="628" w:type="dxa"/>
            <w:tcBorders>
              <w:top w:val="single" w:sz="4" w:space="0" w:color="auto"/>
              <w:left w:val="single" w:sz="4" w:space="0" w:color="auto"/>
              <w:bottom w:val="single" w:sz="4" w:space="0" w:color="auto"/>
              <w:right w:val="single" w:sz="4" w:space="0" w:color="auto"/>
            </w:tcBorders>
          </w:tcPr>
          <w:p w14:paraId="20D3BBC6" w14:textId="77777777" w:rsidR="00482EC7" w:rsidRPr="00DD0B88" w:rsidRDefault="00482EC7" w:rsidP="00670603">
            <w:pPr>
              <w:pStyle w:val="a9"/>
              <w:ind w:left="0"/>
              <w:jc w:val="center"/>
              <w:rPr>
                <w:rFonts w:ascii="Times New Roman" w:hAnsi="Times New Roman" w:cs="Times New Roman"/>
                <w:lang w:val="en-US"/>
              </w:rPr>
            </w:pPr>
            <w:r w:rsidRPr="00DD0B88">
              <w:rPr>
                <w:rFonts w:ascii="Times New Roman" w:hAnsi="Times New Roman" w:cs="Times New Roman"/>
                <w:lang w:val="en-US"/>
              </w:rPr>
              <w:t>3</w:t>
            </w:r>
          </w:p>
        </w:tc>
        <w:tc>
          <w:tcPr>
            <w:tcW w:w="8624" w:type="dxa"/>
            <w:tcBorders>
              <w:top w:val="single" w:sz="4" w:space="0" w:color="auto"/>
              <w:left w:val="single" w:sz="4" w:space="0" w:color="auto"/>
              <w:bottom w:val="single" w:sz="4" w:space="0" w:color="auto"/>
              <w:right w:val="single" w:sz="4" w:space="0" w:color="auto"/>
            </w:tcBorders>
          </w:tcPr>
          <w:p w14:paraId="75D753A6" w14:textId="77777777" w:rsidR="00482EC7" w:rsidRPr="00DD0B88" w:rsidRDefault="00482EC7" w:rsidP="00670603">
            <w:pPr>
              <w:spacing w:after="0" w:line="240" w:lineRule="auto"/>
              <w:rPr>
                <w:rFonts w:ascii="Times New Roman" w:hAnsi="Times New Roman"/>
                <w:sz w:val="24"/>
                <w:szCs w:val="24"/>
              </w:rPr>
            </w:pPr>
            <w:r w:rsidRPr="00DD0B88">
              <w:rPr>
                <w:rFonts w:ascii="Times New Roman" w:hAnsi="Times New Roman"/>
                <w:sz w:val="24"/>
                <w:szCs w:val="24"/>
              </w:rPr>
              <w:t>Профессиональные полнотекстовые БД</w:t>
            </w:r>
          </w:p>
          <w:p w14:paraId="60B0F466" w14:textId="77777777" w:rsidR="00482EC7" w:rsidRPr="00DD0B88" w:rsidRDefault="00482EC7" w:rsidP="00670603">
            <w:pPr>
              <w:pStyle w:val="a9"/>
              <w:rPr>
                <w:rFonts w:ascii="Times New Roman" w:hAnsi="Times New Roman" w:cs="Times New Roman"/>
              </w:rPr>
            </w:pPr>
            <w:r w:rsidRPr="00DD0B88">
              <w:rPr>
                <w:rFonts w:ascii="Times New Roman" w:hAnsi="Times New Roman" w:cs="Times New Roman"/>
                <w:lang w:val="en-US"/>
              </w:rPr>
              <w:t>JSTOR</w:t>
            </w:r>
          </w:p>
          <w:p w14:paraId="7F9CD8DF" w14:textId="77777777" w:rsidR="00482EC7" w:rsidRPr="00DD0B88" w:rsidRDefault="00482EC7" w:rsidP="00670603">
            <w:pPr>
              <w:pStyle w:val="a9"/>
              <w:ind w:left="708"/>
              <w:rPr>
                <w:rFonts w:ascii="Times New Roman" w:hAnsi="Times New Roman" w:cs="Times New Roman"/>
              </w:rPr>
            </w:pPr>
            <w:r w:rsidRPr="00DD0B88">
              <w:rPr>
                <w:rFonts w:ascii="Times New Roman" w:hAnsi="Times New Roman" w:cs="Times New Roman"/>
              </w:rPr>
              <w:t xml:space="preserve">Издания по общественным и гуманитарным наукам </w:t>
            </w:r>
          </w:p>
        </w:tc>
      </w:tr>
    </w:tbl>
    <w:p w14:paraId="60519542" w14:textId="77777777" w:rsidR="00DA520A" w:rsidRPr="00482EC7" w:rsidRDefault="00DA520A" w:rsidP="00F12255">
      <w:pPr>
        <w:spacing w:after="240" w:line="240" w:lineRule="auto"/>
        <w:rPr>
          <w:rFonts w:ascii="Times New Roman" w:hAnsi="Times New Roman"/>
          <w:sz w:val="24"/>
          <w:szCs w:val="24"/>
          <w:lang w:eastAsia="ru-RU"/>
        </w:rPr>
      </w:pPr>
    </w:p>
    <w:p w14:paraId="34D7FEE3"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b/>
          <w:bCs/>
          <w:sz w:val="24"/>
          <w:szCs w:val="24"/>
          <w:lang w:eastAsia="ru-RU"/>
        </w:rPr>
        <w:t>7. Материально-техническое обеспечение дисциплины</w:t>
      </w:r>
    </w:p>
    <w:p w14:paraId="5D5A123F"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7.1. Лицензионное программное обеспечение</w:t>
      </w:r>
    </w:p>
    <w:p w14:paraId="637AD52C" w14:textId="77777777" w:rsidR="00DA520A" w:rsidRPr="00482EC7" w:rsidRDefault="00DA520A" w:rsidP="00F12255">
      <w:pPr>
        <w:shd w:val="clear" w:color="auto" w:fill="FFFFFF"/>
        <w:spacing w:after="0" w:line="240" w:lineRule="auto"/>
        <w:ind w:left="393" w:right="282"/>
        <w:jc w:val="both"/>
        <w:rPr>
          <w:rFonts w:ascii="Times New Roman" w:hAnsi="Times New Roman"/>
          <w:sz w:val="24"/>
          <w:szCs w:val="24"/>
          <w:lang w:eastAsia="ru-RU"/>
        </w:rPr>
      </w:pPr>
      <w:r w:rsidRPr="00482EC7">
        <w:rPr>
          <w:rFonts w:ascii="Times New Roman" w:hAnsi="Times New Roman"/>
          <w:sz w:val="24"/>
          <w:szCs w:val="24"/>
          <w:lang w:eastAsia="ru-RU"/>
        </w:rPr>
        <w:t>1.Амадеус </w:t>
      </w:r>
    </w:p>
    <w:p w14:paraId="7A50F477" w14:textId="77777777" w:rsidR="00DA520A" w:rsidRPr="00482EC7" w:rsidRDefault="00DA520A" w:rsidP="00F12255">
      <w:pPr>
        <w:shd w:val="clear" w:color="auto" w:fill="FFFFFF"/>
        <w:spacing w:after="0" w:line="240" w:lineRule="auto"/>
        <w:ind w:left="393" w:right="282"/>
        <w:jc w:val="both"/>
        <w:rPr>
          <w:rFonts w:ascii="Times New Roman" w:hAnsi="Times New Roman"/>
          <w:sz w:val="24"/>
          <w:szCs w:val="24"/>
          <w:lang w:eastAsia="ru-RU"/>
        </w:rPr>
      </w:pPr>
      <w:r w:rsidRPr="00482EC7">
        <w:rPr>
          <w:rFonts w:ascii="Times New Roman" w:hAnsi="Times New Roman"/>
          <w:sz w:val="24"/>
          <w:szCs w:val="24"/>
          <w:lang w:eastAsia="ru-RU"/>
        </w:rPr>
        <w:t>2.1С:Предприятие </w:t>
      </w:r>
    </w:p>
    <w:p w14:paraId="0EBF6043" w14:textId="77777777" w:rsidR="00DA520A" w:rsidRPr="00482EC7" w:rsidRDefault="00DA520A" w:rsidP="00F12255">
      <w:pPr>
        <w:shd w:val="clear" w:color="auto" w:fill="FFFFFF"/>
        <w:spacing w:after="0" w:line="240" w:lineRule="auto"/>
        <w:ind w:left="393" w:right="282"/>
        <w:jc w:val="both"/>
        <w:rPr>
          <w:rFonts w:ascii="Times New Roman" w:hAnsi="Times New Roman"/>
          <w:sz w:val="24"/>
          <w:szCs w:val="24"/>
          <w:lang w:eastAsia="ru-RU"/>
        </w:rPr>
      </w:pPr>
      <w:r w:rsidRPr="00482EC7">
        <w:rPr>
          <w:rFonts w:ascii="Times New Roman" w:hAnsi="Times New Roman"/>
          <w:sz w:val="24"/>
          <w:szCs w:val="24"/>
          <w:lang w:eastAsia="ru-RU"/>
        </w:rPr>
        <w:lastRenderedPageBreak/>
        <w:t>3. Комплект для обучения в высших и средних учебных заведениях</w:t>
      </w:r>
    </w:p>
    <w:p w14:paraId="5EDC9486" w14:textId="77777777" w:rsidR="00DA520A" w:rsidRPr="00482EC7" w:rsidRDefault="00DA520A" w:rsidP="00F12255">
      <w:pPr>
        <w:shd w:val="clear" w:color="auto" w:fill="FFFFFF"/>
        <w:spacing w:after="0" w:line="240" w:lineRule="auto"/>
        <w:ind w:left="393" w:right="282"/>
        <w:jc w:val="both"/>
        <w:rPr>
          <w:rFonts w:ascii="Times New Roman" w:hAnsi="Times New Roman"/>
          <w:sz w:val="24"/>
          <w:szCs w:val="24"/>
          <w:lang w:val="en-US" w:eastAsia="ru-RU"/>
        </w:rPr>
      </w:pPr>
      <w:r w:rsidRPr="00482EC7">
        <w:rPr>
          <w:rFonts w:ascii="Times New Roman" w:hAnsi="Times New Roman"/>
          <w:sz w:val="24"/>
          <w:szCs w:val="24"/>
          <w:lang w:val="en-US" w:eastAsia="ru-RU"/>
        </w:rPr>
        <w:t>4. ABBYY Lingvo, </w:t>
      </w:r>
    </w:p>
    <w:p w14:paraId="4F3ABCA2" w14:textId="77777777" w:rsidR="00DA520A" w:rsidRPr="00482EC7" w:rsidRDefault="00DA520A" w:rsidP="00F12255">
      <w:pPr>
        <w:shd w:val="clear" w:color="auto" w:fill="FFFFFF"/>
        <w:spacing w:after="0" w:line="240" w:lineRule="auto"/>
        <w:ind w:left="393" w:right="282"/>
        <w:jc w:val="both"/>
        <w:rPr>
          <w:rFonts w:ascii="Times New Roman" w:hAnsi="Times New Roman"/>
          <w:sz w:val="24"/>
          <w:szCs w:val="24"/>
          <w:lang w:val="en-US" w:eastAsia="ru-RU"/>
        </w:rPr>
      </w:pPr>
      <w:r w:rsidRPr="00482EC7">
        <w:rPr>
          <w:rFonts w:ascii="Times New Roman" w:hAnsi="Times New Roman"/>
          <w:sz w:val="24"/>
          <w:szCs w:val="24"/>
          <w:lang w:val="en-US" w:eastAsia="ru-RU"/>
        </w:rPr>
        <w:t>5. Acrobat Professional 9</w:t>
      </w:r>
    </w:p>
    <w:p w14:paraId="1B637888" w14:textId="77777777" w:rsidR="00DA520A" w:rsidRPr="00482EC7" w:rsidRDefault="00DA520A" w:rsidP="00F12255">
      <w:pPr>
        <w:shd w:val="clear" w:color="auto" w:fill="FFFFFF"/>
        <w:spacing w:after="0" w:line="240" w:lineRule="auto"/>
        <w:ind w:left="393" w:right="282"/>
        <w:jc w:val="both"/>
        <w:rPr>
          <w:rFonts w:ascii="Times New Roman" w:hAnsi="Times New Roman"/>
          <w:sz w:val="24"/>
          <w:szCs w:val="24"/>
          <w:lang w:val="en-US" w:eastAsia="ru-RU"/>
        </w:rPr>
      </w:pPr>
      <w:r w:rsidRPr="00482EC7">
        <w:rPr>
          <w:rFonts w:ascii="Times New Roman" w:hAnsi="Times New Roman"/>
          <w:sz w:val="24"/>
          <w:szCs w:val="24"/>
          <w:lang w:val="en-US" w:eastAsia="ru-RU"/>
        </w:rPr>
        <w:t>6. Corel Painter 11 Education License English</w:t>
      </w:r>
    </w:p>
    <w:p w14:paraId="5213BF8A" w14:textId="77777777" w:rsidR="00DA520A" w:rsidRPr="00482EC7" w:rsidRDefault="00DA520A" w:rsidP="00F12255">
      <w:pPr>
        <w:shd w:val="clear" w:color="auto" w:fill="FFFFFF"/>
        <w:spacing w:after="0" w:line="240" w:lineRule="auto"/>
        <w:ind w:left="393" w:right="282"/>
        <w:jc w:val="both"/>
        <w:rPr>
          <w:rFonts w:ascii="Times New Roman" w:hAnsi="Times New Roman"/>
          <w:sz w:val="24"/>
          <w:szCs w:val="24"/>
          <w:lang w:val="en-US" w:eastAsia="ru-RU"/>
        </w:rPr>
      </w:pPr>
      <w:r w:rsidRPr="00482EC7">
        <w:rPr>
          <w:rFonts w:ascii="Times New Roman" w:hAnsi="Times New Roman"/>
          <w:sz w:val="24"/>
          <w:szCs w:val="24"/>
          <w:lang w:val="en-US" w:eastAsia="ru-RU"/>
        </w:rPr>
        <w:t>7. Delphi 2010 Professional ELS AcademicConLic</w:t>
      </w:r>
    </w:p>
    <w:p w14:paraId="5AA7EB92" w14:textId="77777777" w:rsidR="00DA520A" w:rsidRPr="00482EC7" w:rsidRDefault="00DA520A" w:rsidP="00F12255">
      <w:pPr>
        <w:shd w:val="clear" w:color="auto" w:fill="FFFFFF"/>
        <w:spacing w:after="0" w:line="240" w:lineRule="auto"/>
        <w:ind w:left="393" w:right="282"/>
        <w:jc w:val="both"/>
        <w:rPr>
          <w:rFonts w:ascii="Times New Roman" w:hAnsi="Times New Roman"/>
          <w:sz w:val="24"/>
          <w:szCs w:val="24"/>
          <w:lang w:val="en-US" w:eastAsia="ru-RU"/>
        </w:rPr>
      </w:pPr>
      <w:r w:rsidRPr="00482EC7">
        <w:rPr>
          <w:rFonts w:ascii="Times New Roman" w:hAnsi="Times New Roman"/>
          <w:sz w:val="24"/>
          <w:szCs w:val="24"/>
          <w:lang w:val="en-US" w:eastAsia="ru-RU"/>
        </w:rPr>
        <w:t>8. Kaspersky Endpoint Security </w:t>
      </w:r>
    </w:p>
    <w:p w14:paraId="77052317" w14:textId="77777777" w:rsidR="00DA520A" w:rsidRPr="00482EC7" w:rsidRDefault="00DA520A" w:rsidP="00F12255">
      <w:pPr>
        <w:shd w:val="clear" w:color="auto" w:fill="FFFFFF"/>
        <w:spacing w:after="0" w:line="240" w:lineRule="auto"/>
        <w:ind w:left="393" w:right="282"/>
        <w:jc w:val="both"/>
        <w:rPr>
          <w:rFonts w:ascii="Times New Roman" w:hAnsi="Times New Roman"/>
          <w:sz w:val="24"/>
          <w:szCs w:val="24"/>
          <w:lang w:val="en-US" w:eastAsia="ru-RU"/>
        </w:rPr>
      </w:pPr>
      <w:r w:rsidRPr="00482EC7">
        <w:rPr>
          <w:rFonts w:ascii="Times New Roman" w:hAnsi="Times New Roman"/>
          <w:sz w:val="24"/>
          <w:szCs w:val="24"/>
          <w:lang w:val="en-US" w:eastAsia="ru-RU"/>
        </w:rPr>
        <w:t>9. Microsoft office 2003</w:t>
      </w:r>
    </w:p>
    <w:p w14:paraId="1B202E81" w14:textId="77777777" w:rsidR="00DA520A" w:rsidRPr="00482EC7" w:rsidRDefault="00DA520A" w:rsidP="00F12255">
      <w:pPr>
        <w:shd w:val="clear" w:color="auto" w:fill="FFFFFF"/>
        <w:spacing w:after="0" w:line="240" w:lineRule="auto"/>
        <w:ind w:left="393" w:right="282"/>
        <w:jc w:val="both"/>
        <w:rPr>
          <w:rFonts w:ascii="Times New Roman" w:hAnsi="Times New Roman"/>
          <w:sz w:val="24"/>
          <w:szCs w:val="24"/>
          <w:lang w:val="en-US" w:eastAsia="ru-RU"/>
        </w:rPr>
      </w:pPr>
      <w:r w:rsidRPr="00482EC7">
        <w:rPr>
          <w:rFonts w:ascii="Times New Roman" w:hAnsi="Times New Roman"/>
          <w:sz w:val="24"/>
          <w:szCs w:val="24"/>
          <w:lang w:val="en-US" w:eastAsia="ru-RU"/>
        </w:rPr>
        <w:t>10. Microsoft office Std 2013</w:t>
      </w:r>
    </w:p>
    <w:p w14:paraId="3CA4DC29" w14:textId="77777777" w:rsidR="00DA520A" w:rsidRPr="00482EC7" w:rsidRDefault="00DA520A" w:rsidP="00F12255">
      <w:pPr>
        <w:shd w:val="clear" w:color="auto" w:fill="FFFFFF"/>
        <w:spacing w:after="0" w:line="240" w:lineRule="auto"/>
        <w:ind w:left="393" w:right="282"/>
        <w:jc w:val="both"/>
        <w:rPr>
          <w:rFonts w:ascii="Times New Roman" w:hAnsi="Times New Roman"/>
          <w:sz w:val="24"/>
          <w:szCs w:val="24"/>
          <w:lang w:val="en-US" w:eastAsia="ru-RU"/>
        </w:rPr>
      </w:pPr>
      <w:r w:rsidRPr="00482EC7">
        <w:rPr>
          <w:rFonts w:ascii="Times New Roman" w:hAnsi="Times New Roman"/>
          <w:sz w:val="24"/>
          <w:szCs w:val="24"/>
          <w:lang w:val="en-US" w:eastAsia="ru-RU"/>
        </w:rPr>
        <w:t xml:space="preserve">11. QuarkXPress 9, </w:t>
      </w:r>
      <w:r w:rsidRPr="00482EC7">
        <w:rPr>
          <w:rFonts w:ascii="Times New Roman" w:hAnsi="Times New Roman"/>
          <w:sz w:val="24"/>
          <w:szCs w:val="24"/>
          <w:lang w:eastAsia="ru-RU"/>
        </w:rPr>
        <w:t>Единый</w:t>
      </w:r>
      <w:r w:rsidRPr="00482EC7">
        <w:rPr>
          <w:rFonts w:ascii="Times New Roman" w:hAnsi="Times New Roman"/>
          <w:sz w:val="24"/>
          <w:szCs w:val="24"/>
          <w:lang w:val="en-US" w:eastAsia="ru-RU"/>
        </w:rPr>
        <w:t xml:space="preserve">, </w:t>
      </w:r>
      <w:r w:rsidRPr="00482EC7">
        <w:rPr>
          <w:rFonts w:ascii="Times New Roman" w:hAnsi="Times New Roman"/>
          <w:sz w:val="24"/>
          <w:szCs w:val="24"/>
          <w:lang w:eastAsia="ru-RU"/>
        </w:rPr>
        <w:t>Полный</w:t>
      </w:r>
      <w:r w:rsidRPr="00482EC7">
        <w:rPr>
          <w:rFonts w:ascii="Times New Roman" w:hAnsi="Times New Roman"/>
          <w:sz w:val="24"/>
          <w:szCs w:val="24"/>
          <w:lang w:val="en-US" w:eastAsia="ru-RU"/>
        </w:rPr>
        <w:t xml:space="preserve">, </w:t>
      </w:r>
      <w:r w:rsidRPr="00482EC7">
        <w:rPr>
          <w:rFonts w:ascii="Times New Roman" w:hAnsi="Times New Roman"/>
          <w:sz w:val="24"/>
          <w:szCs w:val="24"/>
          <w:lang w:eastAsia="ru-RU"/>
        </w:rPr>
        <w:t>Образование</w:t>
      </w:r>
      <w:r w:rsidRPr="00482EC7">
        <w:rPr>
          <w:rFonts w:ascii="Times New Roman" w:hAnsi="Times New Roman"/>
          <w:sz w:val="24"/>
          <w:szCs w:val="24"/>
          <w:lang w:val="en-US" w:eastAsia="ru-RU"/>
        </w:rPr>
        <w:t>, Europe East Edition, </w:t>
      </w:r>
    </w:p>
    <w:p w14:paraId="1B9EEDCF" w14:textId="77777777" w:rsidR="00DA520A" w:rsidRPr="00482EC7" w:rsidRDefault="00DA520A" w:rsidP="00F12255">
      <w:pPr>
        <w:shd w:val="clear" w:color="auto" w:fill="FFFFFF"/>
        <w:spacing w:after="0" w:line="240" w:lineRule="auto"/>
        <w:ind w:left="393" w:right="282"/>
        <w:jc w:val="both"/>
        <w:rPr>
          <w:rFonts w:ascii="Times New Roman" w:hAnsi="Times New Roman"/>
          <w:sz w:val="24"/>
          <w:szCs w:val="24"/>
          <w:lang w:val="en-US" w:eastAsia="ru-RU"/>
        </w:rPr>
      </w:pPr>
      <w:r w:rsidRPr="00482EC7">
        <w:rPr>
          <w:rFonts w:ascii="Times New Roman" w:hAnsi="Times New Roman"/>
          <w:sz w:val="24"/>
          <w:szCs w:val="24"/>
          <w:lang w:val="en-US" w:eastAsia="ru-RU"/>
        </w:rPr>
        <w:t xml:space="preserve">12. Sony Sound Forge 10 </w:t>
      </w:r>
      <w:r w:rsidRPr="00482EC7">
        <w:rPr>
          <w:rFonts w:ascii="Times New Roman" w:hAnsi="Times New Roman"/>
          <w:sz w:val="24"/>
          <w:szCs w:val="24"/>
          <w:lang w:eastAsia="ru-RU"/>
        </w:rPr>
        <w:t>Академический</w:t>
      </w:r>
      <w:r w:rsidRPr="00482EC7">
        <w:rPr>
          <w:rFonts w:ascii="Times New Roman" w:hAnsi="Times New Roman"/>
          <w:sz w:val="24"/>
          <w:szCs w:val="24"/>
          <w:lang w:val="en-US" w:eastAsia="ru-RU"/>
        </w:rPr>
        <w:t xml:space="preserve"> </w:t>
      </w:r>
      <w:r w:rsidRPr="00482EC7">
        <w:rPr>
          <w:rFonts w:ascii="Times New Roman" w:hAnsi="Times New Roman"/>
          <w:sz w:val="24"/>
          <w:szCs w:val="24"/>
          <w:lang w:eastAsia="ru-RU"/>
        </w:rPr>
        <w:t>Академическая</w:t>
      </w:r>
      <w:r w:rsidRPr="00482EC7">
        <w:rPr>
          <w:rFonts w:ascii="Times New Roman" w:hAnsi="Times New Roman"/>
          <w:sz w:val="24"/>
          <w:szCs w:val="24"/>
          <w:lang w:val="en-US" w:eastAsia="ru-RU"/>
        </w:rPr>
        <w:t xml:space="preserve"> </w:t>
      </w:r>
      <w:r w:rsidRPr="00482EC7">
        <w:rPr>
          <w:rFonts w:ascii="Times New Roman" w:hAnsi="Times New Roman"/>
          <w:sz w:val="24"/>
          <w:szCs w:val="24"/>
          <w:lang w:eastAsia="ru-RU"/>
        </w:rPr>
        <w:t>Лицензия</w:t>
      </w:r>
      <w:r w:rsidRPr="00482EC7">
        <w:rPr>
          <w:rFonts w:ascii="Times New Roman" w:hAnsi="Times New Roman"/>
          <w:sz w:val="24"/>
          <w:szCs w:val="24"/>
          <w:lang w:val="en-US" w:eastAsia="ru-RU"/>
        </w:rPr>
        <w:t>, </w:t>
      </w:r>
    </w:p>
    <w:p w14:paraId="3B15DAAB" w14:textId="77777777" w:rsidR="00DA520A" w:rsidRPr="00482EC7" w:rsidRDefault="00DA520A" w:rsidP="00F12255">
      <w:pPr>
        <w:shd w:val="clear" w:color="auto" w:fill="FFFFFF"/>
        <w:spacing w:after="0" w:line="240" w:lineRule="auto"/>
        <w:ind w:left="393" w:right="282"/>
        <w:jc w:val="both"/>
        <w:rPr>
          <w:rFonts w:ascii="Times New Roman" w:hAnsi="Times New Roman"/>
          <w:sz w:val="24"/>
          <w:szCs w:val="24"/>
          <w:lang w:val="en-US" w:eastAsia="ru-RU"/>
        </w:rPr>
      </w:pPr>
      <w:r w:rsidRPr="00482EC7">
        <w:rPr>
          <w:rFonts w:ascii="Times New Roman" w:hAnsi="Times New Roman"/>
          <w:sz w:val="24"/>
          <w:szCs w:val="24"/>
          <w:lang w:val="en-US" w:eastAsia="ru-RU"/>
        </w:rPr>
        <w:t>13. Windows XP, </w:t>
      </w:r>
    </w:p>
    <w:p w14:paraId="50729C00" w14:textId="77777777" w:rsidR="00DA520A" w:rsidRPr="00482EC7" w:rsidRDefault="00DA520A" w:rsidP="00F12255">
      <w:pPr>
        <w:shd w:val="clear" w:color="auto" w:fill="FFFFFF"/>
        <w:spacing w:after="0" w:line="240" w:lineRule="auto"/>
        <w:ind w:left="393" w:right="282"/>
        <w:jc w:val="both"/>
        <w:rPr>
          <w:rFonts w:ascii="Times New Roman" w:hAnsi="Times New Roman"/>
          <w:sz w:val="24"/>
          <w:szCs w:val="24"/>
          <w:lang w:val="en-US" w:eastAsia="ru-RU"/>
        </w:rPr>
      </w:pPr>
      <w:r w:rsidRPr="00482EC7">
        <w:rPr>
          <w:rFonts w:ascii="Times New Roman" w:hAnsi="Times New Roman"/>
          <w:sz w:val="24"/>
          <w:szCs w:val="24"/>
          <w:lang w:val="en-US" w:eastAsia="ru-RU"/>
        </w:rPr>
        <w:t>14. Windows 7 Enterprise, </w:t>
      </w:r>
    </w:p>
    <w:p w14:paraId="57D78996" w14:textId="77777777" w:rsidR="00DA520A" w:rsidRPr="00482EC7" w:rsidRDefault="00DA520A" w:rsidP="00F12255">
      <w:pPr>
        <w:shd w:val="clear" w:color="auto" w:fill="FFFFFF"/>
        <w:spacing w:after="0" w:line="240" w:lineRule="auto"/>
        <w:ind w:left="393" w:right="282"/>
        <w:jc w:val="both"/>
        <w:rPr>
          <w:rFonts w:ascii="Times New Roman" w:hAnsi="Times New Roman"/>
          <w:sz w:val="24"/>
          <w:szCs w:val="24"/>
          <w:lang w:val="en-US" w:eastAsia="ru-RU"/>
        </w:rPr>
      </w:pPr>
      <w:r w:rsidRPr="00482EC7">
        <w:rPr>
          <w:rFonts w:ascii="Times New Roman" w:hAnsi="Times New Roman"/>
          <w:sz w:val="24"/>
          <w:szCs w:val="24"/>
          <w:lang w:val="en-US" w:eastAsia="ru-RU"/>
        </w:rPr>
        <w:t>15. Wowza Media Server 2</w:t>
      </w:r>
    </w:p>
    <w:p w14:paraId="02C61451" w14:textId="77777777" w:rsidR="00DA520A" w:rsidRPr="00482EC7" w:rsidRDefault="00DA520A" w:rsidP="00F12255">
      <w:pPr>
        <w:spacing w:after="0" w:line="240" w:lineRule="auto"/>
        <w:rPr>
          <w:rFonts w:ascii="Times New Roman" w:hAnsi="Times New Roman"/>
          <w:sz w:val="24"/>
          <w:szCs w:val="24"/>
          <w:lang w:val="en-US" w:eastAsia="ru-RU"/>
        </w:rPr>
      </w:pPr>
    </w:p>
    <w:p w14:paraId="04060C38"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7.2. Оборудование и аудитории</w:t>
      </w:r>
    </w:p>
    <w:p w14:paraId="770F7AF0" w14:textId="77777777" w:rsidR="00DA520A" w:rsidRPr="00482EC7" w:rsidRDefault="00DA520A" w:rsidP="00F12255">
      <w:pPr>
        <w:spacing w:after="0" w:line="240" w:lineRule="auto"/>
        <w:ind w:firstLine="708"/>
        <w:jc w:val="both"/>
        <w:rPr>
          <w:rFonts w:ascii="Times New Roman" w:hAnsi="Times New Roman"/>
          <w:sz w:val="24"/>
          <w:szCs w:val="24"/>
          <w:lang w:eastAsia="ru-RU"/>
        </w:rPr>
      </w:pPr>
      <w:r w:rsidRPr="00482EC7">
        <w:rPr>
          <w:rFonts w:ascii="Times New Roman" w:hAnsi="Times New Roman"/>
          <w:sz w:val="24"/>
          <w:szCs w:val="24"/>
          <w:lang w:eastAsia="ru-RU"/>
        </w:rPr>
        <w:t>В целях эффективного преподавания дисциплины «Иностранный язык» необходимо наличие доски в каждой аудитории, а также технические средства и демонстрационные приборы:</w:t>
      </w:r>
    </w:p>
    <w:p w14:paraId="27EC3BAC" w14:textId="77777777" w:rsidR="00DA520A" w:rsidRPr="00482EC7" w:rsidRDefault="00DA520A" w:rsidP="00F12255">
      <w:pPr>
        <w:numPr>
          <w:ilvl w:val="0"/>
          <w:numId w:val="40"/>
        </w:numPr>
        <w:spacing w:after="0" w:line="240" w:lineRule="auto"/>
        <w:ind w:left="894"/>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переносные CD-магнитофоны;</w:t>
      </w:r>
    </w:p>
    <w:p w14:paraId="2CB9EECE" w14:textId="77777777" w:rsidR="00DA520A" w:rsidRPr="00482EC7" w:rsidRDefault="00DA520A" w:rsidP="00F12255">
      <w:pPr>
        <w:numPr>
          <w:ilvl w:val="0"/>
          <w:numId w:val="40"/>
        </w:numPr>
        <w:spacing w:after="0" w:line="240" w:lineRule="auto"/>
        <w:ind w:left="894"/>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видео аппаратура;</w:t>
      </w:r>
    </w:p>
    <w:p w14:paraId="740B2CF3" w14:textId="77777777" w:rsidR="00DA520A" w:rsidRPr="00482EC7" w:rsidRDefault="00DA520A" w:rsidP="00F12255">
      <w:pPr>
        <w:numPr>
          <w:ilvl w:val="0"/>
          <w:numId w:val="40"/>
        </w:numPr>
        <w:spacing w:after="0" w:line="240" w:lineRule="auto"/>
        <w:ind w:left="894"/>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компьютерные классы, оснащенные  достаточным количеством компьютеров для преподавателя и студентов, CD-проектором и экраном  для демонстрации электронных презентаций.</w:t>
      </w:r>
    </w:p>
    <w:p w14:paraId="6BC8577E" w14:textId="77777777" w:rsidR="00DA520A" w:rsidRPr="00482EC7" w:rsidRDefault="00DA520A" w:rsidP="00F12255">
      <w:pPr>
        <w:spacing w:after="0" w:line="240" w:lineRule="auto"/>
        <w:rPr>
          <w:rFonts w:ascii="Times New Roman" w:hAnsi="Times New Roman"/>
          <w:sz w:val="24"/>
          <w:szCs w:val="24"/>
          <w:lang w:eastAsia="ru-RU"/>
        </w:rPr>
      </w:pPr>
    </w:p>
    <w:p w14:paraId="7FD1684B"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7.3. Мультимедийные средства и учебные материалы</w:t>
      </w:r>
    </w:p>
    <w:p w14:paraId="1F9AF843" w14:textId="77777777" w:rsidR="00DA520A" w:rsidRPr="00482EC7" w:rsidRDefault="00DA520A" w:rsidP="00F12255">
      <w:pPr>
        <w:spacing w:after="0" w:line="240" w:lineRule="auto"/>
        <w:ind w:firstLine="708"/>
        <w:jc w:val="both"/>
        <w:rPr>
          <w:rFonts w:ascii="Times New Roman" w:hAnsi="Times New Roman"/>
          <w:sz w:val="24"/>
          <w:szCs w:val="24"/>
          <w:lang w:eastAsia="ru-RU"/>
        </w:rPr>
      </w:pPr>
      <w:r w:rsidRPr="00482EC7">
        <w:rPr>
          <w:rFonts w:ascii="Times New Roman" w:hAnsi="Times New Roman"/>
          <w:sz w:val="24"/>
          <w:szCs w:val="24"/>
          <w:lang w:eastAsia="ru-RU"/>
        </w:rPr>
        <w:t>В процессе преподавания иностранного языка на общеобразовательном уровне используются дидактические средства, созданные ведущими российскими и зарубежными издательствами, специализирующимися в области иноязычных учебных материалов.</w:t>
      </w:r>
    </w:p>
    <w:p w14:paraId="1732F54A" w14:textId="77777777" w:rsidR="00DA520A" w:rsidRPr="00482EC7" w:rsidRDefault="00DA520A" w:rsidP="00F12255">
      <w:pPr>
        <w:spacing w:after="0" w:line="240" w:lineRule="auto"/>
        <w:ind w:firstLine="708"/>
        <w:jc w:val="both"/>
        <w:rPr>
          <w:rFonts w:ascii="Times New Roman" w:hAnsi="Times New Roman"/>
          <w:sz w:val="24"/>
          <w:szCs w:val="24"/>
          <w:lang w:eastAsia="ru-RU"/>
        </w:rPr>
      </w:pPr>
      <w:r w:rsidRPr="00482EC7">
        <w:rPr>
          <w:rFonts w:ascii="Times New Roman" w:hAnsi="Times New Roman"/>
          <w:sz w:val="24"/>
          <w:szCs w:val="24"/>
          <w:lang w:eastAsia="ru-RU"/>
        </w:rPr>
        <w:t>Структура и языковое наполнение подобных вспомогательных средств  позволяет вполне успешно (после соответствующей обработки и доработки) использовать значительную их часть при прохождении модулей общеобразовательного уровня обучения.</w:t>
      </w:r>
    </w:p>
    <w:p w14:paraId="18F8CE49" w14:textId="77777777" w:rsidR="00DA520A" w:rsidRPr="00482EC7" w:rsidRDefault="00DA520A" w:rsidP="00F12255">
      <w:pPr>
        <w:spacing w:after="0" w:line="240" w:lineRule="auto"/>
        <w:rPr>
          <w:rFonts w:ascii="Times New Roman" w:hAnsi="Times New Roman"/>
          <w:sz w:val="24"/>
          <w:szCs w:val="24"/>
          <w:lang w:eastAsia="ru-RU"/>
        </w:rPr>
      </w:pPr>
    </w:p>
    <w:p w14:paraId="1C0E750D"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CD-ROM</w:t>
      </w:r>
    </w:p>
    <w:p w14:paraId="71AD45D7" w14:textId="77777777" w:rsidR="00DA520A" w:rsidRPr="00482EC7" w:rsidRDefault="00DA520A" w:rsidP="00F12255">
      <w:pPr>
        <w:numPr>
          <w:ilvl w:val="0"/>
          <w:numId w:val="41"/>
        </w:numPr>
        <w:spacing w:after="0" w:line="240" w:lineRule="auto"/>
        <w:ind w:right="424"/>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Практический курс английского языка с CD-диском : 4 курс / под ред. В. Д. Аракина. - 6-е изд., перераб. и доп. - Москва : ВЛАДОС, 2013. - 1 кн., 1 CD-ROM. - (Учебник для вузов). Практический курс английского языка [Электронный ресурс] : 4 курс : Дополнительная часть. Приложение / под ред. В. Д. Аракина. - 2013. - 1 электрон. опт. диск (CD-ROM). - (Учебник для вузов). - Загл. с диска. - ISBN 978-5-691-01902-9</w:t>
      </w:r>
      <w:r w:rsidRPr="00482EC7">
        <w:rPr>
          <w:rFonts w:ascii="Tahoma" w:hAnsi="Tahoma" w:cs="Tahoma"/>
          <w:sz w:val="24"/>
          <w:szCs w:val="24"/>
          <w:lang w:eastAsia="ru-RU"/>
        </w:rPr>
        <w:t xml:space="preserve"> </w:t>
      </w:r>
      <w:r w:rsidRPr="00482EC7">
        <w:rPr>
          <w:rFonts w:ascii="Times New Roman" w:hAnsi="Times New Roman"/>
          <w:sz w:val="24"/>
          <w:szCs w:val="24"/>
          <w:lang w:eastAsia="ru-RU"/>
        </w:rPr>
        <w:t>: 699.00.</w:t>
      </w:r>
    </w:p>
    <w:p w14:paraId="1F5D4C4F" w14:textId="77777777" w:rsidR="00DA520A" w:rsidRPr="00482EC7" w:rsidRDefault="00DA520A" w:rsidP="00F12255">
      <w:pPr>
        <w:spacing w:after="0" w:line="240" w:lineRule="auto"/>
        <w:rPr>
          <w:rFonts w:ascii="Times New Roman" w:hAnsi="Times New Roman"/>
          <w:sz w:val="24"/>
          <w:szCs w:val="24"/>
          <w:lang w:eastAsia="ru-RU"/>
        </w:rPr>
      </w:pPr>
    </w:p>
    <w:p w14:paraId="59452846" w14:textId="77777777" w:rsidR="00DA520A" w:rsidRPr="00482EC7" w:rsidRDefault="00DA520A" w:rsidP="00F12255">
      <w:pPr>
        <w:numPr>
          <w:ilvl w:val="0"/>
          <w:numId w:val="42"/>
        </w:numPr>
        <w:spacing w:after="0" w:line="240" w:lineRule="auto"/>
        <w:ind w:right="424"/>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 xml:space="preserve">Redston Chris, Cunningham Gillie. Face 2 face : Pre - intermediate : Student's book : with CD-ROM/ Audio CD. - Cambridge [etc.] : Cambridge Univ. Press, 2011. - ISBN 978-0-521-60335-5.  Face 2 face [Electronic resource] : Intermediate : Student's book : CD-ROM/ Audio CD / Chris Redston &amp; Gillie Cunningham. - 2011. - 1 electronic optical disc (CD-ROM). - </w:t>
      </w:r>
      <w:r w:rsidRPr="00482EC7">
        <w:rPr>
          <w:rFonts w:ascii="Times New Roman" w:hAnsi="Times New Roman"/>
          <w:sz w:val="24"/>
          <w:szCs w:val="24"/>
          <w:lang w:eastAsia="ru-RU"/>
        </w:rPr>
        <w:t>Загл</w:t>
      </w:r>
      <w:r w:rsidRPr="00482EC7">
        <w:rPr>
          <w:rFonts w:ascii="Times New Roman" w:hAnsi="Times New Roman"/>
          <w:sz w:val="24"/>
          <w:szCs w:val="24"/>
          <w:lang w:val="en-US" w:eastAsia="ru-RU"/>
        </w:rPr>
        <w:t xml:space="preserve">. </w:t>
      </w:r>
      <w:r w:rsidRPr="00482EC7">
        <w:rPr>
          <w:rFonts w:ascii="Times New Roman" w:hAnsi="Times New Roman"/>
          <w:sz w:val="24"/>
          <w:szCs w:val="24"/>
          <w:lang w:eastAsia="ru-RU"/>
        </w:rPr>
        <w:t>с</w:t>
      </w:r>
      <w:r w:rsidRPr="00482EC7">
        <w:rPr>
          <w:rFonts w:ascii="Times New Roman" w:hAnsi="Times New Roman"/>
          <w:sz w:val="24"/>
          <w:szCs w:val="24"/>
          <w:lang w:val="en-US" w:eastAsia="ru-RU"/>
        </w:rPr>
        <w:t xml:space="preserve"> </w:t>
      </w:r>
      <w:r w:rsidRPr="00482EC7">
        <w:rPr>
          <w:rFonts w:ascii="Times New Roman" w:hAnsi="Times New Roman"/>
          <w:sz w:val="24"/>
          <w:szCs w:val="24"/>
          <w:lang w:eastAsia="ru-RU"/>
        </w:rPr>
        <w:t>диска</w:t>
      </w:r>
      <w:r w:rsidRPr="00482EC7">
        <w:rPr>
          <w:rFonts w:ascii="Times New Roman" w:hAnsi="Times New Roman"/>
          <w:sz w:val="24"/>
          <w:szCs w:val="24"/>
          <w:lang w:val="en-US" w:eastAsia="ru-RU"/>
        </w:rPr>
        <w:t>. - ISBN 978-0-521-60335-5.</w:t>
      </w:r>
    </w:p>
    <w:tbl>
      <w:tblPr>
        <w:tblW w:w="0" w:type="auto"/>
        <w:tblCellMar>
          <w:top w:w="15" w:type="dxa"/>
          <w:left w:w="15" w:type="dxa"/>
          <w:bottom w:w="15" w:type="dxa"/>
          <w:right w:w="15" w:type="dxa"/>
        </w:tblCellMar>
        <w:tblLook w:val="00A0" w:firstRow="1" w:lastRow="0" w:firstColumn="1" w:lastColumn="0" w:noHBand="0" w:noVBand="0"/>
      </w:tblPr>
      <w:tblGrid>
        <w:gridCol w:w="9244"/>
        <w:gridCol w:w="111"/>
      </w:tblGrid>
      <w:tr w:rsidR="00482EC7" w:rsidRPr="007C4DA6" w14:paraId="0A460DF7" w14:textId="77777777" w:rsidTr="00F12255">
        <w:tc>
          <w:tcPr>
            <w:tcW w:w="0" w:type="auto"/>
            <w:gridSpan w:val="2"/>
            <w:tcMar>
              <w:top w:w="150" w:type="dxa"/>
              <w:left w:w="0" w:type="dxa"/>
              <w:bottom w:w="150" w:type="dxa"/>
              <w:right w:w="0" w:type="dxa"/>
            </w:tcMar>
          </w:tcPr>
          <w:p w14:paraId="4D26DA66" w14:textId="77777777" w:rsidR="00DA520A" w:rsidRPr="00482EC7" w:rsidRDefault="00DA520A" w:rsidP="00F12255">
            <w:pPr>
              <w:spacing w:after="0" w:line="240" w:lineRule="auto"/>
              <w:rPr>
                <w:rFonts w:ascii="Times New Roman" w:hAnsi="Times New Roman"/>
                <w:sz w:val="24"/>
                <w:szCs w:val="24"/>
                <w:lang w:val="en-US" w:eastAsia="ru-RU"/>
              </w:rPr>
            </w:pPr>
          </w:p>
          <w:p w14:paraId="66955424" w14:textId="77777777" w:rsidR="00DA520A" w:rsidRPr="00482EC7" w:rsidRDefault="00DA520A" w:rsidP="00F12255">
            <w:pPr>
              <w:numPr>
                <w:ilvl w:val="0"/>
                <w:numId w:val="43"/>
              </w:numPr>
              <w:spacing w:after="0" w:line="240" w:lineRule="auto"/>
              <w:ind w:right="-30"/>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 xml:space="preserve">McCarthy Michael, O'Dell Felicity. English vocabulary in use : upper-intermediate. - Cambridge [etc.] : Cambridge Univ. Press, cop. 2006-2009. English vocabulary in use upper-intermediate [100 units of vocabulary reference a. practice : Self - study a. classroom use : CD-ROM included / Michael McCarthy, Felicity O'Dell. - 2009. - VI, 309 p. : ill. - </w:t>
            </w:r>
            <w:r w:rsidRPr="00482EC7">
              <w:rPr>
                <w:rFonts w:ascii="Times New Roman" w:hAnsi="Times New Roman"/>
                <w:sz w:val="24"/>
                <w:szCs w:val="24"/>
                <w:lang w:eastAsia="ru-RU"/>
              </w:rPr>
              <w:t>Указ</w:t>
            </w:r>
            <w:r w:rsidRPr="00482EC7">
              <w:rPr>
                <w:rFonts w:ascii="Times New Roman" w:hAnsi="Times New Roman"/>
                <w:sz w:val="24"/>
                <w:szCs w:val="24"/>
                <w:lang w:val="en-US" w:eastAsia="ru-RU"/>
              </w:rPr>
              <w:t xml:space="preserve">. </w:t>
            </w:r>
            <w:r w:rsidRPr="00482EC7">
              <w:rPr>
                <w:rFonts w:ascii="Times New Roman" w:hAnsi="Times New Roman"/>
                <w:sz w:val="24"/>
                <w:szCs w:val="24"/>
                <w:lang w:eastAsia="ru-RU"/>
              </w:rPr>
              <w:t>с</w:t>
            </w:r>
            <w:r w:rsidRPr="00482EC7">
              <w:rPr>
                <w:rFonts w:ascii="Times New Roman" w:hAnsi="Times New Roman"/>
                <w:sz w:val="24"/>
                <w:szCs w:val="24"/>
                <w:lang w:val="en-US" w:eastAsia="ru-RU"/>
              </w:rPr>
              <w:t xml:space="preserve">. 281-308. </w:t>
            </w:r>
            <w:r w:rsidRPr="00482EC7">
              <w:rPr>
                <w:rFonts w:ascii="Times New Roman" w:hAnsi="Times New Roman"/>
                <w:sz w:val="24"/>
                <w:szCs w:val="24"/>
                <w:lang w:val="en-US" w:eastAsia="ru-RU"/>
              </w:rPr>
              <w:lastRenderedPageBreak/>
              <w:t>- ISBN 978-0-521-67743-1 : 640.34.</w:t>
            </w:r>
          </w:p>
          <w:p w14:paraId="09C9E829" w14:textId="77777777" w:rsidR="00DA520A" w:rsidRPr="00482EC7" w:rsidRDefault="00DA520A" w:rsidP="00F12255">
            <w:pPr>
              <w:spacing w:after="0" w:line="240" w:lineRule="auto"/>
              <w:rPr>
                <w:rFonts w:ascii="Times New Roman" w:hAnsi="Times New Roman"/>
                <w:sz w:val="24"/>
                <w:szCs w:val="24"/>
                <w:lang w:val="en-US" w:eastAsia="ru-RU"/>
              </w:rPr>
            </w:pPr>
          </w:p>
          <w:p w14:paraId="21DC22C5" w14:textId="77777777" w:rsidR="00DA520A" w:rsidRPr="00482EC7" w:rsidRDefault="00DA520A" w:rsidP="00F12255">
            <w:pPr>
              <w:numPr>
                <w:ilvl w:val="0"/>
                <w:numId w:val="44"/>
              </w:numPr>
              <w:spacing w:after="200" w:line="240" w:lineRule="auto"/>
              <w:ind w:right="-1"/>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Soars Liz, Soars John. New Headway : Intermediate [</w:t>
            </w:r>
            <w:r w:rsidRPr="00482EC7">
              <w:rPr>
                <w:rFonts w:ascii="Times New Roman" w:hAnsi="Times New Roman"/>
                <w:sz w:val="24"/>
                <w:szCs w:val="24"/>
                <w:lang w:eastAsia="ru-RU"/>
              </w:rPr>
              <w:t>Комплект</w:t>
            </w:r>
            <w:r w:rsidRPr="00482EC7">
              <w:rPr>
                <w:rFonts w:ascii="Times New Roman" w:hAnsi="Times New Roman"/>
                <w:sz w:val="24"/>
                <w:szCs w:val="24"/>
                <w:lang w:val="en-US" w:eastAsia="ru-RU"/>
              </w:rPr>
              <w:t xml:space="preserve">] / Liz a. John Soars. - 4. ed. - Oxford : Oxford Univ. Press, 2012. - 3 </w:t>
            </w:r>
            <w:r w:rsidRPr="00482EC7">
              <w:rPr>
                <w:rFonts w:ascii="Times New Roman" w:hAnsi="Times New Roman"/>
                <w:sz w:val="24"/>
                <w:szCs w:val="24"/>
                <w:lang w:eastAsia="ru-RU"/>
              </w:rPr>
              <w:t>кн</w:t>
            </w:r>
            <w:r w:rsidRPr="00482EC7">
              <w:rPr>
                <w:rFonts w:ascii="Times New Roman" w:hAnsi="Times New Roman"/>
                <w:sz w:val="24"/>
                <w:szCs w:val="24"/>
                <w:lang w:val="en-US" w:eastAsia="ru-RU"/>
              </w:rPr>
              <w:t>., 2 CD-ROM, 1 DVD-ROM. New Headway : Intermediate : Workbook without key : with iChecker CD-ROM. - 2012. - 95 p. : ill. - ISBN 978-0-19-477026-2. - ISBN 978-0-19-477022-4. - ISBN 978-0-19-477019-4 : 385.52.</w:t>
            </w:r>
          </w:p>
          <w:p w14:paraId="152EAA0C" w14:textId="77777777" w:rsidR="00DA520A" w:rsidRPr="00482EC7" w:rsidRDefault="00DA520A" w:rsidP="00F12255">
            <w:pPr>
              <w:numPr>
                <w:ilvl w:val="0"/>
                <w:numId w:val="45"/>
              </w:numPr>
              <w:spacing w:after="200" w:line="240" w:lineRule="auto"/>
              <w:ind w:right="-1"/>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Soars John, Soars Liz, Maris Amanda. New Headway : Pre-Intermediate [</w:t>
            </w:r>
            <w:r w:rsidRPr="00482EC7">
              <w:rPr>
                <w:rFonts w:ascii="Times New Roman" w:hAnsi="Times New Roman"/>
                <w:sz w:val="24"/>
                <w:szCs w:val="24"/>
                <w:lang w:eastAsia="ru-RU"/>
              </w:rPr>
              <w:t>Комплект</w:t>
            </w:r>
            <w:r w:rsidRPr="00482EC7">
              <w:rPr>
                <w:rFonts w:ascii="Times New Roman" w:hAnsi="Times New Roman"/>
                <w:sz w:val="24"/>
                <w:szCs w:val="24"/>
                <w:lang w:val="en-US" w:eastAsia="ru-RU"/>
              </w:rPr>
              <w:t xml:space="preserve">] / Joan a. Liz Soars, Amanda Maris. - 4. ed. - Oxford : Oxford Univ. Press, 2012. - 3 </w:t>
            </w:r>
            <w:r w:rsidRPr="00482EC7">
              <w:rPr>
                <w:rFonts w:ascii="Times New Roman" w:hAnsi="Times New Roman"/>
                <w:sz w:val="24"/>
                <w:szCs w:val="24"/>
                <w:lang w:eastAsia="ru-RU"/>
              </w:rPr>
              <w:t>кн</w:t>
            </w:r>
            <w:r w:rsidRPr="00482EC7">
              <w:rPr>
                <w:rFonts w:ascii="Times New Roman" w:hAnsi="Times New Roman"/>
                <w:sz w:val="24"/>
                <w:szCs w:val="24"/>
                <w:lang w:val="en-US" w:eastAsia="ru-RU"/>
              </w:rPr>
              <w:t>., 5 CD-ROM, 1 DVD-ROM.  New Headway : Pre-Intermediate : workbook without key: with iChecker CD-ROM . - 2012. - 96 p. : ill. - ISBN 978-0-19-476958-7. - ISBN 978-0-19-476963-1. - ISBN 978-0-19-477018-7 : 385.52. </w:t>
            </w:r>
          </w:p>
          <w:p w14:paraId="3A3E56F7" w14:textId="77777777" w:rsidR="00DA520A" w:rsidRPr="00482EC7" w:rsidRDefault="00DA520A" w:rsidP="00F12255">
            <w:pPr>
              <w:numPr>
                <w:ilvl w:val="0"/>
                <w:numId w:val="46"/>
              </w:numPr>
              <w:spacing w:after="0" w:line="240" w:lineRule="auto"/>
              <w:ind w:right="-1"/>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 xml:space="preserve">Soars Liz, Soars John.  English vocabulary in use upper-intermediate [100 units of vocabulary reference a. practice : Self - study a. classroom use : CD-ROM included / Michael McCarthy, Felicity O'Dell. - 2009. - VI, 309 p. : ill. - </w:t>
            </w:r>
            <w:r w:rsidRPr="00482EC7">
              <w:rPr>
                <w:rFonts w:ascii="Times New Roman" w:hAnsi="Times New Roman"/>
                <w:sz w:val="24"/>
                <w:szCs w:val="24"/>
                <w:lang w:eastAsia="ru-RU"/>
              </w:rPr>
              <w:t>Указ</w:t>
            </w:r>
            <w:r w:rsidRPr="00482EC7">
              <w:rPr>
                <w:rFonts w:ascii="Times New Roman" w:hAnsi="Times New Roman"/>
                <w:sz w:val="24"/>
                <w:szCs w:val="24"/>
                <w:lang w:val="en-US" w:eastAsia="ru-RU"/>
              </w:rPr>
              <w:t xml:space="preserve">. </w:t>
            </w:r>
            <w:r w:rsidRPr="00482EC7">
              <w:rPr>
                <w:rFonts w:ascii="Times New Roman" w:hAnsi="Times New Roman"/>
                <w:sz w:val="24"/>
                <w:szCs w:val="24"/>
                <w:lang w:eastAsia="ru-RU"/>
              </w:rPr>
              <w:t>с</w:t>
            </w:r>
            <w:r w:rsidRPr="00482EC7">
              <w:rPr>
                <w:rFonts w:ascii="Times New Roman" w:hAnsi="Times New Roman"/>
                <w:sz w:val="24"/>
                <w:szCs w:val="24"/>
                <w:lang w:val="en-US" w:eastAsia="ru-RU"/>
              </w:rPr>
              <w:t>. 281-308. - ISBN 978-0-521-67743-1 : 640.34.  </w:t>
            </w:r>
          </w:p>
          <w:p w14:paraId="049B1BF3" w14:textId="77777777" w:rsidR="00DA520A" w:rsidRPr="00482EC7" w:rsidRDefault="00DA520A" w:rsidP="00F12255">
            <w:pPr>
              <w:spacing w:after="0" w:line="240" w:lineRule="auto"/>
              <w:rPr>
                <w:rFonts w:ascii="Times New Roman" w:hAnsi="Times New Roman"/>
                <w:sz w:val="24"/>
                <w:szCs w:val="24"/>
                <w:lang w:val="en-US" w:eastAsia="ru-RU"/>
              </w:rPr>
            </w:pPr>
          </w:p>
          <w:p w14:paraId="4D8BE110" w14:textId="77777777" w:rsidR="00DA520A" w:rsidRPr="00482EC7" w:rsidRDefault="00DA520A" w:rsidP="00F12255">
            <w:pPr>
              <w:numPr>
                <w:ilvl w:val="0"/>
                <w:numId w:val="47"/>
              </w:numPr>
              <w:spacing w:after="0" w:line="240" w:lineRule="auto"/>
              <w:ind w:right="-1"/>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Kerr Philip. Straightforward : Upper intermediate [</w:t>
            </w:r>
            <w:r w:rsidRPr="00482EC7">
              <w:rPr>
                <w:rFonts w:ascii="Times New Roman" w:hAnsi="Times New Roman"/>
                <w:sz w:val="24"/>
                <w:szCs w:val="24"/>
                <w:lang w:eastAsia="ru-RU"/>
              </w:rPr>
              <w:t>Комплект</w:t>
            </w:r>
            <w:r w:rsidRPr="00482EC7">
              <w:rPr>
                <w:rFonts w:ascii="Times New Roman" w:hAnsi="Times New Roman"/>
                <w:sz w:val="24"/>
                <w:szCs w:val="24"/>
                <w:lang w:val="en-US" w:eastAsia="ru-RU"/>
              </w:rPr>
              <w:t xml:space="preserve">] / Philip Kerr &amp; Ceri Jones. - Oxford : Macmillan, 2013. - 1 </w:t>
            </w:r>
            <w:r w:rsidRPr="00482EC7">
              <w:rPr>
                <w:rFonts w:ascii="Times New Roman" w:hAnsi="Times New Roman"/>
                <w:sz w:val="24"/>
                <w:szCs w:val="24"/>
                <w:lang w:eastAsia="ru-RU"/>
              </w:rPr>
              <w:t>кн</w:t>
            </w:r>
            <w:r w:rsidRPr="00482EC7">
              <w:rPr>
                <w:rFonts w:ascii="Times New Roman" w:hAnsi="Times New Roman"/>
                <w:sz w:val="24"/>
                <w:szCs w:val="24"/>
                <w:lang w:val="en-US" w:eastAsia="ru-RU"/>
              </w:rPr>
              <w:t>., 1 CD-ROM. Straightforward : Upper intermediate : CD-ROM with extra practice and language games [Electronic resource]. - 2013. - 1 electronic optical disc (CD-ROM).</w:t>
            </w:r>
          </w:p>
        </w:tc>
      </w:tr>
      <w:tr w:rsidR="00DA520A" w:rsidRPr="00482EC7" w14:paraId="3A79DF00" w14:textId="77777777" w:rsidTr="00F12255">
        <w:tc>
          <w:tcPr>
            <w:tcW w:w="0" w:type="auto"/>
            <w:tcMar>
              <w:top w:w="150" w:type="dxa"/>
              <w:left w:w="0" w:type="dxa"/>
              <w:bottom w:w="150" w:type="dxa"/>
              <w:right w:w="300" w:type="dxa"/>
            </w:tcMar>
          </w:tcPr>
          <w:p w14:paraId="3C926677" w14:textId="77777777" w:rsidR="00DA520A" w:rsidRPr="00482EC7" w:rsidRDefault="00DA520A" w:rsidP="00F12255">
            <w:pPr>
              <w:spacing w:after="0" w:line="240" w:lineRule="auto"/>
              <w:ind w:right="-1"/>
              <w:jc w:val="both"/>
              <w:rPr>
                <w:rFonts w:ascii="Times New Roman" w:hAnsi="Times New Roman"/>
                <w:sz w:val="24"/>
                <w:szCs w:val="24"/>
                <w:lang w:val="en-US" w:eastAsia="ru-RU"/>
              </w:rPr>
            </w:pPr>
            <w:r w:rsidRPr="00482EC7">
              <w:rPr>
                <w:rFonts w:ascii="Times New Roman" w:eastAsia="Times New Roman" w:hAnsi="Symbol"/>
                <w:sz w:val="24"/>
                <w:szCs w:val="24"/>
                <w:lang w:eastAsia="ru-RU"/>
              </w:rPr>
              <w:lastRenderedPageBreak/>
              <w:t></w:t>
            </w:r>
            <w:r w:rsidRPr="00482EC7">
              <w:rPr>
                <w:rFonts w:ascii="Times New Roman" w:hAnsi="Times New Roman"/>
                <w:sz w:val="24"/>
                <w:szCs w:val="24"/>
                <w:lang w:val="en-US" w:eastAsia="ru-RU"/>
              </w:rPr>
              <w:t xml:space="preserve">  Hewings Martin. Advanced grammar in use : a self-study reference and practice book for advanced learners of English, with answers [</w:t>
            </w:r>
            <w:r w:rsidRPr="00482EC7">
              <w:rPr>
                <w:rFonts w:ascii="Times New Roman" w:hAnsi="Times New Roman"/>
                <w:sz w:val="24"/>
                <w:szCs w:val="24"/>
                <w:lang w:eastAsia="ru-RU"/>
              </w:rPr>
              <w:t>Комплект</w:t>
            </w:r>
            <w:r w:rsidRPr="00482EC7">
              <w:rPr>
                <w:rFonts w:ascii="Times New Roman" w:hAnsi="Times New Roman"/>
                <w:sz w:val="24"/>
                <w:szCs w:val="24"/>
                <w:lang w:val="en-US" w:eastAsia="ru-RU"/>
              </w:rPr>
              <w:t xml:space="preserve">] / Martin Hewings. - 2. ed., 12. print. - Cambridge [etc.] : Cambridge Univ. Press, 2011. - 1 </w:t>
            </w:r>
            <w:r w:rsidRPr="00482EC7">
              <w:rPr>
                <w:rFonts w:ascii="Times New Roman" w:hAnsi="Times New Roman"/>
                <w:sz w:val="24"/>
                <w:szCs w:val="24"/>
                <w:lang w:eastAsia="ru-RU"/>
              </w:rPr>
              <w:t>кн</w:t>
            </w:r>
            <w:r w:rsidRPr="00482EC7">
              <w:rPr>
                <w:rFonts w:ascii="Times New Roman" w:hAnsi="Times New Roman"/>
                <w:sz w:val="24"/>
                <w:szCs w:val="24"/>
                <w:lang w:val="en-US" w:eastAsia="ru-RU"/>
              </w:rPr>
              <w:t xml:space="preserve">., 1 CD-ROM. Advanced grammar in use : CD-ROM user's guide : Hundreds of additional exercices to accompany the 2. ed. of the book [Electronic resource]. - 2011. - 1 electronic optical disk (CD-ROM). - </w:t>
            </w:r>
            <w:r w:rsidRPr="00482EC7">
              <w:rPr>
                <w:rFonts w:ascii="Times New Roman" w:hAnsi="Times New Roman"/>
                <w:sz w:val="24"/>
                <w:szCs w:val="24"/>
                <w:lang w:eastAsia="ru-RU"/>
              </w:rPr>
              <w:t>Загл</w:t>
            </w:r>
            <w:r w:rsidRPr="00482EC7">
              <w:rPr>
                <w:rFonts w:ascii="Times New Roman" w:hAnsi="Times New Roman"/>
                <w:sz w:val="24"/>
                <w:szCs w:val="24"/>
                <w:lang w:val="en-US" w:eastAsia="ru-RU"/>
              </w:rPr>
              <w:t xml:space="preserve">. </w:t>
            </w:r>
            <w:r w:rsidRPr="00482EC7">
              <w:rPr>
                <w:rFonts w:ascii="Times New Roman" w:hAnsi="Times New Roman"/>
                <w:sz w:val="24"/>
                <w:szCs w:val="24"/>
                <w:lang w:eastAsia="ru-RU"/>
              </w:rPr>
              <w:t>с</w:t>
            </w:r>
            <w:r w:rsidRPr="00482EC7">
              <w:rPr>
                <w:rFonts w:ascii="Times New Roman" w:hAnsi="Times New Roman"/>
                <w:sz w:val="24"/>
                <w:szCs w:val="24"/>
                <w:lang w:val="en-US" w:eastAsia="ru-RU"/>
              </w:rPr>
              <w:t xml:space="preserve"> </w:t>
            </w:r>
            <w:r w:rsidRPr="00482EC7">
              <w:rPr>
                <w:rFonts w:ascii="Times New Roman" w:hAnsi="Times New Roman"/>
                <w:sz w:val="24"/>
                <w:szCs w:val="24"/>
                <w:lang w:eastAsia="ru-RU"/>
              </w:rPr>
              <w:t>диска</w:t>
            </w:r>
            <w:r w:rsidRPr="00482EC7">
              <w:rPr>
                <w:rFonts w:ascii="Times New Roman" w:hAnsi="Times New Roman"/>
                <w:sz w:val="24"/>
                <w:szCs w:val="24"/>
                <w:lang w:val="en-US" w:eastAsia="ru-RU"/>
              </w:rPr>
              <w:t>.</w:t>
            </w:r>
          </w:p>
          <w:p w14:paraId="5771C3BD" w14:textId="77777777" w:rsidR="00DA520A" w:rsidRPr="00482EC7" w:rsidRDefault="00DA520A" w:rsidP="00F12255">
            <w:pPr>
              <w:spacing w:after="0" w:line="240" w:lineRule="auto"/>
              <w:rPr>
                <w:rFonts w:ascii="Times New Roman" w:hAnsi="Times New Roman"/>
                <w:sz w:val="24"/>
                <w:szCs w:val="24"/>
                <w:lang w:val="en-US" w:eastAsia="ru-RU"/>
              </w:rPr>
            </w:pPr>
          </w:p>
          <w:p w14:paraId="426F01B3" w14:textId="77777777" w:rsidR="00DA520A" w:rsidRPr="00482EC7" w:rsidRDefault="00DA520A" w:rsidP="00F12255">
            <w:pPr>
              <w:numPr>
                <w:ilvl w:val="0"/>
                <w:numId w:val="48"/>
              </w:numPr>
              <w:spacing w:after="0" w:line="240" w:lineRule="auto"/>
              <w:ind w:right="-1"/>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Redston Chris, Cunningham Gillie. Face 2 face : Upper Intermediate. - Cambridge [etc.] : Cambridge Univ. Press, 2007. Face 2 face : Upper intermediate : Student's book : with CD-ROM/ Audio CD / Chris Redston &amp; Gillie Cunningham. - 2007. - 160 p. : ill. - ISBN 978-0-521-60337-9 : 422.40.  </w:t>
            </w:r>
          </w:p>
        </w:tc>
        <w:tc>
          <w:tcPr>
            <w:tcW w:w="0" w:type="auto"/>
            <w:tcMar>
              <w:top w:w="150" w:type="dxa"/>
              <w:left w:w="0" w:type="dxa"/>
              <w:bottom w:w="150" w:type="dxa"/>
              <w:right w:w="0" w:type="dxa"/>
            </w:tcMar>
          </w:tcPr>
          <w:p w14:paraId="37A11A47"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eastAsia="Times New Roman" w:hAnsi="Symbol"/>
                <w:sz w:val="24"/>
                <w:szCs w:val="24"/>
                <w:lang w:eastAsia="ru-RU"/>
              </w:rPr>
              <w:t></w:t>
            </w:r>
            <w:r w:rsidRPr="00482EC7">
              <w:rPr>
                <w:rFonts w:ascii="Times New Roman" w:hAnsi="Times New Roman"/>
                <w:sz w:val="24"/>
                <w:szCs w:val="24"/>
                <w:lang w:eastAsia="ru-RU"/>
              </w:rPr>
              <w:t xml:space="preserve">  </w:t>
            </w:r>
          </w:p>
        </w:tc>
      </w:tr>
    </w:tbl>
    <w:p w14:paraId="706CC83B" w14:textId="77777777" w:rsidR="00DA520A" w:rsidRPr="00482EC7" w:rsidRDefault="00DA520A" w:rsidP="00F12255">
      <w:pPr>
        <w:spacing w:after="240" w:line="240" w:lineRule="auto"/>
        <w:rPr>
          <w:rFonts w:ascii="Times New Roman" w:hAnsi="Times New Roman"/>
          <w:sz w:val="24"/>
          <w:szCs w:val="24"/>
          <w:lang w:eastAsia="ru-RU"/>
        </w:rPr>
      </w:pPr>
    </w:p>
    <w:p w14:paraId="184A7958" w14:textId="77777777" w:rsidR="00DA520A" w:rsidRPr="00482EC7" w:rsidRDefault="00DA520A" w:rsidP="0010670E">
      <w:pPr>
        <w:numPr>
          <w:ilvl w:val="0"/>
          <w:numId w:val="49"/>
        </w:numPr>
        <w:tabs>
          <w:tab w:val="left" w:pos="1080"/>
        </w:tabs>
        <w:spacing w:after="0" w:line="240" w:lineRule="auto"/>
        <w:ind w:firstLine="720"/>
        <w:jc w:val="both"/>
        <w:textAlignment w:val="baseline"/>
        <w:rPr>
          <w:rFonts w:ascii="Times New Roman" w:hAnsi="Times New Roman"/>
          <w:sz w:val="24"/>
          <w:szCs w:val="24"/>
          <w:lang w:eastAsia="ru-RU"/>
        </w:rPr>
      </w:pPr>
      <w:r w:rsidRPr="00482EC7">
        <w:rPr>
          <w:rFonts w:ascii="Times New Roman" w:hAnsi="Times New Roman"/>
          <w:b/>
          <w:bCs/>
          <w:sz w:val="24"/>
          <w:szCs w:val="24"/>
          <w:lang w:eastAsia="ru-RU"/>
        </w:rPr>
        <w:t>Обеспечение образовательного процесса для  лиц с ограниченными возможностями здоровья и инвалидов</w:t>
      </w:r>
    </w:p>
    <w:p w14:paraId="7C1DECD2" w14:textId="77777777" w:rsidR="00DA520A" w:rsidRPr="00482EC7" w:rsidRDefault="00DA520A" w:rsidP="00F12255">
      <w:pPr>
        <w:spacing w:after="0" w:line="240" w:lineRule="auto"/>
        <w:rPr>
          <w:rFonts w:ascii="Times New Roman" w:hAnsi="Times New Roman"/>
          <w:sz w:val="24"/>
          <w:szCs w:val="24"/>
          <w:lang w:eastAsia="ru-RU"/>
        </w:rPr>
      </w:pPr>
    </w:p>
    <w:p w14:paraId="23133BE9" w14:textId="77777777" w:rsidR="00DA520A" w:rsidRPr="00482EC7" w:rsidRDefault="00DA520A" w:rsidP="00F12255">
      <w:pPr>
        <w:spacing w:after="0" w:line="240" w:lineRule="auto"/>
        <w:ind w:firstLine="708"/>
        <w:jc w:val="both"/>
        <w:rPr>
          <w:rFonts w:ascii="Times New Roman" w:hAnsi="Times New Roman"/>
          <w:sz w:val="24"/>
          <w:szCs w:val="24"/>
          <w:lang w:eastAsia="ru-RU"/>
        </w:rPr>
      </w:pPr>
      <w:r w:rsidRPr="00482EC7">
        <w:rPr>
          <w:rFonts w:ascii="Times New Roman" w:hAnsi="Times New Roman"/>
          <w:sz w:val="24"/>
          <w:szCs w:val="24"/>
          <w:lang w:eastAsia="ru-RU"/>
        </w:rPr>
        <w:t>В ходе реализации дисциплины используются следующие дополнительные  методы обучения, текущего контроля успеваемости и промежуточной аттестации обучающихся в зависимости от их индивидуальных особенностей:</w:t>
      </w:r>
    </w:p>
    <w:p w14:paraId="33EE2ACB" w14:textId="77777777" w:rsidR="00DA520A" w:rsidRPr="00482EC7" w:rsidRDefault="00DA520A" w:rsidP="00F12255">
      <w:pPr>
        <w:numPr>
          <w:ilvl w:val="0"/>
          <w:numId w:val="50"/>
        </w:numPr>
        <w:spacing w:after="0" w:line="240" w:lineRule="auto"/>
        <w:jc w:val="both"/>
        <w:textAlignment w:val="baseline"/>
        <w:rPr>
          <w:rFonts w:ascii="Arial" w:hAnsi="Arial" w:cs="Arial"/>
          <w:sz w:val="24"/>
          <w:szCs w:val="24"/>
          <w:lang w:eastAsia="ru-RU"/>
        </w:rPr>
      </w:pPr>
      <w:r w:rsidRPr="00482EC7">
        <w:rPr>
          <w:rFonts w:ascii="Times New Roman" w:hAnsi="Times New Roman"/>
          <w:sz w:val="24"/>
          <w:szCs w:val="24"/>
          <w:lang w:eastAsia="ru-RU"/>
        </w:rPr>
        <w:t>для слепых и слабовидящих: </w:t>
      </w:r>
    </w:p>
    <w:p w14:paraId="52EC7CB8" w14:textId="77777777" w:rsidR="00DA520A" w:rsidRPr="00482EC7" w:rsidRDefault="00DA520A" w:rsidP="00F12255">
      <w:pPr>
        <w:spacing w:after="0" w:line="240" w:lineRule="auto"/>
        <w:ind w:firstLine="360"/>
        <w:jc w:val="both"/>
        <w:rPr>
          <w:rFonts w:ascii="Times New Roman" w:hAnsi="Times New Roman"/>
          <w:sz w:val="24"/>
          <w:szCs w:val="24"/>
          <w:lang w:eastAsia="ru-RU"/>
        </w:rPr>
      </w:pPr>
      <w:r w:rsidRPr="00482EC7">
        <w:rPr>
          <w:rFonts w:ascii="Times New Roman" w:hAnsi="Times New Roman"/>
          <w:sz w:val="24"/>
          <w:szCs w:val="24"/>
          <w:lang w:eastAsia="ru-RU"/>
        </w:rPr>
        <w:t>- лекции оформляются в виде электронного документа, доступного с помощью компьютера со специализированным программным обеспечением; </w:t>
      </w:r>
    </w:p>
    <w:p w14:paraId="557989EA" w14:textId="77777777" w:rsidR="00DA520A" w:rsidRPr="00482EC7" w:rsidRDefault="00DA520A" w:rsidP="00F12255">
      <w:pPr>
        <w:spacing w:after="0" w:line="240" w:lineRule="auto"/>
        <w:ind w:firstLine="360"/>
        <w:jc w:val="both"/>
        <w:rPr>
          <w:rFonts w:ascii="Times New Roman" w:hAnsi="Times New Roman"/>
          <w:sz w:val="24"/>
          <w:szCs w:val="24"/>
          <w:lang w:eastAsia="ru-RU"/>
        </w:rPr>
      </w:pPr>
      <w:r w:rsidRPr="00482EC7">
        <w:rPr>
          <w:rFonts w:ascii="Times New Roman" w:hAnsi="Times New Roman"/>
          <w:sz w:val="24"/>
          <w:szCs w:val="24"/>
          <w:lang w:eastAsia="ru-RU"/>
        </w:rPr>
        <w:t>- письменные задания выполняются на компьютере со специализированным программным обеспечением, или могут быть заменены устным ответом; </w:t>
      </w:r>
    </w:p>
    <w:p w14:paraId="32ACC581" w14:textId="77777777" w:rsidR="00DA520A" w:rsidRPr="00482EC7" w:rsidRDefault="00DA520A" w:rsidP="00F12255">
      <w:pPr>
        <w:spacing w:after="0" w:line="240" w:lineRule="auto"/>
        <w:ind w:firstLine="360"/>
        <w:jc w:val="both"/>
        <w:rPr>
          <w:rFonts w:ascii="Times New Roman" w:hAnsi="Times New Roman"/>
          <w:sz w:val="24"/>
          <w:szCs w:val="24"/>
          <w:lang w:eastAsia="ru-RU"/>
        </w:rPr>
      </w:pPr>
      <w:r w:rsidRPr="00482EC7">
        <w:rPr>
          <w:rFonts w:ascii="Times New Roman" w:hAnsi="Times New Roman"/>
          <w:sz w:val="24"/>
          <w:szCs w:val="24"/>
          <w:lang w:eastAsia="ru-RU"/>
        </w:rPr>
        <w:t>- обеспечивается индивидуальное равномерное освещение не менее 300 люкс; </w:t>
      </w:r>
    </w:p>
    <w:p w14:paraId="2921A421" w14:textId="77777777" w:rsidR="00DA520A" w:rsidRPr="00482EC7" w:rsidRDefault="00DA520A" w:rsidP="00F12255">
      <w:pPr>
        <w:spacing w:after="0" w:line="240" w:lineRule="auto"/>
        <w:ind w:firstLine="360"/>
        <w:jc w:val="both"/>
        <w:rPr>
          <w:rFonts w:ascii="Times New Roman" w:hAnsi="Times New Roman"/>
          <w:sz w:val="24"/>
          <w:szCs w:val="24"/>
          <w:lang w:eastAsia="ru-RU"/>
        </w:rPr>
      </w:pPr>
      <w:r w:rsidRPr="00482EC7">
        <w:rPr>
          <w:rFonts w:ascii="Times New Roman" w:hAnsi="Times New Roman"/>
          <w:sz w:val="24"/>
          <w:szCs w:val="24"/>
          <w:lang w:eastAsia="ru-RU"/>
        </w:rPr>
        <w:t>- для выполнения задания при необходимости предоставляется увеличивающее устройство; возможно также использование собственных увеличивающих устройств; </w:t>
      </w:r>
    </w:p>
    <w:p w14:paraId="0AA25DA8" w14:textId="77777777" w:rsidR="00DA520A" w:rsidRPr="00482EC7" w:rsidRDefault="00DA520A" w:rsidP="00F12255">
      <w:pPr>
        <w:spacing w:after="0" w:line="240" w:lineRule="auto"/>
        <w:ind w:firstLine="360"/>
        <w:jc w:val="both"/>
        <w:rPr>
          <w:rFonts w:ascii="Times New Roman" w:hAnsi="Times New Roman"/>
          <w:sz w:val="24"/>
          <w:szCs w:val="24"/>
          <w:lang w:eastAsia="ru-RU"/>
        </w:rPr>
      </w:pPr>
      <w:r w:rsidRPr="00482EC7">
        <w:rPr>
          <w:rFonts w:ascii="Times New Roman" w:hAnsi="Times New Roman"/>
          <w:sz w:val="24"/>
          <w:szCs w:val="24"/>
          <w:lang w:eastAsia="ru-RU"/>
        </w:rPr>
        <w:t>- письменные задания оформляются увеличенным шрифтом; </w:t>
      </w:r>
    </w:p>
    <w:p w14:paraId="11EFBD71" w14:textId="77777777" w:rsidR="00DA520A" w:rsidRPr="00482EC7" w:rsidRDefault="00DA520A" w:rsidP="00F12255">
      <w:pPr>
        <w:spacing w:after="0" w:line="240" w:lineRule="auto"/>
        <w:ind w:firstLine="360"/>
        <w:jc w:val="both"/>
        <w:rPr>
          <w:rFonts w:ascii="Times New Roman" w:hAnsi="Times New Roman"/>
          <w:sz w:val="24"/>
          <w:szCs w:val="24"/>
          <w:lang w:eastAsia="ru-RU"/>
        </w:rPr>
      </w:pPr>
      <w:r w:rsidRPr="00482EC7">
        <w:rPr>
          <w:rFonts w:ascii="Times New Roman" w:hAnsi="Times New Roman"/>
          <w:sz w:val="24"/>
          <w:szCs w:val="24"/>
          <w:lang w:eastAsia="ru-RU"/>
        </w:rPr>
        <w:lastRenderedPageBreak/>
        <w:t>- экзамен и зачёт проводятся в устной форме или выполняются в письменной форме на компьютере. </w:t>
      </w:r>
    </w:p>
    <w:p w14:paraId="35434F80" w14:textId="77777777" w:rsidR="00DA520A" w:rsidRPr="00482EC7" w:rsidRDefault="00DA520A" w:rsidP="00F12255">
      <w:pPr>
        <w:numPr>
          <w:ilvl w:val="0"/>
          <w:numId w:val="51"/>
        </w:numPr>
        <w:spacing w:after="0" w:line="240" w:lineRule="auto"/>
        <w:jc w:val="both"/>
        <w:textAlignment w:val="baseline"/>
        <w:rPr>
          <w:rFonts w:ascii="Arial" w:hAnsi="Arial" w:cs="Arial"/>
          <w:sz w:val="24"/>
          <w:szCs w:val="24"/>
          <w:lang w:eastAsia="ru-RU"/>
        </w:rPr>
      </w:pPr>
      <w:r w:rsidRPr="00482EC7">
        <w:rPr>
          <w:rFonts w:ascii="Times New Roman" w:hAnsi="Times New Roman"/>
          <w:sz w:val="24"/>
          <w:szCs w:val="24"/>
          <w:lang w:eastAsia="ru-RU"/>
        </w:rPr>
        <w:t>для глухих и слабослышащих: </w:t>
      </w:r>
    </w:p>
    <w:p w14:paraId="724DA4DC" w14:textId="77777777" w:rsidR="00DA520A" w:rsidRPr="00482EC7" w:rsidRDefault="00DA520A" w:rsidP="00F12255">
      <w:pPr>
        <w:spacing w:after="0" w:line="240" w:lineRule="auto"/>
        <w:ind w:firstLine="360"/>
        <w:jc w:val="both"/>
        <w:rPr>
          <w:rFonts w:ascii="Times New Roman" w:hAnsi="Times New Roman"/>
          <w:sz w:val="24"/>
          <w:szCs w:val="24"/>
          <w:lang w:eastAsia="ru-RU"/>
        </w:rPr>
      </w:pPr>
      <w:r w:rsidRPr="00482EC7">
        <w:rPr>
          <w:rFonts w:ascii="Times New Roman" w:hAnsi="Times New Roman"/>
          <w:sz w:val="24"/>
          <w:szCs w:val="24"/>
          <w:lang w:eastAsia="ru-RU"/>
        </w:rPr>
        <w:t>- лекции оформляются в виде электронного документа, либо предоставляется звукоусиливающая аппаратура индивидуального пользования; </w:t>
      </w:r>
    </w:p>
    <w:p w14:paraId="27BA7114" w14:textId="77777777" w:rsidR="00DA520A" w:rsidRPr="00482EC7" w:rsidRDefault="00DA520A" w:rsidP="00F12255">
      <w:pPr>
        <w:spacing w:after="0" w:line="240" w:lineRule="auto"/>
        <w:ind w:firstLine="360"/>
        <w:jc w:val="both"/>
        <w:rPr>
          <w:rFonts w:ascii="Times New Roman" w:hAnsi="Times New Roman"/>
          <w:sz w:val="24"/>
          <w:szCs w:val="24"/>
          <w:lang w:eastAsia="ru-RU"/>
        </w:rPr>
      </w:pPr>
      <w:r w:rsidRPr="00482EC7">
        <w:rPr>
          <w:rFonts w:ascii="Times New Roman" w:hAnsi="Times New Roman"/>
          <w:sz w:val="24"/>
          <w:szCs w:val="24"/>
          <w:lang w:eastAsia="ru-RU"/>
        </w:rPr>
        <w:t>- письменные задания выполняются на компьютере в письменной форме;</w:t>
      </w:r>
    </w:p>
    <w:p w14:paraId="3690C822" w14:textId="77777777" w:rsidR="00DA520A" w:rsidRPr="00482EC7" w:rsidRDefault="00DA520A" w:rsidP="00F12255">
      <w:pPr>
        <w:spacing w:after="0" w:line="240" w:lineRule="auto"/>
        <w:ind w:firstLine="360"/>
        <w:jc w:val="both"/>
        <w:rPr>
          <w:rFonts w:ascii="Times New Roman" w:hAnsi="Times New Roman"/>
          <w:sz w:val="24"/>
          <w:szCs w:val="24"/>
          <w:lang w:eastAsia="ru-RU"/>
        </w:rPr>
      </w:pPr>
      <w:r w:rsidRPr="00482EC7">
        <w:rPr>
          <w:rFonts w:ascii="Times New Roman" w:hAnsi="Times New Roman"/>
          <w:sz w:val="24"/>
          <w:szCs w:val="24"/>
          <w:lang w:eastAsia="ru-RU"/>
        </w:rPr>
        <w:t>- экзамен и зачёт проводятся в письменной форме на компьютере; возможно проведение в форме тестирования. </w:t>
      </w:r>
    </w:p>
    <w:p w14:paraId="6B5A9F35" w14:textId="77777777" w:rsidR="00DA520A" w:rsidRPr="00482EC7" w:rsidRDefault="00DA520A" w:rsidP="00F12255">
      <w:pPr>
        <w:numPr>
          <w:ilvl w:val="0"/>
          <w:numId w:val="52"/>
        </w:numPr>
        <w:spacing w:after="0" w:line="240" w:lineRule="auto"/>
        <w:jc w:val="both"/>
        <w:textAlignment w:val="baseline"/>
        <w:rPr>
          <w:rFonts w:ascii="Arial" w:hAnsi="Arial" w:cs="Arial"/>
          <w:sz w:val="24"/>
          <w:szCs w:val="24"/>
          <w:lang w:eastAsia="ru-RU"/>
        </w:rPr>
      </w:pPr>
      <w:r w:rsidRPr="00482EC7">
        <w:rPr>
          <w:rFonts w:ascii="Times New Roman" w:hAnsi="Times New Roman"/>
          <w:sz w:val="24"/>
          <w:szCs w:val="24"/>
          <w:lang w:eastAsia="ru-RU"/>
        </w:rPr>
        <w:t>для лиц с нарушениями опорно-двигательного аппарата:</w:t>
      </w:r>
    </w:p>
    <w:p w14:paraId="0E9AB2D0" w14:textId="77777777" w:rsidR="00DA520A" w:rsidRPr="00482EC7" w:rsidRDefault="00DA520A" w:rsidP="00F12255">
      <w:pPr>
        <w:spacing w:after="0" w:line="240" w:lineRule="auto"/>
        <w:ind w:firstLine="360"/>
        <w:jc w:val="both"/>
        <w:rPr>
          <w:rFonts w:ascii="Times New Roman" w:hAnsi="Times New Roman"/>
          <w:sz w:val="24"/>
          <w:szCs w:val="24"/>
          <w:lang w:eastAsia="ru-RU"/>
        </w:rPr>
      </w:pPr>
      <w:r w:rsidRPr="00482EC7">
        <w:rPr>
          <w:rFonts w:ascii="Times New Roman" w:hAnsi="Times New Roman"/>
          <w:sz w:val="24"/>
          <w:szCs w:val="24"/>
          <w:lang w:eastAsia="ru-RU"/>
        </w:rPr>
        <w:t>- лекции оформляются в виде электронного документа, доступного с помощью компьютера со специализированным программным обеспечением; </w:t>
      </w:r>
    </w:p>
    <w:p w14:paraId="5FCA8118" w14:textId="77777777" w:rsidR="00DA520A" w:rsidRPr="00482EC7" w:rsidRDefault="00DA520A" w:rsidP="00F12255">
      <w:pPr>
        <w:spacing w:after="0" w:line="240" w:lineRule="auto"/>
        <w:ind w:firstLine="360"/>
        <w:jc w:val="both"/>
        <w:rPr>
          <w:rFonts w:ascii="Times New Roman" w:hAnsi="Times New Roman"/>
          <w:sz w:val="24"/>
          <w:szCs w:val="24"/>
          <w:lang w:eastAsia="ru-RU"/>
        </w:rPr>
      </w:pPr>
      <w:r w:rsidRPr="00482EC7">
        <w:rPr>
          <w:rFonts w:ascii="Times New Roman" w:hAnsi="Times New Roman"/>
          <w:sz w:val="24"/>
          <w:szCs w:val="24"/>
          <w:lang w:eastAsia="ru-RU"/>
        </w:rPr>
        <w:t>- письменные задания выполняются на компьютере со специализированным программным обеспечением; </w:t>
      </w:r>
    </w:p>
    <w:p w14:paraId="76C76403" w14:textId="77777777" w:rsidR="00DA520A" w:rsidRPr="00482EC7" w:rsidRDefault="00DA520A" w:rsidP="00F12255">
      <w:pPr>
        <w:spacing w:after="0" w:line="240" w:lineRule="auto"/>
        <w:ind w:firstLine="360"/>
        <w:jc w:val="both"/>
        <w:rPr>
          <w:rFonts w:ascii="Times New Roman" w:hAnsi="Times New Roman"/>
          <w:sz w:val="24"/>
          <w:szCs w:val="24"/>
          <w:lang w:eastAsia="ru-RU"/>
        </w:rPr>
      </w:pPr>
      <w:r w:rsidRPr="00482EC7">
        <w:rPr>
          <w:rFonts w:ascii="Times New Roman" w:hAnsi="Times New Roman"/>
          <w:sz w:val="24"/>
          <w:szCs w:val="24"/>
          <w:lang w:eastAsia="ru-RU"/>
        </w:rPr>
        <w:t>- экзамен и зачёт проводятся в устной форме или выполняются в письменной форме на компьютере. </w:t>
      </w:r>
    </w:p>
    <w:p w14:paraId="5A54AF50" w14:textId="77777777" w:rsidR="00DA520A" w:rsidRPr="00482EC7" w:rsidRDefault="00DA520A" w:rsidP="00F12255">
      <w:pPr>
        <w:spacing w:after="0" w:line="240" w:lineRule="auto"/>
        <w:ind w:firstLine="708"/>
        <w:jc w:val="both"/>
        <w:rPr>
          <w:rFonts w:ascii="Times New Roman" w:hAnsi="Times New Roman"/>
          <w:sz w:val="24"/>
          <w:szCs w:val="24"/>
          <w:lang w:eastAsia="ru-RU"/>
        </w:rPr>
      </w:pPr>
      <w:r w:rsidRPr="00482EC7">
        <w:rPr>
          <w:rFonts w:ascii="Times New Roman" w:hAnsi="Times New Roman"/>
          <w:sz w:val="24"/>
          <w:szCs w:val="24"/>
          <w:lang w:eastAsia="ru-RU"/>
        </w:rPr>
        <w:t>При необходимости предусматривается увеличение времени для подготовки ответа. </w:t>
      </w:r>
    </w:p>
    <w:p w14:paraId="7DD68360" w14:textId="77777777" w:rsidR="00DA520A" w:rsidRPr="00482EC7" w:rsidRDefault="00DA520A" w:rsidP="00F12255">
      <w:pPr>
        <w:spacing w:after="0" w:line="240" w:lineRule="auto"/>
        <w:ind w:firstLine="708"/>
        <w:jc w:val="both"/>
        <w:rPr>
          <w:rFonts w:ascii="Times New Roman" w:hAnsi="Times New Roman"/>
          <w:sz w:val="24"/>
          <w:szCs w:val="24"/>
          <w:lang w:eastAsia="ru-RU"/>
        </w:rPr>
      </w:pPr>
      <w:r w:rsidRPr="00482EC7">
        <w:rPr>
          <w:rFonts w:ascii="Times New Roman" w:hAnsi="Times New Roman"/>
          <w:sz w:val="24"/>
          <w:szCs w:val="24"/>
          <w:lang w:eastAsia="ru-RU"/>
        </w:rPr>
        <w:t>Процедура проведения промежуточной аттестации для обучающихся устанавливается с учётом их индивидуальных психофизических особенностей. Промежуточная аттестация может проводиться в несколько этапов.</w:t>
      </w:r>
    </w:p>
    <w:p w14:paraId="297AE89F" w14:textId="77777777" w:rsidR="00DA520A" w:rsidRPr="00482EC7" w:rsidRDefault="00DA520A" w:rsidP="00F12255">
      <w:pPr>
        <w:spacing w:after="0" w:line="240" w:lineRule="auto"/>
        <w:ind w:firstLine="708"/>
        <w:jc w:val="both"/>
        <w:rPr>
          <w:rFonts w:ascii="Times New Roman" w:hAnsi="Times New Roman"/>
          <w:sz w:val="24"/>
          <w:szCs w:val="24"/>
          <w:lang w:eastAsia="ru-RU"/>
        </w:rPr>
      </w:pPr>
      <w:r w:rsidRPr="00482EC7">
        <w:rPr>
          <w:rFonts w:ascii="Times New Roman" w:hAnsi="Times New Roman"/>
          <w:sz w:val="24"/>
          <w:szCs w:val="24"/>
          <w:lang w:eastAsia="ru-RU"/>
        </w:rPr>
        <w:t>При проведении процедуры оценивания результатов обучения предусматривается использование технических средств, необходимых в связи с индивидуальными особенностями обучающихся. Эти средства могут быть предоставлены университетом, или могут использоваться собственные технические средства.</w:t>
      </w:r>
    </w:p>
    <w:p w14:paraId="6B3AE138" w14:textId="77777777" w:rsidR="00DA520A" w:rsidRPr="00482EC7" w:rsidRDefault="00DA520A" w:rsidP="00F12255">
      <w:pPr>
        <w:spacing w:after="0" w:line="240" w:lineRule="auto"/>
        <w:ind w:firstLine="567"/>
        <w:jc w:val="both"/>
        <w:rPr>
          <w:rFonts w:ascii="Times New Roman" w:hAnsi="Times New Roman"/>
          <w:sz w:val="24"/>
          <w:szCs w:val="24"/>
          <w:lang w:eastAsia="ru-RU"/>
        </w:rPr>
      </w:pPr>
      <w:r w:rsidRPr="00482EC7">
        <w:rPr>
          <w:rFonts w:ascii="Times New Roman" w:hAnsi="Times New Roman"/>
          <w:sz w:val="24"/>
          <w:szCs w:val="24"/>
          <w:lang w:eastAsia="ru-RU"/>
        </w:rPr>
        <w:t>Проведение процедуры оценивания результатов обучения допускается с использованием дистанционных образовательных технологий.</w:t>
      </w:r>
      <w:r w:rsidRPr="00482EC7">
        <w:rPr>
          <w:rFonts w:ascii="Times New Roman" w:hAnsi="Times New Roman"/>
          <w:b/>
          <w:bCs/>
          <w:sz w:val="24"/>
          <w:szCs w:val="24"/>
          <w:lang w:eastAsia="ru-RU"/>
        </w:rPr>
        <w:t> </w:t>
      </w:r>
    </w:p>
    <w:p w14:paraId="4CDF09CB" w14:textId="77777777" w:rsidR="00DA520A" w:rsidRPr="00482EC7" w:rsidRDefault="00DA520A" w:rsidP="00F12255">
      <w:pPr>
        <w:spacing w:after="0" w:line="240" w:lineRule="auto"/>
        <w:ind w:firstLine="567"/>
        <w:jc w:val="both"/>
        <w:rPr>
          <w:rFonts w:ascii="Times New Roman" w:hAnsi="Times New Roman"/>
          <w:sz w:val="24"/>
          <w:szCs w:val="24"/>
          <w:lang w:eastAsia="ru-RU"/>
        </w:rPr>
      </w:pPr>
      <w:r w:rsidRPr="00482EC7">
        <w:rPr>
          <w:rFonts w:ascii="Times New Roman" w:hAnsi="Times New Roman"/>
          <w:sz w:val="24"/>
          <w:szCs w:val="24"/>
          <w:lang w:eastAsia="ru-RU"/>
        </w:rPr>
        <w:t>Обеспечивается доступ к информационным и библиографическим ресурсам в сети Интернет для каждого обучающегося в формах, адаптированных к ограничениям их здоровья и восприятия информации:</w:t>
      </w:r>
    </w:p>
    <w:p w14:paraId="238792AE" w14:textId="77777777" w:rsidR="00DA520A" w:rsidRPr="00482EC7" w:rsidRDefault="00DA520A" w:rsidP="00F12255">
      <w:pPr>
        <w:numPr>
          <w:ilvl w:val="0"/>
          <w:numId w:val="53"/>
        </w:numPr>
        <w:spacing w:after="0" w:line="240" w:lineRule="auto"/>
        <w:jc w:val="both"/>
        <w:textAlignment w:val="baseline"/>
        <w:rPr>
          <w:rFonts w:ascii="Arial" w:hAnsi="Arial" w:cs="Arial"/>
          <w:sz w:val="24"/>
          <w:szCs w:val="24"/>
          <w:lang w:eastAsia="ru-RU"/>
        </w:rPr>
      </w:pPr>
      <w:r w:rsidRPr="00482EC7">
        <w:rPr>
          <w:rFonts w:ascii="Times New Roman" w:hAnsi="Times New Roman"/>
          <w:sz w:val="24"/>
          <w:szCs w:val="24"/>
          <w:lang w:eastAsia="ru-RU"/>
        </w:rPr>
        <w:t>для слепых и слабовидящих:</w:t>
      </w:r>
    </w:p>
    <w:p w14:paraId="2312E033" w14:textId="77777777" w:rsidR="00DA520A" w:rsidRPr="00482EC7" w:rsidRDefault="00DA520A" w:rsidP="00F12255">
      <w:pPr>
        <w:spacing w:after="0" w:line="240" w:lineRule="auto"/>
        <w:ind w:firstLine="360"/>
        <w:jc w:val="both"/>
        <w:rPr>
          <w:rFonts w:ascii="Times New Roman" w:hAnsi="Times New Roman"/>
          <w:sz w:val="24"/>
          <w:szCs w:val="24"/>
          <w:lang w:eastAsia="ru-RU"/>
        </w:rPr>
      </w:pPr>
      <w:r w:rsidRPr="00482EC7">
        <w:rPr>
          <w:rFonts w:ascii="Times New Roman" w:hAnsi="Times New Roman"/>
          <w:sz w:val="24"/>
          <w:szCs w:val="24"/>
          <w:lang w:eastAsia="ru-RU"/>
        </w:rPr>
        <w:t>- в печатной форме увеличенным шрифтом;</w:t>
      </w:r>
    </w:p>
    <w:p w14:paraId="262FC6D7" w14:textId="77777777" w:rsidR="00DA520A" w:rsidRPr="00482EC7" w:rsidRDefault="00DA520A" w:rsidP="00F12255">
      <w:pPr>
        <w:spacing w:after="0" w:line="240" w:lineRule="auto"/>
        <w:ind w:firstLine="360"/>
        <w:jc w:val="both"/>
        <w:rPr>
          <w:rFonts w:ascii="Times New Roman" w:hAnsi="Times New Roman"/>
          <w:sz w:val="24"/>
          <w:szCs w:val="24"/>
          <w:lang w:eastAsia="ru-RU"/>
        </w:rPr>
      </w:pPr>
      <w:r w:rsidRPr="00482EC7">
        <w:rPr>
          <w:rFonts w:ascii="Times New Roman" w:hAnsi="Times New Roman"/>
          <w:sz w:val="24"/>
          <w:szCs w:val="24"/>
          <w:lang w:eastAsia="ru-RU"/>
        </w:rPr>
        <w:t>- в форме электронного документа;</w:t>
      </w:r>
    </w:p>
    <w:p w14:paraId="11EBF66F" w14:textId="77777777" w:rsidR="00DA520A" w:rsidRPr="00482EC7" w:rsidRDefault="00DA520A" w:rsidP="00F12255">
      <w:pPr>
        <w:spacing w:after="0" w:line="240" w:lineRule="auto"/>
        <w:ind w:firstLine="360"/>
        <w:jc w:val="both"/>
        <w:rPr>
          <w:rFonts w:ascii="Times New Roman" w:hAnsi="Times New Roman"/>
          <w:sz w:val="24"/>
          <w:szCs w:val="24"/>
          <w:lang w:eastAsia="ru-RU"/>
        </w:rPr>
      </w:pPr>
      <w:r w:rsidRPr="00482EC7">
        <w:rPr>
          <w:rFonts w:ascii="Times New Roman" w:hAnsi="Times New Roman"/>
          <w:sz w:val="24"/>
          <w:szCs w:val="24"/>
          <w:lang w:eastAsia="ru-RU"/>
        </w:rPr>
        <w:t>- в форме аудиофайла.</w:t>
      </w:r>
    </w:p>
    <w:p w14:paraId="2459A903" w14:textId="77777777" w:rsidR="00DA520A" w:rsidRPr="00482EC7" w:rsidRDefault="00DA520A" w:rsidP="00F12255">
      <w:pPr>
        <w:numPr>
          <w:ilvl w:val="0"/>
          <w:numId w:val="54"/>
        </w:numPr>
        <w:spacing w:after="0" w:line="240" w:lineRule="auto"/>
        <w:jc w:val="both"/>
        <w:textAlignment w:val="baseline"/>
        <w:rPr>
          <w:rFonts w:ascii="Arial" w:hAnsi="Arial" w:cs="Arial"/>
          <w:sz w:val="24"/>
          <w:szCs w:val="24"/>
          <w:lang w:eastAsia="ru-RU"/>
        </w:rPr>
      </w:pPr>
      <w:r w:rsidRPr="00482EC7">
        <w:rPr>
          <w:rFonts w:ascii="Times New Roman" w:hAnsi="Times New Roman"/>
          <w:sz w:val="24"/>
          <w:szCs w:val="24"/>
          <w:lang w:eastAsia="ru-RU"/>
        </w:rPr>
        <w:t>для  глухих и слабослышащих:</w:t>
      </w:r>
    </w:p>
    <w:p w14:paraId="1EB5A3C5" w14:textId="77777777" w:rsidR="00DA520A" w:rsidRPr="00482EC7" w:rsidRDefault="00DA520A" w:rsidP="00F12255">
      <w:pPr>
        <w:spacing w:after="0" w:line="240" w:lineRule="auto"/>
        <w:ind w:firstLine="360"/>
        <w:jc w:val="both"/>
        <w:rPr>
          <w:rFonts w:ascii="Times New Roman" w:hAnsi="Times New Roman"/>
          <w:sz w:val="24"/>
          <w:szCs w:val="24"/>
          <w:lang w:eastAsia="ru-RU"/>
        </w:rPr>
      </w:pPr>
      <w:r w:rsidRPr="00482EC7">
        <w:rPr>
          <w:rFonts w:ascii="Times New Roman" w:hAnsi="Times New Roman"/>
          <w:sz w:val="24"/>
          <w:szCs w:val="24"/>
          <w:lang w:eastAsia="ru-RU"/>
        </w:rPr>
        <w:t>- в печатной форме;</w:t>
      </w:r>
    </w:p>
    <w:p w14:paraId="39588193" w14:textId="77777777" w:rsidR="00DA520A" w:rsidRPr="00482EC7" w:rsidRDefault="00DA520A" w:rsidP="00F12255">
      <w:pPr>
        <w:spacing w:after="0" w:line="240" w:lineRule="auto"/>
        <w:ind w:firstLine="360"/>
        <w:jc w:val="both"/>
        <w:rPr>
          <w:rFonts w:ascii="Times New Roman" w:hAnsi="Times New Roman"/>
          <w:sz w:val="24"/>
          <w:szCs w:val="24"/>
          <w:lang w:eastAsia="ru-RU"/>
        </w:rPr>
      </w:pPr>
      <w:r w:rsidRPr="00482EC7">
        <w:rPr>
          <w:rFonts w:ascii="Times New Roman" w:hAnsi="Times New Roman"/>
          <w:sz w:val="24"/>
          <w:szCs w:val="24"/>
          <w:lang w:eastAsia="ru-RU"/>
        </w:rPr>
        <w:t>- в форме электронного документа.</w:t>
      </w:r>
    </w:p>
    <w:p w14:paraId="136FC969" w14:textId="77777777" w:rsidR="00DA520A" w:rsidRPr="00482EC7" w:rsidRDefault="00DA520A" w:rsidP="00F12255">
      <w:pPr>
        <w:numPr>
          <w:ilvl w:val="0"/>
          <w:numId w:val="55"/>
        </w:numPr>
        <w:spacing w:after="0" w:line="240" w:lineRule="auto"/>
        <w:jc w:val="both"/>
        <w:textAlignment w:val="baseline"/>
        <w:rPr>
          <w:rFonts w:ascii="Arial" w:hAnsi="Arial" w:cs="Arial"/>
          <w:sz w:val="24"/>
          <w:szCs w:val="24"/>
          <w:lang w:eastAsia="ru-RU"/>
        </w:rPr>
      </w:pPr>
      <w:r w:rsidRPr="00482EC7">
        <w:rPr>
          <w:rFonts w:ascii="Times New Roman" w:hAnsi="Times New Roman"/>
          <w:sz w:val="24"/>
          <w:szCs w:val="24"/>
          <w:lang w:eastAsia="ru-RU"/>
        </w:rPr>
        <w:t>для обучающихся с нарушениями опорно-двигательного аппарата:</w:t>
      </w:r>
    </w:p>
    <w:p w14:paraId="428E6EED" w14:textId="77777777" w:rsidR="00DA520A" w:rsidRPr="00482EC7" w:rsidRDefault="00DA520A" w:rsidP="00F12255">
      <w:pPr>
        <w:spacing w:after="0" w:line="240" w:lineRule="auto"/>
        <w:ind w:firstLine="360"/>
        <w:jc w:val="both"/>
        <w:rPr>
          <w:rFonts w:ascii="Times New Roman" w:hAnsi="Times New Roman"/>
          <w:sz w:val="24"/>
          <w:szCs w:val="24"/>
          <w:lang w:eastAsia="ru-RU"/>
        </w:rPr>
      </w:pPr>
      <w:r w:rsidRPr="00482EC7">
        <w:rPr>
          <w:rFonts w:ascii="Times New Roman" w:hAnsi="Times New Roman"/>
          <w:sz w:val="24"/>
          <w:szCs w:val="24"/>
          <w:lang w:eastAsia="ru-RU"/>
        </w:rPr>
        <w:t>- в печатной форме;</w:t>
      </w:r>
    </w:p>
    <w:p w14:paraId="6D425343" w14:textId="77777777" w:rsidR="00DA520A" w:rsidRPr="00482EC7" w:rsidRDefault="00DA520A" w:rsidP="00F12255">
      <w:pPr>
        <w:spacing w:after="0" w:line="240" w:lineRule="auto"/>
        <w:ind w:firstLine="360"/>
        <w:jc w:val="both"/>
        <w:rPr>
          <w:rFonts w:ascii="Times New Roman" w:hAnsi="Times New Roman"/>
          <w:sz w:val="24"/>
          <w:szCs w:val="24"/>
          <w:lang w:eastAsia="ru-RU"/>
        </w:rPr>
      </w:pPr>
      <w:r w:rsidRPr="00482EC7">
        <w:rPr>
          <w:rFonts w:ascii="Times New Roman" w:hAnsi="Times New Roman"/>
          <w:sz w:val="24"/>
          <w:szCs w:val="24"/>
          <w:lang w:eastAsia="ru-RU"/>
        </w:rPr>
        <w:t>- в форме электронного документа;</w:t>
      </w:r>
    </w:p>
    <w:p w14:paraId="24811106" w14:textId="77777777" w:rsidR="00DA520A" w:rsidRPr="00482EC7" w:rsidRDefault="00DA520A" w:rsidP="00F12255">
      <w:pPr>
        <w:spacing w:after="0" w:line="240" w:lineRule="auto"/>
        <w:ind w:firstLine="360"/>
        <w:jc w:val="both"/>
        <w:rPr>
          <w:rFonts w:ascii="Times New Roman" w:hAnsi="Times New Roman"/>
          <w:sz w:val="24"/>
          <w:szCs w:val="24"/>
          <w:lang w:eastAsia="ru-RU"/>
        </w:rPr>
      </w:pPr>
      <w:r w:rsidRPr="00482EC7">
        <w:rPr>
          <w:rFonts w:ascii="Times New Roman" w:hAnsi="Times New Roman"/>
          <w:sz w:val="24"/>
          <w:szCs w:val="24"/>
          <w:lang w:eastAsia="ru-RU"/>
        </w:rPr>
        <w:t>- в форме аудиофайла.</w:t>
      </w:r>
    </w:p>
    <w:p w14:paraId="0676EB60"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ab/>
        <w:t>Учебные аудитории для всех видов контактной и самостоятельной работы, научная библиотека и иные помещения для обучения оснащены специальным оборудованием и учебными местами с техническими средствами обучения: </w:t>
      </w:r>
    </w:p>
    <w:p w14:paraId="1B306D56" w14:textId="77777777" w:rsidR="00DA520A" w:rsidRPr="00482EC7" w:rsidRDefault="00DA520A" w:rsidP="00F12255">
      <w:pPr>
        <w:numPr>
          <w:ilvl w:val="0"/>
          <w:numId w:val="56"/>
        </w:numPr>
        <w:spacing w:after="0" w:line="240" w:lineRule="auto"/>
        <w:jc w:val="both"/>
        <w:textAlignment w:val="baseline"/>
        <w:rPr>
          <w:rFonts w:ascii="Arial" w:hAnsi="Arial" w:cs="Arial"/>
          <w:sz w:val="24"/>
          <w:szCs w:val="24"/>
          <w:lang w:eastAsia="ru-RU"/>
        </w:rPr>
      </w:pPr>
      <w:r w:rsidRPr="00482EC7">
        <w:rPr>
          <w:rFonts w:ascii="Times New Roman" w:hAnsi="Times New Roman"/>
          <w:sz w:val="24"/>
          <w:szCs w:val="24"/>
          <w:lang w:eastAsia="ru-RU"/>
        </w:rPr>
        <w:t>для слепых и слабовидящих:</w:t>
      </w:r>
    </w:p>
    <w:p w14:paraId="2BDF3D35"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ab/>
        <w:t>- устройством для сканирования и чтения с камерой SARA CE;</w:t>
      </w:r>
    </w:p>
    <w:p w14:paraId="2E3BE03D"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ab/>
        <w:t xml:space="preserve">- дисплеем Брайля </w:t>
      </w:r>
      <w:r w:rsidRPr="00482EC7">
        <w:rPr>
          <w:rFonts w:ascii="Times New Roman" w:hAnsi="Times New Roman"/>
          <w:sz w:val="24"/>
          <w:szCs w:val="24"/>
          <w:shd w:val="clear" w:color="auto" w:fill="FFFFFF"/>
          <w:lang w:eastAsia="ru-RU"/>
        </w:rPr>
        <w:t>PAC Mate 20;</w:t>
      </w:r>
    </w:p>
    <w:p w14:paraId="4A1650A9"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shd w:val="clear" w:color="auto" w:fill="FFFFFF"/>
          <w:lang w:eastAsia="ru-RU"/>
        </w:rPr>
        <w:tab/>
        <w:t>- принтером Брайля EmBraille ViewPlus;</w:t>
      </w:r>
    </w:p>
    <w:p w14:paraId="55214EB1" w14:textId="77777777" w:rsidR="00DA520A" w:rsidRPr="00482EC7" w:rsidRDefault="00DA520A" w:rsidP="00F12255">
      <w:pPr>
        <w:numPr>
          <w:ilvl w:val="0"/>
          <w:numId w:val="57"/>
        </w:numPr>
        <w:spacing w:after="0" w:line="240" w:lineRule="auto"/>
        <w:jc w:val="both"/>
        <w:textAlignment w:val="baseline"/>
        <w:rPr>
          <w:rFonts w:ascii="Arial" w:hAnsi="Arial" w:cs="Arial"/>
          <w:sz w:val="24"/>
          <w:szCs w:val="24"/>
          <w:lang w:eastAsia="ru-RU"/>
        </w:rPr>
      </w:pPr>
      <w:r w:rsidRPr="00482EC7">
        <w:rPr>
          <w:rFonts w:ascii="Times New Roman" w:hAnsi="Times New Roman"/>
          <w:sz w:val="24"/>
          <w:szCs w:val="24"/>
          <w:lang w:eastAsia="ru-RU"/>
        </w:rPr>
        <w:t>для  глухих и слабослышащих:</w:t>
      </w:r>
    </w:p>
    <w:p w14:paraId="79D4BA55"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shd w:val="clear" w:color="auto" w:fill="FFFFFF"/>
          <w:lang w:eastAsia="ru-RU"/>
        </w:rPr>
        <w:tab/>
        <w:t>- автоматизированным рабочим местом для людей с нарушением слуха и слабослышащих; </w:t>
      </w:r>
    </w:p>
    <w:p w14:paraId="70FD4D81"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ab/>
        <w:t>- акустический усилитель и колонки;</w:t>
      </w:r>
    </w:p>
    <w:p w14:paraId="40934D2B" w14:textId="77777777" w:rsidR="00DA520A" w:rsidRPr="00482EC7" w:rsidRDefault="00DA520A" w:rsidP="00F12255">
      <w:pPr>
        <w:numPr>
          <w:ilvl w:val="0"/>
          <w:numId w:val="58"/>
        </w:numPr>
        <w:spacing w:after="0" w:line="240" w:lineRule="auto"/>
        <w:jc w:val="both"/>
        <w:textAlignment w:val="baseline"/>
        <w:rPr>
          <w:rFonts w:ascii="Arial" w:hAnsi="Arial" w:cs="Arial"/>
          <w:sz w:val="24"/>
          <w:szCs w:val="24"/>
          <w:lang w:eastAsia="ru-RU"/>
        </w:rPr>
      </w:pPr>
      <w:r w:rsidRPr="00482EC7">
        <w:rPr>
          <w:rFonts w:ascii="Times New Roman" w:hAnsi="Times New Roman"/>
          <w:sz w:val="24"/>
          <w:szCs w:val="24"/>
          <w:lang w:eastAsia="ru-RU"/>
        </w:rPr>
        <w:t>для обучающихся с нарушениями опорно-двигательного аппарата:</w:t>
      </w:r>
    </w:p>
    <w:p w14:paraId="6E043579"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lastRenderedPageBreak/>
        <w:tab/>
        <w:t>- передвижными, регулируемыми эргономическими партами СИ-1;</w:t>
      </w:r>
    </w:p>
    <w:p w14:paraId="32844E68"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ab/>
        <w:t>- компьютерной техникой со специальным программным обеспечением.  </w:t>
      </w:r>
    </w:p>
    <w:p w14:paraId="18C0B18B" w14:textId="77777777" w:rsidR="00DA520A" w:rsidRPr="00482EC7" w:rsidRDefault="00DA520A" w:rsidP="00F12255">
      <w:pPr>
        <w:spacing w:after="0" w:line="240" w:lineRule="auto"/>
        <w:ind w:firstLine="708"/>
        <w:jc w:val="both"/>
        <w:rPr>
          <w:rFonts w:ascii="Times New Roman" w:hAnsi="Times New Roman"/>
          <w:sz w:val="24"/>
          <w:szCs w:val="24"/>
          <w:lang w:eastAsia="ru-RU"/>
        </w:rPr>
      </w:pPr>
      <w:r w:rsidRPr="00482EC7">
        <w:rPr>
          <w:rFonts w:ascii="Times New Roman" w:hAnsi="Times New Roman"/>
          <w:sz w:val="24"/>
          <w:szCs w:val="24"/>
          <w:lang w:eastAsia="ru-RU"/>
        </w:rPr>
        <w:t>При необходимости рабочая программа дисциплины может быть адаптирована для обеспечения образовательного процесса лицам с ограниченными возможностями здоровья, в том числе для дистанционного обучения. Для этого от студента требуется представить заключение психолого-медико-педагогической комиссии (ПМПК) и личное заявление (заявление законного представителя).</w:t>
      </w:r>
    </w:p>
    <w:p w14:paraId="3367D918" w14:textId="77777777" w:rsidR="00DA520A" w:rsidRPr="00482EC7" w:rsidRDefault="00DA520A" w:rsidP="00F12255">
      <w:pPr>
        <w:spacing w:after="0" w:line="240" w:lineRule="auto"/>
        <w:ind w:firstLine="708"/>
        <w:jc w:val="both"/>
        <w:rPr>
          <w:rFonts w:ascii="Times New Roman" w:hAnsi="Times New Roman"/>
          <w:sz w:val="24"/>
          <w:szCs w:val="24"/>
          <w:lang w:eastAsia="ru-RU"/>
        </w:rPr>
      </w:pPr>
      <w:r w:rsidRPr="00482EC7">
        <w:rPr>
          <w:rFonts w:ascii="Times New Roman" w:hAnsi="Times New Roman"/>
          <w:sz w:val="24"/>
          <w:szCs w:val="24"/>
          <w:lang w:eastAsia="ru-RU"/>
        </w:rPr>
        <w:t>В заключении ПМПК должно быть прописано:</w:t>
      </w:r>
    </w:p>
    <w:p w14:paraId="32003F04"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рекомендуемая учебная нагрузка на обучающегося (количество дней в неделю, часов в день);</w:t>
      </w:r>
    </w:p>
    <w:p w14:paraId="4E7E595D"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оборудование технических условий (при необходимости);</w:t>
      </w:r>
    </w:p>
    <w:p w14:paraId="6037279D"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сопровождение и (или) присутствие родителей (законных представителей) во время учебного процесса (при необходимости);</w:t>
      </w:r>
    </w:p>
    <w:p w14:paraId="3EF7A247"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организация психолого-педагогического сопровождение обучающегося с указанием специалистов и допустимой нагрузки (количества часов в неделю).</w:t>
      </w:r>
    </w:p>
    <w:p w14:paraId="3D195B61" w14:textId="77777777" w:rsidR="00DA520A" w:rsidRPr="00482EC7" w:rsidRDefault="00DA520A" w:rsidP="00F12255">
      <w:pPr>
        <w:spacing w:after="0" w:line="240" w:lineRule="auto"/>
        <w:ind w:firstLine="708"/>
        <w:jc w:val="both"/>
        <w:rPr>
          <w:rFonts w:ascii="Times New Roman" w:hAnsi="Times New Roman"/>
          <w:sz w:val="24"/>
          <w:szCs w:val="24"/>
          <w:lang w:eastAsia="ru-RU"/>
        </w:rPr>
      </w:pPr>
      <w:r w:rsidRPr="00482EC7">
        <w:rPr>
          <w:rFonts w:ascii="Times New Roman" w:hAnsi="Times New Roman"/>
          <w:sz w:val="24"/>
          <w:szCs w:val="24"/>
          <w:lang w:eastAsia="ru-RU"/>
        </w:rPr>
        <w:t>Для осуществления процедур текущего контроля успеваемости и промежуточной аттестации обучающихся при необходимости могут быть созданы фонды оценочных средств, адаптированные для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сформированности всех компетенций, заявленных в образовательной программе.</w:t>
      </w:r>
    </w:p>
    <w:p w14:paraId="10D36D0F" w14:textId="77777777" w:rsidR="00DA520A" w:rsidRPr="00482EC7" w:rsidRDefault="00DA520A" w:rsidP="00F12255">
      <w:pPr>
        <w:spacing w:after="0" w:line="240" w:lineRule="auto"/>
        <w:ind w:firstLine="708"/>
        <w:jc w:val="both"/>
        <w:rPr>
          <w:rFonts w:ascii="Times New Roman" w:hAnsi="Times New Roman"/>
          <w:sz w:val="24"/>
          <w:szCs w:val="24"/>
          <w:lang w:eastAsia="ru-RU"/>
        </w:rPr>
      </w:pPr>
      <w:r w:rsidRPr="00482EC7">
        <w:rPr>
          <w:rFonts w:ascii="Times New Roman" w:hAnsi="Times New Roman"/>
          <w:sz w:val="24"/>
          <w:szCs w:val="24"/>
          <w:lang w:eastAsia="ru-RU"/>
        </w:rPr>
        <w:t>Форма проведения текущей и итоговой аттестации для лиц с ограниченными возможностями здоровья устанавливается с учетом индивидуальных психофизических особенностей (устно, письменно (на бумаге, на компьютере), в форме тестирования и т.п.). При необходимости студенту предоставляется дополнительное время для подготовки ответа на зачете или экзамене.</w:t>
      </w:r>
    </w:p>
    <w:p w14:paraId="1A0BA39B" w14:textId="77777777" w:rsidR="00DA520A" w:rsidRPr="00482EC7" w:rsidRDefault="00DA520A" w:rsidP="00F12255">
      <w:pPr>
        <w:spacing w:after="0" w:line="240" w:lineRule="auto"/>
        <w:ind w:firstLine="708"/>
        <w:jc w:val="both"/>
        <w:rPr>
          <w:rFonts w:ascii="Times New Roman" w:hAnsi="Times New Roman"/>
          <w:sz w:val="24"/>
          <w:szCs w:val="24"/>
          <w:lang w:eastAsia="ru-RU"/>
        </w:rPr>
      </w:pPr>
      <w:r w:rsidRPr="00482EC7">
        <w:rPr>
          <w:rFonts w:ascii="Times New Roman" w:hAnsi="Times New Roman"/>
          <w:sz w:val="24"/>
          <w:szCs w:val="24"/>
          <w:lang w:eastAsia="ru-RU"/>
        </w:rPr>
        <w:t>При обучении иностранному языку большое значение приобретают методические стратегии, направленные на достижение положительных результатов в процессе обучения:</w:t>
      </w:r>
    </w:p>
    <w:p w14:paraId="4B902BE7"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индивидуальный подход в процессе преподавания; </w:t>
      </w:r>
    </w:p>
    <w:p w14:paraId="74F11867"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использование дифференцированного подхода; </w:t>
      </w:r>
    </w:p>
    <w:p w14:paraId="60421F4D"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постоянный мониторинг успешности овладения иностранным языком; </w:t>
      </w:r>
    </w:p>
    <w:p w14:paraId="63B7BEC9"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использование различных видов наглядности; </w:t>
      </w:r>
    </w:p>
    <w:p w14:paraId="1B1F21DA"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сочетание классических и современных методов обучения иностранному языку (IT-технологии, метод проектов, метод портфолио); </w:t>
      </w:r>
    </w:p>
    <w:p w14:paraId="14627334"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учёт типа восприятия учащегося (аудиал, визуал, кинестетик, дискрет). </w:t>
      </w:r>
    </w:p>
    <w:p w14:paraId="1FEA3E8D"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w:t>
      </w:r>
      <w:r w:rsidRPr="00482EC7">
        <w:rPr>
          <w:rFonts w:ascii="Times New Roman" w:hAnsi="Times New Roman"/>
          <w:sz w:val="24"/>
          <w:szCs w:val="24"/>
          <w:lang w:eastAsia="ru-RU"/>
        </w:rPr>
        <w:tab/>
        <w:t>Знание индивидуальных особенностей учащихся, знание их способностей и уровня готовности к процессу изучения иностранного языка, дифференцированный подход, основанный на знании психологических особенностей учащихся, во многом определяют выбор учебных пособий, стратегий и методов обучения. Последние призваны обеспечить каждому студенту условия для максимального развития его способностей, удовлетворения познавательных потребностей, развития личностных компетенций в процессе освоения содержания образования.</w:t>
      </w:r>
    </w:p>
    <w:p w14:paraId="786E6496"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ab/>
        <w:t>Значительная роль в обеспечении образовательного процесса по иностранному языку лицам с ограниченными возможностями должна быть отведена технологии «портфолио». Эта методика представляет собой одновременно форму, процесс организации и технологию работы студентов с продуктами их собственной творческой, исследовательской, проектной или познавательной деятельности, предназначенными для демонстрации, анализа и оценки, для развития рефлексии, для осознания и оценки ими результатов своей деятельности. </w:t>
      </w:r>
    </w:p>
    <w:p w14:paraId="3E15C5A1" w14:textId="77777777" w:rsidR="00DA520A" w:rsidRPr="00482EC7" w:rsidRDefault="00DA520A" w:rsidP="00F12255">
      <w:pPr>
        <w:spacing w:after="0" w:line="240" w:lineRule="auto"/>
        <w:ind w:firstLine="708"/>
        <w:jc w:val="both"/>
        <w:rPr>
          <w:rFonts w:ascii="Times New Roman" w:hAnsi="Times New Roman"/>
          <w:sz w:val="24"/>
          <w:szCs w:val="24"/>
          <w:lang w:eastAsia="ru-RU"/>
        </w:rPr>
      </w:pPr>
      <w:r w:rsidRPr="00482EC7">
        <w:rPr>
          <w:rFonts w:ascii="Times New Roman" w:hAnsi="Times New Roman"/>
          <w:sz w:val="24"/>
          <w:szCs w:val="24"/>
          <w:lang w:eastAsia="ru-RU"/>
        </w:rPr>
        <w:t xml:space="preserve">«Портфолио» – это эффективный инструмент по организации и управлению образовательным процессом по иностранному языку. При применении этой методики </w:t>
      </w:r>
      <w:r w:rsidRPr="00482EC7">
        <w:rPr>
          <w:rFonts w:ascii="Times New Roman" w:hAnsi="Times New Roman"/>
          <w:sz w:val="24"/>
          <w:szCs w:val="24"/>
          <w:lang w:eastAsia="ru-RU"/>
        </w:rPr>
        <w:lastRenderedPageBreak/>
        <w:t>складывается наглядная и полная картина, отражающая систему оценки качества образования как в целом по предмету, так и по отдельным модулям и даже темам. Более того, технология «портфолио» позволяет реализовывать дифференцированный подход, осуществлять индивидуализацию учебного процесса с учётом не только умственных, но и физических данных студентов с ограниченными возможностями.</w:t>
      </w:r>
    </w:p>
    <w:p w14:paraId="644B8422" w14:textId="77777777" w:rsidR="00DA520A" w:rsidRPr="00482EC7" w:rsidRDefault="00DA520A" w:rsidP="00F12255">
      <w:pPr>
        <w:spacing w:after="0" w:line="240" w:lineRule="auto"/>
        <w:rPr>
          <w:rFonts w:ascii="Times New Roman" w:hAnsi="Times New Roman"/>
          <w:sz w:val="24"/>
          <w:szCs w:val="24"/>
          <w:lang w:eastAsia="ru-RU"/>
        </w:rPr>
      </w:pPr>
    </w:p>
    <w:p w14:paraId="18464053" w14:textId="494C519A" w:rsidR="00DA520A" w:rsidRPr="00482EC7" w:rsidRDefault="00DA520A" w:rsidP="00F87FC9">
      <w:pPr>
        <w:spacing w:after="0" w:line="240" w:lineRule="auto"/>
        <w:jc w:val="both"/>
        <w:rPr>
          <w:rFonts w:ascii="Times New Roman" w:hAnsi="Times New Roman"/>
          <w:sz w:val="24"/>
          <w:szCs w:val="24"/>
          <w:lang w:eastAsia="ru-RU"/>
        </w:rPr>
      </w:pPr>
      <w:r w:rsidRPr="00482EC7">
        <w:rPr>
          <w:rFonts w:ascii="Times New Roman" w:hAnsi="Times New Roman"/>
          <w:b/>
          <w:bCs/>
          <w:sz w:val="24"/>
          <w:szCs w:val="24"/>
          <w:lang w:eastAsia="ru-RU"/>
        </w:rPr>
        <w:t>9.  Методические материалы</w:t>
      </w:r>
    </w:p>
    <w:p w14:paraId="5A1E80C6"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9.1. Планы практических занятий </w:t>
      </w:r>
    </w:p>
    <w:p w14:paraId="5F3F16DA" w14:textId="77777777" w:rsidR="00DA520A" w:rsidRPr="00482EC7" w:rsidRDefault="00DA520A" w:rsidP="00F12255">
      <w:pPr>
        <w:spacing w:after="0" w:line="240" w:lineRule="auto"/>
        <w:rPr>
          <w:rFonts w:ascii="Times New Roman" w:hAnsi="Times New Roman"/>
          <w:sz w:val="24"/>
          <w:szCs w:val="24"/>
          <w:lang w:eastAsia="ru-RU"/>
        </w:rPr>
      </w:pPr>
    </w:p>
    <w:p w14:paraId="125C8AC1" w14:textId="51691190" w:rsidR="00DA520A" w:rsidRPr="00482EC7" w:rsidRDefault="00DA520A" w:rsidP="00F12255">
      <w:pPr>
        <w:spacing w:after="0" w:line="240" w:lineRule="auto"/>
        <w:ind w:firstLine="709"/>
        <w:jc w:val="both"/>
        <w:rPr>
          <w:rFonts w:ascii="Times New Roman" w:hAnsi="Times New Roman"/>
          <w:sz w:val="24"/>
          <w:szCs w:val="24"/>
          <w:lang w:eastAsia="ru-RU"/>
        </w:rPr>
      </w:pPr>
      <w:r w:rsidRPr="00482EC7">
        <w:rPr>
          <w:rFonts w:ascii="Times New Roman" w:hAnsi="Times New Roman"/>
          <w:sz w:val="24"/>
          <w:szCs w:val="24"/>
          <w:lang w:eastAsia="ru-RU"/>
        </w:rPr>
        <w:t>Распределение занятий по семестрам и блокам дисциплины</w:t>
      </w:r>
      <w:r w:rsidRPr="00482EC7">
        <w:rPr>
          <w:rFonts w:ascii="Times New Roman" w:hAnsi="Times New Roman"/>
          <w:b/>
          <w:bCs/>
          <w:sz w:val="24"/>
          <w:szCs w:val="24"/>
          <w:lang w:eastAsia="ru-RU"/>
        </w:rPr>
        <w:t xml:space="preserve"> </w:t>
      </w:r>
      <w:r w:rsidRPr="00482EC7">
        <w:rPr>
          <w:rFonts w:ascii="Times New Roman" w:hAnsi="Times New Roman"/>
          <w:sz w:val="24"/>
          <w:szCs w:val="24"/>
          <w:lang w:eastAsia="ru-RU"/>
        </w:rPr>
        <w:t xml:space="preserve">«Иностранный язык (английский язык)» для направления подготовки </w:t>
      </w:r>
      <w:r w:rsidR="006842C9" w:rsidRPr="00482EC7">
        <w:rPr>
          <w:rFonts w:ascii="Times New Roman" w:hAnsi="Times New Roman"/>
          <w:sz w:val="24"/>
          <w:szCs w:val="24"/>
          <w:lang w:eastAsia="ru-RU"/>
        </w:rPr>
        <w:t>5</w:t>
      </w:r>
      <w:r w:rsidR="006842C9">
        <w:rPr>
          <w:rFonts w:ascii="Times New Roman" w:hAnsi="Times New Roman"/>
          <w:sz w:val="24"/>
          <w:szCs w:val="24"/>
          <w:lang w:eastAsia="ru-RU"/>
        </w:rPr>
        <w:t>0</w:t>
      </w:r>
      <w:r w:rsidR="006842C9" w:rsidRPr="00482EC7">
        <w:rPr>
          <w:rFonts w:ascii="Times New Roman" w:hAnsi="Times New Roman"/>
          <w:sz w:val="24"/>
          <w:szCs w:val="24"/>
          <w:lang w:eastAsia="ru-RU"/>
        </w:rPr>
        <w:t>.03.0</w:t>
      </w:r>
      <w:r w:rsidR="006842C9">
        <w:rPr>
          <w:rFonts w:ascii="Times New Roman" w:hAnsi="Times New Roman"/>
          <w:sz w:val="24"/>
          <w:szCs w:val="24"/>
          <w:lang w:eastAsia="ru-RU"/>
        </w:rPr>
        <w:t>3</w:t>
      </w:r>
      <w:r w:rsidR="006842C9" w:rsidRPr="00482EC7">
        <w:rPr>
          <w:rFonts w:ascii="Times New Roman" w:hAnsi="Times New Roman"/>
          <w:sz w:val="24"/>
          <w:szCs w:val="24"/>
          <w:lang w:eastAsia="ru-RU"/>
        </w:rPr>
        <w:t xml:space="preserve"> «</w:t>
      </w:r>
      <w:r w:rsidR="006842C9">
        <w:rPr>
          <w:rFonts w:ascii="Times New Roman" w:hAnsi="Times New Roman"/>
          <w:sz w:val="24"/>
          <w:szCs w:val="24"/>
          <w:lang w:eastAsia="ru-RU"/>
        </w:rPr>
        <w:t>История искусств</w:t>
      </w:r>
      <w:r w:rsidR="006842C9" w:rsidRPr="00482EC7">
        <w:rPr>
          <w:rFonts w:ascii="Times New Roman" w:hAnsi="Times New Roman"/>
          <w:sz w:val="24"/>
          <w:szCs w:val="24"/>
          <w:lang w:eastAsia="ru-RU"/>
        </w:rPr>
        <w:t>»</w:t>
      </w:r>
      <w:r w:rsidRPr="00482EC7">
        <w:rPr>
          <w:rFonts w:ascii="Times New Roman" w:hAnsi="Times New Roman"/>
          <w:sz w:val="24"/>
          <w:szCs w:val="24"/>
          <w:lang w:eastAsia="ru-RU"/>
        </w:rPr>
        <w:t>.</w:t>
      </w:r>
    </w:p>
    <w:tbl>
      <w:tblPr>
        <w:tblW w:w="0" w:type="auto"/>
        <w:tblCellMar>
          <w:top w:w="15" w:type="dxa"/>
          <w:left w:w="15" w:type="dxa"/>
          <w:bottom w:w="15" w:type="dxa"/>
          <w:right w:w="15" w:type="dxa"/>
        </w:tblCellMar>
        <w:tblLook w:val="00A0" w:firstRow="1" w:lastRow="0" w:firstColumn="1" w:lastColumn="0" w:noHBand="0" w:noVBand="0"/>
      </w:tblPr>
      <w:tblGrid>
        <w:gridCol w:w="926"/>
        <w:gridCol w:w="5477"/>
        <w:gridCol w:w="1124"/>
        <w:gridCol w:w="1246"/>
        <w:gridCol w:w="798"/>
      </w:tblGrid>
      <w:tr w:rsidR="00482EC7" w:rsidRPr="00482EC7" w14:paraId="3C4C2951"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43D4A0"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 Блока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40AEAD"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Тематика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7A17AA"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Семестр</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EAA60E"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Практич.</w:t>
            </w:r>
          </w:p>
          <w:p w14:paraId="4AF143FF"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занятия</w:t>
            </w:r>
          </w:p>
          <w:p w14:paraId="24CA7078"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(час.)</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49757A"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СРС </w:t>
            </w:r>
          </w:p>
          <w:p w14:paraId="6E2C808A"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(час.)</w:t>
            </w:r>
          </w:p>
        </w:tc>
      </w:tr>
      <w:tr w:rsidR="00482EC7" w:rsidRPr="00482EC7" w14:paraId="1A62429D"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D9D394"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6B5B9"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Человек и его деятельность</w:t>
            </w:r>
          </w:p>
          <w:p w14:paraId="63C655B1"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Внешность; черты характера; привычки в одежде; карьера; выбор специальности; профессиональные качества; написание резюме; классификация профессий</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D25F30"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9A7FE5"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29244B"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11</w:t>
            </w:r>
          </w:p>
        </w:tc>
      </w:tr>
      <w:tr w:rsidR="00482EC7" w:rsidRPr="00482EC7" w14:paraId="71839A10"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A2540E"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7F80D0"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Путешествия</w:t>
            </w:r>
          </w:p>
          <w:p w14:paraId="227DA2B3"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Виды путешествий; выбор места отдыха; организация отдыха; достопримечательности; любимые места отдыха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D77F86"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4410FF"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CCDE4"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11</w:t>
            </w:r>
          </w:p>
        </w:tc>
      </w:tr>
      <w:tr w:rsidR="00482EC7" w:rsidRPr="00482EC7" w14:paraId="5E9C8632"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BA49C7"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AD3BC5"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Природа человека</w:t>
            </w:r>
          </w:p>
          <w:p w14:paraId="41DAE4A9"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Чувства и эмоции, присущие человеку; обычаи и традиции; адаптация в незнакомой обстановке; способы социализации; толерантность в современном обществе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82F70C"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4C3E0F"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F58FDA"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11</w:t>
            </w:r>
          </w:p>
        </w:tc>
      </w:tr>
      <w:tr w:rsidR="00482EC7" w:rsidRPr="00482EC7" w14:paraId="45E3779C"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D50A80"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009E46"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Чрезвычайные ситуации и ОБЖ</w:t>
            </w:r>
          </w:p>
          <w:p w14:paraId="37C4D219"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Типы катастроф; влияние человеческой деятельности на природную среду; как избежать катастрофы; что надо знать и как вести себя в случае опасности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BCEDCA"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FB16A8"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A0EE50"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11</w:t>
            </w:r>
          </w:p>
        </w:tc>
      </w:tr>
      <w:tr w:rsidR="00482EC7" w:rsidRPr="00482EC7" w14:paraId="4C18DBE1"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7081F3"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361ECA"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Культура и искусство  </w:t>
            </w:r>
          </w:p>
          <w:p w14:paraId="44483194"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Виды искусства; современный человек и культура; культурные традиции; новые виды искусства и направления культуры; поход в театр, кино, на выставку и т.д.; литература: моя любимая книга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A2E0E5"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9A7AC6"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64BFA4"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11</w:t>
            </w:r>
          </w:p>
        </w:tc>
      </w:tr>
      <w:tr w:rsidR="00482EC7" w:rsidRPr="00482EC7" w14:paraId="5EFA06E2"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B836C1"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197928"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Привычки питания </w:t>
            </w:r>
          </w:p>
          <w:p w14:paraId="7A49D4DC"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Правильно ли вы питаетесь? Здоровое питание; вредные привычки; национальные кухни; любимые блюда; как заказать еду на дом; кафе и рестораны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77FA3F"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C84CAD"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328A8C"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11</w:t>
            </w:r>
          </w:p>
        </w:tc>
      </w:tr>
      <w:tr w:rsidR="00482EC7" w:rsidRPr="00482EC7" w14:paraId="0F92F860" w14:textId="77777777" w:rsidTr="00F12255">
        <w:trPr>
          <w:trHeight w:val="268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E6E6C4"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lastRenderedPageBreak/>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2FBECE"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Спорт; хобби</w:t>
            </w:r>
          </w:p>
          <w:p w14:paraId="7BB790E4"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Виды спорта: летние, зимние; профессиональный и любительский спорт; любимый вид спорта; спортивное снаряжение и оборудование; спорт и хобби; мое увлечение; Олимпийские и пара-Олимпийские игры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3E738A"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E34097"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3190F6"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8</w:t>
            </w:r>
          </w:p>
        </w:tc>
      </w:tr>
      <w:tr w:rsidR="00482EC7" w:rsidRPr="00482EC7" w14:paraId="099960FC"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4F2789"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AC7023"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Закон и порядок</w:t>
            </w:r>
          </w:p>
          <w:p w14:paraId="6156BF7C"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Преступление и наказание; законотворческая деятельность; законопослушный гражданин – основа общества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FCF0E8"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B2CD99"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862DD6"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8</w:t>
            </w:r>
          </w:p>
        </w:tc>
      </w:tr>
      <w:tr w:rsidR="00482EC7" w:rsidRPr="00482EC7" w14:paraId="2D8B4AF2"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2A48EF"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3CEB2A"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Окружающая среда</w:t>
            </w:r>
          </w:p>
          <w:p w14:paraId="05168B25"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Жизнь в большом городе или на природе; охрана природы; загрязнение окружающей среды (воды, воздуха, почвы и т.д.); значение тропических лесов; защита животных; экологическое просвещение общества; охрана окружающей среды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E4B899"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8A9B39"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71CB26"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8</w:t>
            </w:r>
          </w:p>
        </w:tc>
      </w:tr>
      <w:tr w:rsidR="00482EC7" w:rsidRPr="00482EC7" w14:paraId="7E24EBA1"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C6ED18"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82A0FE"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Образование</w:t>
            </w:r>
          </w:p>
          <w:p w14:paraId="5B66D9A2"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Роль образования в жизни человека; этапы образования; различные системы и уровни образования; самообразование; мой любимый предмет; образование и культура; что такое настоящий учитель</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B7FFE2"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E04763"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1F62F9"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8</w:t>
            </w:r>
          </w:p>
        </w:tc>
      </w:tr>
      <w:tr w:rsidR="00482EC7" w:rsidRPr="00482EC7" w14:paraId="15139F2E"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08562"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B9F139"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Средства массовой информации</w:t>
            </w:r>
          </w:p>
          <w:p w14:paraId="2467CB69"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СМИ в жизни человека; жизнь в информационном пространстве; ответственность журналиста за материал; Интернет – информационный ресурс или смысл жизни; современные тенденции в развитии СМИ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F33B5C"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390572"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92DC20"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8</w:t>
            </w:r>
          </w:p>
        </w:tc>
      </w:tr>
      <w:tr w:rsidR="00DA520A" w:rsidRPr="00482EC7" w14:paraId="11237219"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CE5C3D"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B5504E"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Транспорт</w:t>
            </w:r>
          </w:p>
          <w:p w14:paraId="5DD66007"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Виды транспорта; наиболее удобный вид транспорта для различных видов путешествий и поездок; общественный и личный транспорт в большом городе; транспорт – только ли средство передвижения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2EE661"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48D80E"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954923"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8</w:t>
            </w:r>
          </w:p>
        </w:tc>
      </w:tr>
    </w:tbl>
    <w:p w14:paraId="17DCED45" w14:textId="77777777" w:rsidR="00DA520A" w:rsidRPr="00482EC7" w:rsidRDefault="00DA520A" w:rsidP="00F12255">
      <w:pPr>
        <w:spacing w:after="0" w:line="240" w:lineRule="auto"/>
        <w:rPr>
          <w:rFonts w:ascii="Times New Roman" w:hAnsi="Times New Roman"/>
          <w:sz w:val="24"/>
          <w:szCs w:val="24"/>
          <w:lang w:eastAsia="ru-RU"/>
        </w:rPr>
      </w:pPr>
    </w:p>
    <w:p w14:paraId="11872EC9"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План практических занятий</w:t>
      </w:r>
    </w:p>
    <w:p w14:paraId="0A1A89C6"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для всех форм обучения</w:t>
      </w:r>
    </w:p>
    <w:p w14:paraId="37241F9C"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Общеобразовательный уровень (1 семестр)</w:t>
      </w:r>
    </w:p>
    <w:p w14:paraId="7FDD83BA" w14:textId="77777777" w:rsidR="00DA520A" w:rsidRPr="00482EC7" w:rsidRDefault="00DA520A" w:rsidP="00F12255">
      <w:pPr>
        <w:spacing w:after="0" w:line="240" w:lineRule="auto"/>
        <w:rPr>
          <w:rFonts w:ascii="Times New Roman" w:hAnsi="Times New Roman"/>
          <w:sz w:val="24"/>
          <w:szCs w:val="24"/>
          <w:lang w:eastAsia="ru-RU"/>
        </w:rPr>
      </w:pPr>
    </w:p>
    <w:tbl>
      <w:tblPr>
        <w:tblW w:w="0" w:type="auto"/>
        <w:tblCellMar>
          <w:top w:w="15" w:type="dxa"/>
          <w:left w:w="15" w:type="dxa"/>
          <w:bottom w:w="15" w:type="dxa"/>
          <w:right w:w="15" w:type="dxa"/>
        </w:tblCellMar>
        <w:tblLook w:val="00A0" w:firstRow="1" w:lastRow="0" w:firstColumn="1" w:lastColumn="0" w:noHBand="0" w:noVBand="0"/>
      </w:tblPr>
      <w:tblGrid>
        <w:gridCol w:w="596"/>
        <w:gridCol w:w="5365"/>
        <w:gridCol w:w="1035"/>
        <w:gridCol w:w="1447"/>
        <w:gridCol w:w="1035"/>
      </w:tblGrid>
      <w:tr w:rsidR="00482EC7" w:rsidRPr="00482EC7" w14:paraId="47E97965"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137186"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 п/п</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724BB"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Тематика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8E7F0"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Часов</w:t>
            </w:r>
          </w:p>
          <w:p w14:paraId="6FF69908"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ауд/сам</w:t>
            </w:r>
          </w:p>
          <w:p w14:paraId="6259C69C"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(очное)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252E82"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Часов</w:t>
            </w:r>
          </w:p>
          <w:p w14:paraId="1275F0EB"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ауд/сам</w:t>
            </w:r>
          </w:p>
          <w:p w14:paraId="51A829FB"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(очн/заочн)</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5F6E61"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Часов</w:t>
            </w:r>
          </w:p>
          <w:p w14:paraId="571A642A"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ауд/сам</w:t>
            </w:r>
          </w:p>
          <w:p w14:paraId="2A8192CD"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(заочн)</w:t>
            </w:r>
          </w:p>
        </w:tc>
      </w:tr>
      <w:tr w:rsidR="00482EC7" w:rsidRPr="00482EC7" w14:paraId="2560D525"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E2F700"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2A96A3"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Семестр 1</w:t>
            </w:r>
          </w:p>
          <w:p w14:paraId="54E1CAAC" w14:textId="77777777" w:rsidR="00DA520A" w:rsidRPr="00482EC7" w:rsidRDefault="00DA520A" w:rsidP="00F12255">
            <w:pPr>
              <w:spacing w:after="0" w:line="240" w:lineRule="auto"/>
              <w:rPr>
                <w:rFonts w:ascii="Times New Roman" w:hAnsi="Times New Roman"/>
                <w:sz w:val="24"/>
                <w:szCs w:val="24"/>
                <w:lang w:eastAsia="ru-RU"/>
              </w:rPr>
            </w:pPr>
          </w:p>
          <w:p w14:paraId="7529120E"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Блок 1</w:t>
            </w:r>
          </w:p>
          <w:p w14:paraId="43A6A0AA"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Человек и его деятельность</w:t>
            </w:r>
          </w:p>
          <w:p w14:paraId="6A6E8414"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 xml:space="preserve">Внешность; черты характера; привычки в одежде; </w:t>
            </w:r>
            <w:r w:rsidRPr="00482EC7">
              <w:rPr>
                <w:rFonts w:ascii="Times New Roman" w:hAnsi="Times New Roman"/>
                <w:sz w:val="24"/>
                <w:szCs w:val="24"/>
                <w:lang w:eastAsia="ru-RU"/>
              </w:rPr>
              <w:lastRenderedPageBreak/>
              <w:t>карьера; выбор специальности; профессиональные качества; написание резюме; классификация профессий</w:t>
            </w:r>
          </w:p>
          <w:p w14:paraId="2CCDE9CE"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8F44F2"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lastRenderedPageBreak/>
              <w:t>7/11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54F232"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3/14</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DC52CA" w14:textId="78F16BC3"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24/1</w:t>
            </w:r>
            <w:r w:rsidR="006B1718">
              <w:rPr>
                <w:rFonts w:ascii="Times New Roman" w:hAnsi="Times New Roman"/>
                <w:b/>
                <w:bCs/>
                <w:sz w:val="24"/>
                <w:szCs w:val="24"/>
                <w:lang w:eastAsia="ru-RU"/>
              </w:rPr>
              <w:t>95</w:t>
            </w:r>
          </w:p>
        </w:tc>
      </w:tr>
      <w:tr w:rsidR="00482EC7" w:rsidRPr="00482EC7" w14:paraId="1002FE2D"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DA40B"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lastRenderedPageBreak/>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EAE4EE"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Блок 2</w:t>
            </w:r>
          </w:p>
          <w:p w14:paraId="395D5B5F"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Путешествия</w:t>
            </w:r>
          </w:p>
          <w:p w14:paraId="4D872E57"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Виды путешествий; выбор места отдыха; организация отдыха; достопримечательности; любимые места отдыха</w:t>
            </w:r>
          </w:p>
          <w:p w14:paraId="5609AFD9"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ABF56B"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7/11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F2DEB0"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3/14</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2F55F775" w14:textId="77777777" w:rsidR="00DA520A" w:rsidRPr="00482EC7" w:rsidRDefault="00DA520A" w:rsidP="00F12255">
            <w:pPr>
              <w:spacing w:after="0" w:line="240" w:lineRule="auto"/>
              <w:rPr>
                <w:rFonts w:ascii="Times New Roman" w:hAnsi="Times New Roman"/>
                <w:sz w:val="24"/>
                <w:szCs w:val="24"/>
                <w:lang w:eastAsia="ru-RU"/>
              </w:rPr>
            </w:pPr>
          </w:p>
        </w:tc>
      </w:tr>
      <w:tr w:rsidR="00482EC7" w:rsidRPr="00482EC7" w14:paraId="70ABA2F2"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DDC070"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2C7C74"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Блок 3</w:t>
            </w:r>
          </w:p>
          <w:p w14:paraId="08AF39F9"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Природа человека</w:t>
            </w:r>
          </w:p>
          <w:p w14:paraId="454FB20A"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Чувства и эмоции, присущие человеку; обычаи и традиции; адаптация в незнакомой обстановке; способы социализации; толерантность в современном обществе</w:t>
            </w:r>
          </w:p>
          <w:p w14:paraId="1D6E0665"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F82596"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7/11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C6BD9C"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3/14</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65650CDF" w14:textId="77777777" w:rsidR="00DA520A" w:rsidRPr="00482EC7" w:rsidRDefault="00DA520A" w:rsidP="00F12255">
            <w:pPr>
              <w:spacing w:after="0" w:line="240" w:lineRule="auto"/>
              <w:rPr>
                <w:rFonts w:ascii="Times New Roman" w:hAnsi="Times New Roman"/>
                <w:sz w:val="24"/>
                <w:szCs w:val="24"/>
                <w:lang w:eastAsia="ru-RU"/>
              </w:rPr>
            </w:pPr>
          </w:p>
        </w:tc>
      </w:tr>
      <w:tr w:rsidR="00482EC7" w:rsidRPr="00482EC7" w14:paraId="754BBF18"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971940"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05F20"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Семестр 2</w:t>
            </w:r>
          </w:p>
          <w:p w14:paraId="473E3547" w14:textId="77777777" w:rsidR="00DA520A" w:rsidRPr="00482EC7" w:rsidRDefault="00DA520A" w:rsidP="00F12255">
            <w:pPr>
              <w:spacing w:after="0" w:line="240" w:lineRule="auto"/>
              <w:rPr>
                <w:rFonts w:ascii="Times New Roman" w:hAnsi="Times New Roman"/>
                <w:sz w:val="24"/>
                <w:szCs w:val="24"/>
                <w:lang w:eastAsia="ru-RU"/>
              </w:rPr>
            </w:pPr>
          </w:p>
          <w:p w14:paraId="388EB8CA"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Блок 4</w:t>
            </w:r>
          </w:p>
          <w:p w14:paraId="5653E89C"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Чрезвычайные ситуации и ОБЖ</w:t>
            </w:r>
          </w:p>
          <w:p w14:paraId="6C0F9098"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Типы катастроф; влияние человеческой деятельности на природную среду; как избежать катастрофы; что надо знать и как вести себя в случае опасности</w:t>
            </w:r>
          </w:p>
          <w:p w14:paraId="2C2B14F3"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CF8054"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7/11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7AC605"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3/14</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2B0B8DCD" w14:textId="77777777" w:rsidR="00DA520A" w:rsidRPr="00482EC7" w:rsidRDefault="00DA520A" w:rsidP="00F12255">
            <w:pPr>
              <w:spacing w:after="0" w:line="240" w:lineRule="auto"/>
              <w:rPr>
                <w:rFonts w:ascii="Times New Roman" w:hAnsi="Times New Roman"/>
                <w:sz w:val="24"/>
                <w:szCs w:val="24"/>
                <w:lang w:eastAsia="ru-RU"/>
              </w:rPr>
            </w:pPr>
          </w:p>
        </w:tc>
      </w:tr>
      <w:tr w:rsidR="00482EC7" w:rsidRPr="00482EC7" w14:paraId="2526031F" w14:textId="77777777" w:rsidTr="00F12255">
        <w:trPr>
          <w:trHeight w:val="7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EF02D0"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BD295"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Блок 5</w:t>
            </w:r>
          </w:p>
          <w:p w14:paraId="10DA830F"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Культура и искусство  </w:t>
            </w:r>
          </w:p>
          <w:p w14:paraId="29E2A3B4"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Виды искусства; современный человек и культура; культурные традиции; новые виды искусства и направления культуры; поход в театр, кино, на выставку и т.д.; литература: моя любимая книга</w:t>
            </w:r>
          </w:p>
          <w:p w14:paraId="76AEEE47"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81B58"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7/11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3DDB0E"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3/14</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4C098AFE" w14:textId="77777777" w:rsidR="00DA520A" w:rsidRPr="00482EC7" w:rsidRDefault="00DA520A" w:rsidP="00F12255">
            <w:pPr>
              <w:spacing w:after="0" w:line="240" w:lineRule="auto"/>
              <w:rPr>
                <w:rFonts w:ascii="Times New Roman" w:hAnsi="Times New Roman"/>
                <w:sz w:val="24"/>
                <w:szCs w:val="24"/>
                <w:lang w:eastAsia="ru-RU"/>
              </w:rPr>
            </w:pPr>
          </w:p>
        </w:tc>
      </w:tr>
      <w:tr w:rsidR="00482EC7" w:rsidRPr="00482EC7" w14:paraId="64F1E907"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5295BA"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46D5C5"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Блок 6</w:t>
            </w:r>
          </w:p>
          <w:p w14:paraId="158387D6"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Привычки питания </w:t>
            </w:r>
          </w:p>
          <w:p w14:paraId="71FEE918"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Правильно ли вы питаетесь? Здоровое питание; вредные привычки; национальные кухни; любимые блюда; как заказать еду на дом; кафе и рестораны</w:t>
            </w:r>
          </w:p>
          <w:p w14:paraId="5B412694"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71F0BA"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7/11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2CFE2A"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3/14</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241F6EFF" w14:textId="77777777" w:rsidR="00DA520A" w:rsidRPr="00482EC7" w:rsidRDefault="00DA520A" w:rsidP="00F12255">
            <w:pPr>
              <w:spacing w:after="0" w:line="240" w:lineRule="auto"/>
              <w:rPr>
                <w:rFonts w:ascii="Times New Roman" w:hAnsi="Times New Roman"/>
                <w:sz w:val="24"/>
                <w:szCs w:val="24"/>
                <w:lang w:eastAsia="ru-RU"/>
              </w:rPr>
            </w:pPr>
          </w:p>
        </w:tc>
      </w:tr>
      <w:tr w:rsidR="00482EC7" w:rsidRPr="00482EC7" w14:paraId="79391B4B"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859AD2"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9125A2"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Семестр 3</w:t>
            </w:r>
          </w:p>
          <w:p w14:paraId="625D8C4B" w14:textId="77777777" w:rsidR="00DA520A" w:rsidRPr="00482EC7" w:rsidRDefault="00DA520A" w:rsidP="00F12255">
            <w:pPr>
              <w:spacing w:after="0" w:line="240" w:lineRule="auto"/>
              <w:rPr>
                <w:rFonts w:ascii="Times New Roman" w:hAnsi="Times New Roman"/>
                <w:sz w:val="24"/>
                <w:szCs w:val="24"/>
                <w:lang w:eastAsia="ru-RU"/>
              </w:rPr>
            </w:pPr>
          </w:p>
          <w:p w14:paraId="39DC0E49"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Блок 7</w:t>
            </w:r>
          </w:p>
          <w:p w14:paraId="4A1CD5B8"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Спорт; хобби</w:t>
            </w:r>
          </w:p>
          <w:p w14:paraId="4F3FCD75"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Виды спорта: летние, зимние; профессиональный и любительский спорт; любимый вид спорта; спортивное снаряжение и оборудование; спорт и хобби; мое увлечение; Олимпийские и пара-Олимпийские игры</w:t>
            </w:r>
          </w:p>
          <w:p w14:paraId="5DB9E4A2"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85009B"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7/8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750768"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3/11</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AA1D76" w14:textId="77777777" w:rsidR="00DA520A" w:rsidRPr="00482EC7" w:rsidRDefault="00DA520A" w:rsidP="00F12255">
            <w:pPr>
              <w:spacing w:after="0" w:line="240" w:lineRule="auto"/>
              <w:rPr>
                <w:rFonts w:ascii="Times New Roman" w:hAnsi="Times New Roman"/>
                <w:sz w:val="24"/>
                <w:szCs w:val="24"/>
                <w:lang w:eastAsia="ru-RU"/>
              </w:rPr>
            </w:pPr>
          </w:p>
        </w:tc>
      </w:tr>
      <w:tr w:rsidR="00482EC7" w:rsidRPr="00482EC7" w14:paraId="1D0C08C2"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D90DE0"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lastRenderedPageBreak/>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F60725"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Блок 8</w:t>
            </w:r>
          </w:p>
          <w:p w14:paraId="047CD5D6"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Закон и порядок</w:t>
            </w:r>
          </w:p>
          <w:p w14:paraId="4424197B"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Преступление и наказание; законотворческая деятельность; законопослушный гражданин – основа общества</w:t>
            </w:r>
          </w:p>
          <w:p w14:paraId="37F25A00"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73956E"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7/8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387839"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3/11</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96905B1" w14:textId="77777777" w:rsidR="00DA520A" w:rsidRPr="00482EC7" w:rsidRDefault="00DA520A" w:rsidP="00F12255">
            <w:pPr>
              <w:spacing w:after="0" w:line="240" w:lineRule="auto"/>
              <w:rPr>
                <w:rFonts w:ascii="Times New Roman" w:hAnsi="Times New Roman"/>
                <w:sz w:val="24"/>
                <w:szCs w:val="24"/>
                <w:lang w:eastAsia="ru-RU"/>
              </w:rPr>
            </w:pPr>
          </w:p>
        </w:tc>
      </w:tr>
      <w:tr w:rsidR="00482EC7" w:rsidRPr="00482EC7" w14:paraId="0C2DAF52"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B8A974"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49C312"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Блок 9</w:t>
            </w:r>
          </w:p>
          <w:p w14:paraId="2CCD742A"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Окружающая среда</w:t>
            </w:r>
          </w:p>
          <w:p w14:paraId="60EE34F0"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Жизнь в большом городе или на природе; охрана природы; загрязнение окружающей среды (воды, воздуха, почвы и т.д.); значение тропических лесов; защита животных; экологическое просвещение общества; охрана окружающей среды</w:t>
            </w:r>
          </w:p>
          <w:p w14:paraId="2D71D88B"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8D21EB"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7/8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5AEA8B"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3/11</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32E4BCD9" w14:textId="77777777" w:rsidR="00DA520A" w:rsidRPr="00482EC7" w:rsidRDefault="00DA520A" w:rsidP="00F12255">
            <w:pPr>
              <w:spacing w:after="0" w:line="240" w:lineRule="auto"/>
              <w:rPr>
                <w:rFonts w:ascii="Times New Roman" w:hAnsi="Times New Roman"/>
                <w:sz w:val="24"/>
                <w:szCs w:val="24"/>
                <w:lang w:eastAsia="ru-RU"/>
              </w:rPr>
            </w:pPr>
          </w:p>
        </w:tc>
      </w:tr>
      <w:tr w:rsidR="00482EC7" w:rsidRPr="00482EC7" w14:paraId="181BB9CE"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AB9223"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122F25"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Семестр 4</w:t>
            </w:r>
          </w:p>
          <w:p w14:paraId="48A75D88" w14:textId="77777777" w:rsidR="00DA520A" w:rsidRPr="00482EC7" w:rsidRDefault="00DA520A" w:rsidP="00F12255">
            <w:pPr>
              <w:spacing w:after="0" w:line="240" w:lineRule="auto"/>
              <w:rPr>
                <w:rFonts w:ascii="Times New Roman" w:hAnsi="Times New Roman"/>
                <w:sz w:val="24"/>
                <w:szCs w:val="24"/>
                <w:lang w:eastAsia="ru-RU"/>
              </w:rPr>
            </w:pPr>
          </w:p>
          <w:p w14:paraId="57BC01FF"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Блок 10</w:t>
            </w:r>
          </w:p>
          <w:p w14:paraId="62A57A70"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Образование</w:t>
            </w:r>
          </w:p>
          <w:p w14:paraId="0156FC9F"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Роль образования в жизни человека; этапы образования; различные системы и уровни образования; самообразование; мой любимый предмет; образование и культура; что такое настоящий учитель</w:t>
            </w:r>
          </w:p>
          <w:p w14:paraId="012622C0"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0FE210"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7/8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605BA3"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3/11</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7EA842E8" w14:textId="77777777" w:rsidR="00DA520A" w:rsidRPr="00482EC7" w:rsidRDefault="00DA520A" w:rsidP="00F12255">
            <w:pPr>
              <w:spacing w:after="0" w:line="240" w:lineRule="auto"/>
              <w:rPr>
                <w:rFonts w:ascii="Times New Roman" w:hAnsi="Times New Roman"/>
                <w:sz w:val="24"/>
                <w:szCs w:val="24"/>
                <w:lang w:eastAsia="ru-RU"/>
              </w:rPr>
            </w:pPr>
          </w:p>
        </w:tc>
      </w:tr>
      <w:tr w:rsidR="00482EC7" w:rsidRPr="00482EC7" w14:paraId="2EA36484"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B3C4E9"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961DDF"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Блок 11</w:t>
            </w:r>
          </w:p>
          <w:p w14:paraId="6304DE55"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Средства массовой информации</w:t>
            </w:r>
          </w:p>
          <w:p w14:paraId="4CD2596A"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СМИ в жизни человека; жизнь в информационном пространстве; ответственность журналиста за материал; Интернет – информационный ресурс или смысл жизни; современные тенденции в развитии СМИ</w:t>
            </w:r>
          </w:p>
          <w:p w14:paraId="3CBD1EFC"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5A7D78" w14:textId="3F687483"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    7/8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8C28DB"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3/11</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C081F3F" w14:textId="77777777" w:rsidR="00DA520A" w:rsidRPr="00482EC7" w:rsidRDefault="00DA520A" w:rsidP="00F12255">
            <w:pPr>
              <w:spacing w:after="0" w:line="240" w:lineRule="auto"/>
              <w:rPr>
                <w:rFonts w:ascii="Times New Roman" w:hAnsi="Times New Roman"/>
                <w:sz w:val="24"/>
                <w:szCs w:val="24"/>
                <w:lang w:eastAsia="ru-RU"/>
              </w:rPr>
            </w:pPr>
          </w:p>
        </w:tc>
      </w:tr>
      <w:tr w:rsidR="00482EC7" w:rsidRPr="00482EC7" w14:paraId="5906828A"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3F15F"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5FA60D"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Блок 12</w:t>
            </w:r>
          </w:p>
          <w:p w14:paraId="787200B5"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Транспорт</w:t>
            </w:r>
          </w:p>
          <w:p w14:paraId="4892249A"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Виды транспорта; наиболее удобный вид транспорта для различных видов путешествий и поездок; общественный и личный транспорт в большом городе; транспорт – только ли средство передвижения</w:t>
            </w:r>
          </w:p>
          <w:p w14:paraId="299303BC"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030A55"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7/8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B019D8"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3/11</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39DC71CC" w14:textId="77777777" w:rsidR="00DA520A" w:rsidRPr="00482EC7" w:rsidRDefault="00DA520A" w:rsidP="00F12255">
            <w:pPr>
              <w:spacing w:after="0" w:line="240" w:lineRule="auto"/>
              <w:rPr>
                <w:rFonts w:ascii="Times New Roman" w:hAnsi="Times New Roman"/>
                <w:sz w:val="24"/>
                <w:szCs w:val="24"/>
                <w:lang w:eastAsia="ru-RU"/>
              </w:rPr>
            </w:pPr>
          </w:p>
        </w:tc>
      </w:tr>
    </w:tbl>
    <w:p w14:paraId="69CAC365" w14:textId="254AA606" w:rsidR="00DA520A" w:rsidRPr="00482EC7" w:rsidRDefault="00DA520A" w:rsidP="00F12255">
      <w:pPr>
        <w:spacing w:after="240" w:line="240" w:lineRule="auto"/>
        <w:rPr>
          <w:rFonts w:ascii="Times New Roman" w:hAnsi="Times New Roman"/>
          <w:sz w:val="24"/>
          <w:szCs w:val="24"/>
          <w:lang w:eastAsia="ru-RU"/>
        </w:rPr>
      </w:pPr>
    </w:p>
    <w:p w14:paraId="22B6DCAC"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План практических занятий (с распределением часов) для всех форм                    обучения</w:t>
      </w:r>
    </w:p>
    <w:tbl>
      <w:tblPr>
        <w:tblW w:w="0" w:type="auto"/>
        <w:tblCellMar>
          <w:top w:w="15" w:type="dxa"/>
          <w:left w:w="15" w:type="dxa"/>
          <w:bottom w:w="15" w:type="dxa"/>
          <w:right w:w="15" w:type="dxa"/>
        </w:tblCellMar>
        <w:tblLook w:val="00A0" w:firstRow="1" w:lastRow="0" w:firstColumn="1" w:lastColumn="0" w:noHBand="0" w:noVBand="0"/>
      </w:tblPr>
      <w:tblGrid>
        <w:gridCol w:w="612"/>
        <w:gridCol w:w="8959"/>
      </w:tblGrid>
      <w:tr w:rsidR="00482EC7" w:rsidRPr="00482EC7" w14:paraId="2477D5FF"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3C8A4D"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 п/п</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928152"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Тематика</w:t>
            </w:r>
          </w:p>
        </w:tc>
      </w:tr>
      <w:tr w:rsidR="00482EC7" w:rsidRPr="00482EC7" w14:paraId="64896091"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595BC0"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218C80"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eastAsia="ru-RU"/>
              </w:rPr>
              <w:t>Блок</w:t>
            </w:r>
            <w:r w:rsidRPr="00482EC7">
              <w:rPr>
                <w:rFonts w:ascii="Times New Roman" w:hAnsi="Times New Roman"/>
                <w:b/>
                <w:bCs/>
                <w:sz w:val="24"/>
                <w:szCs w:val="24"/>
                <w:lang w:val="en-US" w:eastAsia="ru-RU"/>
              </w:rPr>
              <w:t xml:space="preserve"> 1 </w:t>
            </w:r>
          </w:p>
          <w:p w14:paraId="0917C360"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eastAsia="ru-RU"/>
              </w:rPr>
              <w:t>Тема</w:t>
            </w:r>
            <w:r w:rsidRPr="00482EC7">
              <w:rPr>
                <w:rFonts w:ascii="Times New Roman" w:hAnsi="Times New Roman"/>
                <w:b/>
                <w:bCs/>
                <w:sz w:val="24"/>
                <w:szCs w:val="24"/>
                <w:lang w:val="en-US" w:eastAsia="ru-RU"/>
              </w:rPr>
              <w:t xml:space="preserve"> </w:t>
            </w:r>
            <w:r w:rsidRPr="00482EC7">
              <w:rPr>
                <w:rFonts w:ascii="Times New Roman" w:hAnsi="Times New Roman"/>
                <w:b/>
                <w:bCs/>
                <w:sz w:val="24"/>
                <w:szCs w:val="24"/>
                <w:lang w:eastAsia="ru-RU"/>
              </w:rPr>
              <w:t>занятий</w:t>
            </w:r>
            <w:r w:rsidRPr="00482EC7">
              <w:rPr>
                <w:rFonts w:ascii="Times New Roman" w:hAnsi="Times New Roman"/>
                <w:b/>
                <w:bCs/>
                <w:sz w:val="24"/>
                <w:szCs w:val="24"/>
                <w:lang w:val="en-US" w:eastAsia="ru-RU"/>
              </w:rPr>
              <w:t>: “People and their Activities”   </w:t>
            </w:r>
          </w:p>
          <w:p w14:paraId="6FAEE82E" w14:textId="77777777" w:rsidR="00DA520A" w:rsidRPr="00482EC7" w:rsidRDefault="00DA520A" w:rsidP="00F12255">
            <w:pPr>
              <w:spacing w:after="0" w:line="240" w:lineRule="auto"/>
              <w:rPr>
                <w:rFonts w:ascii="Times New Roman" w:hAnsi="Times New Roman"/>
                <w:sz w:val="24"/>
                <w:szCs w:val="24"/>
                <w:lang w:val="en-US" w:eastAsia="ru-RU"/>
              </w:rPr>
            </w:pPr>
          </w:p>
          <w:p w14:paraId="240E104B" w14:textId="77777777" w:rsidR="00DA520A" w:rsidRPr="00482EC7" w:rsidRDefault="00DA520A" w:rsidP="00F12255">
            <w:pPr>
              <w:spacing w:after="0" w:line="240" w:lineRule="auto"/>
              <w:ind w:left="180" w:right="175" w:firstLine="360"/>
              <w:jc w:val="center"/>
              <w:rPr>
                <w:rFonts w:ascii="Times New Roman" w:hAnsi="Times New Roman"/>
                <w:sz w:val="24"/>
                <w:szCs w:val="24"/>
                <w:lang w:val="en-US" w:eastAsia="ru-RU"/>
              </w:rPr>
            </w:pPr>
            <w:r w:rsidRPr="00482EC7">
              <w:rPr>
                <w:rFonts w:ascii="Times New Roman" w:hAnsi="Times New Roman"/>
                <w:b/>
                <w:bCs/>
                <w:i/>
                <w:iCs/>
                <w:sz w:val="24"/>
                <w:szCs w:val="24"/>
                <w:lang w:eastAsia="ru-RU"/>
              </w:rPr>
              <w:t>Аудиторная</w:t>
            </w:r>
            <w:r w:rsidRPr="00482EC7">
              <w:rPr>
                <w:rFonts w:ascii="Times New Roman" w:hAnsi="Times New Roman"/>
                <w:b/>
                <w:bCs/>
                <w:i/>
                <w:iCs/>
                <w:sz w:val="24"/>
                <w:szCs w:val="24"/>
                <w:lang w:val="en-US" w:eastAsia="ru-RU"/>
              </w:rPr>
              <w:t xml:space="preserve"> </w:t>
            </w:r>
            <w:r w:rsidRPr="00482EC7">
              <w:rPr>
                <w:rFonts w:ascii="Times New Roman" w:hAnsi="Times New Roman"/>
                <w:b/>
                <w:bCs/>
                <w:i/>
                <w:iCs/>
                <w:sz w:val="24"/>
                <w:szCs w:val="24"/>
                <w:lang w:eastAsia="ru-RU"/>
              </w:rPr>
              <w:t>работа</w:t>
            </w:r>
            <w:r w:rsidRPr="00482EC7">
              <w:rPr>
                <w:rFonts w:ascii="Times New Roman" w:hAnsi="Times New Roman"/>
                <w:b/>
                <w:bCs/>
                <w:i/>
                <w:iCs/>
                <w:sz w:val="24"/>
                <w:szCs w:val="24"/>
                <w:lang w:val="en-US" w:eastAsia="ru-RU"/>
              </w:rPr>
              <w:t> </w:t>
            </w:r>
          </w:p>
          <w:p w14:paraId="4A93D028"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I. Essential Course by V.D. Arakin. Part II</w:t>
            </w:r>
          </w:p>
          <w:p w14:paraId="23A5703D"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lastRenderedPageBreak/>
              <w:t>Text  “Anne Meets Her Class”,  by Miss Reed   P.p. 4-8</w:t>
            </w:r>
          </w:p>
          <w:p w14:paraId="1CCFA89B"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Reading Comprehension Exercises  P.p. 8-11</w:t>
            </w:r>
          </w:p>
          <w:p w14:paraId="658410FB" w14:textId="77777777" w:rsidR="00DA520A" w:rsidRPr="00482EC7" w:rsidRDefault="00DA520A" w:rsidP="00F12255">
            <w:pPr>
              <w:spacing w:after="0" w:line="240" w:lineRule="auto"/>
              <w:rPr>
                <w:rFonts w:ascii="Times New Roman" w:hAnsi="Times New Roman"/>
                <w:sz w:val="24"/>
                <w:szCs w:val="24"/>
                <w:lang w:val="en-US" w:eastAsia="ru-RU"/>
              </w:rPr>
            </w:pPr>
          </w:p>
          <w:p w14:paraId="168C62C0"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 xml:space="preserve">II. Enterprise Coursebook Intermediate  </w:t>
            </w:r>
            <w:r w:rsidRPr="00482EC7">
              <w:rPr>
                <w:rFonts w:ascii="Times New Roman" w:hAnsi="Times New Roman"/>
                <w:sz w:val="24"/>
                <w:szCs w:val="24"/>
                <w:lang w:val="en-US" w:eastAsia="ru-RU"/>
              </w:rPr>
              <w:t> “Jobs. People”   P.p.  6-17</w:t>
            </w:r>
          </w:p>
          <w:p w14:paraId="22B51301" w14:textId="77777777" w:rsidR="00DA520A" w:rsidRPr="00482EC7" w:rsidRDefault="00DA520A" w:rsidP="00F12255">
            <w:pPr>
              <w:spacing w:after="0" w:line="240" w:lineRule="auto"/>
              <w:ind w:right="175"/>
              <w:jc w:val="both"/>
              <w:rPr>
                <w:rFonts w:ascii="Times New Roman" w:hAnsi="Times New Roman"/>
                <w:sz w:val="24"/>
                <w:szCs w:val="24"/>
                <w:lang w:val="en-US" w:eastAsia="ru-RU"/>
              </w:rPr>
            </w:pPr>
            <w:r w:rsidRPr="00482EC7">
              <w:rPr>
                <w:rFonts w:ascii="Times New Roman" w:hAnsi="Times New Roman"/>
                <w:sz w:val="24"/>
                <w:szCs w:val="24"/>
                <w:lang w:val="en-US" w:eastAsia="ru-RU"/>
              </w:rPr>
              <w:t>Speaking:</w:t>
            </w:r>
            <w:r w:rsidRPr="00482EC7">
              <w:rPr>
                <w:rFonts w:ascii="Times New Roman" w:hAnsi="Times New Roman"/>
                <w:i/>
                <w:iCs/>
                <w:sz w:val="24"/>
                <w:szCs w:val="24"/>
                <w:lang w:val="en-US" w:eastAsia="ru-RU"/>
              </w:rPr>
              <w:t xml:space="preserve"> </w:t>
            </w:r>
            <w:r w:rsidRPr="00482EC7">
              <w:rPr>
                <w:rFonts w:ascii="Times New Roman" w:hAnsi="Times New Roman"/>
                <w:sz w:val="24"/>
                <w:szCs w:val="24"/>
                <w:lang w:val="en-US" w:eastAsia="ru-RU"/>
              </w:rPr>
              <w:t>  Job Interview, clothes description, comparing/contrasting jobs.</w:t>
            </w:r>
          </w:p>
          <w:p w14:paraId="17A6CA22" w14:textId="77777777" w:rsidR="00DA520A" w:rsidRPr="00482EC7" w:rsidRDefault="00DA520A" w:rsidP="00F12255">
            <w:pPr>
              <w:spacing w:after="0" w:line="240" w:lineRule="auto"/>
              <w:ind w:right="175"/>
              <w:jc w:val="both"/>
              <w:rPr>
                <w:rFonts w:ascii="Times New Roman" w:hAnsi="Times New Roman"/>
                <w:sz w:val="24"/>
                <w:szCs w:val="24"/>
                <w:lang w:val="en-US" w:eastAsia="ru-RU"/>
              </w:rPr>
            </w:pPr>
            <w:r w:rsidRPr="00482EC7">
              <w:rPr>
                <w:rFonts w:ascii="Times New Roman" w:hAnsi="Times New Roman"/>
                <w:sz w:val="24"/>
                <w:szCs w:val="24"/>
                <w:lang w:val="en-US" w:eastAsia="ru-RU"/>
              </w:rPr>
              <w:t>Text and Language Development Exercises  “Living by the Sword” </w:t>
            </w:r>
          </w:p>
          <w:p w14:paraId="74A539BD" w14:textId="77777777" w:rsidR="00DA520A" w:rsidRPr="00482EC7" w:rsidRDefault="00DA520A" w:rsidP="00F12255">
            <w:pPr>
              <w:spacing w:after="0" w:line="240" w:lineRule="auto"/>
              <w:ind w:right="175"/>
              <w:jc w:val="both"/>
              <w:rPr>
                <w:rFonts w:ascii="Times New Roman" w:hAnsi="Times New Roman"/>
                <w:sz w:val="24"/>
                <w:szCs w:val="24"/>
                <w:lang w:val="en-US" w:eastAsia="ru-RU"/>
              </w:rPr>
            </w:pPr>
            <w:r w:rsidRPr="00482EC7">
              <w:rPr>
                <w:rFonts w:ascii="Times New Roman" w:hAnsi="Times New Roman"/>
                <w:sz w:val="24"/>
                <w:szCs w:val="24"/>
                <w:lang w:val="en-US" w:eastAsia="ru-RU"/>
              </w:rPr>
              <w:t>Listening: Job Interview, Advice on how to get a job</w:t>
            </w:r>
          </w:p>
          <w:p w14:paraId="01A4FB21"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Grammar: Present Simple, Present Continuous, too-enough.</w:t>
            </w:r>
          </w:p>
          <w:p w14:paraId="3142D105" w14:textId="77777777" w:rsidR="00DA520A" w:rsidRPr="00482EC7" w:rsidRDefault="00DA520A" w:rsidP="00F12255">
            <w:pPr>
              <w:spacing w:after="0" w:line="240" w:lineRule="auto"/>
              <w:rPr>
                <w:rFonts w:ascii="Times New Roman" w:hAnsi="Times New Roman"/>
                <w:sz w:val="24"/>
                <w:szCs w:val="24"/>
                <w:lang w:val="en-US" w:eastAsia="ru-RU"/>
              </w:rPr>
            </w:pPr>
          </w:p>
          <w:p w14:paraId="6B5970DA"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 xml:space="preserve">III. Enterprise Grammarbook Intermediate  </w:t>
            </w:r>
            <w:r w:rsidRPr="00482EC7">
              <w:rPr>
                <w:rFonts w:ascii="Times New Roman" w:hAnsi="Times New Roman"/>
                <w:sz w:val="24"/>
                <w:szCs w:val="24"/>
                <w:lang w:val="en-US" w:eastAsia="ru-RU"/>
              </w:rPr>
              <w:t>P.p.  4-11.</w:t>
            </w:r>
          </w:p>
          <w:p w14:paraId="614B3DD6" w14:textId="77777777" w:rsidR="00DA520A" w:rsidRPr="00482EC7" w:rsidRDefault="00DA520A" w:rsidP="00F12255">
            <w:pPr>
              <w:spacing w:after="0" w:line="240" w:lineRule="auto"/>
              <w:rPr>
                <w:rFonts w:ascii="Times New Roman" w:hAnsi="Times New Roman"/>
                <w:sz w:val="24"/>
                <w:szCs w:val="24"/>
                <w:lang w:val="en-US" w:eastAsia="ru-RU"/>
              </w:rPr>
            </w:pPr>
          </w:p>
          <w:p w14:paraId="1E902CDC" w14:textId="77777777" w:rsidR="00DA520A" w:rsidRPr="00482EC7" w:rsidRDefault="00DA520A" w:rsidP="00F12255">
            <w:pPr>
              <w:spacing w:after="0" w:line="240" w:lineRule="auto"/>
              <w:ind w:left="180" w:right="175" w:firstLine="360"/>
              <w:jc w:val="center"/>
              <w:rPr>
                <w:rFonts w:ascii="Times New Roman" w:hAnsi="Times New Roman"/>
                <w:sz w:val="24"/>
                <w:szCs w:val="24"/>
                <w:lang w:val="en-US" w:eastAsia="ru-RU"/>
              </w:rPr>
            </w:pPr>
            <w:r w:rsidRPr="00482EC7">
              <w:rPr>
                <w:rFonts w:ascii="Times New Roman" w:hAnsi="Times New Roman"/>
                <w:b/>
                <w:bCs/>
                <w:i/>
                <w:iCs/>
                <w:sz w:val="24"/>
                <w:szCs w:val="24"/>
                <w:lang w:eastAsia="ru-RU"/>
              </w:rPr>
              <w:t>Самостоятельная</w:t>
            </w:r>
            <w:r w:rsidRPr="00482EC7">
              <w:rPr>
                <w:rFonts w:ascii="Times New Roman" w:hAnsi="Times New Roman"/>
                <w:b/>
                <w:bCs/>
                <w:i/>
                <w:iCs/>
                <w:sz w:val="24"/>
                <w:szCs w:val="24"/>
                <w:lang w:val="en-US" w:eastAsia="ru-RU"/>
              </w:rPr>
              <w:t xml:space="preserve"> </w:t>
            </w:r>
            <w:r w:rsidRPr="00482EC7">
              <w:rPr>
                <w:rFonts w:ascii="Times New Roman" w:hAnsi="Times New Roman"/>
                <w:b/>
                <w:bCs/>
                <w:i/>
                <w:iCs/>
                <w:sz w:val="24"/>
                <w:szCs w:val="24"/>
                <w:lang w:eastAsia="ru-RU"/>
              </w:rPr>
              <w:t>работа</w:t>
            </w:r>
            <w:r w:rsidRPr="00482EC7">
              <w:rPr>
                <w:rFonts w:ascii="Times New Roman" w:hAnsi="Times New Roman"/>
                <w:b/>
                <w:bCs/>
                <w:i/>
                <w:iCs/>
                <w:sz w:val="24"/>
                <w:szCs w:val="24"/>
                <w:lang w:val="en-US" w:eastAsia="ru-RU"/>
              </w:rPr>
              <w:t> </w:t>
            </w:r>
          </w:p>
          <w:p w14:paraId="1C15BFE7"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I. Essential Course by V.D. Arakin. Part II </w:t>
            </w:r>
          </w:p>
          <w:p w14:paraId="096FBB71"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Essential Vocabulary and Vocabulary Exercises   P.p. 11-17 </w:t>
            </w:r>
          </w:p>
          <w:p w14:paraId="1E768C36"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Grammar Speech Patterns and Exercises   P.p. 3-4</w:t>
            </w:r>
          </w:p>
          <w:p w14:paraId="44EDA2E6" w14:textId="77777777" w:rsidR="00DA520A" w:rsidRPr="00482EC7" w:rsidRDefault="00DA520A" w:rsidP="00F12255">
            <w:pPr>
              <w:spacing w:after="0" w:line="240" w:lineRule="auto"/>
              <w:rPr>
                <w:rFonts w:ascii="Times New Roman" w:hAnsi="Times New Roman"/>
                <w:sz w:val="24"/>
                <w:szCs w:val="24"/>
                <w:lang w:val="en-US" w:eastAsia="ru-RU"/>
              </w:rPr>
            </w:pPr>
          </w:p>
          <w:p w14:paraId="6B8F1CA1"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II. Enterprise Coursebook Intermediate</w:t>
            </w:r>
          </w:p>
          <w:p w14:paraId="6C4A4CD7" w14:textId="77777777" w:rsidR="00DA520A" w:rsidRPr="00482EC7" w:rsidRDefault="00DA520A" w:rsidP="00F12255">
            <w:pPr>
              <w:spacing w:after="0" w:line="240" w:lineRule="auto"/>
              <w:ind w:right="175"/>
              <w:jc w:val="both"/>
              <w:rPr>
                <w:rFonts w:ascii="Times New Roman" w:hAnsi="Times New Roman"/>
                <w:sz w:val="24"/>
                <w:szCs w:val="24"/>
                <w:lang w:val="en-US" w:eastAsia="ru-RU"/>
              </w:rPr>
            </w:pPr>
            <w:r w:rsidRPr="00482EC7">
              <w:rPr>
                <w:rFonts w:ascii="Times New Roman" w:hAnsi="Times New Roman"/>
                <w:sz w:val="24"/>
                <w:szCs w:val="24"/>
                <w:lang w:val="en-US" w:eastAsia="ru-RU"/>
              </w:rPr>
              <w:t>Writing: Describing a person  P.p.  15-17</w:t>
            </w:r>
          </w:p>
          <w:p w14:paraId="7972B3C9" w14:textId="77777777" w:rsidR="00DA520A" w:rsidRPr="00482EC7" w:rsidRDefault="00DA520A" w:rsidP="00F12255">
            <w:pPr>
              <w:spacing w:after="0" w:line="240" w:lineRule="auto"/>
              <w:rPr>
                <w:rFonts w:ascii="Times New Roman" w:hAnsi="Times New Roman"/>
                <w:sz w:val="24"/>
                <w:szCs w:val="24"/>
                <w:lang w:val="en-US" w:eastAsia="ru-RU"/>
              </w:rPr>
            </w:pPr>
          </w:p>
          <w:p w14:paraId="40682493"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 xml:space="preserve">III. Enterprise Workbook Intermediate  </w:t>
            </w:r>
            <w:r w:rsidRPr="00482EC7">
              <w:rPr>
                <w:rFonts w:ascii="Times New Roman" w:hAnsi="Times New Roman"/>
                <w:sz w:val="24"/>
                <w:szCs w:val="24"/>
                <w:lang w:val="en-US" w:eastAsia="ru-RU"/>
              </w:rPr>
              <w:t>P.p.  4-9</w:t>
            </w:r>
          </w:p>
          <w:p w14:paraId="764FED4C" w14:textId="77777777" w:rsidR="00DA520A" w:rsidRPr="00482EC7" w:rsidRDefault="00DA520A" w:rsidP="00F12255">
            <w:pPr>
              <w:spacing w:after="0" w:line="240" w:lineRule="auto"/>
              <w:rPr>
                <w:rFonts w:ascii="Times New Roman" w:hAnsi="Times New Roman"/>
                <w:sz w:val="24"/>
                <w:szCs w:val="24"/>
                <w:lang w:val="en-US" w:eastAsia="ru-RU"/>
              </w:rPr>
            </w:pPr>
          </w:p>
          <w:p w14:paraId="734F6AE7"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 xml:space="preserve">IV. </w:t>
            </w:r>
            <w:r w:rsidRPr="00482EC7">
              <w:rPr>
                <w:rFonts w:ascii="Times New Roman" w:hAnsi="Times New Roman"/>
                <w:b/>
                <w:bCs/>
                <w:sz w:val="24"/>
                <w:szCs w:val="24"/>
                <w:lang w:eastAsia="ru-RU"/>
              </w:rPr>
              <w:t>Страноведение</w:t>
            </w:r>
            <w:r w:rsidRPr="00482EC7">
              <w:rPr>
                <w:rFonts w:ascii="Times New Roman" w:hAnsi="Times New Roman"/>
                <w:b/>
                <w:bCs/>
                <w:sz w:val="24"/>
                <w:szCs w:val="24"/>
                <w:lang w:val="en-US" w:eastAsia="ru-RU"/>
              </w:rPr>
              <w:t>  “Britain” </w:t>
            </w:r>
          </w:p>
          <w:p w14:paraId="48C50825" w14:textId="77777777" w:rsidR="00DA520A" w:rsidRPr="00482EC7" w:rsidRDefault="00DA520A" w:rsidP="00F12255">
            <w:pPr>
              <w:spacing w:after="28" w:line="240" w:lineRule="auto"/>
              <w:ind w:left="20" w:right="175"/>
              <w:jc w:val="both"/>
              <w:rPr>
                <w:rFonts w:ascii="Times New Roman" w:hAnsi="Times New Roman"/>
                <w:sz w:val="24"/>
                <w:szCs w:val="24"/>
                <w:lang w:val="en-US" w:eastAsia="ru-RU"/>
              </w:rPr>
            </w:pPr>
            <w:r w:rsidRPr="00482EC7">
              <w:rPr>
                <w:rFonts w:ascii="Times New Roman" w:hAnsi="Times New Roman"/>
                <w:sz w:val="24"/>
                <w:szCs w:val="24"/>
                <w:lang w:val="en-US" w:eastAsia="ru-RU"/>
              </w:rPr>
              <w:t>a) Identity (pp.42-55): </w:t>
            </w:r>
          </w:p>
          <w:p w14:paraId="49D64064" w14:textId="77777777" w:rsidR="00DA520A" w:rsidRPr="00482EC7" w:rsidRDefault="00DA520A" w:rsidP="00F12255">
            <w:pPr>
              <w:spacing w:after="0" w:line="240" w:lineRule="auto"/>
              <w:ind w:left="20" w:right="355"/>
              <w:rPr>
                <w:rFonts w:ascii="Times New Roman" w:hAnsi="Times New Roman"/>
                <w:sz w:val="24"/>
                <w:szCs w:val="24"/>
                <w:lang w:val="en-US" w:eastAsia="ru-RU"/>
              </w:rPr>
            </w:pPr>
            <w:r w:rsidRPr="00482EC7">
              <w:rPr>
                <w:rFonts w:ascii="Times New Roman" w:hAnsi="Times New Roman"/>
                <w:sz w:val="24"/>
                <w:szCs w:val="24"/>
                <w:lang w:val="en-US" w:eastAsia="ru-RU"/>
              </w:rPr>
              <w:t>The native British. The non-native British. The family. Geographical identity. Class. Men and women. Religious and  political identity. Social and everyday contacts. Identity in Northern Ireland. Being British.</w:t>
            </w:r>
          </w:p>
          <w:p w14:paraId="3B712B13" w14:textId="77777777" w:rsidR="00DA520A" w:rsidRPr="00482EC7" w:rsidRDefault="00DA520A" w:rsidP="00F12255">
            <w:pPr>
              <w:spacing w:after="28" w:line="240" w:lineRule="auto"/>
              <w:ind w:left="20"/>
              <w:rPr>
                <w:rFonts w:ascii="Times New Roman" w:hAnsi="Times New Roman"/>
                <w:sz w:val="24"/>
                <w:szCs w:val="24"/>
                <w:lang w:val="en-US" w:eastAsia="ru-RU"/>
              </w:rPr>
            </w:pPr>
            <w:r w:rsidRPr="00482EC7">
              <w:rPr>
                <w:rFonts w:ascii="Times New Roman" w:hAnsi="Times New Roman"/>
                <w:sz w:val="24"/>
                <w:szCs w:val="24"/>
                <w:lang w:val="en-US" w:eastAsia="ru-RU"/>
              </w:rPr>
              <w:t>b) Attitudes (pp.56-66): </w:t>
            </w:r>
          </w:p>
          <w:p w14:paraId="7F8E3D35" w14:textId="77777777" w:rsidR="00DA520A" w:rsidRPr="00482EC7" w:rsidRDefault="00DA520A" w:rsidP="00F12255">
            <w:pPr>
              <w:spacing w:after="28" w:line="240" w:lineRule="auto"/>
              <w:ind w:left="20" w:right="535"/>
              <w:rPr>
                <w:rFonts w:ascii="Times New Roman" w:hAnsi="Times New Roman"/>
                <w:sz w:val="24"/>
                <w:szCs w:val="24"/>
                <w:lang w:val="en-US" w:eastAsia="ru-RU"/>
              </w:rPr>
            </w:pPr>
            <w:r w:rsidRPr="00482EC7">
              <w:rPr>
                <w:rFonts w:ascii="Times New Roman" w:hAnsi="Times New Roman"/>
                <w:sz w:val="24"/>
                <w:szCs w:val="24"/>
                <w:lang w:val="en-US" w:eastAsia="ru-RU"/>
              </w:rPr>
              <w:t>Stereotypes and change. English versus British. Multiculturalism. Conservatism. Being different. The love of nature. The love of animals. Formality and informality. Public spiritedness and amateurism. Privacy and sex.</w:t>
            </w:r>
          </w:p>
          <w:p w14:paraId="0ECF1B22" w14:textId="77777777" w:rsidR="00DA520A" w:rsidRPr="00482EC7" w:rsidRDefault="00DA520A" w:rsidP="00F12255">
            <w:pPr>
              <w:spacing w:after="0" w:line="240" w:lineRule="auto"/>
              <w:rPr>
                <w:rFonts w:ascii="Times New Roman" w:hAnsi="Times New Roman"/>
                <w:sz w:val="24"/>
                <w:szCs w:val="24"/>
                <w:lang w:val="en-US" w:eastAsia="ru-RU"/>
              </w:rPr>
            </w:pPr>
          </w:p>
          <w:p w14:paraId="3A50AB03" w14:textId="77777777" w:rsidR="00DA520A" w:rsidRPr="00482EC7" w:rsidRDefault="00DA520A" w:rsidP="00F12255">
            <w:pPr>
              <w:spacing w:after="0" w:line="240" w:lineRule="auto"/>
              <w:ind w:left="540" w:right="175"/>
              <w:jc w:val="center"/>
              <w:rPr>
                <w:rFonts w:ascii="Times New Roman" w:hAnsi="Times New Roman"/>
                <w:sz w:val="24"/>
                <w:szCs w:val="24"/>
                <w:lang w:eastAsia="ru-RU"/>
              </w:rPr>
            </w:pPr>
            <w:r w:rsidRPr="00482EC7">
              <w:rPr>
                <w:rFonts w:ascii="Times New Roman" w:hAnsi="Times New Roman"/>
                <w:b/>
                <w:bCs/>
                <w:i/>
                <w:iCs/>
                <w:sz w:val="24"/>
                <w:szCs w:val="24"/>
                <w:lang w:eastAsia="ru-RU"/>
              </w:rPr>
              <w:t>Темы для контрольных работ,  текущих, промежуточных аттестаций:</w:t>
            </w:r>
          </w:p>
          <w:p w14:paraId="43BD6CC1" w14:textId="77777777" w:rsidR="00DA520A" w:rsidRPr="00482EC7" w:rsidRDefault="00DA520A" w:rsidP="00F12255">
            <w:pPr>
              <w:numPr>
                <w:ilvl w:val="0"/>
                <w:numId w:val="59"/>
              </w:numPr>
              <w:spacing w:after="0" w:line="240" w:lineRule="auto"/>
              <w:ind w:right="175"/>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How to get the job of your dreams. </w:t>
            </w:r>
          </w:p>
          <w:p w14:paraId="5501F9B6" w14:textId="77777777" w:rsidR="00DA520A" w:rsidRPr="00482EC7" w:rsidRDefault="00DA520A" w:rsidP="00F12255">
            <w:pPr>
              <w:numPr>
                <w:ilvl w:val="0"/>
                <w:numId w:val="59"/>
              </w:numPr>
              <w:spacing w:after="0" w:line="240" w:lineRule="auto"/>
              <w:ind w:right="175"/>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How to create a good impression. </w:t>
            </w:r>
          </w:p>
          <w:p w14:paraId="47D58D8A" w14:textId="77777777" w:rsidR="00DA520A" w:rsidRPr="00482EC7" w:rsidRDefault="00DA520A" w:rsidP="00F12255">
            <w:pPr>
              <w:numPr>
                <w:ilvl w:val="0"/>
                <w:numId w:val="59"/>
              </w:numPr>
              <w:spacing w:after="0" w:line="240" w:lineRule="auto"/>
              <w:ind w:right="175"/>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Your first interview. Who would you rather work for?</w:t>
            </w:r>
          </w:p>
          <w:p w14:paraId="66A3B97A" w14:textId="77777777" w:rsidR="00DA520A" w:rsidRPr="00482EC7" w:rsidRDefault="00DA520A" w:rsidP="00F12255">
            <w:pPr>
              <w:numPr>
                <w:ilvl w:val="0"/>
                <w:numId w:val="59"/>
              </w:numPr>
              <w:spacing w:after="0" w:line="240" w:lineRule="auto"/>
              <w:ind w:right="175"/>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What questions do you think an interviewer and an applicant could ask at a job interview?</w:t>
            </w:r>
          </w:p>
          <w:p w14:paraId="320F6F10" w14:textId="77777777" w:rsidR="00DA520A" w:rsidRPr="00482EC7" w:rsidRDefault="00DA520A" w:rsidP="00F12255">
            <w:pPr>
              <w:numPr>
                <w:ilvl w:val="0"/>
                <w:numId w:val="60"/>
              </w:numPr>
              <w:spacing w:after="0" w:line="240" w:lineRule="auto"/>
              <w:ind w:left="1428"/>
              <w:textAlignment w:val="baseline"/>
              <w:rPr>
                <w:rFonts w:ascii="Arial" w:hAnsi="Arial" w:cs="Arial"/>
                <w:sz w:val="20"/>
                <w:szCs w:val="20"/>
                <w:lang w:val="en-US" w:eastAsia="ru-RU"/>
              </w:rPr>
            </w:pPr>
            <w:r w:rsidRPr="00482EC7">
              <w:rPr>
                <w:rFonts w:ascii="Times New Roman" w:hAnsi="Times New Roman"/>
                <w:sz w:val="24"/>
                <w:szCs w:val="24"/>
                <w:lang w:val="en-US" w:eastAsia="ru-RU"/>
              </w:rPr>
              <w:t>Can you describe a typical day for someone in this position? </w:t>
            </w:r>
          </w:p>
          <w:p w14:paraId="15248850" w14:textId="77777777" w:rsidR="00DA520A" w:rsidRPr="00482EC7" w:rsidRDefault="00DA520A" w:rsidP="00F12255">
            <w:pPr>
              <w:numPr>
                <w:ilvl w:val="0"/>
                <w:numId w:val="60"/>
              </w:numPr>
              <w:spacing w:after="0" w:line="240" w:lineRule="auto"/>
              <w:ind w:left="1428"/>
              <w:textAlignment w:val="baseline"/>
              <w:rPr>
                <w:rFonts w:ascii="Arial" w:hAnsi="Arial" w:cs="Arial"/>
                <w:sz w:val="20"/>
                <w:szCs w:val="20"/>
                <w:lang w:val="en-US" w:eastAsia="ru-RU"/>
              </w:rPr>
            </w:pPr>
            <w:r w:rsidRPr="00482EC7">
              <w:rPr>
                <w:rFonts w:ascii="Times New Roman" w:hAnsi="Times New Roman"/>
                <w:sz w:val="24"/>
                <w:szCs w:val="24"/>
                <w:lang w:val="en-US" w:eastAsia="ru-RU"/>
              </w:rPr>
              <w:t>What is the top priority of the person who accepts this job? </w:t>
            </w:r>
          </w:p>
          <w:p w14:paraId="358E3430" w14:textId="77777777" w:rsidR="00DA520A" w:rsidRPr="00482EC7" w:rsidRDefault="00DA520A" w:rsidP="00F12255">
            <w:pPr>
              <w:numPr>
                <w:ilvl w:val="0"/>
                <w:numId w:val="60"/>
              </w:numPr>
              <w:spacing w:after="0" w:line="240" w:lineRule="auto"/>
              <w:ind w:left="1428"/>
              <w:textAlignment w:val="baseline"/>
              <w:rPr>
                <w:rFonts w:ascii="Arial" w:hAnsi="Arial" w:cs="Arial"/>
                <w:sz w:val="20"/>
                <w:szCs w:val="20"/>
                <w:lang w:val="en-US" w:eastAsia="ru-RU"/>
              </w:rPr>
            </w:pPr>
            <w:r w:rsidRPr="00482EC7">
              <w:rPr>
                <w:rFonts w:ascii="Times New Roman" w:hAnsi="Times New Roman"/>
                <w:sz w:val="24"/>
                <w:szCs w:val="24"/>
                <w:lang w:val="en-US" w:eastAsia="ru-RU"/>
              </w:rPr>
              <w:t>What are the day-to-day expectations and responsibilities of this job? </w:t>
            </w:r>
          </w:p>
          <w:p w14:paraId="2B74E816" w14:textId="77777777" w:rsidR="00DA520A" w:rsidRPr="00482EC7" w:rsidRDefault="00DA520A" w:rsidP="00F12255">
            <w:pPr>
              <w:numPr>
                <w:ilvl w:val="0"/>
                <w:numId w:val="60"/>
              </w:numPr>
              <w:spacing w:after="0" w:line="240" w:lineRule="auto"/>
              <w:ind w:left="1428"/>
              <w:textAlignment w:val="baseline"/>
              <w:rPr>
                <w:rFonts w:ascii="Arial" w:hAnsi="Arial" w:cs="Arial"/>
                <w:sz w:val="20"/>
                <w:szCs w:val="20"/>
                <w:lang w:val="en-US" w:eastAsia="ru-RU"/>
              </w:rPr>
            </w:pPr>
            <w:r w:rsidRPr="00482EC7">
              <w:rPr>
                <w:rFonts w:ascii="Times New Roman" w:hAnsi="Times New Roman"/>
                <w:sz w:val="24"/>
                <w:szCs w:val="24"/>
                <w:lang w:val="en-US" w:eastAsia="ru-RU"/>
              </w:rPr>
              <w:t>Can you discuss your take on the company's corporate culture? </w:t>
            </w:r>
          </w:p>
          <w:p w14:paraId="3EF854E1" w14:textId="77777777" w:rsidR="00DA520A" w:rsidRPr="00482EC7" w:rsidRDefault="00DA520A" w:rsidP="00F12255">
            <w:pPr>
              <w:numPr>
                <w:ilvl w:val="0"/>
                <w:numId w:val="60"/>
              </w:numPr>
              <w:spacing w:after="0" w:line="240" w:lineRule="auto"/>
              <w:ind w:left="1428"/>
              <w:textAlignment w:val="baseline"/>
              <w:rPr>
                <w:rFonts w:ascii="Arial" w:hAnsi="Arial" w:cs="Arial"/>
                <w:sz w:val="20"/>
                <w:szCs w:val="20"/>
                <w:lang w:val="en-US" w:eastAsia="ru-RU"/>
              </w:rPr>
            </w:pPr>
            <w:r w:rsidRPr="00482EC7">
              <w:rPr>
                <w:rFonts w:ascii="Times New Roman" w:hAnsi="Times New Roman"/>
                <w:sz w:val="24"/>
                <w:szCs w:val="24"/>
                <w:lang w:val="en-US" w:eastAsia="ru-RU"/>
              </w:rPr>
              <w:t>What are the company's values? </w:t>
            </w:r>
          </w:p>
          <w:p w14:paraId="57DD211D" w14:textId="77777777" w:rsidR="00DA520A" w:rsidRPr="00482EC7" w:rsidRDefault="00DA520A" w:rsidP="00F12255">
            <w:pPr>
              <w:numPr>
                <w:ilvl w:val="0"/>
                <w:numId w:val="60"/>
              </w:numPr>
              <w:spacing w:after="0" w:line="240" w:lineRule="auto"/>
              <w:ind w:left="1428"/>
              <w:textAlignment w:val="baseline"/>
              <w:rPr>
                <w:rFonts w:ascii="Arial" w:hAnsi="Arial" w:cs="Arial"/>
                <w:sz w:val="20"/>
                <w:szCs w:val="20"/>
                <w:lang w:val="en-US" w:eastAsia="ru-RU"/>
              </w:rPr>
            </w:pPr>
            <w:r w:rsidRPr="00482EC7">
              <w:rPr>
                <w:rFonts w:ascii="Times New Roman" w:hAnsi="Times New Roman"/>
                <w:sz w:val="24"/>
                <w:szCs w:val="24"/>
                <w:lang w:val="en-US" w:eastAsia="ru-RU"/>
              </w:rPr>
              <w:t>How would you characterize the management philosophy of this organization?</w:t>
            </w:r>
          </w:p>
          <w:p w14:paraId="594C4C85" w14:textId="77777777" w:rsidR="00DA520A" w:rsidRPr="00482EC7" w:rsidRDefault="00DA520A" w:rsidP="00F12255">
            <w:pPr>
              <w:numPr>
                <w:ilvl w:val="0"/>
                <w:numId w:val="60"/>
              </w:numPr>
              <w:spacing w:after="0" w:line="240" w:lineRule="auto"/>
              <w:ind w:left="1428"/>
              <w:textAlignment w:val="baseline"/>
              <w:rPr>
                <w:rFonts w:ascii="Arial" w:hAnsi="Arial" w:cs="Arial"/>
                <w:sz w:val="20"/>
                <w:szCs w:val="20"/>
                <w:lang w:val="en-US" w:eastAsia="ru-RU"/>
              </w:rPr>
            </w:pPr>
            <w:r w:rsidRPr="00482EC7">
              <w:rPr>
                <w:rFonts w:ascii="Times New Roman" w:hAnsi="Times New Roman"/>
                <w:sz w:val="24"/>
                <w:szCs w:val="24"/>
                <w:lang w:val="en-US" w:eastAsia="ru-RU"/>
              </w:rPr>
              <w:t> Does the organization support ongoing training and education for employees to stay current in their fields? </w:t>
            </w:r>
          </w:p>
          <w:p w14:paraId="5F20753D" w14:textId="77777777" w:rsidR="00DA520A" w:rsidRPr="00482EC7" w:rsidRDefault="00DA520A" w:rsidP="00F12255">
            <w:pPr>
              <w:numPr>
                <w:ilvl w:val="0"/>
                <w:numId w:val="60"/>
              </w:numPr>
              <w:spacing w:after="0" w:line="240" w:lineRule="auto"/>
              <w:ind w:left="1428"/>
              <w:textAlignment w:val="baseline"/>
              <w:rPr>
                <w:rFonts w:ascii="Arial" w:hAnsi="Arial" w:cs="Arial"/>
                <w:sz w:val="20"/>
                <w:szCs w:val="20"/>
                <w:lang w:eastAsia="ru-RU"/>
              </w:rPr>
            </w:pPr>
            <w:r w:rsidRPr="00482EC7">
              <w:rPr>
                <w:rFonts w:ascii="Times New Roman" w:hAnsi="Times New Roman"/>
                <w:sz w:val="24"/>
                <w:szCs w:val="24"/>
                <w:lang w:val="en-US" w:eastAsia="ru-RU"/>
              </w:rPr>
              <w:t xml:space="preserve">What do you think is the greatest opportunity facing the organization in the near future? </w:t>
            </w:r>
            <w:r w:rsidRPr="00482EC7">
              <w:rPr>
                <w:rFonts w:ascii="Times New Roman" w:hAnsi="Times New Roman"/>
                <w:sz w:val="24"/>
                <w:szCs w:val="24"/>
                <w:lang w:eastAsia="ru-RU"/>
              </w:rPr>
              <w:t>The biggest threat? </w:t>
            </w:r>
          </w:p>
          <w:p w14:paraId="7B3E86B7" w14:textId="77777777" w:rsidR="00DA520A" w:rsidRPr="00482EC7" w:rsidRDefault="00DA520A" w:rsidP="00F12255">
            <w:pPr>
              <w:numPr>
                <w:ilvl w:val="0"/>
                <w:numId w:val="60"/>
              </w:numPr>
              <w:spacing w:after="0" w:line="240" w:lineRule="auto"/>
              <w:ind w:left="1428"/>
              <w:textAlignment w:val="baseline"/>
              <w:rPr>
                <w:rFonts w:ascii="Arial" w:hAnsi="Arial" w:cs="Arial"/>
                <w:sz w:val="20"/>
                <w:szCs w:val="20"/>
                <w:lang w:val="en-US" w:eastAsia="ru-RU"/>
              </w:rPr>
            </w:pPr>
            <w:r w:rsidRPr="00482EC7">
              <w:rPr>
                <w:rFonts w:ascii="Times New Roman" w:hAnsi="Times New Roman"/>
                <w:sz w:val="24"/>
                <w:szCs w:val="24"/>
                <w:lang w:val="en-US" w:eastAsia="ru-RU"/>
              </w:rPr>
              <w:t>Is there a formal process for advancement within the organization? </w:t>
            </w:r>
          </w:p>
          <w:p w14:paraId="28C3075A" w14:textId="77777777" w:rsidR="00DA520A" w:rsidRPr="00482EC7" w:rsidRDefault="00DA520A" w:rsidP="00F12255">
            <w:pPr>
              <w:numPr>
                <w:ilvl w:val="0"/>
                <w:numId w:val="60"/>
              </w:numPr>
              <w:spacing w:after="280" w:line="240" w:lineRule="auto"/>
              <w:ind w:left="1428"/>
              <w:textAlignment w:val="baseline"/>
              <w:rPr>
                <w:rFonts w:ascii="Arial" w:hAnsi="Arial" w:cs="Arial"/>
                <w:sz w:val="20"/>
                <w:szCs w:val="20"/>
                <w:lang w:val="en-US" w:eastAsia="ru-RU"/>
              </w:rPr>
            </w:pPr>
            <w:r w:rsidRPr="00482EC7">
              <w:rPr>
                <w:rFonts w:ascii="Times New Roman" w:hAnsi="Times New Roman"/>
                <w:sz w:val="24"/>
                <w:szCs w:val="24"/>
                <w:lang w:val="en-US" w:eastAsia="ru-RU"/>
              </w:rPr>
              <w:t>What are the traits and skills of people who are the most successful within the organization?</w:t>
            </w:r>
          </w:p>
          <w:p w14:paraId="5CFDDEB0"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lastRenderedPageBreak/>
              <w:t>Источники и литература:</w:t>
            </w:r>
          </w:p>
          <w:p w14:paraId="1254DB5C" w14:textId="77777777" w:rsidR="00DA520A" w:rsidRPr="00482EC7" w:rsidRDefault="00DA520A" w:rsidP="00F12255">
            <w:pPr>
              <w:numPr>
                <w:ilvl w:val="0"/>
                <w:numId w:val="61"/>
              </w:numPr>
              <w:spacing w:after="0" w:line="240" w:lineRule="auto"/>
              <w:ind w:left="1068" w:right="175"/>
              <w:textAlignment w:val="baseline"/>
              <w:rPr>
                <w:rFonts w:ascii="Times New Roman" w:hAnsi="Times New Roman"/>
                <w:sz w:val="24"/>
                <w:szCs w:val="24"/>
                <w:lang w:eastAsia="ru-RU"/>
              </w:rPr>
            </w:pPr>
            <w:r w:rsidRPr="00482EC7">
              <w:rPr>
                <w:rFonts w:ascii="Times New Roman" w:hAnsi="Times New Roman"/>
                <w:sz w:val="24"/>
                <w:szCs w:val="24"/>
                <w:lang w:eastAsia="ru-RU"/>
              </w:rPr>
              <w:t>Практический курс английского языка. 2 курс : учеб. для студентов вузов; под ред. В.Д. Аракина. - М.: Гуманитар. изд. центр ВЛАДОС,  2005.  215 с.</w:t>
            </w:r>
          </w:p>
          <w:p w14:paraId="5C700E98" w14:textId="77777777" w:rsidR="00DA520A" w:rsidRPr="00482EC7" w:rsidRDefault="00DA520A" w:rsidP="00F12255">
            <w:pPr>
              <w:numPr>
                <w:ilvl w:val="0"/>
                <w:numId w:val="61"/>
              </w:numPr>
              <w:spacing w:after="0" w:line="240" w:lineRule="auto"/>
              <w:ind w:left="1068" w:right="535"/>
              <w:textAlignment w:val="baseline"/>
              <w:rPr>
                <w:rFonts w:ascii="Times New Roman" w:hAnsi="Times New Roman"/>
                <w:sz w:val="24"/>
                <w:szCs w:val="24"/>
                <w:lang w:eastAsia="ru-RU"/>
              </w:rPr>
            </w:pPr>
            <w:r w:rsidRPr="00482EC7">
              <w:rPr>
                <w:rFonts w:ascii="Times New Roman" w:hAnsi="Times New Roman"/>
                <w:sz w:val="24"/>
                <w:szCs w:val="24"/>
                <w:lang w:val="en-US" w:eastAsia="ru-RU"/>
              </w:rPr>
              <w:t xml:space="preserve">Evans V., Dooley J. Enterprise 4. Intermediate.  </w:t>
            </w:r>
            <w:r w:rsidRPr="00482EC7">
              <w:rPr>
                <w:rFonts w:ascii="Times New Roman" w:hAnsi="Times New Roman"/>
                <w:sz w:val="24"/>
                <w:szCs w:val="24"/>
                <w:lang w:eastAsia="ru-RU"/>
              </w:rPr>
              <w:t>Учебник</w:t>
            </w:r>
            <w:r w:rsidRPr="00482EC7">
              <w:rPr>
                <w:rFonts w:ascii="Times New Roman" w:hAnsi="Times New Roman"/>
                <w:sz w:val="24"/>
                <w:szCs w:val="24"/>
                <w:lang w:val="en-US" w:eastAsia="ru-RU"/>
              </w:rPr>
              <w:t xml:space="preserve"> </w:t>
            </w:r>
            <w:r w:rsidRPr="00482EC7">
              <w:rPr>
                <w:rFonts w:ascii="Times New Roman" w:hAnsi="Times New Roman"/>
                <w:sz w:val="24"/>
                <w:szCs w:val="24"/>
                <w:lang w:eastAsia="ru-RU"/>
              </w:rPr>
              <w:t>английского</w:t>
            </w:r>
            <w:r w:rsidRPr="00482EC7">
              <w:rPr>
                <w:rFonts w:ascii="Times New Roman" w:hAnsi="Times New Roman"/>
                <w:sz w:val="24"/>
                <w:szCs w:val="24"/>
                <w:lang w:val="en-US" w:eastAsia="ru-RU"/>
              </w:rPr>
              <w:t xml:space="preserve"> </w:t>
            </w:r>
            <w:r w:rsidRPr="00482EC7">
              <w:rPr>
                <w:rFonts w:ascii="Times New Roman" w:hAnsi="Times New Roman"/>
                <w:sz w:val="24"/>
                <w:szCs w:val="24"/>
                <w:lang w:eastAsia="ru-RU"/>
              </w:rPr>
              <w:t>языка</w:t>
            </w:r>
            <w:r w:rsidRPr="00482EC7">
              <w:rPr>
                <w:rFonts w:ascii="Times New Roman" w:hAnsi="Times New Roman"/>
                <w:sz w:val="24"/>
                <w:szCs w:val="24"/>
                <w:lang w:val="en-US" w:eastAsia="ru-RU"/>
              </w:rPr>
              <w:t xml:space="preserve">. Coursebook/ Workbook/ Grammar book. </w:t>
            </w:r>
            <w:r w:rsidRPr="00482EC7">
              <w:rPr>
                <w:rFonts w:ascii="Times New Roman" w:hAnsi="Times New Roman"/>
                <w:sz w:val="24"/>
                <w:szCs w:val="24"/>
                <w:lang w:eastAsia="ru-RU"/>
              </w:rPr>
              <w:t>Express  Publishing, 2005.</w:t>
            </w:r>
          </w:p>
          <w:p w14:paraId="51ECC392" w14:textId="77777777" w:rsidR="00DA520A" w:rsidRPr="00482EC7" w:rsidRDefault="00DA520A" w:rsidP="00F12255">
            <w:pPr>
              <w:numPr>
                <w:ilvl w:val="0"/>
                <w:numId w:val="61"/>
              </w:numPr>
              <w:spacing w:after="0" w:line="240" w:lineRule="auto"/>
              <w:ind w:left="1068"/>
              <w:textAlignment w:val="baseline"/>
              <w:rPr>
                <w:rFonts w:ascii="Times New Roman" w:hAnsi="Times New Roman"/>
                <w:sz w:val="24"/>
                <w:szCs w:val="24"/>
                <w:lang w:eastAsia="ru-RU"/>
              </w:rPr>
            </w:pPr>
            <w:r w:rsidRPr="00482EC7">
              <w:rPr>
                <w:rFonts w:ascii="Times New Roman" w:hAnsi="Times New Roman"/>
                <w:sz w:val="24"/>
                <w:szCs w:val="24"/>
                <w:lang w:val="en-US" w:eastAsia="ru-RU"/>
              </w:rPr>
              <w:t xml:space="preserve">James O’Driscoll “Britain. The Country and its People: an Introduction for Learners of English”, Revised and Updated. </w:t>
            </w:r>
            <w:r w:rsidRPr="00482EC7">
              <w:rPr>
                <w:rFonts w:ascii="Times New Roman" w:hAnsi="Times New Roman"/>
                <w:sz w:val="24"/>
                <w:szCs w:val="24"/>
                <w:lang w:eastAsia="ru-RU"/>
              </w:rPr>
              <w:t>Oxford, Oxford University Press, 2008.  224 p.</w:t>
            </w:r>
          </w:p>
          <w:p w14:paraId="03179687" w14:textId="77777777" w:rsidR="00DA520A" w:rsidRPr="00482EC7" w:rsidRDefault="00DA520A" w:rsidP="00F12255">
            <w:pPr>
              <w:spacing w:after="0" w:line="240" w:lineRule="auto"/>
              <w:rPr>
                <w:rFonts w:ascii="Times New Roman" w:hAnsi="Times New Roman"/>
                <w:sz w:val="24"/>
                <w:szCs w:val="24"/>
                <w:lang w:eastAsia="ru-RU"/>
              </w:rPr>
            </w:pPr>
          </w:p>
          <w:p w14:paraId="3AF66E64" w14:textId="77777777" w:rsidR="00DA520A" w:rsidRPr="00482EC7" w:rsidRDefault="00DA520A" w:rsidP="00F12255">
            <w:pPr>
              <w:spacing w:after="0" w:line="240" w:lineRule="auto"/>
              <w:ind w:right="2040"/>
              <w:rPr>
                <w:rFonts w:ascii="Times New Roman" w:hAnsi="Times New Roman"/>
                <w:sz w:val="24"/>
                <w:szCs w:val="24"/>
                <w:lang w:eastAsia="ru-RU"/>
              </w:rPr>
            </w:pPr>
            <w:r w:rsidRPr="00482EC7">
              <w:rPr>
                <w:rFonts w:ascii="Times New Roman" w:hAnsi="Times New Roman"/>
                <w:b/>
                <w:bCs/>
                <w:sz w:val="24"/>
                <w:szCs w:val="24"/>
                <w:lang w:eastAsia="ru-RU"/>
              </w:rPr>
              <w:t>Текущая аттестация</w:t>
            </w:r>
          </w:p>
          <w:p w14:paraId="1AF5D8C3" w14:textId="77777777" w:rsidR="00DA520A" w:rsidRPr="00482EC7" w:rsidRDefault="00DA520A" w:rsidP="00F12255">
            <w:pPr>
              <w:spacing w:after="0" w:line="240" w:lineRule="auto"/>
              <w:rPr>
                <w:rFonts w:ascii="Times New Roman" w:hAnsi="Times New Roman"/>
                <w:sz w:val="24"/>
                <w:szCs w:val="24"/>
                <w:lang w:eastAsia="ru-RU"/>
              </w:rPr>
            </w:pPr>
          </w:p>
        </w:tc>
      </w:tr>
      <w:tr w:rsidR="00482EC7" w:rsidRPr="00482EC7" w14:paraId="63EB9AA5"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4A8F91"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lastRenderedPageBreak/>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726EF1" w14:textId="77777777" w:rsidR="00DA520A" w:rsidRPr="00482EC7" w:rsidRDefault="00DA520A" w:rsidP="00F12255">
            <w:pPr>
              <w:spacing w:after="0" w:line="240" w:lineRule="auto"/>
              <w:ind w:right="175"/>
              <w:rPr>
                <w:rFonts w:ascii="Times New Roman" w:hAnsi="Times New Roman"/>
                <w:sz w:val="24"/>
                <w:szCs w:val="24"/>
                <w:lang w:eastAsia="ru-RU"/>
              </w:rPr>
            </w:pPr>
            <w:r w:rsidRPr="00482EC7">
              <w:rPr>
                <w:rFonts w:ascii="Times New Roman" w:hAnsi="Times New Roman"/>
                <w:b/>
                <w:bCs/>
                <w:sz w:val="24"/>
                <w:szCs w:val="24"/>
                <w:lang w:eastAsia="ru-RU"/>
              </w:rPr>
              <w:t>Блок 2  </w:t>
            </w:r>
          </w:p>
          <w:p w14:paraId="7916CF0A"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eastAsia="ru-RU"/>
              </w:rPr>
              <w:t>Тема</w:t>
            </w:r>
            <w:r w:rsidRPr="00482EC7">
              <w:rPr>
                <w:rFonts w:ascii="Times New Roman" w:hAnsi="Times New Roman"/>
                <w:b/>
                <w:bCs/>
                <w:sz w:val="24"/>
                <w:szCs w:val="24"/>
                <w:lang w:val="en-US" w:eastAsia="ru-RU"/>
              </w:rPr>
              <w:t xml:space="preserve"> </w:t>
            </w:r>
            <w:r w:rsidRPr="00482EC7">
              <w:rPr>
                <w:rFonts w:ascii="Times New Roman" w:hAnsi="Times New Roman"/>
                <w:b/>
                <w:bCs/>
                <w:sz w:val="24"/>
                <w:szCs w:val="24"/>
                <w:lang w:eastAsia="ru-RU"/>
              </w:rPr>
              <w:t>занятий</w:t>
            </w:r>
            <w:r w:rsidRPr="00482EC7">
              <w:rPr>
                <w:rFonts w:ascii="Times New Roman" w:hAnsi="Times New Roman"/>
                <w:b/>
                <w:bCs/>
                <w:sz w:val="24"/>
                <w:szCs w:val="24"/>
                <w:lang w:val="en-US" w:eastAsia="ru-RU"/>
              </w:rPr>
              <w:t>: “Places to Visit”</w:t>
            </w:r>
          </w:p>
          <w:p w14:paraId="7B11BB60" w14:textId="77777777" w:rsidR="00DA520A" w:rsidRPr="00482EC7" w:rsidRDefault="00DA520A" w:rsidP="00F12255">
            <w:pPr>
              <w:spacing w:after="0" w:line="240" w:lineRule="auto"/>
              <w:rPr>
                <w:rFonts w:ascii="Times New Roman" w:hAnsi="Times New Roman"/>
                <w:sz w:val="24"/>
                <w:szCs w:val="24"/>
                <w:lang w:val="en-US" w:eastAsia="ru-RU"/>
              </w:rPr>
            </w:pPr>
          </w:p>
          <w:p w14:paraId="724E3EBE" w14:textId="77777777" w:rsidR="00DA520A" w:rsidRPr="00482EC7" w:rsidRDefault="00DA520A" w:rsidP="00F12255">
            <w:pPr>
              <w:spacing w:after="0" w:line="240" w:lineRule="auto"/>
              <w:ind w:left="180" w:right="175" w:firstLine="360"/>
              <w:jc w:val="center"/>
              <w:rPr>
                <w:rFonts w:ascii="Times New Roman" w:hAnsi="Times New Roman"/>
                <w:sz w:val="24"/>
                <w:szCs w:val="24"/>
                <w:lang w:val="en-US" w:eastAsia="ru-RU"/>
              </w:rPr>
            </w:pPr>
            <w:r w:rsidRPr="00482EC7">
              <w:rPr>
                <w:rFonts w:ascii="Times New Roman" w:hAnsi="Times New Roman"/>
                <w:b/>
                <w:bCs/>
                <w:i/>
                <w:iCs/>
                <w:sz w:val="24"/>
                <w:szCs w:val="24"/>
                <w:lang w:eastAsia="ru-RU"/>
              </w:rPr>
              <w:t>Аудиторная</w:t>
            </w:r>
            <w:r w:rsidRPr="00482EC7">
              <w:rPr>
                <w:rFonts w:ascii="Times New Roman" w:hAnsi="Times New Roman"/>
                <w:b/>
                <w:bCs/>
                <w:i/>
                <w:iCs/>
                <w:sz w:val="24"/>
                <w:szCs w:val="24"/>
                <w:lang w:val="en-US" w:eastAsia="ru-RU"/>
              </w:rPr>
              <w:t xml:space="preserve"> </w:t>
            </w:r>
            <w:r w:rsidRPr="00482EC7">
              <w:rPr>
                <w:rFonts w:ascii="Times New Roman" w:hAnsi="Times New Roman"/>
                <w:b/>
                <w:bCs/>
                <w:i/>
                <w:iCs/>
                <w:sz w:val="24"/>
                <w:szCs w:val="24"/>
                <w:lang w:eastAsia="ru-RU"/>
              </w:rPr>
              <w:t>работа</w:t>
            </w:r>
            <w:r w:rsidRPr="00482EC7">
              <w:rPr>
                <w:rFonts w:ascii="Times New Roman" w:hAnsi="Times New Roman"/>
                <w:b/>
                <w:bCs/>
                <w:i/>
                <w:iCs/>
                <w:sz w:val="24"/>
                <w:szCs w:val="24"/>
                <w:lang w:val="en-US" w:eastAsia="ru-RU"/>
              </w:rPr>
              <w:t> </w:t>
            </w:r>
          </w:p>
          <w:p w14:paraId="3EC9FC61"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I. Essential Course by V.D. Arakin. Part II</w:t>
            </w:r>
          </w:p>
          <w:p w14:paraId="65E3EABB"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Text  “Introducing London”     P.p. 35-38</w:t>
            </w:r>
          </w:p>
          <w:p w14:paraId="73B0EB6F"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Reading Comprehension Exercises  P.p. 39-42</w:t>
            </w:r>
          </w:p>
          <w:p w14:paraId="654509EB" w14:textId="77777777" w:rsidR="00DA520A" w:rsidRPr="00482EC7" w:rsidRDefault="00DA520A" w:rsidP="00F12255">
            <w:pPr>
              <w:spacing w:after="0" w:line="240" w:lineRule="auto"/>
              <w:rPr>
                <w:rFonts w:ascii="Times New Roman" w:hAnsi="Times New Roman"/>
                <w:sz w:val="24"/>
                <w:szCs w:val="24"/>
                <w:lang w:val="en-US" w:eastAsia="ru-RU"/>
              </w:rPr>
            </w:pPr>
          </w:p>
          <w:p w14:paraId="249A5B4F"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II. Enterprise  Coursebook Intermediate</w:t>
            </w:r>
            <w:r w:rsidRPr="00482EC7">
              <w:rPr>
                <w:rFonts w:ascii="Times New Roman" w:hAnsi="Times New Roman"/>
                <w:sz w:val="24"/>
                <w:szCs w:val="24"/>
                <w:lang w:val="en-US" w:eastAsia="ru-RU"/>
              </w:rPr>
              <w:t>  “Places to Visit”  P.p. 18-29</w:t>
            </w:r>
          </w:p>
          <w:p w14:paraId="50AD9E7F"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Speaking:</w:t>
            </w:r>
            <w:r w:rsidRPr="00482EC7">
              <w:rPr>
                <w:rFonts w:ascii="Times New Roman" w:hAnsi="Times New Roman"/>
                <w:i/>
                <w:iCs/>
                <w:sz w:val="24"/>
                <w:szCs w:val="24"/>
                <w:lang w:val="en-US" w:eastAsia="ru-RU"/>
              </w:rPr>
              <w:t xml:space="preserve"> </w:t>
            </w:r>
            <w:r w:rsidRPr="00482EC7">
              <w:rPr>
                <w:rFonts w:ascii="Times New Roman" w:hAnsi="Times New Roman"/>
                <w:sz w:val="24"/>
                <w:szCs w:val="24"/>
                <w:lang w:val="en-US" w:eastAsia="ru-RU"/>
              </w:rPr>
              <w:t>Accommodation, weather description, making complaints, making speculations/ suggestions, describing  places/buildings</w:t>
            </w:r>
          </w:p>
          <w:p w14:paraId="2FA63BD7"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Text and Language Development Exercises   The  Spirit of London</w:t>
            </w:r>
          </w:p>
          <w:p w14:paraId="17526872"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Listening: Holidays/complaints</w:t>
            </w:r>
          </w:p>
          <w:p w14:paraId="4F7D9FE0"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Grammar: Past Tenses, Present Perfect – Present Perfect Continuous,   </w:t>
            </w:r>
          </w:p>
          <w:p w14:paraId="216B32A3"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Relative Pronouns.</w:t>
            </w:r>
          </w:p>
          <w:p w14:paraId="28825E06" w14:textId="77777777" w:rsidR="00DA520A" w:rsidRPr="00482EC7" w:rsidRDefault="00DA520A" w:rsidP="00F12255">
            <w:pPr>
              <w:spacing w:after="0" w:line="240" w:lineRule="auto"/>
              <w:rPr>
                <w:rFonts w:ascii="Times New Roman" w:hAnsi="Times New Roman"/>
                <w:sz w:val="24"/>
                <w:szCs w:val="24"/>
                <w:lang w:val="en-US" w:eastAsia="ru-RU"/>
              </w:rPr>
            </w:pPr>
          </w:p>
          <w:p w14:paraId="2C5DD89C"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 xml:space="preserve">III. Enterprise Grammarbook Intermediate  </w:t>
            </w:r>
            <w:r w:rsidRPr="00482EC7">
              <w:rPr>
                <w:rFonts w:ascii="Times New Roman" w:hAnsi="Times New Roman"/>
                <w:sz w:val="24"/>
                <w:szCs w:val="24"/>
                <w:lang w:val="en-US" w:eastAsia="ru-RU"/>
              </w:rPr>
              <w:t>P.p. 12-23</w:t>
            </w:r>
          </w:p>
          <w:p w14:paraId="274B96A4" w14:textId="77777777" w:rsidR="00DA520A" w:rsidRPr="00482EC7" w:rsidRDefault="00DA520A" w:rsidP="00F12255">
            <w:pPr>
              <w:spacing w:after="0" w:line="240" w:lineRule="auto"/>
              <w:rPr>
                <w:rFonts w:ascii="Times New Roman" w:hAnsi="Times New Roman"/>
                <w:sz w:val="24"/>
                <w:szCs w:val="24"/>
                <w:lang w:val="en-US" w:eastAsia="ru-RU"/>
              </w:rPr>
            </w:pPr>
          </w:p>
          <w:p w14:paraId="19DECD60" w14:textId="77777777" w:rsidR="00DA520A" w:rsidRPr="00482EC7" w:rsidRDefault="00DA520A" w:rsidP="00F12255">
            <w:pPr>
              <w:spacing w:after="0" w:line="240" w:lineRule="auto"/>
              <w:ind w:left="180" w:right="175" w:firstLine="360"/>
              <w:jc w:val="center"/>
              <w:rPr>
                <w:rFonts w:ascii="Times New Roman" w:hAnsi="Times New Roman"/>
                <w:sz w:val="24"/>
                <w:szCs w:val="24"/>
                <w:lang w:val="en-US" w:eastAsia="ru-RU"/>
              </w:rPr>
            </w:pPr>
            <w:r w:rsidRPr="00482EC7">
              <w:rPr>
                <w:rFonts w:ascii="Times New Roman" w:hAnsi="Times New Roman"/>
                <w:b/>
                <w:bCs/>
                <w:i/>
                <w:iCs/>
                <w:sz w:val="24"/>
                <w:szCs w:val="24"/>
                <w:lang w:eastAsia="ru-RU"/>
              </w:rPr>
              <w:t>Самостоятельная</w:t>
            </w:r>
            <w:r w:rsidRPr="00482EC7">
              <w:rPr>
                <w:rFonts w:ascii="Times New Roman" w:hAnsi="Times New Roman"/>
                <w:b/>
                <w:bCs/>
                <w:i/>
                <w:iCs/>
                <w:sz w:val="24"/>
                <w:szCs w:val="24"/>
                <w:lang w:val="en-US" w:eastAsia="ru-RU"/>
              </w:rPr>
              <w:t xml:space="preserve"> </w:t>
            </w:r>
            <w:r w:rsidRPr="00482EC7">
              <w:rPr>
                <w:rFonts w:ascii="Times New Roman" w:hAnsi="Times New Roman"/>
                <w:b/>
                <w:bCs/>
                <w:i/>
                <w:iCs/>
                <w:sz w:val="24"/>
                <w:szCs w:val="24"/>
                <w:lang w:eastAsia="ru-RU"/>
              </w:rPr>
              <w:t>работа</w:t>
            </w:r>
            <w:r w:rsidRPr="00482EC7">
              <w:rPr>
                <w:rFonts w:ascii="Times New Roman" w:hAnsi="Times New Roman"/>
                <w:b/>
                <w:bCs/>
                <w:i/>
                <w:iCs/>
                <w:sz w:val="24"/>
                <w:szCs w:val="24"/>
                <w:lang w:val="en-US" w:eastAsia="ru-RU"/>
              </w:rPr>
              <w:t> </w:t>
            </w:r>
          </w:p>
          <w:p w14:paraId="13798D68"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II Essential Course by V.D. Arakin. Part II </w:t>
            </w:r>
          </w:p>
          <w:p w14:paraId="393284BB"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Essential Vocabulary and Vocabulary Exercises   P.p. 42-48 </w:t>
            </w:r>
          </w:p>
          <w:p w14:paraId="621ACB61"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Grammar Speech Patterns and Exercises   P.p. 34-35</w:t>
            </w:r>
          </w:p>
          <w:p w14:paraId="38F93316" w14:textId="77777777" w:rsidR="00DA520A" w:rsidRPr="00482EC7" w:rsidRDefault="00DA520A" w:rsidP="00F12255">
            <w:pPr>
              <w:spacing w:after="0" w:line="240" w:lineRule="auto"/>
              <w:rPr>
                <w:rFonts w:ascii="Times New Roman" w:hAnsi="Times New Roman"/>
                <w:sz w:val="24"/>
                <w:szCs w:val="24"/>
                <w:lang w:val="en-US" w:eastAsia="ru-RU"/>
              </w:rPr>
            </w:pPr>
          </w:p>
          <w:p w14:paraId="4B29AD95"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II. Enterprise  Coursebook Intermediate</w:t>
            </w:r>
          </w:p>
          <w:p w14:paraId="18F4F7C3"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Writing: Describing places/ buildings  P.p.  27-29</w:t>
            </w:r>
          </w:p>
          <w:p w14:paraId="08D1A406" w14:textId="77777777" w:rsidR="00DA520A" w:rsidRPr="00482EC7" w:rsidRDefault="00DA520A" w:rsidP="00F12255">
            <w:pPr>
              <w:spacing w:after="0" w:line="240" w:lineRule="auto"/>
              <w:rPr>
                <w:rFonts w:ascii="Times New Roman" w:hAnsi="Times New Roman"/>
                <w:sz w:val="24"/>
                <w:szCs w:val="24"/>
                <w:lang w:val="en-US" w:eastAsia="ru-RU"/>
              </w:rPr>
            </w:pPr>
          </w:p>
          <w:p w14:paraId="6D8E25C9"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 xml:space="preserve">III.Enterprise Workbook Intermediate  </w:t>
            </w:r>
            <w:r w:rsidRPr="00482EC7">
              <w:rPr>
                <w:rFonts w:ascii="Times New Roman" w:hAnsi="Times New Roman"/>
                <w:sz w:val="24"/>
                <w:szCs w:val="24"/>
                <w:lang w:val="en-US" w:eastAsia="ru-RU"/>
              </w:rPr>
              <w:t>P.p.  10-15</w:t>
            </w:r>
          </w:p>
          <w:p w14:paraId="014C8549" w14:textId="77777777" w:rsidR="00DA520A" w:rsidRPr="00482EC7" w:rsidRDefault="00DA520A" w:rsidP="00F12255">
            <w:pPr>
              <w:spacing w:after="0" w:line="240" w:lineRule="auto"/>
              <w:rPr>
                <w:rFonts w:ascii="Times New Roman" w:hAnsi="Times New Roman"/>
                <w:sz w:val="24"/>
                <w:szCs w:val="24"/>
                <w:lang w:val="en-US" w:eastAsia="ru-RU"/>
              </w:rPr>
            </w:pPr>
          </w:p>
          <w:p w14:paraId="6FA1FF55"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 xml:space="preserve">IV. </w:t>
            </w:r>
            <w:r w:rsidRPr="00482EC7">
              <w:rPr>
                <w:rFonts w:ascii="Times New Roman" w:hAnsi="Times New Roman"/>
                <w:b/>
                <w:bCs/>
                <w:sz w:val="24"/>
                <w:szCs w:val="24"/>
                <w:lang w:eastAsia="ru-RU"/>
              </w:rPr>
              <w:t>Страноведение</w:t>
            </w:r>
            <w:r w:rsidRPr="00482EC7">
              <w:rPr>
                <w:rFonts w:ascii="Times New Roman" w:hAnsi="Times New Roman"/>
                <w:b/>
                <w:bCs/>
                <w:sz w:val="24"/>
                <w:szCs w:val="24"/>
                <w:lang w:val="en-US" w:eastAsia="ru-RU"/>
              </w:rPr>
              <w:t>  “Britain” </w:t>
            </w:r>
          </w:p>
          <w:p w14:paraId="34CD5A77" w14:textId="77777777" w:rsidR="00DA520A" w:rsidRPr="00482EC7" w:rsidRDefault="00DA520A" w:rsidP="00F12255">
            <w:pPr>
              <w:spacing w:after="0" w:line="240" w:lineRule="auto"/>
              <w:rPr>
                <w:rFonts w:ascii="Times New Roman" w:hAnsi="Times New Roman"/>
                <w:sz w:val="24"/>
                <w:szCs w:val="24"/>
                <w:lang w:val="en-US" w:eastAsia="ru-RU"/>
              </w:rPr>
            </w:pPr>
            <w:r w:rsidRPr="00482EC7">
              <w:rPr>
                <w:rFonts w:ascii="Times New Roman" w:hAnsi="Times New Roman"/>
                <w:sz w:val="24"/>
                <w:szCs w:val="24"/>
                <w:lang w:val="en-US" w:eastAsia="ru-RU"/>
              </w:rPr>
              <w:t>a) Geography (pp.36-41) : London, Southern England, The Midlands, Northern England, Scotland, Wales, Northern Ireland.                 </w:t>
            </w:r>
          </w:p>
          <w:p w14:paraId="45144C8A" w14:textId="77777777" w:rsidR="00DA520A" w:rsidRPr="00482EC7" w:rsidRDefault="00DA520A" w:rsidP="00F12255">
            <w:pPr>
              <w:spacing w:after="28" w:line="240" w:lineRule="auto"/>
              <w:rPr>
                <w:rFonts w:ascii="Times New Roman" w:hAnsi="Times New Roman"/>
                <w:sz w:val="24"/>
                <w:szCs w:val="24"/>
                <w:lang w:val="en-US" w:eastAsia="ru-RU"/>
              </w:rPr>
            </w:pPr>
            <w:r w:rsidRPr="00482EC7">
              <w:rPr>
                <w:rFonts w:ascii="Times New Roman" w:hAnsi="Times New Roman"/>
                <w:sz w:val="24"/>
                <w:szCs w:val="24"/>
                <w:lang w:val="en-US" w:eastAsia="ru-RU"/>
              </w:rPr>
              <w:t>b) Housing (pp.174-183): houses, not flats; private property and public property, the importance of home, individuality and conformity, interiors: the  importance of cosiness, owning and renting, homelessness</w:t>
            </w:r>
          </w:p>
          <w:p w14:paraId="36C924A6" w14:textId="77777777" w:rsidR="00DA520A" w:rsidRPr="00482EC7" w:rsidRDefault="00DA520A" w:rsidP="00F12255">
            <w:pPr>
              <w:spacing w:after="0" w:line="240" w:lineRule="auto"/>
              <w:rPr>
                <w:rFonts w:ascii="Times New Roman" w:hAnsi="Times New Roman"/>
                <w:sz w:val="24"/>
                <w:szCs w:val="24"/>
                <w:lang w:val="en-US" w:eastAsia="ru-RU"/>
              </w:rPr>
            </w:pPr>
          </w:p>
          <w:p w14:paraId="5D8FB7F7" w14:textId="77777777" w:rsidR="00DA520A" w:rsidRPr="00482EC7" w:rsidRDefault="00DA520A" w:rsidP="00F12255">
            <w:pPr>
              <w:spacing w:after="0" w:line="240" w:lineRule="auto"/>
              <w:ind w:left="180" w:right="175" w:firstLine="360"/>
              <w:jc w:val="center"/>
              <w:rPr>
                <w:rFonts w:ascii="Times New Roman" w:hAnsi="Times New Roman"/>
                <w:sz w:val="24"/>
                <w:szCs w:val="24"/>
                <w:lang w:eastAsia="ru-RU"/>
              </w:rPr>
            </w:pPr>
            <w:r w:rsidRPr="00482EC7">
              <w:rPr>
                <w:rFonts w:ascii="Times New Roman" w:hAnsi="Times New Roman"/>
                <w:b/>
                <w:bCs/>
                <w:i/>
                <w:iCs/>
                <w:sz w:val="24"/>
                <w:szCs w:val="24"/>
                <w:lang w:eastAsia="ru-RU"/>
              </w:rPr>
              <w:t>Темы для контрольных работ,  текущих, промежуточных </w:t>
            </w:r>
          </w:p>
          <w:p w14:paraId="6D915964" w14:textId="77777777" w:rsidR="00DA520A" w:rsidRPr="00482EC7" w:rsidRDefault="00DA520A" w:rsidP="00F12255">
            <w:pPr>
              <w:spacing w:after="0" w:line="240" w:lineRule="auto"/>
              <w:ind w:left="180" w:right="175" w:firstLine="360"/>
              <w:jc w:val="center"/>
              <w:rPr>
                <w:rFonts w:ascii="Times New Roman" w:hAnsi="Times New Roman"/>
                <w:sz w:val="24"/>
                <w:szCs w:val="24"/>
                <w:lang w:eastAsia="ru-RU"/>
              </w:rPr>
            </w:pPr>
            <w:r w:rsidRPr="00482EC7">
              <w:rPr>
                <w:rFonts w:ascii="Times New Roman" w:hAnsi="Times New Roman"/>
                <w:b/>
                <w:bCs/>
                <w:i/>
                <w:iCs/>
                <w:sz w:val="24"/>
                <w:szCs w:val="24"/>
                <w:lang w:eastAsia="ru-RU"/>
              </w:rPr>
              <w:t>аттестаций:</w:t>
            </w:r>
          </w:p>
          <w:p w14:paraId="7C1F4949" w14:textId="77777777" w:rsidR="00DA520A" w:rsidRPr="00482EC7" w:rsidRDefault="00DA520A" w:rsidP="00F12255">
            <w:pPr>
              <w:numPr>
                <w:ilvl w:val="0"/>
                <w:numId w:val="62"/>
              </w:numPr>
              <w:spacing w:after="0" w:line="240" w:lineRule="auto"/>
              <w:ind w:right="715"/>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 xml:space="preserve">What does the phrase </w:t>
            </w:r>
            <w:r w:rsidRPr="00482EC7">
              <w:rPr>
                <w:rFonts w:ascii="Times New Roman" w:hAnsi="Times New Roman"/>
                <w:i/>
                <w:iCs/>
                <w:sz w:val="24"/>
                <w:szCs w:val="24"/>
                <w:lang w:val="en-US" w:eastAsia="ru-RU"/>
              </w:rPr>
              <w:t>a place of interest</w:t>
            </w:r>
            <w:r w:rsidRPr="00482EC7">
              <w:rPr>
                <w:rFonts w:ascii="Times New Roman" w:hAnsi="Times New Roman"/>
                <w:sz w:val="24"/>
                <w:szCs w:val="24"/>
                <w:lang w:val="en-US" w:eastAsia="ru-RU"/>
              </w:rPr>
              <w:t xml:space="preserve"> mean?</w:t>
            </w:r>
          </w:p>
          <w:p w14:paraId="574B6E61" w14:textId="77777777" w:rsidR="00DA520A" w:rsidRPr="00482EC7" w:rsidRDefault="00DA520A" w:rsidP="00F12255">
            <w:pPr>
              <w:numPr>
                <w:ilvl w:val="0"/>
                <w:numId w:val="62"/>
              </w:numPr>
              <w:spacing w:after="0" w:line="240" w:lineRule="auto"/>
              <w:ind w:right="715"/>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 xml:space="preserve">Describe a sight or a view that once struck you as picturesque, beautiful or </w:t>
            </w:r>
            <w:r w:rsidRPr="00482EC7">
              <w:rPr>
                <w:rFonts w:ascii="Times New Roman" w:hAnsi="Times New Roman"/>
                <w:sz w:val="24"/>
                <w:szCs w:val="24"/>
                <w:lang w:val="en-US" w:eastAsia="ru-RU"/>
              </w:rPr>
              <w:lastRenderedPageBreak/>
              <w:t>unusual.</w:t>
            </w:r>
          </w:p>
          <w:p w14:paraId="03D658A2" w14:textId="77777777" w:rsidR="00DA520A" w:rsidRPr="00482EC7" w:rsidRDefault="00DA520A" w:rsidP="00F12255">
            <w:pPr>
              <w:numPr>
                <w:ilvl w:val="0"/>
                <w:numId w:val="62"/>
              </w:numPr>
              <w:spacing w:after="0" w:line="240" w:lineRule="auto"/>
              <w:ind w:right="715"/>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Say a few words about London: London in old times and today, The district of Westminster, Trafalger Square, The Tower, London museums, London traffic.</w:t>
            </w:r>
          </w:p>
          <w:p w14:paraId="5112E6B6" w14:textId="77777777" w:rsidR="00DA520A" w:rsidRPr="00482EC7" w:rsidRDefault="00DA520A" w:rsidP="00F12255">
            <w:pPr>
              <w:numPr>
                <w:ilvl w:val="0"/>
                <w:numId w:val="62"/>
              </w:numPr>
              <w:spacing w:after="0" w:line="240" w:lineRule="auto"/>
              <w:ind w:right="715"/>
              <w:jc w:val="both"/>
              <w:textAlignment w:val="baseline"/>
              <w:rPr>
                <w:rFonts w:ascii="Times New Roman" w:hAnsi="Times New Roman"/>
                <w:sz w:val="24"/>
                <w:szCs w:val="24"/>
                <w:lang w:eastAsia="ru-RU"/>
              </w:rPr>
            </w:pPr>
            <w:r w:rsidRPr="00482EC7">
              <w:rPr>
                <w:rFonts w:ascii="Times New Roman" w:hAnsi="Times New Roman"/>
                <w:sz w:val="24"/>
                <w:szCs w:val="24"/>
                <w:lang w:val="en-US" w:eastAsia="ru-RU"/>
              </w:rPr>
              <w:t xml:space="preserve">What place would you advise a foreigner to start sightseeing in Moscow? </w:t>
            </w:r>
            <w:r w:rsidRPr="00482EC7">
              <w:rPr>
                <w:rFonts w:ascii="Times New Roman" w:hAnsi="Times New Roman"/>
                <w:sz w:val="24"/>
                <w:szCs w:val="24"/>
                <w:lang w:eastAsia="ru-RU"/>
              </w:rPr>
              <w:t>Why?</w:t>
            </w:r>
          </w:p>
          <w:p w14:paraId="5D29C63B" w14:textId="77777777" w:rsidR="00DA520A" w:rsidRPr="00482EC7" w:rsidRDefault="00DA520A" w:rsidP="00F12255">
            <w:pPr>
              <w:numPr>
                <w:ilvl w:val="0"/>
                <w:numId w:val="62"/>
              </w:numPr>
              <w:spacing w:after="0" w:line="240" w:lineRule="auto"/>
              <w:ind w:right="715"/>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What could a tourist see in Moscow?</w:t>
            </w:r>
          </w:p>
          <w:p w14:paraId="26A6B7C7" w14:textId="77777777" w:rsidR="00DA520A" w:rsidRPr="00482EC7" w:rsidRDefault="00DA520A" w:rsidP="00F12255">
            <w:pPr>
              <w:numPr>
                <w:ilvl w:val="0"/>
                <w:numId w:val="62"/>
              </w:numPr>
              <w:spacing w:after="0" w:line="240" w:lineRule="auto"/>
              <w:ind w:right="715"/>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Is London similar to or different from Moscow?</w:t>
            </w:r>
          </w:p>
          <w:p w14:paraId="64E507CF" w14:textId="77777777" w:rsidR="00DA520A" w:rsidRPr="00482EC7" w:rsidRDefault="00DA520A" w:rsidP="00F12255">
            <w:pPr>
              <w:numPr>
                <w:ilvl w:val="0"/>
                <w:numId w:val="62"/>
              </w:numPr>
              <w:spacing w:after="0" w:line="240" w:lineRule="auto"/>
              <w:ind w:right="715"/>
              <w:jc w:val="both"/>
              <w:textAlignment w:val="baseline"/>
              <w:rPr>
                <w:rFonts w:ascii="Times New Roman" w:hAnsi="Times New Roman"/>
                <w:sz w:val="24"/>
                <w:szCs w:val="24"/>
                <w:lang w:eastAsia="ru-RU"/>
              </w:rPr>
            </w:pPr>
            <w:r w:rsidRPr="00482EC7">
              <w:rPr>
                <w:rFonts w:ascii="Times New Roman" w:hAnsi="Times New Roman"/>
                <w:sz w:val="24"/>
                <w:szCs w:val="24"/>
                <w:lang w:val="en-US" w:eastAsia="ru-RU"/>
              </w:rPr>
              <w:t xml:space="preserve">Would you prefer to live in a village or a city? </w:t>
            </w:r>
            <w:r w:rsidRPr="00482EC7">
              <w:rPr>
                <w:rFonts w:ascii="Times New Roman" w:hAnsi="Times New Roman"/>
                <w:sz w:val="24"/>
                <w:szCs w:val="24"/>
                <w:lang w:eastAsia="ru-RU"/>
              </w:rPr>
              <w:t>Why?</w:t>
            </w:r>
          </w:p>
          <w:p w14:paraId="41698B15" w14:textId="77777777" w:rsidR="00DA520A" w:rsidRPr="00482EC7" w:rsidRDefault="00DA520A" w:rsidP="00F12255">
            <w:pPr>
              <w:numPr>
                <w:ilvl w:val="0"/>
                <w:numId w:val="62"/>
              </w:numPr>
              <w:spacing w:after="0" w:line="240" w:lineRule="auto"/>
              <w:ind w:right="715"/>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Choose a place you like and describe what it used to be like 100 years ago and what it is like now. </w:t>
            </w:r>
          </w:p>
          <w:p w14:paraId="09097A47" w14:textId="77777777" w:rsidR="00DA520A" w:rsidRPr="00482EC7" w:rsidRDefault="00DA520A" w:rsidP="00F12255">
            <w:pPr>
              <w:numPr>
                <w:ilvl w:val="0"/>
                <w:numId w:val="62"/>
              </w:numPr>
              <w:spacing w:after="0" w:line="240" w:lineRule="auto"/>
              <w:ind w:right="715"/>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How could modern cities be improved?</w:t>
            </w:r>
          </w:p>
          <w:p w14:paraId="4BA49A82" w14:textId="77777777" w:rsidR="00DA520A" w:rsidRPr="00482EC7" w:rsidRDefault="00DA520A" w:rsidP="00F12255">
            <w:pPr>
              <w:spacing w:after="0" w:line="240" w:lineRule="auto"/>
              <w:rPr>
                <w:rFonts w:ascii="Times New Roman" w:hAnsi="Times New Roman"/>
                <w:sz w:val="24"/>
                <w:szCs w:val="24"/>
                <w:lang w:val="en-US" w:eastAsia="ru-RU"/>
              </w:rPr>
            </w:pPr>
          </w:p>
          <w:p w14:paraId="04C84738"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Источники и литература:</w:t>
            </w:r>
          </w:p>
          <w:p w14:paraId="1260E898" w14:textId="77777777" w:rsidR="00DA520A" w:rsidRPr="00482EC7" w:rsidRDefault="00DA520A" w:rsidP="00F12255">
            <w:pPr>
              <w:numPr>
                <w:ilvl w:val="0"/>
                <w:numId w:val="63"/>
              </w:numPr>
              <w:spacing w:after="0" w:line="240" w:lineRule="auto"/>
              <w:ind w:right="175"/>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Практический курс английского языка. 2 курс : учеб. для студентов вузов; под ред. В.Д. Аракина. - М.: Гуманитар. изд. центр ВЛАДОС,  2005.  215 с.</w:t>
            </w:r>
          </w:p>
          <w:p w14:paraId="2AC7BA01" w14:textId="77777777" w:rsidR="00DA520A" w:rsidRPr="00482EC7" w:rsidRDefault="00DA520A" w:rsidP="00F12255">
            <w:pPr>
              <w:numPr>
                <w:ilvl w:val="0"/>
                <w:numId w:val="63"/>
              </w:numPr>
              <w:spacing w:after="0" w:line="240" w:lineRule="auto"/>
              <w:ind w:right="535"/>
              <w:jc w:val="both"/>
              <w:textAlignment w:val="baseline"/>
              <w:rPr>
                <w:rFonts w:ascii="Times New Roman" w:hAnsi="Times New Roman"/>
                <w:sz w:val="24"/>
                <w:szCs w:val="24"/>
                <w:lang w:eastAsia="ru-RU"/>
              </w:rPr>
            </w:pPr>
            <w:r w:rsidRPr="00482EC7">
              <w:rPr>
                <w:rFonts w:ascii="Times New Roman" w:hAnsi="Times New Roman"/>
                <w:sz w:val="24"/>
                <w:szCs w:val="24"/>
                <w:lang w:val="en-US" w:eastAsia="ru-RU"/>
              </w:rPr>
              <w:t xml:space="preserve">Evans V., Dooley J. Enterprise 4. Intermediate. </w:t>
            </w:r>
            <w:r w:rsidRPr="00482EC7">
              <w:rPr>
                <w:rFonts w:ascii="Times New Roman" w:hAnsi="Times New Roman"/>
                <w:sz w:val="24"/>
                <w:szCs w:val="24"/>
                <w:lang w:eastAsia="ru-RU"/>
              </w:rPr>
              <w:t>Учебник</w:t>
            </w:r>
            <w:r w:rsidRPr="00482EC7">
              <w:rPr>
                <w:rFonts w:ascii="Times New Roman" w:hAnsi="Times New Roman"/>
                <w:sz w:val="24"/>
                <w:szCs w:val="24"/>
                <w:lang w:val="en-US" w:eastAsia="ru-RU"/>
              </w:rPr>
              <w:t xml:space="preserve"> </w:t>
            </w:r>
            <w:r w:rsidRPr="00482EC7">
              <w:rPr>
                <w:rFonts w:ascii="Times New Roman" w:hAnsi="Times New Roman"/>
                <w:sz w:val="24"/>
                <w:szCs w:val="24"/>
                <w:lang w:eastAsia="ru-RU"/>
              </w:rPr>
              <w:t>английского</w:t>
            </w:r>
            <w:r w:rsidRPr="00482EC7">
              <w:rPr>
                <w:rFonts w:ascii="Times New Roman" w:hAnsi="Times New Roman"/>
                <w:sz w:val="24"/>
                <w:szCs w:val="24"/>
                <w:lang w:val="en-US" w:eastAsia="ru-RU"/>
              </w:rPr>
              <w:t xml:space="preserve"> </w:t>
            </w:r>
            <w:r w:rsidRPr="00482EC7">
              <w:rPr>
                <w:rFonts w:ascii="Times New Roman" w:hAnsi="Times New Roman"/>
                <w:sz w:val="24"/>
                <w:szCs w:val="24"/>
                <w:lang w:eastAsia="ru-RU"/>
              </w:rPr>
              <w:t>языка</w:t>
            </w:r>
            <w:r w:rsidRPr="00482EC7">
              <w:rPr>
                <w:rFonts w:ascii="Times New Roman" w:hAnsi="Times New Roman"/>
                <w:sz w:val="24"/>
                <w:szCs w:val="24"/>
                <w:lang w:val="en-US" w:eastAsia="ru-RU"/>
              </w:rPr>
              <w:t xml:space="preserve">. Coursebook/ Workbook/ Grammar book. </w:t>
            </w:r>
            <w:r w:rsidRPr="00482EC7">
              <w:rPr>
                <w:rFonts w:ascii="Times New Roman" w:hAnsi="Times New Roman"/>
                <w:sz w:val="24"/>
                <w:szCs w:val="24"/>
                <w:lang w:eastAsia="ru-RU"/>
              </w:rPr>
              <w:t>Express  Publishing, 2005.</w:t>
            </w:r>
          </w:p>
          <w:p w14:paraId="4B378756" w14:textId="77777777" w:rsidR="00DA520A" w:rsidRPr="00482EC7" w:rsidRDefault="00DA520A" w:rsidP="00F12255">
            <w:pPr>
              <w:numPr>
                <w:ilvl w:val="0"/>
                <w:numId w:val="63"/>
              </w:numPr>
              <w:spacing w:after="0" w:line="240" w:lineRule="auto"/>
              <w:textAlignment w:val="baseline"/>
              <w:rPr>
                <w:rFonts w:ascii="Times New Roman" w:hAnsi="Times New Roman"/>
                <w:sz w:val="24"/>
                <w:szCs w:val="24"/>
                <w:lang w:eastAsia="ru-RU"/>
              </w:rPr>
            </w:pPr>
            <w:r w:rsidRPr="00482EC7">
              <w:rPr>
                <w:rFonts w:ascii="Times New Roman" w:hAnsi="Times New Roman"/>
                <w:sz w:val="24"/>
                <w:szCs w:val="24"/>
                <w:lang w:val="en-US" w:eastAsia="ru-RU"/>
              </w:rPr>
              <w:t xml:space="preserve">James O’Driscoll “Britain. The Country and its People: an Introduction for Learners of English”, Revised and Updated. </w:t>
            </w:r>
            <w:r w:rsidRPr="00482EC7">
              <w:rPr>
                <w:rFonts w:ascii="Times New Roman" w:hAnsi="Times New Roman"/>
                <w:sz w:val="24"/>
                <w:szCs w:val="24"/>
                <w:lang w:eastAsia="ru-RU"/>
              </w:rPr>
              <w:t>Oxford, Oxford University Press, 2008.  224 p.</w:t>
            </w:r>
          </w:p>
          <w:p w14:paraId="2C4FD951" w14:textId="77777777" w:rsidR="00DA520A" w:rsidRPr="00482EC7" w:rsidRDefault="00DA520A" w:rsidP="00F12255">
            <w:pPr>
              <w:spacing w:after="0" w:line="240" w:lineRule="auto"/>
              <w:rPr>
                <w:rFonts w:ascii="Times New Roman" w:hAnsi="Times New Roman"/>
                <w:sz w:val="24"/>
                <w:szCs w:val="24"/>
                <w:lang w:eastAsia="ru-RU"/>
              </w:rPr>
            </w:pPr>
          </w:p>
          <w:p w14:paraId="0E50C18F" w14:textId="77777777" w:rsidR="00DA520A" w:rsidRPr="00482EC7" w:rsidRDefault="00DA520A" w:rsidP="00F12255">
            <w:pPr>
              <w:spacing w:after="0" w:line="240" w:lineRule="auto"/>
              <w:ind w:right="2040"/>
              <w:rPr>
                <w:rFonts w:ascii="Times New Roman" w:hAnsi="Times New Roman"/>
                <w:sz w:val="24"/>
                <w:szCs w:val="24"/>
                <w:lang w:eastAsia="ru-RU"/>
              </w:rPr>
            </w:pPr>
            <w:r w:rsidRPr="00482EC7">
              <w:rPr>
                <w:rFonts w:ascii="Times New Roman" w:hAnsi="Times New Roman"/>
                <w:b/>
                <w:bCs/>
                <w:sz w:val="24"/>
                <w:szCs w:val="24"/>
                <w:lang w:eastAsia="ru-RU"/>
              </w:rPr>
              <w:t>Текущая аттестация</w:t>
            </w:r>
          </w:p>
          <w:p w14:paraId="4B1E4937" w14:textId="77777777" w:rsidR="00DA520A" w:rsidRPr="00482EC7" w:rsidRDefault="00DA520A" w:rsidP="00F12255">
            <w:pPr>
              <w:spacing w:after="0" w:line="240" w:lineRule="auto"/>
              <w:rPr>
                <w:rFonts w:ascii="Times New Roman" w:hAnsi="Times New Roman"/>
                <w:sz w:val="24"/>
                <w:szCs w:val="24"/>
                <w:lang w:eastAsia="ru-RU"/>
              </w:rPr>
            </w:pPr>
          </w:p>
        </w:tc>
      </w:tr>
      <w:tr w:rsidR="00482EC7" w:rsidRPr="00482EC7" w14:paraId="41559795"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9899B6"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lastRenderedPageBreak/>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4DB8ED" w14:textId="77777777" w:rsidR="00DA520A" w:rsidRPr="00482EC7" w:rsidRDefault="00DA520A" w:rsidP="00F12255">
            <w:pPr>
              <w:spacing w:after="0" w:line="240" w:lineRule="auto"/>
              <w:ind w:right="175"/>
              <w:rPr>
                <w:rFonts w:ascii="Times New Roman" w:hAnsi="Times New Roman"/>
                <w:sz w:val="24"/>
                <w:szCs w:val="24"/>
                <w:lang w:eastAsia="ru-RU"/>
              </w:rPr>
            </w:pPr>
            <w:r w:rsidRPr="00482EC7">
              <w:rPr>
                <w:rFonts w:ascii="Times New Roman" w:hAnsi="Times New Roman"/>
                <w:b/>
                <w:bCs/>
                <w:sz w:val="24"/>
                <w:szCs w:val="24"/>
                <w:lang w:eastAsia="ru-RU"/>
              </w:rPr>
              <w:t>Блок 3  </w:t>
            </w:r>
          </w:p>
          <w:p w14:paraId="15BC45D3"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eastAsia="ru-RU"/>
              </w:rPr>
              <w:t>Тема</w:t>
            </w:r>
            <w:r w:rsidRPr="00482EC7">
              <w:rPr>
                <w:rFonts w:ascii="Times New Roman" w:hAnsi="Times New Roman"/>
                <w:b/>
                <w:bCs/>
                <w:sz w:val="24"/>
                <w:szCs w:val="24"/>
                <w:lang w:val="en-US" w:eastAsia="ru-RU"/>
              </w:rPr>
              <w:t xml:space="preserve"> </w:t>
            </w:r>
            <w:r w:rsidRPr="00482EC7">
              <w:rPr>
                <w:rFonts w:ascii="Times New Roman" w:hAnsi="Times New Roman"/>
                <w:b/>
                <w:bCs/>
                <w:sz w:val="24"/>
                <w:szCs w:val="24"/>
                <w:lang w:eastAsia="ru-RU"/>
              </w:rPr>
              <w:t>занятий</w:t>
            </w:r>
            <w:r w:rsidRPr="00482EC7">
              <w:rPr>
                <w:rFonts w:ascii="Times New Roman" w:hAnsi="Times New Roman"/>
                <w:b/>
                <w:bCs/>
                <w:sz w:val="24"/>
                <w:szCs w:val="24"/>
                <w:lang w:val="en-US" w:eastAsia="ru-RU"/>
              </w:rPr>
              <w:t>:  “Human Nature: Feelings and Emotions”</w:t>
            </w:r>
          </w:p>
          <w:p w14:paraId="72CF6E71" w14:textId="77777777" w:rsidR="00DA520A" w:rsidRPr="00482EC7" w:rsidRDefault="00DA520A" w:rsidP="00F12255">
            <w:pPr>
              <w:spacing w:after="0" w:line="240" w:lineRule="auto"/>
              <w:ind w:left="180" w:right="175" w:firstLine="360"/>
              <w:rPr>
                <w:rFonts w:ascii="Times New Roman" w:hAnsi="Times New Roman"/>
                <w:sz w:val="24"/>
                <w:szCs w:val="24"/>
                <w:lang w:val="en-US" w:eastAsia="ru-RU"/>
              </w:rPr>
            </w:pPr>
            <w:r w:rsidRPr="00482EC7">
              <w:rPr>
                <w:rFonts w:ascii="Times New Roman" w:hAnsi="Times New Roman"/>
                <w:b/>
                <w:bCs/>
                <w:sz w:val="24"/>
                <w:szCs w:val="24"/>
                <w:lang w:val="en-US" w:eastAsia="ru-RU"/>
              </w:rPr>
              <w:tab/>
            </w:r>
          </w:p>
          <w:p w14:paraId="1ACCC722" w14:textId="77777777" w:rsidR="00DA520A" w:rsidRPr="00482EC7" w:rsidRDefault="00DA520A" w:rsidP="00F12255">
            <w:pPr>
              <w:spacing w:after="0" w:line="240" w:lineRule="auto"/>
              <w:ind w:left="180" w:right="175" w:firstLine="360"/>
              <w:jc w:val="center"/>
              <w:rPr>
                <w:rFonts w:ascii="Times New Roman" w:hAnsi="Times New Roman"/>
                <w:sz w:val="24"/>
                <w:szCs w:val="24"/>
                <w:lang w:val="en-US" w:eastAsia="ru-RU"/>
              </w:rPr>
            </w:pPr>
            <w:r w:rsidRPr="00482EC7">
              <w:rPr>
                <w:rFonts w:ascii="Times New Roman" w:hAnsi="Times New Roman"/>
                <w:b/>
                <w:bCs/>
                <w:i/>
                <w:iCs/>
                <w:sz w:val="24"/>
                <w:szCs w:val="24"/>
                <w:lang w:eastAsia="ru-RU"/>
              </w:rPr>
              <w:t>Аудиторная</w:t>
            </w:r>
            <w:r w:rsidRPr="00482EC7">
              <w:rPr>
                <w:rFonts w:ascii="Times New Roman" w:hAnsi="Times New Roman"/>
                <w:b/>
                <w:bCs/>
                <w:i/>
                <w:iCs/>
                <w:sz w:val="24"/>
                <w:szCs w:val="24"/>
                <w:lang w:val="en-US" w:eastAsia="ru-RU"/>
              </w:rPr>
              <w:t xml:space="preserve"> </w:t>
            </w:r>
            <w:r w:rsidRPr="00482EC7">
              <w:rPr>
                <w:rFonts w:ascii="Times New Roman" w:hAnsi="Times New Roman"/>
                <w:b/>
                <w:bCs/>
                <w:i/>
                <w:iCs/>
                <w:sz w:val="24"/>
                <w:szCs w:val="24"/>
                <w:lang w:eastAsia="ru-RU"/>
              </w:rPr>
              <w:t>работа</w:t>
            </w:r>
          </w:p>
          <w:p w14:paraId="3D003459"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I. Essential Course by V.D. Arakin. Part II </w:t>
            </w:r>
          </w:p>
          <w:p w14:paraId="4BE521BC"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Text  “A Day’s Wait”,  by E. Hemingway   P.p. 19-23</w:t>
            </w:r>
          </w:p>
          <w:p w14:paraId="304BF640"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Reading Comprehension Exercises  P.p. 23-27</w:t>
            </w:r>
          </w:p>
          <w:p w14:paraId="6D32BDA1" w14:textId="77777777" w:rsidR="00DA520A" w:rsidRPr="00482EC7" w:rsidRDefault="00DA520A" w:rsidP="00F12255">
            <w:pPr>
              <w:spacing w:after="0" w:line="240" w:lineRule="auto"/>
              <w:rPr>
                <w:rFonts w:ascii="Times New Roman" w:hAnsi="Times New Roman"/>
                <w:sz w:val="24"/>
                <w:szCs w:val="24"/>
                <w:lang w:val="en-US" w:eastAsia="ru-RU"/>
              </w:rPr>
            </w:pPr>
          </w:p>
          <w:p w14:paraId="4EA1B529"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II. Enterprise Coursebook Intermediate</w:t>
            </w:r>
            <w:r w:rsidRPr="00482EC7">
              <w:rPr>
                <w:rFonts w:ascii="Times New Roman" w:hAnsi="Times New Roman"/>
                <w:sz w:val="24"/>
                <w:szCs w:val="24"/>
                <w:lang w:val="en-US" w:eastAsia="ru-RU"/>
              </w:rPr>
              <w:t>    “Telling  Stories”  P.p.  30-41</w:t>
            </w:r>
          </w:p>
          <w:p w14:paraId="2CAFC07C" w14:textId="77777777" w:rsidR="00DA520A" w:rsidRPr="00482EC7" w:rsidRDefault="00DA520A" w:rsidP="00F12255">
            <w:pPr>
              <w:spacing w:after="0" w:line="240" w:lineRule="auto"/>
              <w:ind w:right="175"/>
              <w:jc w:val="both"/>
              <w:rPr>
                <w:rFonts w:ascii="Times New Roman" w:hAnsi="Times New Roman"/>
                <w:sz w:val="24"/>
                <w:szCs w:val="24"/>
                <w:lang w:val="en-US" w:eastAsia="ru-RU"/>
              </w:rPr>
            </w:pPr>
            <w:r w:rsidRPr="00482EC7">
              <w:rPr>
                <w:rFonts w:ascii="Times New Roman" w:hAnsi="Times New Roman"/>
                <w:sz w:val="24"/>
                <w:szCs w:val="24"/>
                <w:lang w:val="en-US" w:eastAsia="ru-RU"/>
              </w:rPr>
              <w:t>Speaking: Types of Stories, Sequence of events in a story, Narrating a story, Problem    solving</w:t>
            </w:r>
          </w:p>
          <w:p w14:paraId="6D781FAC" w14:textId="77777777" w:rsidR="00DA520A" w:rsidRPr="00482EC7" w:rsidRDefault="00DA520A" w:rsidP="00F12255">
            <w:pPr>
              <w:spacing w:after="0" w:line="240" w:lineRule="auto"/>
              <w:ind w:right="175"/>
              <w:jc w:val="both"/>
              <w:rPr>
                <w:rFonts w:ascii="Times New Roman" w:hAnsi="Times New Roman"/>
                <w:sz w:val="24"/>
                <w:szCs w:val="24"/>
                <w:lang w:val="en-US" w:eastAsia="ru-RU"/>
              </w:rPr>
            </w:pPr>
            <w:r w:rsidRPr="00482EC7">
              <w:rPr>
                <w:rFonts w:ascii="Times New Roman" w:hAnsi="Times New Roman"/>
                <w:sz w:val="24"/>
                <w:szCs w:val="24"/>
                <w:lang w:val="en-US" w:eastAsia="ru-RU"/>
              </w:rPr>
              <w:t>Text and Language Development Exercises   “Romance story”</w:t>
            </w:r>
          </w:p>
          <w:p w14:paraId="34640664"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Listening: Sequence of events in a story</w:t>
            </w:r>
          </w:p>
          <w:p w14:paraId="7C55FC5F"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Grammar: Reported Speech</w:t>
            </w:r>
          </w:p>
          <w:p w14:paraId="09BFC4BF" w14:textId="77777777" w:rsidR="00DA520A" w:rsidRPr="00482EC7" w:rsidRDefault="00DA520A" w:rsidP="00F12255">
            <w:pPr>
              <w:spacing w:after="0" w:line="240" w:lineRule="auto"/>
              <w:rPr>
                <w:rFonts w:ascii="Times New Roman" w:hAnsi="Times New Roman"/>
                <w:sz w:val="24"/>
                <w:szCs w:val="24"/>
                <w:lang w:val="en-US" w:eastAsia="ru-RU"/>
              </w:rPr>
            </w:pPr>
          </w:p>
          <w:p w14:paraId="1CEB8D29"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 xml:space="preserve">III. Enterprise Grammarbook Intermediate  </w:t>
            </w:r>
            <w:r w:rsidRPr="00482EC7">
              <w:rPr>
                <w:rFonts w:ascii="Times New Roman" w:hAnsi="Times New Roman"/>
                <w:sz w:val="24"/>
                <w:szCs w:val="24"/>
                <w:lang w:val="en-US" w:eastAsia="ru-RU"/>
              </w:rPr>
              <w:t>P.p.  26-37</w:t>
            </w:r>
          </w:p>
          <w:p w14:paraId="13931319" w14:textId="77777777" w:rsidR="00DA520A" w:rsidRPr="00482EC7" w:rsidRDefault="00DA520A" w:rsidP="00F12255">
            <w:pPr>
              <w:spacing w:after="0" w:line="240" w:lineRule="auto"/>
              <w:rPr>
                <w:rFonts w:ascii="Times New Roman" w:hAnsi="Times New Roman"/>
                <w:sz w:val="24"/>
                <w:szCs w:val="24"/>
                <w:lang w:val="en-US" w:eastAsia="ru-RU"/>
              </w:rPr>
            </w:pPr>
          </w:p>
          <w:p w14:paraId="0C505836" w14:textId="77777777" w:rsidR="00DA520A" w:rsidRPr="00482EC7" w:rsidRDefault="00DA520A" w:rsidP="00F12255">
            <w:pPr>
              <w:spacing w:after="0" w:line="240" w:lineRule="auto"/>
              <w:ind w:left="180" w:right="175" w:firstLine="360"/>
              <w:jc w:val="center"/>
              <w:rPr>
                <w:rFonts w:ascii="Times New Roman" w:hAnsi="Times New Roman"/>
                <w:sz w:val="24"/>
                <w:szCs w:val="24"/>
                <w:lang w:val="en-US" w:eastAsia="ru-RU"/>
              </w:rPr>
            </w:pPr>
            <w:r w:rsidRPr="00482EC7">
              <w:rPr>
                <w:rFonts w:ascii="Times New Roman" w:hAnsi="Times New Roman"/>
                <w:b/>
                <w:bCs/>
                <w:i/>
                <w:iCs/>
                <w:sz w:val="24"/>
                <w:szCs w:val="24"/>
                <w:lang w:eastAsia="ru-RU"/>
              </w:rPr>
              <w:t>Самостоятельная</w:t>
            </w:r>
            <w:r w:rsidRPr="00482EC7">
              <w:rPr>
                <w:rFonts w:ascii="Times New Roman" w:hAnsi="Times New Roman"/>
                <w:b/>
                <w:bCs/>
                <w:i/>
                <w:iCs/>
                <w:sz w:val="24"/>
                <w:szCs w:val="24"/>
                <w:lang w:val="en-US" w:eastAsia="ru-RU"/>
              </w:rPr>
              <w:t xml:space="preserve"> </w:t>
            </w:r>
            <w:r w:rsidRPr="00482EC7">
              <w:rPr>
                <w:rFonts w:ascii="Times New Roman" w:hAnsi="Times New Roman"/>
                <w:b/>
                <w:bCs/>
                <w:i/>
                <w:iCs/>
                <w:sz w:val="24"/>
                <w:szCs w:val="24"/>
                <w:lang w:eastAsia="ru-RU"/>
              </w:rPr>
              <w:t>работа</w:t>
            </w:r>
            <w:r w:rsidRPr="00482EC7">
              <w:rPr>
                <w:rFonts w:ascii="Times New Roman" w:hAnsi="Times New Roman"/>
                <w:b/>
                <w:bCs/>
                <w:i/>
                <w:iCs/>
                <w:sz w:val="24"/>
                <w:szCs w:val="24"/>
                <w:lang w:val="en-US" w:eastAsia="ru-RU"/>
              </w:rPr>
              <w:t> </w:t>
            </w:r>
          </w:p>
          <w:p w14:paraId="0154D6F4"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I. Essential Course by V.D. Arakin. Part II </w:t>
            </w:r>
          </w:p>
          <w:p w14:paraId="2EC6FF1F"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Essential Vocabulary and Vocabulary Exercises   P.p. 27-34 </w:t>
            </w:r>
          </w:p>
          <w:p w14:paraId="23360FBF"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Grammar Speech Patterns and Exercises   P.p. 18-19</w:t>
            </w:r>
          </w:p>
          <w:p w14:paraId="6C06DC4D" w14:textId="77777777" w:rsidR="00DA520A" w:rsidRPr="00482EC7" w:rsidRDefault="00DA520A" w:rsidP="00F12255">
            <w:pPr>
              <w:spacing w:after="0" w:line="240" w:lineRule="auto"/>
              <w:rPr>
                <w:rFonts w:ascii="Times New Roman" w:hAnsi="Times New Roman"/>
                <w:sz w:val="24"/>
                <w:szCs w:val="24"/>
                <w:lang w:val="en-US" w:eastAsia="ru-RU"/>
              </w:rPr>
            </w:pPr>
          </w:p>
          <w:p w14:paraId="5E3E6A39"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II. Enterprise Coursebook Intermediate</w:t>
            </w:r>
            <w:r w:rsidRPr="00482EC7">
              <w:rPr>
                <w:rFonts w:ascii="Times New Roman" w:hAnsi="Times New Roman"/>
                <w:sz w:val="24"/>
                <w:szCs w:val="24"/>
                <w:lang w:val="en-US" w:eastAsia="ru-RU"/>
              </w:rPr>
              <w:t>     </w:t>
            </w:r>
          </w:p>
          <w:p w14:paraId="1B7DF2B0" w14:textId="77777777" w:rsidR="00DA520A" w:rsidRPr="00482EC7" w:rsidRDefault="00DA520A" w:rsidP="00F12255">
            <w:pPr>
              <w:spacing w:after="0" w:line="240" w:lineRule="auto"/>
              <w:ind w:left="180" w:right="175" w:firstLine="360"/>
              <w:jc w:val="both"/>
              <w:rPr>
                <w:rFonts w:ascii="Times New Roman" w:hAnsi="Times New Roman"/>
                <w:sz w:val="24"/>
                <w:szCs w:val="24"/>
                <w:lang w:val="en-US" w:eastAsia="ru-RU"/>
              </w:rPr>
            </w:pPr>
            <w:r w:rsidRPr="00482EC7">
              <w:rPr>
                <w:rFonts w:ascii="Times New Roman" w:hAnsi="Times New Roman"/>
                <w:sz w:val="24"/>
                <w:szCs w:val="24"/>
                <w:lang w:val="en-US" w:eastAsia="ru-RU"/>
              </w:rPr>
              <w:t>Writing: Narration – Story writing  P.p.  39-41</w:t>
            </w:r>
          </w:p>
          <w:p w14:paraId="49D40595"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 xml:space="preserve">III. Enterprise Workbook Intermediate   </w:t>
            </w:r>
            <w:r w:rsidRPr="00482EC7">
              <w:rPr>
                <w:rFonts w:ascii="Times New Roman" w:hAnsi="Times New Roman"/>
                <w:sz w:val="24"/>
                <w:szCs w:val="24"/>
                <w:lang w:val="en-US" w:eastAsia="ru-RU"/>
              </w:rPr>
              <w:t>P.p.  16-23</w:t>
            </w:r>
          </w:p>
          <w:p w14:paraId="65E6EF15" w14:textId="77777777" w:rsidR="00DA520A" w:rsidRPr="00482EC7" w:rsidRDefault="00DA520A" w:rsidP="00F12255">
            <w:pPr>
              <w:spacing w:after="0" w:line="240" w:lineRule="auto"/>
              <w:rPr>
                <w:rFonts w:ascii="Times New Roman" w:hAnsi="Times New Roman"/>
                <w:sz w:val="24"/>
                <w:szCs w:val="24"/>
                <w:lang w:val="en-US" w:eastAsia="ru-RU"/>
              </w:rPr>
            </w:pPr>
          </w:p>
          <w:p w14:paraId="676EDD2E"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 xml:space="preserve">IV. </w:t>
            </w:r>
            <w:r w:rsidRPr="00482EC7">
              <w:rPr>
                <w:rFonts w:ascii="Times New Roman" w:hAnsi="Times New Roman"/>
                <w:b/>
                <w:bCs/>
                <w:sz w:val="24"/>
                <w:szCs w:val="24"/>
                <w:lang w:eastAsia="ru-RU"/>
              </w:rPr>
              <w:t>Страноведение</w:t>
            </w:r>
            <w:r w:rsidRPr="00482EC7">
              <w:rPr>
                <w:rFonts w:ascii="Times New Roman" w:hAnsi="Times New Roman"/>
                <w:b/>
                <w:bCs/>
                <w:sz w:val="24"/>
                <w:szCs w:val="24"/>
                <w:lang w:val="en-US" w:eastAsia="ru-RU"/>
              </w:rPr>
              <w:t>  “Britain” </w:t>
            </w:r>
          </w:p>
          <w:p w14:paraId="232824C6"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a) The economy and everyday life (pp.141-147):</w:t>
            </w:r>
          </w:p>
          <w:p w14:paraId="56178B75" w14:textId="77777777" w:rsidR="00DA520A" w:rsidRPr="00482EC7" w:rsidRDefault="00DA520A" w:rsidP="00F12255">
            <w:pPr>
              <w:spacing w:after="0" w:line="240" w:lineRule="auto"/>
              <w:rPr>
                <w:rFonts w:ascii="Times New Roman" w:hAnsi="Times New Roman"/>
                <w:sz w:val="24"/>
                <w:szCs w:val="24"/>
                <w:lang w:val="en-US" w:eastAsia="ru-RU"/>
              </w:rPr>
            </w:pPr>
            <w:r w:rsidRPr="00482EC7">
              <w:rPr>
                <w:rFonts w:ascii="Times New Roman" w:hAnsi="Times New Roman"/>
                <w:sz w:val="24"/>
                <w:szCs w:val="24"/>
                <w:lang w:val="en-US" w:eastAsia="ru-RU"/>
              </w:rPr>
              <w:lastRenderedPageBreak/>
              <w:t>Earning money • Work organizations • The structure of trade and industry •  The distribution of wealth • Finance and investment</w:t>
            </w:r>
          </w:p>
          <w:p w14:paraId="604DE4F0" w14:textId="77777777" w:rsidR="00DA520A" w:rsidRPr="00482EC7" w:rsidRDefault="00DA520A" w:rsidP="00F12255">
            <w:pPr>
              <w:spacing w:after="0" w:line="240" w:lineRule="auto"/>
              <w:rPr>
                <w:rFonts w:ascii="Times New Roman" w:hAnsi="Times New Roman"/>
                <w:sz w:val="24"/>
                <w:szCs w:val="24"/>
                <w:lang w:val="en-US" w:eastAsia="ru-RU"/>
              </w:rPr>
            </w:pPr>
            <w:r w:rsidRPr="00482EC7">
              <w:rPr>
                <w:rFonts w:ascii="Times New Roman" w:hAnsi="Times New Roman"/>
                <w:sz w:val="24"/>
                <w:szCs w:val="24"/>
                <w:lang w:val="en-US" w:eastAsia="ru-RU"/>
              </w:rPr>
              <w:t>b)</w:t>
            </w:r>
            <w:r w:rsidRPr="00482EC7">
              <w:rPr>
                <w:rFonts w:ascii="Times New Roman" w:hAnsi="Times New Roman"/>
                <w:b/>
                <w:bCs/>
                <w:sz w:val="24"/>
                <w:szCs w:val="24"/>
                <w:lang w:val="en-US" w:eastAsia="ru-RU"/>
              </w:rPr>
              <w:t xml:space="preserve"> </w:t>
            </w:r>
            <w:r w:rsidRPr="00482EC7">
              <w:rPr>
                <w:rFonts w:ascii="Times New Roman" w:hAnsi="Times New Roman"/>
                <w:sz w:val="24"/>
                <w:szCs w:val="24"/>
                <w:lang w:val="en-US" w:eastAsia="ru-RU"/>
              </w:rPr>
              <w:t>History  (pp.15-30)</w:t>
            </w:r>
            <w:r w:rsidRPr="00482EC7">
              <w:rPr>
                <w:rFonts w:ascii="Times New Roman" w:hAnsi="Times New Roman"/>
                <w:sz w:val="24"/>
                <w:szCs w:val="24"/>
                <w:lang w:val="en-US" w:eastAsia="ru-RU"/>
              </w:rPr>
              <w:tab/>
            </w:r>
          </w:p>
          <w:p w14:paraId="2754B86F" w14:textId="77777777" w:rsidR="00DA520A" w:rsidRPr="00482EC7" w:rsidRDefault="00DA520A" w:rsidP="00F12255">
            <w:pPr>
              <w:spacing w:after="120" w:line="240" w:lineRule="auto"/>
              <w:ind w:right="535"/>
              <w:rPr>
                <w:rFonts w:ascii="Times New Roman" w:hAnsi="Times New Roman"/>
                <w:sz w:val="24"/>
                <w:szCs w:val="24"/>
                <w:lang w:val="en-US" w:eastAsia="ru-RU"/>
              </w:rPr>
            </w:pPr>
            <w:r w:rsidRPr="00482EC7">
              <w:rPr>
                <w:rFonts w:ascii="Times New Roman" w:hAnsi="Times New Roman"/>
                <w:sz w:val="24"/>
                <w:szCs w:val="24"/>
                <w:lang w:val="en-US" w:eastAsia="ru-RU"/>
              </w:rPr>
              <w:t>Prehistory • The Roman period (43-410) • The Germanic invasions (410-1066) • The medieval period (1066-1485) • The sixteenth - twentieth century. </w:t>
            </w:r>
          </w:p>
          <w:p w14:paraId="78344DB7" w14:textId="77777777" w:rsidR="00DA520A" w:rsidRPr="00482EC7" w:rsidRDefault="00DA520A" w:rsidP="00F12255">
            <w:pPr>
              <w:spacing w:after="0" w:line="240" w:lineRule="auto"/>
              <w:rPr>
                <w:rFonts w:ascii="Times New Roman" w:hAnsi="Times New Roman"/>
                <w:sz w:val="24"/>
                <w:szCs w:val="24"/>
                <w:lang w:val="en-US" w:eastAsia="ru-RU"/>
              </w:rPr>
            </w:pPr>
          </w:p>
          <w:p w14:paraId="09966C0E" w14:textId="77777777" w:rsidR="00DA520A" w:rsidRPr="00482EC7" w:rsidRDefault="00DA520A" w:rsidP="00F12255">
            <w:pPr>
              <w:spacing w:after="0" w:line="240" w:lineRule="auto"/>
              <w:ind w:left="540" w:right="256"/>
              <w:jc w:val="center"/>
              <w:rPr>
                <w:rFonts w:ascii="Times New Roman" w:hAnsi="Times New Roman"/>
                <w:sz w:val="24"/>
                <w:szCs w:val="24"/>
                <w:lang w:eastAsia="ru-RU"/>
              </w:rPr>
            </w:pPr>
            <w:r w:rsidRPr="00482EC7">
              <w:rPr>
                <w:rFonts w:ascii="Times New Roman" w:hAnsi="Times New Roman"/>
                <w:b/>
                <w:bCs/>
                <w:i/>
                <w:iCs/>
                <w:sz w:val="24"/>
                <w:szCs w:val="24"/>
                <w:lang w:eastAsia="ru-RU"/>
              </w:rPr>
              <w:t>Темы для контрольных работ, текущих, промежуточных аттестаций:</w:t>
            </w:r>
          </w:p>
          <w:p w14:paraId="6ABC1140" w14:textId="77777777" w:rsidR="00DA520A" w:rsidRPr="00482EC7" w:rsidRDefault="00DA520A" w:rsidP="00F12255">
            <w:pPr>
              <w:numPr>
                <w:ilvl w:val="0"/>
                <w:numId w:val="64"/>
              </w:numPr>
              <w:shd w:val="clear" w:color="auto" w:fill="FFFFFF"/>
              <w:spacing w:after="0" w:line="240" w:lineRule="auto"/>
              <w:ind w:left="1080"/>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Comment on the following  statements: </w:t>
            </w:r>
          </w:p>
          <w:p w14:paraId="4BEEBEFB" w14:textId="77777777" w:rsidR="00DA520A" w:rsidRPr="00482EC7" w:rsidRDefault="00DA520A" w:rsidP="00F12255">
            <w:pPr>
              <w:numPr>
                <w:ilvl w:val="1"/>
                <w:numId w:val="65"/>
              </w:numPr>
              <w:shd w:val="clear" w:color="auto" w:fill="FFFFFF"/>
              <w:spacing w:after="0" w:line="240" w:lineRule="auto"/>
              <w:ind w:left="1800"/>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Adventure is necessary to us all.</w:t>
            </w:r>
          </w:p>
          <w:p w14:paraId="21219141" w14:textId="77777777" w:rsidR="00DA520A" w:rsidRPr="00482EC7" w:rsidRDefault="00DA520A" w:rsidP="00F12255">
            <w:pPr>
              <w:numPr>
                <w:ilvl w:val="1"/>
                <w:numId w:val="65"/>
              </w:numPr>
              <w:spacing w:after="0" w:line="240" w:lineRule="auto"/>
              <w:ind w:left="1800" w:right="355"/>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A certain amount of fear can almost be fun.</w:t>
            </w:r>
          </w:p>
          <w:p w14:paraId="1FCE3DF0" w14:textId="77777777" w:rsidR="00DA520A" w:rsidRPr="00482EC7" w:rsidRDefault="00DA520A" w:rsidP="00F12255">
            <w:pPr>
              <w:numPr>
                <w:ilvl w:val="1"/>
                <w:numId w:val="65"/>
              </w:numPr>
              <w:spacing w:after="0" w:line="240" w:lineRule="auto"/>
              <w:ind w:left="1800" w:right="355"/>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Shame and guilt are essential for the development of some noble qualities such as generosity, unselfisfness, duty.</w:t>
            </w:r>
          </w:p>
          <w:p w14:paraId="462AD310" w14:textId="77777777" w:rsidR="00DA520A" w:rsidRPr="00482EC7" w:rsidRDefault="00DA520A" w:rsidP="00F12255">
            <w:pPr>
              <w:numPr>
                <w:ilvl w:val="1"/>
                <w:numId w:val="65"/>
              </w:numPr>
              <w:spacing w:after="0" w:line="240" w:lineRule="auto"/>
              <w:ind w:left="1800" w:right="355"/>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Many teachers recognize that the excitement of anxiety and challenge is the very zest of teaching.</w:t>
            </w:r>
          </w:p>
          <w:p w14:paraId="73EFF376" w14:textId="77777777" w:rsidR="00DA520A" w:rsidRPr="00482EC7" w:rsidRDefault="00DA520A" w:rsidP="00F12255">
            <w:pPr>
              <w:numPr>
                <w:ilvl w:val="1"/>
                <w:numId w:val="65"/>
              </w:numPr>
              <w:spacing w:after="0" w:line="240" w:lineRule="auto"/>
              <w:ind w:left="1800" w:right="355"/>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Accumulation of irritation, annoyance and stress leads to headaches and sickness of various kinds.</w:t>
            </w:r>
          </w:p>
          <w:p w14:paraId="575BF039" w14:textId="77777777" w:rsidR="00DA520A" w:rsidRPr="00482EC7" w:rsidRDefault="00DA520A" w:rsidP="00F12255">
            <w:pPr>
              <w:numPr>
                <w:ilvl w:val="1"/>
                <w:numId w:val="65"/>
              </w:numPr>
              <w:spacing w:after="0" w:line="240" w:lineRule="auto"/>
              <w:ind w:left="1800" w:right="355"/>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The fact of succeeding despite difficulties excites us, contributes to our self-confidence and self-esteem.</w:t>
            </w:r>
          </w:p>
          <w:p w14:paraId="7D1BAC5F" w14:textId="77777777" w:rsidR="00DA520A" w:rsidRPr="00482EC7" w:rsidRDefault="00DA520A" w:rsidP="00F12255">
            <w:pPr>
              <w:numPr>
                <w:ilvl w:val="1"/>
                <w:numId w:val="65"/>
              </w:numPr>
              <w:spacing w:after="0" w:line="240" w:lineRule="auto"/>
              <w:ind w:left="1800" w:right="355"/>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Most things that involve great pleasure also involve sweat, toil, perserverance and agony.</w:t>
            </w:r>
          </w:p>
          <w:p w14:paraId="29B0A768" w14:textId="77777777" w:rsidR="00DA520A" w:rsidRPr="00482EC7" w:rsidRDefault="00DA520A" w:rsidP="00F12255">
            <w:pPr>
              <w:numPr>
                <w:ilvl w:val="0"/>
                <w:numId w:val="65"/>
              </w:numPr>
              <w:shd w:val="clear" w:color="auto" w:fill="FFFFFF"/>
              <w:spacing w:after="0" w:line="240" w:lineRule="auto"/>
              <w:ind w:left="1080"/>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Comment on the English proverb: “When in Rome, do as the Romans do”. </w:t>
            </w:r>
          </w:p>
          <w:p w14:paraId="79131406" w14:textId="77777777" w:rsidR="00DA520A" w:rsidRPr="00482EC7" w:rsidRDefault="00DA520A" w:rsidP="00F12255">
            <w:pPr>
              <w:numPr>
                <w:ilvl w:val="0"/>
                <w:numId w:val="65"/>
              </w:numPr>
              <w:shd w:val="clear" w:color="auto" w:fill="FFFFFF"/>
              <w:spacing w:after="0" w:line="240" w:lineRule="auto"/>
              <w:ind w:left="1080" w:right="175"/>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The British appreciate privacy – and what about people in this country? Do they share this point of view? What’s your personal opinion on the subject?</w:t>
            </w:r>
          </w:p>
          <w:p w14:paraId="6BF422D0" w14:textId="77777777" w:rsidR="00DA520A" w:rsidRPr="00482EC7" w:rsidRDefault="00DA520A" w:rsidP="00F12255">
            <w:pPr>
              <w:numPr>
                <w:ilvl w:val="0"/>
                <w:numId w:val="65"/>
              </w:numPr>
              <w:shd w:val="clear" w:color="auto" w:fill="FFFFFF"/>
              <w:spacing w:after="0" w:line="240" w:lineRule="auto"/>
              <w:ind w:left="1080" w:right="175"/>
              <w:jc w:val="both"/>
              <w:textAlignment w:val="baseline"/>
              <w:rPr>
                <w:rFonts w:ascii="Times New Roman" w:hAnsi="Times New Roman"/>
                <w:sz w:val="24"/>
                <w:szCs w:val="24"/>
                <w:lang w:eastAsia="ru-RU"/>
              </w:rPr>
            </w:pPr>
            <w:r w:rsidRPr="00482EC7">
              <w:rPr>
                <w:rFonts w:ascii="Times New Roman" w:hAnsi="Times New Roman"/>
                <w:sz w:val="24"/>
                <w:szCs w:val="24"/>
                <w:lang w:val="en-US" w:eastAsia="ru-RU"/>
              </w:rPr>
              <w:t xml:space="preserve">The XX century is the age of modern architecture and tall buildings. Some think skyscrapers spoil the view of the old towns. Some believe that, on the contrary, tall structures add a certain modern touch to their old-fashioned looks. </w:t>
            </w:r>
            <w:r w:rsidRPr="00482EC7">
              <w:rPr>
                <w:rFonts w:ascii="Times New Roman" w:hAnsi="Times New Roman"/>
                <w:sz w:val="24"/>
                <w:szCs w:val="24"/>
                <w:lang w:eastAsia="ru-RU"/>
              </w:rPr>
              <w:t>What do you think about all this?</w:t>
            </w:r>
          </w:p>
          <w:p w14:paraId="0FE8707D" w14:textId="77777777" w:rsidR="00DA520A" w:rsidRPr="00482EC7" w:rsidRDefault="00DA520A" w:rsidP="00F12255">
            <w:pPr>
              <w:spacing w:after="240" w:line="240" w:lineRule="auto"/>
              <w:rPr>
                <w:rFonts w:ascii="Times New Roman" w:hAnsi="Times New Roman"/>
                <w:sz w:val="24"/>
                <w:szCs w:val="24"/>
                <w:lang w:eastAsia="ru-RU"/>
              </w:rPr>
            </w:pPr>
          </w:p>
          <w:p w14:paraId="633026AD"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Источники и литература:</w:t>
            </w:r>
          </w:p>
          <w:p w14:paraId="4948AEB0" w14:textId="77777777" w:rsidR="00DA520A" w:rsidRPr="00482EC7" w:rsidRDefault="00DA520A" w:rsidP="00F12255">
            <w:pPr>
              <w:numPr>
                <w:ilvl w:val="0"/>
                <w:numId w:val="66"/>
              </w:numPr>
              <w:spacing w:after="0" w:line="240" w:lineRule="auto"/>
              <w:ind w:left="899" w:right="355"/>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Практический курс английского языка. 2 курс : учеб. для студентов вузов; под ред. В.Д. Аракина. - М.: Гуманитар. изд. центр ВЛАДОС,  2005.  215 с.</w:t>
            </w:r>
          </w:p>
          <w:p w14:paraId="046268BD" w14:textId="77777777" w:rsidR="00DA520A" w:rsidRPr="00482EC7" w:rsidRDefault="00DA520A" w:rsidP="00F12255">
            <w:pPr>
              <w:numPr>
                <w:ilvl w:val="0"/>
                <w:numId w:val="66"/>
              </w:numPr>
              <w:spacing w:after="0" w:line="240" w:lineRule="auto"/>
              <w:ind w:left="899" w:right="355"/>
              <w:jc w:val="both"/>
              <w:textAlignment w:val="baseline"/>
              <w:rPr>
                <w:rFonts w:ascii="Times New Roman" w:hAnsi="Times New Roman"/>
                <w:sz w:val="24"/>
                <w:szCs w:val="24"/>
                <w:lang w:eastAsia="ru-RU"/>
              </w:rPr>
            </w:pPr>
            <w:r w:rsidRPr="00482EC7">
              <w:rPr>
                <w:rFonts w:ascii="Times New Roman" w:hAnsi="Times New Roman"/>
                <w:sz w:val="24"/>
                <w:szCs w:val="24"/>
                <w:lang w:val="en-US" w:eastAsia="ru-RU"/>
              </w:rPr>
              <w:t xml:space="preserve">Evans V., Dooley J. Enterprise 4. Intermediate. </w:t>
            </w:r>
            <w:r w:rsidRPr="00482EC7">
              <w:rPr>
                <w:rFonts w:ascii="Times New Roman" w:hAnsi="Times New Roman"/>
                <w:sz w:val="24"/>
                <w:szCs w:val="24"/>
                <w:lang w:eastAsia="ru-RU"/>
              </w:rPr>
              <w:t>Учебник</w:t>
            </w:r>
            <w:r w:rsidRPr="00482EC7">
              <w:rPr>
                <w:rFonts w:ascii="Times New Roman" w:hAnsi="Times New Roman"/>
                <w:sz w:val="24"/>
                <w:szCs w:val="24"/>
                <w:lang w:val="en-US" w:eastAsia="ru-RU"/>
              </w:rPr>
              <w:t xml:space="preserve"> </w:t>
            </w:r>
            <w:r w:rsidRPr="00482EC7">
              <w:rPr>
                <w:rFonts w:ascii="Times New Roman" w:hAnsi="Times New Roman"/>
                <w:sz w:val="24"/>
                <w:szCs w:val="24"/>
                <w:lang w:eastAsia="ru-RU"/>
              </w:rPr>
              <w:t>английского</w:t>
            </w:r>
            <w:r w:rsidRPr="00482EC7">
              <w:rPr>
                <w:rFonts w:ascii="Times New Roman" w:hAnsi="Times New Roman"/>
                <w:sz w:val="24"/>
                <w:szCs w:val="24"/>
                <w:lang w:val="en-US" w:eastAsia="ru-RU"/>
              </w:rPr>
              <w:t xml:space="preserve"> </w:t>
            </w:r>
            <w:r w:rsidRPr="00482EC7">
              <w:rPr>
                <w:rFonts w:ascii="Times New Roman" w:hAnsi="Times New Roman"/>
                <w:sz w:val="24"/>
                <w:szCs w:val="24"/>
                <w:lang w:eastAsia="ru-RU"/>
              </w:rPr>
              <w:t>языка</w:t>
            </w:r>
            <w:r w:rsidRPr="00482EC7">
              <w:rPr>
                <w:rFonts w:ascii="Times New Roman" w:hAnsi="Times New Roman"/>
                <w:sz w:val="24"/>
                <w:szCs w:val="24"/>
                <w:lang w:val="en-US" w:eastAsia="ru-RU"/>
              </w:rPr>
              <w:t xml:space="preserve">. Coursebook/ Workbook/ Grammar book. </w:t>
            </w:r>
            <w:r w:rsidRPr="00482EC7">
              <w:rPr>
                <w:rFonts w:ascii="Times New Roman" w:hAnsi="Times New Roman"/>
                <w:sz w:val="24"/>
                <w:szCs w:val="24"/>
                <w:lang w:eastAsia="ru-RU"/>
              </w:rPr>
              <w:t>Express  Publishing, 2005.</w:t>
            </w:r>
          </w:p>
          <w:p w14:paraId="4E58C31F" w14:textId="77777777" w:rsidR="00DA520A" w:rsidRPr="00482EC7" w:rsidRDefault="00DA520A" w:rsidP="00F12255">
            <w:pPr>
              <w:numPr>
                <w:ilvl w:val="0"/>
                <w:numId w:val="66"/>
              </w:numPr>
              <w:spacing w:after="0" w:line="240" w:lineRule="auto"/>
              <w:ind w:left="899" w:right="355"/>
              <w:jc w:val="both"/>
              <w:textAlignment w:val="baseline"/>
              <w:rPr>
                <w:rFonts w:ascii="Times New Roman" w:hAnsi="Times New Roman"/>
                <w:sz w:val="24"/>
                <w:szCs w:val="24"/>
                <w:lang w:eastAsia="ru-RU"/>
              </w:rPr>
            </w:pPr>
            <w:r w:rsidRPr="00482EC7">
              <w:rPr>
                <w:rFonts w:ascii="Times New Roman" w:hAnsi="Times New Roman"/>
                <w:sz w:val="24"/>
                <w:szCs w:val="24"/>
                <w:lang w:val="en-US" w:eastAsia="ru-RU"/>
              </w:rPr>
              <w:t xml:space="preserve">James O’Driscoll “Britain. The Country and its People: an Introduction for Learners of English”, Revised and Updated. </w:t>
            </w:r>
            <w:r w:rsidRPr="00482EC7">
              <w:rPr>
                <w:rFonts w:ascii="Times New Roman" w:hAnsi="Times New Roman"/>
                <w:sz w:val="24"/>
                <w:szCs w:val="24"/>
                <w:lang w:eastAsia="ru-RU"/>
              </w:rPr>
              <w:t>Oxford, Oxford University Press, 2008.  224 p.</w:t>
            </w:r>
          </w:p>
          <w:p w14:paraId="3E425966" w14:textId="77777777" w:rsidR="00DA520A" w:rsidRPr="00482EC7" w:rsidRDefault="00DA520A" w:rsidP="00F12255">
            <w:pPr>
              <w:spacing w:after="0" w:line="240" w:lineRule="auto"/>
              <w:rPr>
                <w:rFonts w:ascii="Times New Roman" w:hAnsi="Times New Roman"/>
                <w:sz w:val="24"/>
                <w:szCs w:val="24"/>
                <w:lang w:eastAsia="ru-RU"/>
              </w:rPr>
            </w:pPr>
          </w:p>
          <w:p w14:paraId="126C6F6E" w14:textId="77777777" w:rsidR="00DA520A" w:rsidRPr="00482EC7" w:rsidRDefault="00DA520A" w:rsidP="00F12255">
            <w:pPr>
              <w:spacing w:after="0" w:line="240" w:lineRule="auto"/>
              <w:ind w:right="2040"/>
              <w:rPr>
                <w:rFonts w:ascii="Times New Roman" w:hAnsi="Times New Roman"/>
                <w:sz w:val="24"/>
                <w:szCs w:val="24"/>
                <w:lang w:eastAsia="ru-RU"/>
              </w:rPr>
            </w:pPr>
            <w:r w:rsidRPr="00482EC7">
              <w:rPr>
                <w:rFonts w:ascii="Times New Roman" w:hAnsi="Times New Roman"/>
                <w:b/>
                <w:bCs/>
                <w:sz w:val="24"/>
                <w:szCs w:val="24"/>
                <w:lang w:eastAsia="ru-RU"/>
              </w:rPr>
              <w:t>Текущая аттестация</w:t>
            </w:r>
          </w:p>
          <w:p w14:paraId="64FB8C7A" w14:textId="77777777" w:rsidR="00DA520A" w:rsidRPr="00482EC7" w:rsidRDefault="00DA520A" w:rsidP="00F12255">
            <w:pPr>
              <w:spacing w:after="0" w:line="240" w:lineRule="auto"/>
              <w:ind w:right="2040"/>
              <w:rPr>
                <w:rFonts w:ascii="Times New Roman" w:hAnsi="Times New Roman"/>
                <w:sz w:val="24"/>
                <w:szCs w:val="24"/>
                <w:lang w:eastAsia="ru-RU"/>
              </w:rPr>
            </w:pPr>
            <w:r w:rsidRPr="00482EC7">
              <w:rPr>
                <w:rFonts w:ascii="Times New Roman" w:hAnsi="Times New Roman"/>
                <w:b/>
                <w:bCs/>
                <w:sz w:val="24"/>
                <w:szCs w:val="24"/>
                <w:lang w:eastAsia="ru-RU"/>
              </w:rPr>
              <w:t>(заочн)</w:t>
            </w:r>
          </w:p>
          <w:p w14:paraId="21490308"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Промежуточная аттестация: Зачет </w:t>
            </w:r>
          </w:p>
          <w:p w14:paraId="0906142A" w14:textId="77777777" w:rsidR="00DA520A" w:rsidRPr="00482EC7" w:rsidRDefault="00DA520A" w:rsidP="00F12255">
            <w:pPr>
              <w:spacing w:after="0" w:line="240" w:lineRule="auto"/>
              <w:ind w:right="2040"/>
              <w:rPr>
                <w:rFonts w:ascii="Times New Roman" w:hAnsi="Times New Roman"/>
                <w:sz w:val="24"/>
                <w:szCs w:val="24"/>
                <w:lang w:eastAsia="ru-RU"/>
              </w:rPr>
            </w:pPr>
            <w:r w:rsidRPr="00482EC7">
              <w:rPr>
                <w:rFonts w:ascii="Times New Roman" w:hAnsi="Times New Roman"/>
                <w:b/>
                <w:bCs/>
                <w:sz w:val="24"/>
                <w:szCs w:val="24"/>
                <w:lang w:eastAsia="ru-RU"/>
              </w:rPr>
              <w:t>(очн/очн-заочн)</w:t>
            </w:r>
          </w:p>
          <w:p w14:paraId="494042F5" w14:textId="77777777" w:rsidR="00DA520A" w:rsidRPr="00482EC7" w:rsidRDefault="00DA520A" w:rsidP="00F12255">
            <w:pPr>
              <w:spacing w:after="0" w:line="240" w:lineRule="auto"/>
              <w:rPr>
                <w:rFonts w:ascii="Times New Roman" w:hAnsi="Times New Roman"/>
                <w:sz w:val="24"/>
                <w:szCs w:val="24"/>
                <w:lang w:eastAsia="ru-RU"/>
              </w:rPr>
            </w:pPr>
          </w:p>
        </w:tc>
      </w:tr>
      <w:tr w:rsidR="00482EC7" w:rsidRPr="00482EC7" w14:paraId="54C21986"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A4FC29"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lastRenderedPageBreak/>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A59E1" w14:textId="77777777" w:rsidR="00DA520A" w:rsidRPr="00482EC7" w:rsidRDefault="00DA520A" w:rsidP="00F12255">
            <w:pPr>
              <w:spacing w:after="0" w:line="240" w:lineRule="auto"/>
              <w:ind w:right="175"/>
              <w:rPr>
                <w:rFonts w:ascii="Times New Roman" w:hAnsi="Times New Roman"/>
                <w:sz w:val="24"/>
                <w:szCs w:val="24"/>
                <w:lang w:eastAsia="ru-RU"/>
              </w:rPr>
            </w:pPr>
            <w:r w:rsidRPr="00482EC7">
              <w:rPr>
                <w:rFonts w:ascii="Times New Roman" w:hAnsi="Times New Roman"/>
                <w:b/>
                <w:bCs/>
                <w:sz w:val="24"/>
                <w:szCs w:val="24"/>
                <w:lang w:eastAsia="ru-RU"/>
              </w:rPr>
              <w:t>Блок 4   </w:t>
            </w:r>
          </w:p>
          <w:p w14:paraId="3206F44A"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eastAsia="ru-RU"/>
              </w:rPr>
              <w:t>Тема</w:t>
            </w:r>
            <w:r w:rsidRPr="00482EC7">
              <w:rPr>
                <w:rFonts w:ascii="Times New Roman" w:hAnsi="Times New Roman"/>
                <w:b/>
                <w:bCs/>
                <w:sz w:val="24"/>
                <w:szCs w:val="24"/>
                <w:lang w:val="en-US" w:eastAsia="ru-RU"/>
              </w:rPr>
              <w:t xml:space="preserve"> </w:t>
            </w:r>
            <w:r w:rsidRPr="00482EC7">
              <w:rPr>
                <w:rFonts w:ascii="Times New Roman" w:hAnsi="Times New Roman"/>
                <w:b/>
                <w:bCs/>
                <w:sz w:val="24"/>
                <w:szCs w:val="24"/>
                <w:lang w:eastAsia="ru-RU"/>
              </w:rPr>
              <w:t>занятий</w:t>
            </w:r>
            <w:r w:rsidRPr="00482EC7">
              <w:rPr>
                <w:rFonts w:ascii="Times New Roman" w:hAnsi="Times New Roman"/>
                <w:b/>
                <w:bCs/>
                <w:sz w:val="24"/>
                <w:szCs w:val="24"/>
                <w:lang w:val="en-US" w:eastAsia="ru-RU"/>
              </w:rPr>
              <w:t>:  “Disasters and Accidents: Life Protection”</w:t>
            </w:r>
          </w:p>
          <w:p w14:paraId="4FD695C5" w14:textId="77777777" w:rsidR="00DA520A" w:rsidRPr="00482EC7" w:rsidRDefault="00DA520A" w:rsidP="00F12255">
            <w:pPr>
              <w:spacing w:after="0" w:line="240" w:lineRule="auto"/>
              <w:rPr>
                <w:rFonts w:ascii="Times New Roman" w:hAnsi="Times New Roman"/>
                <w:sz w:val="24"/>
                <w:szCs w:val="24"/>
                <w:lang w:val="en-US" w:eastAsia="ru-RU"/>
              </w:rPr>
            </w:pPr>
          </w:p>
          <w:p w14:paraId="763C8D11" w14:textId="77777777" w:rsidR="00DA520A" w:rsidRPr="00482EC7" w:rsidRDefault="00DA520A" w:rsidP="00F12255">
            <w:pPr>
              <w:spacing w:after="0" w:line="240" w:lineRule="auto"/>
              <w:ind w:left="180" w:right="175" w:firstLine="360"/>
              <w:jc w:val="center"/>
              <w:rPr>
                <w:rFonts w:ascii="Times New Roman" w:hAnsi="Times New Roman"/>
                <w:sz w:val="24"/>
                <w:szCs w:val="24"/>
                <w:lang w:val="en-US" w:eastAsia="ru-RU"/>
              </w:rPr>
            </w:pPr>
            <w:r w:rsidRPr="00482EC7">
              <w:rPr>
                <w:rFonts w:ascii="Times New Roman" w:hAnsi="Times New Roman"/>
                <w:b/>
                <w:bCs/>
                <w:i/>
                <w:iCs/>
                <w:sz w:val="24"/>
                <w:szCs w:val="24"/>
                <w:lang w:eastAsia="ru-RU"/>
              </w:rPr>
              <w:t>Аудиторная</w:t>
            </w:r>
            <w:r w:rsidRPr="00482EC7">
              <w:rPr>
                <w:rFonts w:ascii="Times New Roman" w:hAnsi="Times New Roman"/>
                <w:b/>
                <w:bCs/>
                <w:i/>
                <w:iCs/>
                <w:sz w:val="24"/>
                <w:szCs w:val="24"/>
                <w:lang w:val="en-US" w:eastAsia="ru-RU"/>
              </w:rPr>
              <w:t xml:space="preserve"> </w:t>
            </w:r>
            <w:r w:rsidRPr="00482EC7">
              <w:rPr>
                <w:rFonts w:ascii="Times New Roman" w:hAnsi="Times New Roman"/>
                <w:b/>
                <w:bCs/>
                <w:i/>
                <w:iCs/>
                <w:sz w:val="24"/>
                <w:szCs w:val="24"/>
                <w:lang w:eastAsia="ru-RU"/>
              </w:rPr>
              <w:t>работа</w:t>
            </w:r>
            <w:r w:rsidRPr="00482EC7">
              <w:rPr>
                <w:rFonts w:ascii="Times New Roman" w:hAnsi="Times New Roman"/>
                <w:b/>
                <w:bCs/>
                <w:i/>
                <w:iCs/>
                <w:sz w:val="24"/>
                <w:szCs w:val="24"/>
                <w:lang w:val="en-US" w:eastAsia="ru-RU"/>
              </w:rPr>
              <w:t> </w:t>
            </w:r>
          </w:p>
          <w:p w14:paraId="0BFCB19A"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I. Essential Course by V.D. Arakin. Part II </w:t>
            </w:r>
          </w:p>
          <w:p w14:paraId="78360E20"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Text  “Seeing People Off”,  by M. Beerbohm   P.p. 110-114</w:t>
            </w:r>
          </w:p>
          <w:p w14:paraId="4CC8CFC5"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Reading Comprehension Exercises  P.p. 115-117</w:t>
            </w:r>
          </w:p>
          <w:p w14:paraId="4ED79301" w14:textId="77777777" w:rsidR="00DA520A" w:rsidRPr="00482EC7" w:rsidRDefault="00DA520A" w:rsidP="00F12255">
            <w:pPr>
              <w:spacing w:after="0" w:line="240" w:lineRule="auto"/>
              <w:rPr>
                <w:rFonts w:ascii="Times New Roman" w:hAnsi="Times New Roman"/>
                <w:sz w:val="24"/>
                <w:szCs w:val="24"/>
                <w:lang w:val="en-US" w:eastAsia="ru-RU"/>
              </w:rPr>
            </w:pPr>
          </w:p>
          <w:p w14:paraId="3F2F706B"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II. Enterprise Coursebook Intermediate</w:t>
            </w:r>
            <w:r w:rsidRPr="00482EC7">
              <w:rPr>
                <w:rFonts w:ascii="Times New Roman" w:hAnsi="Times New Roman"/>
                <w:sz w:val="24"/>
                <w:szCs w:val="24"/>
                <w:lang w:val="en-US" w:eastAsia="ru-RU"/>
              </w:rPr>
              <w:t xml:space="preserve">   “Disasters/Accidents”  P.p. 44-55</w:t>
            </w:r>
          </w:p>
          <w:p w14:paraId="19F897A8"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Speaking:</w:t>
            </w:r>
            <w:r w:rsidRPr="00482EC7">
              <w:rPr>
                <w:rFonts w:ascii="Times New Roman" w:hAnsi="Times New Roman"/>
                <w:i/>
                <w:iCs/>
                <w:sz w:val="24"/>
                <w:szCs w:val="24"/>
                <w:lang w:val="en-US" w:eastAsia="ru-RU"/>
              </w:rPr>
              <w:t xml:space="preserve"> </w:t>
            </w:r>
            <w:r w:rsidRPr="00482EC7">
              <w:rPr>
                <w:rFonts w:ascii="Times New Roman" w:hAnsi="Times New Roman"/>
                <w:sz w:val="24"/>
                <w:szCs w:val="24"/>
                <w:lang w:val="en-US" w:eastAsia="ru-RU"/>
              </w:rPr>
              <w:t>Commenting on Disasters, Presenting a news bulletin,  suggesting survival     techniques, news reports.</w:t>
            </w:r>
          </w:p>
          <w:p w14:paraId="70DED940"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Text and Language Development Exercises   “Earthquake in L.A”.</w:t>
            </w:r>
          </w:p>
          <w:p w14:paraId="3041688F" w14:textId="77777777" w:rsidR="00DA520A" w:rsidRPr="00482EC7" w:rsidRDefault="00DA520A" w:rsidP="00F12255">
            <w:pPr>
              <w:spacing w:after="0" w:line="240" w:lineRule="auto"/>
              <w:ind w:right="176"/>
              <w:rPr>
                <w:rFonts w:ascii="Times New Roman" w:hAnsi="Times New Roman"/>
                <w:sz w:val="24"/>
                <w:szCs w:val="24"/>
                <w:lang w:val="en-US" w:eastAsia="ru-RU"/>
              </w:rPr>
            </w:pPr>
            <w:r w:rsidRPr="00482EC7">
              <w:rPr>
                <w:rFonts w:ascii="Times New Roman" w:hAnsi="Times New Roman"/>
                <w:sz w:val="24"/>
                <w:szCs w:val="24"/>
                <w:lang w:val="en-US" w:eastAsia="ru-RU"/>
              </w:rPr>
              <w:t>Listening: Identifying disasters / accidents</w:t>
            </w:r>
          </w:p>
          <w:p w14:paraId="5854F69C"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Grammar: Subjunctive Mood (Conditionals, Wishes).</w:t>
            </w:r>
          </w:p>
          <w:p w14:paraId="4E85B582" w14:textId="77777777" w:rsidR="00DA520A" w:rsidRPr="00482EC7" w:rsidRDefault="00DA520A" w:rsidP="00F12255">
            <w:pPr>
              <w:spacing w:after="0" w:line="240" w:lineRule="auto"/>
              <w:rPr>
                <w:rFonts w:ascii="Times New Roman" w:hAnsi="Times New Roman"/>
                <w:sz w:val="24"/>
                <w:szCs w:val="24"/>
                <w:lang w:val="en-US" w:eastAsia="ru-RU"/>
              </w:rPr>
            </w:pPr>
          </w:p>
          <w:p w14:paraId="7A911936"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 xml:space="preserve">III. Enterprise Grammarbook Intermediate  </w:t>
            </w:r>
            <w:r w:rsidRPr="00482EC7">
              <w:rPr>
                <w:rFonts w:ascii="Times New Roman" w:hAnsi="Times New Roman"/>
                <w:sz w:val="24"/>
                <w:szCs w:val="24"/>
                <w:lang w:val="en-US" w:eastAsia="ru-RU"/>
              </w:rPr>
              <w:t>P.p.  38-47</w:t>
            </w:r>
          </w:p>
          <w:p w14:paraId="2B81166B" w14:textId="77777777" w:rsidR="00DA520A" w:rsidRPr="00482EC7" w:rsidRDefault="00DA520A" w:rsidP="00F12255">
            <w:pPr>
              <w:spacing w:after="0" w:line="240" w:lineRule="auto"/>
              <w:rPr>
                <w:rFonts w:ascii="Times New Roman" w:hAnsi="Times New Roman"/>
                <w:sz w:val="24"/>
                <w:szCs w:val="24"/>
                <w:lang w:val="en-US" w:eastAsia="ru-RU"/>
              </w:rPr>
            </w:pPr>
          </w:p>
          <w:p w14:paraId="1245CCA2" w14:textId="77777777" w:rsidR="00DA520A" w:rsidRPr="00482EC7" w:rsidRDefault="00DA520A" w:rsidP="00F12255">
            <w:pPr>
              <w:spacing w:after="0" w:line="240" w:lineRule="auto"/>
              <w:ind w:left="180" w:right="175" w:firstLine="360"/>
              <w:jc w:val="center"/>
              <w:rPr>
                <w:rFonts w:ascii="Times New Roman" w:hAnsi="Times New Roman"/>
                <w:sz w:val="24"/>
                <w:szCs w:val="24"/>
                <w:lang w:val="en-US" w:eastAsia="ru-RU"/>
              </w:rPr>
            </w:pPr>
            <w:r w:rsidRPr="00482EC7">
              <w:rPr>
                <w:rFonts w:ascii="Times New Roman" w:hAnsi="Times New Roman"/>
                <w:b/>
                <w:bCs/>
                <w:i/>
                <w:iCs/>
                <w:sz w:val="24"/>
                <w:szCs w:val="24"/>
                <w:lang w:eastAsia="ru-RU"/>
              </w:rPr>
              <w:t>Самостоятельная</w:t>
            </w:r>
            <w:r w:rsidRPr="00482EC7">
              <w:rPr>
                <w:rFonts w:ascii="Times New Roman" w:hAnsi="Times New Roman"/>
                <w:b/>
                <w:bCs/>
                <w:i/>
                <w:iCs/>
                <w:sz w:val="24"/>
                <w:szCs w:val="24"/>
                <w:lang w:val="en-US" w:eastAsia="ru-RU"/>
              </w:rPr>
              <w:t xml:space="preserve"> </w:t>
            </w:r>
            <w:r w:rsidRPr="00482EC7">
              <w:rPr>
                <w:rFonts w:ascii="Times New Roman" w:hAnsi="Times New Roman"/>
                <w:b/>
                <w:bCs/>
                <w:i/>
                <w:iCs/>
                <w:sz w:val="24"/>
                <w:szCs w:val="24"/>
                <w:lang w:eastAsia="ru-RU"/>
              </w:rPr>
              <w:t>работа</w:t>
            </w:r>
            <w:r w:rsidRPr="00482EC7">
              <w:rPr>
                <w:rFonts w:ascii="Times New Roman" w:hAnsi="Times New Roman"/>
                <w:b/>
                <w:bCs/>
                <w:i/>
                <w:iCs/>
                <w:sz w:val="24"/>
                <w:szCs w:val="24"/>
                <w:lang w:val="en-US" w:eastAsia="ru-RU"/>
              </w:rPr>
              <w:t> </w:t>
            </w:r>
          </w:p>
          <w:p w14:paraId="1AC81A73"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I. Essential Course by V.D. Arakin. Part II </w:t>
            </w:r>
          </w:p>
          <w:p w14:paraId="09AB7F14"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Essential Vocabulary and Vocabulary Exercises   P.p. 117-125 </w:t>
            </w:r>
          </w:p>
          <w:p w14:paraId="1336D8D1"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Grammar Speech Patterns and Exercises   P.p. 109-110</w:t>
            </w:r>
          </w:p>
          <w:p w14:paraId="3A288665" w14:textId="77777777" w:rsidR="00DA520A" w:rsidRPr="00482EC7" w:rsidRDefault="00DA520A" w:rsidP="00F12255">
            <w:pPr>
              <w:spacing w:after="0" w:line="240" w:lineRule="auto"/>
              <w:rPr>
                <w:rFonts w:ascii="Times New Roman" w:hAnsi="Times New Roman"/>
                <w:sz w:val="24"/>
                <w:szCs w:val="24"/>
                <w:lang w:val="en-US" w:eastAsia="ru-RU"/>
              </w:rPr>
            </w:pPr>
          </w:p>
          <w:p w14:paraId="3FB89A92"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II. Enterprise Coursebook Intermediate</w:t>
            </w:r>
            <w:r w:rsidRPr="00482EC7">
              <w:rPr>
                <w:rFonts w:ascii="Times New Roman" w:hAnsi="Times New Roman"/>
                <w:sz w:val="24"/>
                <w:szCs w:val="24"/>
                <w:lang w:val="en-US" w:eastAsia="ru-RU"/>
              </w:rPr>
              <w:t>   </w:t>
            </w:r>
          </w:p>
          <w:p w14:paraId="280EB0A0" w14:textId="77777777" w:rsidR="00DA520A" w:rsidRPr="00482EC7" w:rsidRDefault="00DA520A" w:rsidP="00F12255">
            <w:pPr>
              <w:spacing w:after="0" w:line="240" w:lineRule="auto"/>
              <w:ind w:right="176"/>
              <w:rPr>
                <w:rFonts w:ascii="Times New Roman" w:hAnsi="Times New Roman"/>
                <w:sz w:val="24"/>
                <w:szCs w:val="24"/>
                <w:lang w:val="en-US" w:eastAsia="ru-RU"/>
              </w:rPr>
            </w:pPr>
            <w:r w:rsidRPr="00482EC7">
              <w:rPr>
                <w:rFonts w:ascii="Times New Roman" w:hAnsi="Times New Roman"/>
                <w:sz w:val="24"/>
                <w:szCs w:val="24"/>
                <w:lang w:val="en-US" w:eastAsia="ru-RU"/>
              </w:rPr>
              <w:t>Writing: News reports  P.p.  53-55</w:t>
            </w:r>
          </w:p>
          <w:p w14:paraId="569ABEF1" w14:textId="77777777" w:rsidR="00DA520A" w:rsidRPr="00482EC7" w:rsidRDefault="00DA520A" w:rsidP="00F12255">
            <w:pPr>
              <w:spacing w:after="0" w:line="240" w:lineRule="auto"/>
              <w:rPr>
                <w:rFonts w:ascii="Times New Roman" w:hAnsi="Times New Roman"/>
                <w:sz w:val="24"/>
                <w:szCs w:val="24"/>
                <w:lang w:val="en-US" w:eastAsia="ru-RU"/>
              </w:rPr>
            </w:pPr>
          </w:p>
          <w:p w14:paraId="099C1512"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 xml:space="preserve">III. Enterprise Workbook Intermediate  </w:t>
            </w:r>
            <w:r w:rsidRPr="00482EC7">
              <w:rPr>
                <w:rFonts w:ascii="Times New Roman" w:hAnsi="Times New Roman"/>
                <w:sz w:val="24"/>
                <w:szCs w:val="24"/>
                <w:lang w:val="en-US" w:eastAsia="ru-RU"/>
              </w:rPr>
              <w:t>P.p.  24-31</w:t>
            </w:r>
          </w:p>
          <w:p w14:paraId="43E10E22" w14:textId="77777777" w:rsidR="00DA520A" w:rsidRPr="00482EC7" w:rsidRDefault="00DA520A" w:rsidP="00F12255">
            <w:pPr>
              <w:spacing w:after="0" w:line="240" w:lineRule="auto"/>
              <w:rPr>
                <w:rFonts w:ascii="Times New Roman" w:hAnsi="Times New Roman"/>
                <w:sz w:val="24"/>
                <w:szCs w:val="24"/>
                <w:lang w:val="en-US" w:eastAsia="ru-RU"/>
              </w:rPr>
            </w:pPr>
          </w:p>
          <w:p w14:paraId="2BE809D7"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IV.</w:t>
            </w:r>
            <w:r w:rsidRPr="00482EC7">
              <w:rPr>
                <w:rFonts w:ascii="Times New Roman" w:hAnsi="Times New Roman"/>
                <w:b/>
                <w:bCs/>
                <w:sz w:val="24"/>
                <w:szCs w:val="24"/>
                <w:lang w:eastAsia="ru-RU"/>
              </w:rPr>
              <w:t>Страноведение</w:t>
            </w:r>
            <w:r w:rsidRPr="00482EC7">
              <w:rPr>
                <w:rFonts w:ascii="Times New Roman" w:hAnsi="Times New Roman"/>
                <w:b/>
                <w:bCs/>
                <w:sz w:val="24"/>
                <w:szCs w:val="24"/>
                <w:lang w:val="en-US" w:eastAsia="ru-RU"/>
              </w:rPr>
              <w:t>  “Britain” </w:t>
            </w:r>
          </w:p>
          <w:p w14:paraId="7FCE4EA0" w14:textId="77777777" w:rsidR="00DA520A" w:rsidRPr="00482EC7" w:rsidRDefault="00E5429E" w:rsidP="00F12255">
            <w:pPr>
              <w:spacing w:after="0" w:line="240" w:lineRule="auto"/>
              <w:rPr>
                <w:rFonts w:ascii="Times New Roman" w:hAnsi="Times New Roman"/>
                <w:sz w:val="24"/>
                <w:szCs w:val="24"/>
                <w:lang w:val="en-US" w:eastAsia="ru-RU"/>
              </w:rPr>
            </w:pPr>
            <w:hyperlink r:id="rId36" w:history="1">
              <w:r w:rsidR="00DA520A" w:rsidRPr="00482EC7">
                <w:rPr>
                  <w:rFonts w:ascii="Times New Roman" w:hAnsi="Times New Roman"/>
                  <w:sz w:val="24"/>
                  <w:szCs w:val="24"/>
                  <w:lang w:val="en-US" w:eastAsia="ru-RU"/>
                </w:rPr>
                <w:t>a) Political life</w:t>
              </w:r>
            </w:hyperlink>
            <w:r w:rsidR="00DA520A" w:rsidRPr="00482EC7">
              <w:rPr>
                <w:rFonts w:ascii="Times New Roman" w:hAnsi="Times New Roman"/>
                <w:sz w:val="24"/>
                <w:szCs w:val="24"/>
                <w:lang w:val="en-US" w:eastAsia="ru-RU"/>
              </w:rPr>
              <w:t xml:space="preserve"> (pp.67-76)</w:t>
            </w:r>
          </w:p>
          <w:p w14:paraId="28AB41F1" w14:textId="77777777" w:rsidR="00DA520A" w:rsidRPr="00482EC7" w:rsidRDefault="00DA520A" w:rsidP="00F12255">
            <w:pPr>
              <w:spacing w:after="0" w:line="240" w:lineRule="auto"/>
              <w:rPr>
                <w:rFonts w:ascii="Times New Roman" w:hAnsi="Times New Roman"/>
                <w:sz w:val="24"/>
                <w:szCs w:val="24"/>
                <w:lang w:val="en-US" w:eastAsia="ru-RU"/>
              </w:rPr>
            </w:pPr>
            <w:r w:rsidRPr="00482EC7">
              <w:rPr>
                <w:rFonts w:ascii="Times New Roman" w:hAnsi="Times New Roman"/>
                <w:sz w:val="24"/>
                <w:szCs w:val="24"/>
                <w:lang w:val="en-US" w:eastAsia="ru-RU"/>
              </w:rPr>
              <w:t>The public attitude to politics • The style of democracy • The constitution • The party system • The modern situation</w:t>
            </w:r>
          </w:p>
          <w:p w14:paraId="4D0D9118" w14:textId="77777777" w:rsidR="00DA520A" w:rsidRPr="00482EC7" w:rsidRDefault="00DA520A" w:rsidP="00F12255">
            <w:pPr>
              <w:spacing w:after="0" w:line="240" w:lineRule="auto"/>
              <w:rPr>
                <w:rFonts w:ascii="Times New Roman" w:hAnsi="Times New Roman"/>
                <w:sz w:val="24"/>
                <w:szCs w:val="24"/>
                <w:lang w:val="en-US" w:eastAsia="ru-RU"/>
              </w:rPr>
            </w:pPr>
            <w:r w:rsidRPr="00482EC7">
              <w:rPr>
                <w:rFonts w:ascii="Times New Roman" w:hAnsi="Times New Roman"/>
                <w:sz w:val="24"/>
                <w:szCs w:val="24"/>
                <w:lang w:val="en-US" w:eastAsia="ru-RU"/>
              </w:rPr>
              <w:t>b) Parliament (pp.90-97)</w:t>
            </w:r>
            <w:r w:rsidRPr="00482EC7">
              <w:rPr>
                <w:rFonts w:ascii="Times New Roman" w:hAnsi="Times New Roman"/>
                <w:sz w:val="24"/>
                <w:szCs w:val="24"/>
                <w:lang w:val="en-US" w:eastAsia="ru-RU"/>
              </w:rPr>
              <w:tab/>
            </w:r>
          </w:p>
          <w:p w14:paraId="1C8417B1" w14:textId="77777777" w:rsidR="00DA520A" w:rsidRPr="00482EC7" w:rsidRDefault="00DA520A" w:rsidP="00F12255">
            <w:pPr>
              <w:spacing w:after="0" w:line="240" w:lineRule="auto"/>
              <w:rPr>
                <w:rFonts w:ascii="Times New Roman" w:hAnsi="Times New Roman"/>
                <w:sz w:val="24"/>
                <w:szCs w:val="24"/>
                <w:lang w:val="en-US" w:eastAsia="ru-RU"/>
              </w:rPr>
            </w:pPr>
            <w:r w:rsidRPr="00482EC7">
              <w:rPr>
                <w:rFonts w:ascii="Times New Roman" w:hAnsi="Times New Roman"/>
                <w:sz w:val="24"/>
                <w:szCs w:val="24"/>
                <w:lang w:val="en-US" w:eastAsia="ru-RU"/>
              </w:rPr>
              <w:t>The atmosphere of Parliament. • An MP's life. Parliamentary business. • The party system in Parliament. • The House of Lords</w:t>
            </w:r>
          </w:p>
          <w:p w14:paraId="128DB034" w14:textId="77777777" w:rsidR="00DA520A" w:rsidRPr="00482EC7" w:rsidRDefault="00DA520A" w:rsidP="00F12255">
            <w:pPr>
              <w:spacing w:after="0" w:line="240" w:lineRule="auto"/>
              <w:rPr>
                <w:rFonts w:ascii="Times New Roman" w:hAnsi="Times New Roman"/>
                <w:sz w:val="24"/>
                <w:szCs w:val="24"/>
                <w:lang w:val="en-US" w:eastAsia="ru-RU"/>
              </w:rPr>
            </w:pPr>
          </w:p>
          <w:p w14:paraId="60AD78A1" w14:textId="77777777" w:rsidR="00DA520A" w:rsidRPr="00482EC7" w:rsidRDefault="00DA520A" w:rsidP="00F12255">
            <w:pPr>
              <w:spacing w:after="0" w:line="240" w:lineRule="auto"/>
              <w:ind w:left="540" w:right="256"/>
              <w:jc w:val="center"/>
              <w:rPr>
                <w:rFonts w:ascii="Times New Roman" w:hAnsi="Times New Roman"/>
                <w:sz w:val="24"/>
                <w:szCs w:val="24"/>
                <w:lang w:val="en-US" w:eastAsia="ru-RU"/>
              </w:rPr>
            </w:pPr>
            <w:r w:rsidRPr="00482EC7">
              <w:rPr>
                <w:rFonts w:ascii="Times New Roman" w:hAnsi="Times New Roman"/>
                <w:b/>
                <w:bCs/>
                <w:i/>
                <w:iCs/>
                <w:sz w:val="24"/>
                <w:szCs w:val="24"/>
                <w:lang w:eastAsia="ru-RU"/>
              </w:rPr>
              <w:t>Темы</w:t>
            </w:r>
            <w:r w:rsidRPr="00482EC7">
              <w:rPr>
                <w:rFonts w:ascii="Times New Roman" w:hAnsi="Times New Roman"/>
                <w:b/>
                <w:bCs/>
                <w:i/>
                <w:iCs/>
                <w:sz w:val="24"/>
                <w:szCs w:val="24"/>
                <w:lang w:val="en-US" w:eastAsia="ru-RU"/>
              </w:rPr>
              <w:t xml:space="preserve"> </w:t>
            </w:r>
            <w:r w:rsidRPr="00482EC7">
              <w:rPr>
                <w:rFonts w:ascii="Times New Roman" w:hAnsi="Times New Roman"/>
                <w:b/>
                <w:bCs/>
                <w:i/>
                <w:iCs/>
                <w:sz w:val="24"/>
                <w:szCs w:val="24"/>
                <w:lang w:eastAsia="ru-RU"/>
              </w:rPr>
              <w:t>для</w:t>
            </w:r>
            <w:r w:rsidRPr="00482EC7">
              <w:rPr>
                <w:rFonts w:ascii="Times New Roman" w:hAnsi="Times New Roman"/>
                <w:b/>
                <w:bCs/>
                <w:i/>
                <w:iCs/>
                <w:sz w:val="24"/>
                <w:szCs w:val="24"/>
                <w:lang w:val="en-US" w:eastAsia="ru-RU"/>
              </w:rPr>
              <w:t xml:space="preserve"> </w:t>
            </w:r>
            <w:r w:rsidRPr="00482EC7">
              <w:rPr>
                <w:rFonts w:ascii="Times New Roman" w:hAnsi="Times New Roman"/>
                <w:b/>
                <w:bCs/>
                <w:i/>
                <w:iCs/>
                <w:sz w:val="24"/>
                <w:szCs w:val="24"/>
                <w:lang w:eastAsia="ru-RU"/>
              </w:rPr>
              <w:t>контрольных</w:t>
            </w:r>
            <w:r w:rsidRPr="00482EC7">
              <w:rPr>
                <w:rFonts w:ascii="Times New Roman" w:hAnsi="Times New Roman"/>
                <w:b/>
                <w:bCs/>
                <w:i/>
                <w:iCs/>
                <w:sz w:val="24"/>
                <w:szCs w:val="24"/>
                <w:lang w:val="en-US" w:eastAsia="ru-RU"/>
              </w:rPr>
              <w:t xml:space="preserve"> </w:t>
            </w:r>
            <w:r w:rsidRPr="00482EC7">
              <w:rPr>
                <w:rFonts w:ascii="Times New Roman" w:hAnsi="Times New Roman"/>
                <w:b/>
                <w:bCs/>
                <w:i/>
                <w:iCs/>
                <w:sz w:val="24"/>
                <w:szCs w:val="24"/>
                <w:lang w:eastAsia="ru-RU"/>
              </w:rPr>
              <w:t>работ</w:t>
            </w:r>
            <w:r w:rsidRPr="00482EC7">
              <w:rPr>
                <w:rFonts w:ascii="Times New Roman" w:hAnsi="Times New Roman"/>
                <w:b/>
                <w:bCs/>
                <w:i/>
                <w:iCs/>
                <w:sz w:val="24"/>
                <w:szCs w:val="24"/>
                <w:lang w:val="en-US" w:eastAsia="ru-RU"/>
              </w:rPr>
              <w:t xml:space="preserve">,  </w:t>
            </w:r>
            <w:r w:rsidRPr="00482EC7">
              <w:rPr>
                <w:rFonts w:ascii="Times New Roman" w:hAnsi="Times New Roman"/>
                <w:b/>
                <w:bCs/>
                <w:i/>
                <w:iCs/>
                <w:sz w:val="24"/>
                <w:szCs w:val="24"/>
                <w:lang w:eastAsia="ru-RU"/>
              </w:rPr>
              <w:t>текущих</w:t>
            </w:r>
            <w:r w:rsidRPr="00482EC7">
              <w:rPr>
                <w:rFonts w:ascii="Times New Roman" w:hAnsi="Times New Roman"/>
                <w:b/>
                <w:bCs/>
                <w:i/>
                <w:iCs/>
                <w:sz w:val="24"/>
                <w:szCs w:val="24"/>
                <w:lang w:val="en-US" w:eastAsia="ru-RU"/>
              </w:rPr>
              <w:t xml:space="preserve">, </w:t>
            </w:r>
            <w:r w:rsidRPr="00482EC7">
              <w:rPr>
                <w:rFonts w:ascii="Times New Roman" w:hAnsi="Times New Roman"/>
                <w:b/>
                <w:bCs/>
                <w:i/>
                <w:iCs/>
                <w:sz w:val="24"/>
                <w:szCs w:val="24"/>
                <w:lang w:eastAsia="ru-RU"/>
              </w:rPr>
              <w:t>промежуточных</w:t>
            </w:r>
            <w:r w:rsidRPr="00482EC7">
              <w:rPr>
                <w:rFonts w:ascii="Times New Roman" w:hAnsi="Times New Roman"/>
                <w:b/>
                <w:bCs/>
                <w:i/>
                <w:iCs/>
                <w:sz w:val="24"/>
                <w:szCs w:val="24"/>
                <w:lang w:val="en-US" w:eastAsia="ru-RU"/>
              </w:rPr>
              <w:t xml:space="preserve"> </w:t>
            </w:r>
            <w:r w:rsidRPr="00482EC7">
              <w:rPr>
                <w:rFonts w:ascii="Times New Roman" w:hAnsi="Times New Roman"/>
                <w:b/>
                <w:bCs/>
                <w:i/>
                <w:iCs/>
                <w:sz w:val="24"/>
                <w:szCs w:val="24"/>
                <w:lang w:eastAsia="ru-RU"/>
              </w:rPr>
              <w:t>аттестаций</w:t>
            </w:r>
            <w:r w:rsidRPr="00482EC7">
              <w:rPr>
                <w:rFonts w:ascii="Times New Roman" w:hAnsi="Times New Roman"/>
                <w:b/>
                <w:bCs/>
                <w:i/>
                <w:iCs/>
                <w:sz w:val="24"/>
                <w:szCs w:val="24"/>
                <w:lang w:val="en-US" w:eastAsia="ru-RU"/>
              </w:rPr>
              <w:t>:</w:t>
            </w:r>
          </w:p>
          <w:p w14:paraId="79F9AC19" w14:textId="77777777" w:rsidR="00DA520A" w:rsidRPr="00482EC7" w:rsidRDefault="00DA520A" w:rsidP="00F12255">
            <w:pPr>
              <w:numPr>
                <w:ilvl w:val="0"/>
                <w:numId w:val="67"/>
              </w:numPr>
              <w:spacing w:after="0" w:line="240" w:lineRule="auto"/>
              <w:ind w:left="1068" w:right="417"/>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What attracts people in the idea of travelling?</w:t>
            </w:r>
          </w:p>
          <w:p w14:paraId="7A4C45B2" w14:textId="77777777" w:rsidR="00DA520A" w:rsidRPr="00482EC7" w:rsidRDefault="00DA520A" w:rsidP="00F12255">
            <w:pPr>
              <w:numPr>
                <w:ilvl w:val="0"/>
                <w:numId w:val="67"/>
              </w:numPr>
              <w:spacing w:after="0" w:line="240" w:lineRule="auto"/>
              <w:ind w:left="1068" w:right="417"/>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Speak about the celebrated travellers of the past.</w:t>
            </w:r>
          </w:p>
          <w:p w14:paraId="5B1ABF5D" w14:textId="77777777" w:rsidR="00DA520A" w:rsidRPr="00482EC7" w:rsidRDefault="00DA520A" w:rsidP="00F12255">
            <w:pPr>
              <w:numPr>
                <w:ilvl w:val="0"/>
                <w:numId w:val="67"/>
              </w:numPr>
              <w:spacing w:after="0" w:line="240" w:lineRule="auto"/>
              <w:ind w:left="1068" w:right="417"/>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What methods of travelling do you know? How have they been changing with time?</w:t>
            </w:r>
          </w:p>
          <w:p w14:paraId="2C2C3CCF" w14:textId="77777777" w:rsidR="00DA520A" w:rsidRPr="00482EC7" w:rsidRDefault="00DA520A" w:rsidP="00F12255">
            <w:pPr>
              <w:numPr>
                <w:ilvl w:val="0"/>
                <w:numId w:val="67"/>
              </w:numPr>
              <w:spacing w:after="0" w:line="240" w:lineRule="auto"/>
              <w:ind w:left="1068" w:right="417"/>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Is the romantic aspect of travelling still alive in our time?</w:t>
            </w:r>
          </w:p>
          <w:p w14:paraId="3825ABDD" w14:textId="77777777" w:rsidR="00DA520A" w:rsidRPr="00482EC7" w:rsidRDefault="00DA520A" w:rsidP="00F12255">
            <w:pPr>
              <w:numPr>
                <w:ilvl w:val="0"/>
                <w:numId w:val="67"/>
              </w:numPr>
              <w:spacing w:after="0" w:line="240" w:lineRule="auto"/>
              <w:ind w:left="1068" w:right="417"/>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What are your personal reasons for travelling?</w:t>
            </w:r>
          </w:p>
          <w:p w14:paraId="183F0EE3" w14:textId="77777777" w:rsidR="00DA520A" w:rsidRPr="00482EC7" w:rsidRDefault="00DA520A" w:rsidP="00F12255">
            <w:pPr>
              <w:numPr>
                <w:ilvl w:val="0"/>
                <w:numId w:val="67"/>
              </w:numPr>
              <w:spacing w:after="0" w:line="240" w:lineRule="auto"/>
              <w:ind w:left="1068" w:right="417"/>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Describe a make-believe cruise which you will make to gether with your friends.</w:t>
            </w:r>
          </w:p>
          <w:p w14:paraId="462AC686" w14:textId="77777777" w:rsidR="00DA520A" w:rsidRPr="00482EC7" w:rsidRDefault="00DA520A" w:rsidP="00F12255">
            <w:pPr>
              <w:numPr>
                <w:ilvl w:val="0"/>
                <w:numId w:val="67"/>
              </w:numPr>
              <w:spacing w:after="0" w:line="240" w:lineRule="auto"/>
              <w:ind w:left="1068"/>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Self-protection plays an important role, doesn’t it?</w:t>
            </w:r>
          </w:p>
          <w:p w14:paraId="720ED506" w14:textId="77777777" w:rsidR="00DA520A" w:rsidRPr="00482EC7" w:rsidRDefault="00DA520A" w:rsidP="00F12255">
            <w:pPr>
              <w:numPr>
                <w:ilvl w:val="0"/>
                <w:numId w:val="67"/>
              </w:numPr>
              <w:spacing w:after="0" w:line="240" w:lineRule="auto"/>
              <w:ind w:left="1068"/>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When should people care about safety ?</w:t>
            </w:r>
          </w:p>
          <w:p w14:paraId="3E0F38EC" w14:textId="77777777" w:rsidR="00DA520A" w:rsidRPr="00482EC7" w:rsidRDefault="00DA520A" w:rsidP="00F12255">
            <w:pPr>
              <w:numPr>
                <w:ilvl w:val="0"/>
                <w:numId w:val="67"/>
              </w:numPr>
              <w:spacing w:after="0" w:line="240" w:lineRule="auto"/>
              <w:ind w:left="1068"/>
              <w:textAlignment w:val="baseline"/>
              <w:rPr>
                <w:rFonts w:ascii="Times New Roman" w:hAnsi="Times New Roman"/>
                <w:sz w:val="24"/>
                <w:szCs w:val="24"/>
                <w:lang w:eastAsia="ru-RU"/>
              </w:rPr>
            </w:pPr>
            <w:r w:rsidRPr="00482EC7">
              <w:rPr>
                <w:rFonts w:ascii="Times New Roman" w:hAnsi="Times New Roman"/>
                <w:sz w:val="24"/>
                <w:szCs w:val="24"/>
                <w:lang w:val="en-US" w:eastAsia="ru-RU"/>
              </w:rPr>
              <w:t xml:space="preserve">What has the increased use of seatbelts led to? </w:t>
            </w:r>
            <w:r w:rsidRPr="00482EC7">
              <w:rPr>
                <w:rFonts w:ascii="Times New Roman" w:hAnsi="Times New Roman"/>
                <w:sz w:val="24"/>
                <w:szCs w:val="24"/>
                <w:lang w:eastAsia="ru-RU"/>
              </w:rPr>
              <w:t>What does it indicate?</w:t>
            </w:r>
          </w:p>
          <w:p w14:paraId="69078562" w14:textId="77777777" w:rsidR="00DA520A" w:rsidRPr="00482EC7" w:rsidRDefault="00DA520A" w:rsidP="00F12255">
            <w:pPr>
              <w:numPr>
                <w:ilvl w:val="0"/>
                <w:numId w:val="67"/>
              </w:numPr>
              <w:spacing w:after="0" w:line="240" w:lineRule="auto"/>
              <w:ind w:left="1068"/>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What do you expect in the nearest future as far as the number of road deaths is concerned?</w:t>
            </w:r>
          </w:p>
          <w:p w14:paraId="6094DDA9" w14:textId="77777777" w:rsidR="00DA520A" w:rsidRPr="00482EC7" w:rsidRDefault="00DA520A" w:rsidP="00F12255">
            <w:pPr>
              <w:numPr>
                <w:ilvl w:val="0"/>
                <w:numId w:val="67"/>
              </w:numPr>
              <w:spacing w:after="0" w:line="240" w:lineRule="auto"/>
              <w:ind w:left="1068"/>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Are you a carefull driver?</w:t>
            </w:r>
          </w:p>
          <w:p w14:paraId="4A088D29" w14:textId="77777777" w:rsidR="00DA520A" w:rsidRPr="00482EC7" w:rsidRDefault="00DA520A" w:rsidP="00F12255">
            <w:pPr>
              <w:numPr>
                <w:ilvl w:val="0"/>
                <w:numId w:val="67"/>
              </w:numPr>
              <w:spacing w:after="0" w:line="240" w:lineRule="auto"/>
              <w:ind w:left="1068" w:right="355"/>
              <w:textAlignment w:val="baseline"/>
              <w:rPr>
                <w:rFonts w:ascii="Times New Roman" w:hAnsi="Times New Roman"/>
                <w:sz w:val="24"/>
                <w:szCs w:val="24"/>
                <w:lang w:eastAsia="ru-RU"/>
              </w:rPr>
            </w:pPr>
            <w:r w:rsidRPr="00482EC7">
              <w:rPr>
                <w:rFonts w:ascii="Times New Roman" w:hAnsi="Times New Roman"/>
                <w:sz w:val="24"/>
                <w:szCs w:val="24"/>
                <w:lang w:val="en-US" w:eastAsia="ru-RU"/>
              </w:rPr>
              <w:t xml:space="preserve">Some people strongly believe that the knowledge and experience the person gets from travelling becomes insurance against war. </w:t>
            </w:r>
            <w:r w:rsidRPr="00482EC7">
              <w:rPr>
                <w:rFonts w:ascii="Times New Roman" w:hAnsi="Times New Roman"/>
                <w:sz w:val="24"/>
                <w:szCs w:val="24"/>
                <w:lang w:eastAsia="ru-RU"/>
              </w:rPr>
              <w:t>Why? Do you believe it?</w:t>
            </w:r>
          </w:p>
          <w:p w14:paraId="451C45E5" w14:textId="77777777" w:rsidR="00DA520A" w:rsidRPr="00482EC7" w:rsidRDefault="00DA520A" w:rsidP="00F12255">
            <w:pPr>
              <w:spacing w:after="0" w:line="240" w:lineRule="auto"/>
              <w:rPr>
                <w:rFonts w:ascii="Times New Roman" w:hAnsi="Times New Roman"/>
                <w:sz w:val="24"/>
                <w:szCs w:val="24"/>
                <w:lang w:eastAsia="ru-RU"/>
              </w:rPr>
            </w:pPr>
          </w:p>
          <w:p w14:paraId="68B24086"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Источники и литература:</w:t>
            </w:r>
          </w:p>
          <w:p w14:paraId="196248D2" w14:textId="77777777" w:rsidR="00DA520A" w:rsidRPr="00482EC7" w:rsidRDefault="00DA520A" w:rsidP="00F12255">
            <w:pPr>
              <w:numPr>
                <w:ilvl w:val="0"/>
                <w:numId w:val="68"/>
              </w:numPr>
              <w:spacing w:after="0" w:line="240" w:lineRule="auto"/>
              <w:ind w:left="1068" w:right="175"/>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Практический курс английского языка. 2 курс : учеб. для студентов вузов; под ред. В.Д. Аракина. - М.: Гуманитар. изд. центр ВЛАДОС,  2005.  215 с.</w:t>
            </w:r>
          </w:p>
          <w:p w14:paraId="6A906898" w14:textId="77777777" w:rsidR="00DA520A" w:rsidRPr="00482EC7" w:rsidRDefault="00DA520A" w:rsidP="00F12255">
            <w:pPr>
              <w:numPr>
                <w:ilvl w:val="0"/>
                <w:numId w:val="68"/>
              </w:numPr>
              <w:spacing w:after="0" w:line="240" w:lineRule="auto"/>
              <w:ind w:left="1068" w:right="175"/>
              <w:jc w:val="both"/>
              <w:textAlignment w:val="baseline"/>
              <w:rPr>
                <w:rFonts w:ascii="Times New Roman" w:hAnsi="Times New Roman"/>
                <w:sz w:val="24"/>
                <w:szCs w:val="24"/>
                <w:lang w:eastAsia="ru-RU"/>
              </w:rPr>
            </w:pPr>
            <w:r w:rsidRPr="00482EC7">
              <w:rPr>
                <w:rFonts w:ascii="Times New Roman" w:hAnsi="Times New Roman"/>
                <w:sz w:val="24"/>
                <w:szCs w:val="24"/>
                <w:lang w:val="en-US" w:eastAsia="ru-RU"/>
              </w:rPr>
              <w:t xml:space="preserve">Evans V., Dooley J. Enterprise 4. Intermediate. </w:t>
            </w:r>
            <w:r w:rsidRPr="00482EC7">
              <w:rPr>
                <w:rFonts w:ascii="Times New Roman" w:hAnsi="Times New Roman"/>
                <w:sz w:val="24"/>
                <w:szCs w:val="24"/>
                <w:lang w:eastAsia="ru-RU"/>
              </w:rPr>
              <w:t>Учебник</w:t>
            </w:r>
            <w:r w:rsidRPr="00482EC7">
              <w:rPr>
                <w:rFonts w:ascii="Times New Roman" w:hAnsi="Times New Roman"/>
                <w:sz w:val="24"/>
                <w:szCs w:val="24"/>
                <w:lang w:val="en-US" w:eastAsia="ru-RU"/>
              </w:rPr>
              <w:t xml:space="preserve"> </w:t>
            </w:r>
            <w:r w:rsidRPr="00482EC7">
              <w:rPr>
                <w:rFonts w:ascii="Times New Roman" w:hAnsi="Times New Roman"/>
                <w:sz w:val="24"/>
                <w:szCs w:val="24"/>
                <w:lang w:eastAsia="ru-RU"/>
              </w:rPr>
              <w:t>английского</w:t>
            </w:r>
            <w:r w:rsidRPr="00482EC7">
              <w:rPr>
                <w:rFonts w:ascii="Times New Roman" w:hAnsi="Times New Roman"/>
                <w:sz w:val="24"/>
                <w:szCs w:val="24"/>
                <w:lang w:val="en-US" w:eastAsia="ru-RU"/>
              </w:rPr>
              <w:t xml:space="preserve"> </w:t>
            </w:r>
            <w:r w:rsidRPr="00482EC7">
              <w:rPr>
                <w:rFonts w:ascii="Times New Roman" w:hAnsi="Times New Roman"/>
                <w:sz w:val="24"/>
                <w:szCs w:val="24"/>
                <w:lang w:eastAsia="ru-RU"/>
              </w:rPr>
              <w:lastRenderedPageBreak/>
              <w:t>языка</w:t>
            </w:r>
            <w:r w:rsidRPr="00482EC7">
              <w:rPr>
                <w:rFonts w:ascii="Times New Roman" w:hAnsi="Times New Roman"/>
                <w:sz w:val="24"/>
                <w:szCs w:val="24"/>
                <w:lang w:val="en-US" w:eastAsia="ru-RU"/>
              </w:rPr>
              <w:t xml:space="preserve">. Coursebook/ Workbook/ Grammar book. </w:t>
            </w:r>
            <w:r w:rsidRPr="00482EC7">
              <w:rPr>
                <w:rFonts w:ascii="Times New Roman" w:hAnsi="Times New Roman"/>
                <w:sz w:val="24"/>
                <w:szCs w:val="24"/>
                <w:lang w:eastAsia="ru-RU"/>
              </w:rPr>
              <w:t>Express  Publishing, 2005.</w:t>
            </w:r>
          </w:p>
          <w:p w14:paraId="410973EC" w14:textId="77777777" w:rsidR="00DA520A" w:rsidRPr="00482EC7" w:rsidRDefault="00DA520A" w:rsidP="00F12255">
            <w:pPr>
              <w:numPr>
                <w:ilvl w:val="0"/>
                <w:numId w:val="68"/>
              </w:numPr>
              <w:spacing w:after="0" w:line="240" w:lineRule="auto"/>
              <w:ind w:left="1068" w:right="175"/>
              <w:textAlignment w:val="baseline"/>
              <w:rPr>
                <w:rFonts w:ascii="Times New Roman" w:hAnsi="Times New Roman"/>
                <w:sz w:val="24"/>
                <w:szCs w:val="24"/>
                <w:lang w:eastAsia="ru-RU"/>
              </w:rPr>
            </w:pPr>
            <w:r w:rsidRPr="00482EC7">
              <w:rPr>
                <w:rFonts w:ascii="Times New Roman" w:hAnsi="Times New Roman"/>
                <w:sz w:val="24"/>
                <w:szCs w:val="24"/>
                <w:lang w:val="en-US" w:eastAsia="ru-RU"/>
              </w:rPr>
              <w:t xml:space="preserve">James O’Driscoll “Britain. The Country and its People: an Introduction for Learners of English”, Revised and Updated. </w:t>
            </w:r>
            <w:r w:rsidRPr="00482EC7">
              <w:rPr>
                <w:rFonts w:ascii="Times New Roman" w:hAnsi="Times New Roman"/>
                <w:sz w:val="24"/>
                <w:szCs w:val="24"/>
                <w:lang w:eastAsia="ru-RU"/>
              </w:rPr>
              <w:t>Oxford, Oxford University Press, 2008.  224 p.</w:t>
            </w:r>
          </w:p>
          <w:p w14:paraId="22B1035F" w14:textId="77777777" w:rsidR="00DA520A" w:rsidRPr="00482EC7" w:rsidRDefault="00DA520A" w:rsidP="00F12255">
            <w:pPr>
              <w:spacing w:after="0" w:line="240" w:lineRule="auto"/>
              <w:rPr>
                <w:rFonts w:ascii="Times New Roman" w:hAnsi="Times New Roman"/>
                <w:sz w:val="24"/>
                <w:szCs w:val="24"/>
                <w:lang w:eastAsia="ru-RU"/>
              </w:rPr>
            </w:pPr>
          </w:p>
          <w:p w14:paraId="7BDB16CB"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Текущая аттестация</w:t>
            </w:r>
          </w:p>
          <w:p w14:paraId="1F066E4C" w14:textId="77777777" w:rsidR="00DA520A" w:rsidRPr="00482EC7" w:rsidRDefault="00DA520A" w:rsidP="00F12255">
            <w:pPr>
              <w:spacing w:after="0" w:line="240" w:lineRule="auto"/>
              <w:rPr>
                <w:rFonts w:ascii="Times New Roman" w:hAnsi="Times New Roman"/>
                <w:sz w:val="24"/>
                <w:szCs w:val="24"/>
                <w:lang w:eastAsia="ru-RU"/>
              </w:rPr>
            </w:pPr>
          </w:p>
        </w:tc>
      </w:tr>
      <w:tr w:rsidR="00482EC7" w:rsidRPr="00482EC7" w14:paraId="46DA6BFC"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5A0132"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lastRenderedPageBreak/>
              <w:t>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ECBAFF" w14:textId="77777777" w:rsidR="00DA520A" w:rsidRPr="00482EC7" w:rsidRDefault="00DA520A" w:rsidP="00F12255">
            <w:pPr>
              <w:spacing w:after="0" w:line="240" w:lineRule="auto"/>
              <w:ind w:right="175"/>
              <w:rPr>
                <w:rFonts w:ascii="Times New Roman" w:hAnsi="Times New Roman"/>
                <w:sz w:val="24"/>
                <w:szCs w:val="24"/>
                <w:lang w:eastAsia="ru-RU"/>
              </w:rPr>
            </w:pPr>
            <w:r w:rsidRPr="00482EC7">
              <w:rPr>
                <w:rFonts w:ascii="Times New Roman" w:hAnsi="Times New Roman"/>
                <w:b/>
                <w:bCs/>
                <w:sz w:val="24"/>
                <w:szCs w:val="24"/>
                <w:lang w:eastAsia="ru-RU"/>
              </w:rPr>
              <w:t>Блок 5 </w:t>
            </w:r>
          </w:p>
          <w:p w14:paraId="0CCEAEB1" w14:textId="77777777" w:rsidR="00DA520A" w:rsidRPr="00482EC7" w:rsidRDefault="00DA520A" w:rsidP="00F12255">
            <w:pPr>
              <w:spacing w:after="0" w:line="240" w:lineRule="auto"/>
              <w:ind w:right="175"/>
              <w:rPr>
                <w:rFonts w:ascii="Times New Roman" w:hAnsi="Times New Roman"/>
                <w:sz w:val="24"/>
                <w:szCs w:val="24"/>
                <w:lang w:eastAsia="ru-RU"/>
              </w:rPr>
            </w:pPr>
            <w:r w:rsidRPr="00482EC7">
              <w:rPr>
                <w:rFonts w:ascii="Times New Roman" w:hAnsi="Times New Roman"/>
                <w:b/>
                <w:bCs/>
                <w:sz w:val="24"/>
                <w:szCs w:val="24"/>
                <w:lang w:eastAsia="ru-RU"/>
              </w:rPr>
              <w:t>Тема занятий:  “Art”</w:t>
            </w:r>
          </w:p>
          <w:p w14:paraId="70107EE9" w14:textId="77777777" w:rsidR="00DA520A" w:rsidRPr="00482EC7" w:rsidRDefault="00DA520A" w:rsidP="00F12255">
            <w:pPr>
              <w:spacing w:after="0" w:line="240" w:lineRule="auto"/>
              <w:rPr>
                <w:rFonts w:ascii="Times New Roman" w:hAnsi="Times New Roman"/>
                <w:sz w:val="24"/>
                <w:szCs w:val="24"/>
                <w:lang w:eastAsia="ru-RU"/>
              </w:rPr>
            </w:pPr>
          </w:p>
          <w:p w14:paraId="43E19CD7" w14:textId="77777777" w:rsidR="00DA520A" w:rsidRPr="00482EC7" w:rsidRDefault="00DA520A" w:rsidP="00F12255">
            <w:pPr>
              <w:spacing w:after="0" w:line="240" w:lineRule="auto"/>
              <w:ind w:left="180" w:right="175" w:firstLine="360"/>
              <w:jc w:val="center"/>
              <w:rPr>
                <w:rFonts w:ascii="Times New Roman" w:hAnsi="Times New Roman"/>
                <w:sz w:val="24"/>
                <w:szCs w:val="24"/>
                <w:lang w:eastAsia="ru-RU"/>
              </w:rPr>
            </w:pPr>
            <w:r w:rsidRPr="00482EC7">
              <w:rPr>
                <w:rFonts w:ascii="Times New Roman" w:hAnsi="Times New Roman"/>
                <w:b/>
                <w:bCs/>
                <w:i/>
                <w:iCs/>
                <w:sz w:val="24"/>
                <w:szCs w:val="24"/>
                <w:lang w:eastAsia="ru-RU"/>
              </w:rPr>
              <w:t>Аудиторная работа </w:t>
            </w:r>
          </w:p>
          <w:p w14:paraId="414AC909"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I. Essential Course by V.D. Arakin. Part II </w:t>
            </w:r>
          </w:p>
          <w:p w14:paraId="6D0F2B71"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Text  “Rose at the Music-Hall”,  by J. B. Priestley   P.p. 127-130</w:t>
            </w:r>
          </w:p>
          <w:p w14:paraId="7A0291B2"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Reading Comprehension Exercises  P.p. 130-133</w:t>
            </w:r>
          </w:p>
          <w:p w14:paraId="4F9C5F69" w14:textId="77777777" w:rsidR="00DA520A" w:rsidRPr="00482EC7" w:rsidRDefault="00DA520A" w:rsidP="00F12255">
            <w:pPr>
              <w:spacing w:after="0" w:line="240" w:lineRule="auto"/>
              <w:rPr>
                <w:rFonts w:ascii="Times New Roman" w:hAnsi="Times New Roman"/>
                <w:sz w:val="24"/>
                <w:szCs w:val="24"/>
                <w:lang w:val="en-US" w:eastAsia="ru-RU"/>
              </w:rPr>
            </w:pPr>
          </w:p>
          <w:p w14:paraId="3D0521D3"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II. Enterprise Coursebook Intermediate</w:t>
            </w:r>
            <w:r w:rsidRPr="00482EC7">
              <w:rPr>
                <w:rFonts w:ascii="Times New Roman" w:hAnsi="Times New Roman"/>
                <w:sz w:val="24"/>
                <w:szCs w:val="24"/>
                <w:lang w:val="en-US" w:eastAsia="ru-RU"/>
              </w:rPr>
              <w:t>  “Festivals / Celebrations”  P.p.56-67</w:t>
            </w:r>
          </w:p>
          <w:p w14:paraId="08EF7DF6" w14:textId="77777777" w:rsidR="00DA520A" w:rsidRPr="00482EC7" w:rsidRDefault="00DA520A" w:rsidP="00F12255">
            <w:pPr>
              <w:spacing w:after="0" w:line="240" w:lineRule="auto"/>
              <w:ind w:right="175"/>
              <w:jc w:val="both"/>
              <w:rPr>
                <w:rFonts w:ascii="Times New Roman" w:hAnsi="Times New Roman"/>
                <w:sz w:val="24"/>
                <w:szCs w:val="24"/>
                <w:lang w:val="en-US" w:eastAsia="ru-RU"/>
              </w:rPr>
            </w:pPr>
            <w:r w:rsidRPr="00482EC7">
              <w:rPr>
                <w:rFonts w:ascii="Times New Roman" w:hAnsi="Times New Roman"/>
                <w:sz w:val="24"/>
                <w:szCs w:val="24"/>
                <w:lang w:val="en-US" w:eastAsia="ru-RU"/>
              </w:rPr>
              <w:t>Speaking:</w:t>
            </w:r>
            <w:r w:rsidRPr="00482EC7">
              <w:rPr>
                <w:rFonts w:ascii="Times New Roman" w:hAnsi="Times New Roman"/>
                <w:i/>
                <w:iCs/>
                <w:sz w:val="24"/>
                <w:szCs w:val="24"/>
                <w:lang w:val="en-US" w:eastAsia="ru-RU"/>
              </w:rPr>
              <w:t xml:space="preserve"> </w:t>
            </w:r>
            <w:r w:rsidRPr="00482EC7">
              <w:rPr>
                <w:rFonts w:ascii="Times New Roman" w:hAnsi="Times New Roman"/>
                <w:sz w:val="24"/>
                <w:szCs w:val="24"/>
                <w:lang w:val="en-US" w:eastAsia="ru-RU"/>
              </w:rPr>
              <w:t>Describing  events,  talking  about   festivals,  discussing superstitions/ traditions, comparing festivals/ceremonies.</w:t>
            </w:r>
          </w:p>
          <w:p w14:paraId="66C005D4" w14:textId="77777777" w:rsidR="00DA520A" w:rsidRPr="00482EC7" w:rsidRDefault="00DA520A" w:rsidP="00F12255">
            <w:pPr>
              <w:spacing w:after="0" w:line="240" w:lineRule="auto"/>
              <w:ind w:right="175"/>
              <w:jc w:val="both"/>
              <w:rPr>
                <w:rFonts w:ascii="Times New Roman" w:hAnsi="Times New Roman"/>
                <w:sz w:val="24"/>
                <w:szCs w:val="24"/>
                <w:lang w:val="en-US" w:eastAsia="ru-RU"/>
              </w:rPr>
            </w:pPr>
            <w:r w:rsidRPr="00482EC7">
              <w:rPr>
                <w:rFonts w:ascii="Times New Roman" w:hAnsi="Times New Roman"/>
                <w:sz w:val="24"/>
                <w:szCs w:val="24"/>
                <w:lang w:val="en-US" w:eastAsia="ru-RU"/>
              </w:rPr>
              <w:t>Text and Language Development Exercises    “The Festive Year”</w:t>
            </w:r>
          </w:p>
          <w:p w14:paraId="6FAC9072"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Listening: descriptions of festivals / celebrations</w:t>
            </w:r>
          </w:p>
          <w:p w14:paraId="4A2E5DF9"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Grammar: Passive Voice, Causative Form</w:t>
            </w:r>
          </w:p>
          <w:p w14:paraId="6FD7FD55" w14:textId="77777777" w:rsidR="00DA520A" w:rsidRPr="00482EC7" w:rsidRDefault="00DA520A" w:rsidP="00F12255">
            <w:pPr>
              <w:spacing w:after="0" w:line="240" w:lineRule="auto"/>
              <w:rPr>
                <w:rFonts w:ascii="Times New Roman" w:hAnsi="Times New Roman"/>
                <w:sz w:val="24"/>
                <w:szCs w:val="24"/>
                <w:lang w:val="en-US" w:eastAsia="ru-RU"/>
              </w:rPr>
            </w:pPr>
          </w:p>
          <w:p w14:paraId="4C1EAAF3"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 xml:space="preserve">III. Enterprise Grammarbook Intermediate  </w:t>
            </w:r>
            <w:r w:rsidRPr="00482EC7">
              <w:rPr>
                <w:rFonts w:ascii="Times New Roman" w:hAnsi="Times New Roman"/>
                <w:sz w:val="24"/>
                <w:szCs w:val="24"/>
                <w:lang w:val="en-US" w:eastAsia="ru-RU"/>
              </w:rPr>
              <w:t>P.p. 50-57</w:t>
            </w:r>
          </w:p>
          <w:p w14:paraId="4F911CE5" w14:textId="77777777" w:rsidR="00DA520A" w:rsidRPr="00482EC7" w:rsidRDefault="00DA520A" w:rsidP="00F12255">
            <w:pPr>
              <w:spacing w:after="0" w:line="240" w:lineRule="auto"/>
              <w:rPr>
                <w:rFonts w:ascii="Times New Roman" w:hAnsi="Times New Roman"/>
                <w:sz w:val="24"/>
                <w:szCs w:val="24"/>
                <w:lang w:val="en-US" w:eastAsia="ru-RU"/>
              </w:rPr>
            </w:pPr>
          </w:p>
          <w:p w14:paraId="0D0E5742" w14:textId="77777777" w:rsidR="00DA520A" w:rsidRPr="00482EC7" w:rsidRDefault="00DA520A" w:rsidP="00F12255">
            <w:pPr>
              <w:spacing w:after="0" w:line="240" w:lineRule="auto"/>
              <w:ind w:left="180" w:right="175" w:firstLine="360"/>
              <w:jc w:val="center"/>
              <w:rPr>
                <w:rFonts w:ascii="Times New Roman" w:hAnsi="Times New Roman"/>
                <w:sz w:val="24"/>
                <w:szCs w:val="24"/>
                <w:lang w:val="en-US" w:eastAsia="ru-RU"/>
              </w:rPr>
            </w:pPr>
            <w:r w:rsidRPr="00482EC7">
              <w:rPr>
                <w:rFonts w:ascii="Times New Roman" w:hAnsi="Times New Roman"/>
                <w:b/>
                <w:bCs/>
                <w:i/>
                <w:iCs/>
                <w:sz w:val="24"/>
                <w:szCs w:val="24"/>
                <w:lang w:eastAsia="ru-RU"/>
              </w:rPr>
              <w:t>Самостоятельная</w:t>
            </w:r>
            <w:r w:rsidRPr="00482EC7">
              <w:rPr>
                <w:rFonts w:ascii="Times New Roman" w:hAnsi="Times New Roman"/>
                <w:b/>
                <w:bCs/>
                <w:i/>
                <w:iCs/>
                <w:sz w:val="24"/>
                <w:szCs w:val="24"/>
                <w:lang w:val="en-US" w:eastAsia="ru-RU"/>
              </w:rPr>
              <w:t xml:space="preserve"> </w:t>
            </w:r>
            <w:r w:rsidRPr="00482EC7">
              <w:rPr>
                <w:rFonts w:ascii="Times New Roman" w:hAnsi="Times New Roman"/>
                <w:b/>
                <w:bCs/>
                <w:i/>
                <w:iCs/>
                <w:sz w:val="24"/>
                <w:szCs w:val="24"/>
                <w:lang w:eastAsia="ru-RU"/>
              </w:rPr>
              <w:t>работа</w:t>
            </w:r>
            <w:r w:rsidRPr="00482EC7">
              <w:rPr>
                <w:rFonts w:ascii="Times New Roman" w:hAnsi="Times New Roman"/>
                <w:b/>
                <w:bCs/>
                <w:i/>
                <w:iCs/>
                <w:sz w:val="24"/>
                <w:szCs w:val="24"/>
                <w:lang w:val="en-US" w:eastAsia="ru-RU"/>
              </w:rPr>
              <w:t> </w:t>
            </w:r>
          </w:p>
          <w:p w14:paraId="7A363F30"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I. Essential Course by V.D.Arakin. Part III </w:t>
            </w:r>
          </w:p>
          <w:p w14:paraId="0E2307D5"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Essential Vocabulary and Vocabulary Exercises   P.p. 133-140 </w:t>
            </w:r>
          </w:p>
          <w:p w14:paraId="70F01F5D"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Grammar Speech Patterns and Exercises   P.p. 125-127</w:t>
            </w:r>
          </w:p>
          <w:p w14:paraId="46F01A56" w14:textId="77777777" w:rsidR="00DA520A" w:rsidRPr="00482EC7" w:rsidRDefault="00DA520A" w:rsidP="00F12255">
            <w:pPr>
              <w:spacing w:after="0" w:line="240" w:lineRule="auto"/>
              <w:rPr>
                <w:rFonts w:ascii="Times New Roman" w:hAnsi="Times New Roman"/>
                <w:sz w:val="24"/>
                <w:szCs w:val="24"/>
                <w:lang w:val="en-US" w:eastAsia="ru-RU"/>
              </w:rPr>
            </w:pPr>
          </w:p>
          <w:p w14:paraId="042F3049"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II. Enterprise Coursebook Intermediate</w:t>
            </w:r>
            <w:r w:rsidRPr="00482EC7">
              <w:rPr>
                <w:rFonts w:ascii="Times New Roman" w:hAnsi="Times New Roman"/>
                <w:sz w:val="24"/>
                <w:szCs w:val="24"/>
                <w:lang w:val="en-US" w:eastAsia="ru-RU"/>
              </w:rPr>
              <w:t>   </w:t>
            </w:r>
          </w:p>
          <w:p w14:paraId="215C083C" w14:textId="77777777" w:rsidR="00DA520A" w:rsidRPr="00482EC7" w:rsidRDefault="00DA520A" w:rsidP="00F12255">
            <w:pPr>
              <w:spacing w:after="0" w:line="240" w:lineRule="auto"/>
              <w:ind w:right="175"/>
              <w:jc w:val="both"/>
              <w:rPr>
                <w:rFonts w:ascii="Times New Roman" w:hAnsi="Times New Roman"/>
                <w:sz w:val="24"/>
                <w:szCs w:val="24"/>
                <w:lang w:val="en-US" w:eastAsia="ru-RU"/>
              </w:rPr>
            </w:pPr>
            <w:r w:rsidRPr="00482EC7">
              <w:rPr>
                <w:rFonts w:ascii="Times New Roman" w:hAnsi="Times New Roman"/>
                <w:sz w:val="24"/>
                <w:szCs w:val="24"/>
                <w:lang w:val="en-US" w:eastAsia="ru-RU"/>
              </w:rPr>
              <w:t>Writing: describing  events  P.p.  65-67</w:t>
            </w:r>
          </w:p>
          <w:p w14:paraId="62B4A39C" w14:textId="77777777" w:rsidR="00DA520A" w:rsidRPr="00482EC7" w:rsidRDefault="00DA520A" w:rsidP="00F12255">
            <w:pPr>
              <w:spacing w:after="0" w:line="240" w:lineRule="auto"/>
              <w:rPr>
                <w:rFonts w:ascii="Times New Roman" w:hAnsi="Times New Roman"/>
                <w:sz w:val="24"/>
                <w:szCs w:val="24"/>
                <w:lang w:val="en-US" w:eastAsia="ru-RU"/>
              </w:rPr>
            </w:pPr>
          </w:p>
          <w:p w14:paraId="46F59241"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 xml:space="preserve">III. Enterprise Workbook Intermediate  </w:t>
            </w:r>
            <w:r w:rsidRPr="00482EC7">
              <w:rPr>
                <w:rFonts w:ascii="Times New Roman" w:hAnsi="Times New Roman"/>
                <w:sz w:val="24"/>
                <w:szCs w:val="24"/>
                <w:lang w:val="en-US" w:eastAsia="ru-RU"/>
              </w:rPr>
              <w:t>P.p.  32-37</w:t>
            </w:r>
          </w:p>
          <w:p w14:paraId="55F8A7BF" w14:textId="77777777" w:rsidR="00DA520A" w:rsidRPr="00482EC7" w:rsidRDefault="00DA520A" w:rsidP="00F12255">
            <w:pPr>
              <w:spacing w:after="0" w:line="240" w:lineRule="auto"/>
              <w:rPr>
                <w:rFonts w:ascii="Times New Roman" w:hAnsi="Times New Roman"/>
                <w:sz w:val="24"/>
                <w:szCs w:val="24"/>
                <w:lang w:val="en-US" w:eastAsia="ru-RU"/>
              </w:rPr>
            </w:pPr>
          </w:p>
          <w:p w14:paraId="3F4825F3"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IV.</w:t>
            </w:r>
            <w:r w:rsidRPr="00482EC7">
              <w:rPr>
                <w:rFonts w:ascii="Times New Roman" w:hAnsi="Times New Roman"/>
                <w:b/>
                <w:bCs/>
                <w:sz w:val="24"/>
                <w:szCs w:val="24"/>
                <w:lang w:eastAsia="ru-RU"/>
              </w:rPr>
              <w:t>Страноведение</w:t>
            </w:r>
            <w:r w:rsidRPr="00482EC7">
              <w:rPr>
                <w:rFonts w:ascii="Times New Roman" w:hAnsi="Times New Roman"/>
                <w:b/>
                <w:bCs/>
                <w:sz w:val="24"/>
                <w:szCs w:val="24"/>
                <w:lang w:val="en-US" w:eastAsia="ru-RU"/>
              </w:rPr>
              <w:t>  “Britain” </w:t>
            </w:r>
          </w:p>
          <w:p w14:paraId="4DE4B3C4" w14:textId="77777777" w:rsidR="00DA520A" w:rsidRPr="00482EC7" w:rsidRDefault="00DA520A" w:rsidP="00F12255">
            <w:pPr>
              <w:spacing w:after="24" w:line="240" w:lineRule="auto"/>
              <w:ind w:left="20"/>
              <w:rPr>
                <w:rFonts w:ascii="Times New Roman" w:hAnsi="Times New Roman"/>
                <w:sz w:val="24"/>
                <w:szCs w:val="24"/>
                <w:lang w:val="en-US" w:eastAsia="ru-RU"/>
              </w:rPr>
            </w:pPr>
            <w:r w:rsidRPr="00482EC7">
              <w:rPr>
                <w:rFonts w:ascii="Times New Roman" w:hAnsi="Times New Roman"/>
                <w:sz w:val="24"/>
                <w:szCs w:val="24"/>
                <w:lang w:val="en-US" w:eastAsia="ru-RU"/>
              </w:rPr>
              <w:t>a) The arts in society (pp.201-207): </w:t>
            </w:r>
          </w:p>
          <w:p w14:paraId="59D153E6" w14:textId="77777777" w:rsidR="00DA520A" w:rsidRPr="00482EC7" w:rsidRDefault="00DA520A" w:rsidP="00F12255">
            <w:pPr>
              <w:spacing w:after="24" w:line="240" w:lineRule="auto"/>
              <w:rPr>
                <w:rFonts w:ascii="Times New Roman" w:hAnsi="Times New Roman"/>
                <w:sz w:val="24"/>
                <w:szCs w:val="24"/>
                <w:lang w:val="en-US" w:eastAsia="ru-RU"/>
              </w:rPr>
            </w:pPr>
            <w:r w:rsidRPr="00482EC7">
              <w:rPr>
                <w:rFonts w:ascii="Times New Roman" w:hAnsi="Times New Roman"/>
                <w:sz w:val="24"/>
                <w:szCs w:val="24"/>
                <w:lang w:val="en-US" w:eastAsia="ru-RU"/>
              </w:rPr>
              <w:t>The characteristics of British arts and letters • Theatre and cinema • Music •  Literature • The fine arts</w:t>
            </w:r>
            <w:r w:rsidRPr="00482EC7">
              <w:rPr>
                <w:rFonts w:ascii="Times New Roman" w:hAnsi="Times New Roman"/>
                <w:b/>
                <w:bCs/>
                <w:sz w:val="24"/>
                <w:szCs w:val="24"/>
                <w:lang w:val="en-US" w:eastAsia="ru-RU"/>
              </w:rPr>
              <w:t>           </w:t>
            </w:r>
          </w:p>
          <w:p w14:paraId="4E8C7565" w14:textId="77777777" w:rsidR="00DA520A" w:rsidRPr="00482EC7" w:rsidRDefault="00DA520A" w:rsidP="00F12255">
            <w:pPr>
              <w:spacing w:after="0" w:line="240" w:lineRule="auto"/>
              <w:rPr>
                <w:rFonts w:ascii="Times New Roman" w:hAnsi="Times New Roman"/>
                <w:sz w:val="24"/>
                <w:szCs w:val="24"/>
                <w:lang w:val="en-US" w:eastAsia="ru-RU"/>
              </w:rPr>
            </w:pPr>
            <w:r w:rsidRPr="00482EC7">
              <w:rPr>
                <w:rFonts w:ascii="Times New Roman" w:hAnsi="Times New Roman"/>
                <w:sz w:val="24"/>
                <w:szCs w:val="24"/>
                <w:lang w:val="en-US" w:eastAsia="ru-RU"/>
              </w:rPr>
              <w:t>b) Holidays and special occasions (pp.208-216)</w:t>
            </w:r>
          </w:p>
          <w:p w14:paraId="7D809188" w14:textId="77777777" w:rsidR="00DA520A" w:rsidRPr="00482EC7" w:rsidRDefault="00DA520A" w:rsidP="00F12255">
            <w:pPr>
              <w:spacing w:after="0" w:line="240" w:lineRule="auto"/>
              <w:rPr>
                <w:rFonts w:ascii="Times New Roman" w:hAnsi="Times New Roman"/>
                <w:sz w:val="24"/>
                <w:szCs w:val="24"/>
                <w:lang w:val="en-US" w:eastAsia="ru-RU"/>
              </w:rPr>
            </w:pPr>
            <w:r w:rsidRPr="00482EC7">
              <w:rPr>
                <w:rFonts w:ascii="Times New Roman" w:hAnsi="Times New Roman"/>
                <w:sz w:val="24"/>
                <w:szCs w:val="24"/>
                <w:lang w:val="en-US" w:eastAsia="ru-RU"/>
              </w:rPr>
              <w:t>c)</w:t>
            </w:r>
            <w:r w:rsidRPr="00482EC7">
              <w:rPr>
                <w:rFonts w:ascii="Times New Roman" w:hAnsi="Times New Roman"/>
                <w:b/>
                <w:bCs/>
                <w:sz w:val="24"/>
                <w:szCs w:val="24"/>
                <w:lang w:val="en-US" w:eastAsia="ru-RU"/>
              </w:rPr>
              <w:t xml:space="preserve">  </w:t>
            </w:r>
            <w:hyperlink r:id="rId37" w:history="1">
              <w:r w:rsidRPr="00482EC7">
                <w:rPr>
                  <w:rFonts w:ascii="Times New Roman" w:hAnsi="Times New Roman"/>
                  <w:sz w:val="24"/>
                  <w:szCs w:val="24"/>
                  <w:lang w:val="en-US" w:eastAsia="ru-RU"/>
                </w:rPr>
                <w:t>The monarchy (pp.77-81)      </w:t>
              </w:r>
            </w:hyperlink>
          </w:p>
          <w:p w14:paraId="485C198C" w14:textId="77777777" w:rsidR="00DA520A" w:rsidRPr="00482EC7" w:rsidRDefault="00DA520A" w:rsidP="00F12255">
            <w:pPr>
              <w:spacing w:after="0" w:line="240" w:lineRule="auto"/>
              <w:rPr>
                <w:rFonts w:ascii="Times New Roman" w:hAnsi="Times New Roman"/>
                <w:sz w:val="24"/>
                <w:szCs w:val="24"/>
                <w:lang w:val="en-US" w:eastAsia="ru-RU"/>
              </w:rPr>
            </w:pPr>
            <w:r w:rsidRPr="00482EC7">
              <w:rPr>
                <w:rFonts w:ascii="Times New Roman" w:hAnsi="Times New Roman"/>
                <w:sz w:val="24"/>
                <w:szCs w:val="24"/>
                <w:lang w:val="en-US" w:eastAsia="ru-RU"/>
              </w:rPr>
              <w:t>The appearance • The reality • The role of the monarch • The value of the monarchy • The future of the monarchy</w:t>
            </w:r>
          </w:p>
          <w:p w14:paraId="104CF58A" w14:textId="77777777" w:rsidR="00DA520A" w:rsidRPr="00482EC7" w:rsidRDefault="00DA520A" w:rsidP="00F12255">
            <w:pPr>
              <w:spacing w:after="0" w:line="240" w:lineRule="auto"/>
              <w:rPr>
                <w:rFonts w:ascii="Times New Roman" w:hAnsi="Times New Roman"/>
                <w:sz w:val="24"/>
                <w:szCs w:val="24"/>
                <w:lang w:val="en-US" w:eastAsia="ru-RU"/>
              </w:rPr>
            </w:pPr>
          </w:p>
          <w:p w14:paraId="73747543" w14:textId="77777777" w:rsidR="00DA520A" w:rsidRPr="00482EC7" w:rsidRDefault="00DA520A" w:rsidP="00F12255">
            <w:pPr>
              <w:spacing w:after="0" w:line="240" w:lineRule="auto"/>
              <w:ind w:left="540" w:right="256"/>
              <w:jc w:val="center"/>
              <w:rPr>
                <w:rFonts w:ascii="Times New Roman" w:hAnsi="Times New Roman"/>
                <w:sz w:val="24"/>
                <w:szCs w:val="24"/>
                <w:lang w:eastAsia="ru-RU"/>
              </w:rPr>
            </w:pPr>
            <w:r w:rsidRPr="00482EC7">
              <w:rPr>
                <w:rFonts w:ascii="Times New Roman" w:hAnsi="Times New Roman"/>
                <w:b/>
                <w:bCs/>
                <w:i/>
                <w:iCs/>
                <w:sz w:val="24"/>
                <w:szCs w:val="24"/>
                <w:lang w:eastAsia="ru-RU"/>
              </w:rPr>
              <w:t>Темы для контрольных работ,   текущих, промежуточных аттестаций:</w:t>
            </w:r>
          </w:p>
          <w:p w14:paraId="55C38C24" w14:textId="77777777" w:rsidR="00DA520A" w:rsidRPr="00482EC7" w:rsidRDefault="00DA520A" w:rsidP="00F12255">
            <w:pPr>
              <w:numPr>
                <w:ilvl w:val="0"/>
                <w:numId w:val="69"/>
              </w:numPr>
              <w:spacing w:after="0" w:line="240" w:lineRule="auto"/>
              <w:ind w:left="1068" w:right="715"/>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Why do people go to the theatre? What do they look for there?</w:t>
            </w:r>
          </w:p>
          <w:p w14:paraId="49E42435" w14:textId="77777777" w:rsidR="00DA520A" w:rsidRPr="00482EC7" w:rsidRDefault="00DA520A" w:rsidP="00F12255">
            <w:pPr>
              <w:numPr>
                <w:ilvl w:val="0"/>
                <w:numId w:val="69"/>
              </w:numPr>
              <w:spacing w:after="0" w:line="240" w:lineRule="auto"/>
              <w:ind w:left="1068" w:right="715"/>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Say a few words about drama, comedy, opera, ballet, musical. Which of them do you prefer and for what reason?</w:t>
            </w:r>
          </w:p>
          <w:p w14:paraId="504DEB01" w14:textId="77777777" w:rsidR="00DA520A" w:rsidRPr="00482EC7" w:rsidRDefault="00DA520A" w:rsidP="00F12255">
            <w:pPr>
              <w:numPr>
                <w:ilvl w:val="0"/>
                <w:numId w:val="69"/>
              </w:numPr>
              <w:spacing w:after="0" w:line="240" w:lineRule="auto"/>
              <w:ind w:left="1068" w:right="715"/>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What is your favourite theatre and why?</w:t>
            </w:r>
          </w:p>
          <w:p w14:paraId="583D78D4" w14:textId="77777777" w:rsidR="00DA520A" w:rsidRPr="00482EC7" w:rsidRDefault="00DA520A" w:rsidP="00F12255">
            <w:pPr>
              <w:numPr>
                <w:ilvl w:val="0"/>
                <w:numId w:val="69"/>
              </w:numPr>
              <w:spacing w:after="0" w:line="240" w:lineRule="auto"/>
              <w:ind w:left="1068" w:right="715"/>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What is the romantic side of the theatre?</w:t>
            </w:r>
          </w:p>
          <w:p w14:paraId="49513355" w14:textId="77777777" w:rsidR="00DA520A" w:rsidRPr="00482EC7" w:rsidRDefault="00DA520A" w:rsidP="00F12255">
            <w:pPr>
              <w:numPr>
                <w:ilvl w:val="0"/>
                <w:numId w:val="69"/>
              </w:numPr>
              <w:spacing w:after="0" w:line="240" w:lineRule="auto"/>
              <w:ind w:left="1068" w:right="715"/>
              <w:jc w:val="both"/>
              <w:textAlignment w:val="baseline"/>
              <w:rPr>
                <w:rFonts w:ascii="Times New Roman" w:hAnsi="Times New Roman"/>
                <w:sz w:val="24"/>
                <w:szCs w:val="24"/>
                <w:lang w:eastAsia="ru-RU"/>
              </w:rPr>
            </w:pPr>
            <w:r w:rsidRPr="00482EC7">
              <w:rPr>
                <w:rFonts w:ascii="Times New Roman" w:hAnsi="Times New Roman"/>
                <w:sz w:val="24"/>
                <w:szCs w:val="24"/>
                <w:lang w:val="en-US" w:eastAsia="ru-RU"/>
              </w:rPr>
              <w:t xml:space="preserve">What is the educational role of the theatre? Do you agree with Priestley that the theatrical art appeals rather to the spectator’s imagination and </w:t>
            </w:r>
            <w:r w:rsidRPr="00482EC7">
              <w:rPr>
                <w:rFonts w:ascii="Times New Roman" w:hAnsi="Times New Roman"/>
                <w:sz w:val="24"/>
                <w:szCs w:val="24"/>
                <w:lang w:val="en-US" w:eastAsia="ru-RU"/>
              </w:rPr>
              <w:lastRenderedPageBreak/>
              <w:t xml:space="preserve">feelings than to his intellect? </w:t>
            </w:r>
            <w:r w:rsidRPr="00482EC7">
              <w:rPr>
                <w:rFonts w:ascii="Times New Roman" w:hAnsi="Times New Roman"/>
                <w:sz w:val="24"/>
                <w:szCs w:val="24"/>
                <w:lang w:eastAsia="ru-RU"/>
              </w:rPr>
              <w:t>Give your reasons.</w:t>
            </w:r>
          </w:p>
          <w:p w14:paraId="4B2B274F" w14:textId="77777777" w:rsidR="00DA520A" w:rsidRPr="00482EC7" w:rsidRDefault="00DA520A" w:rsidP="00F12255">
            <w:pPr>
              <w:numPr>
                <w:ilvl w:val="0"/>
                <w:numId w:val="69"/>
              </w:numPr>
              <w:spacing w:after="0" w:line="240" w:lineRule="auto"/>
              <w:ind w:left="1068" w:right="715"/>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Speak about the role of films in our life:</w:t>
            </w:r>
          </w:p>
          <w:p w14:paraId="518FDCF6" w14:textId="77777777" w:rsidR="00DA520A" w:rsidRPr="00482EC7" w:rsidRDefault="00DA520A" w:rsidP="00F12255">
            <w:pPr>
              <w:numPr>
                <w:ilvl w:val="1"/>
                <w:numId w:val="69"/>
              </w:numPr>
              <w:spacing w:after="0" w:line="240" w:lineRule="auto"/>
              <w:ind w:left="1788" w:right="715"/>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Different genres of films, their impact on the spectators</w:t>
            </w:r>
          </w:p>
          <w:p w14:paraId="171CAC5A" w14:textId="77777777" w:rsidR="00DA520A" w:rsidRPr="00482EC7" w:rsidRDefault="00DA520A" w:rsidP="00F12255">
            <w:pPr>
              <w:numPr>
                <w:ilvl w:val="1"/>
                <w:numId w:val="69"/>
              </w:numPr>
              <w:spacing w:after="0" w:line="240" w:lineRule="auto"/>
              <w:ind w:left="1788" w:right="715"/>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Development of people’s cultural level, taste</w:t>
            </w:r>
          </w:p>
          <w:p w14:paraId="420CAA26" w14:textId="77777777" w:rsidR="00DA520A" w:rsidRPr="00482EC7" w:rsidRDefault="00DA520A" w:rsidP="00F12255">
            <w:pPr>
              <w:numPr>
                <w:ilvl w:val="1"/>
                <w:numId w:val="69"/>
              </w:numPr>
              <w:spacing w:after="0" w:line="240" w:lineRule="auto"/>
              <w:ind w:left="1788" w:right="715"/>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Films for entertainment and education</w:t>
            </w:r>
          </w:p>
          <w:p w14:paraId="7AE84925" w14:textId="77777777" w:rsidR="00DA520A" w:rsidRPr="00482EC7" w:rsidRDefault="00DA520A" w:rsidP="00F12255">
            <w:pPr>
              <w:numPr>
                <w:ilvl w:val="1"/>
                <w:numId w:val="69"/>
              </w:numPr>
              <w:spacing w:after="0" w:line="240" w:lineRule="auto"/>
              <w:ind w:left="1788" w:right="715"/>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The artistic potential of a person</w:t>
            </w:r>
          </w:p>
          <w:p w14:paraId="3C4B0C60" w14:textId="77777777" w:rsidR="00DA520A" w:rsidRPr="00482EC7" w:rsidRDefault="00DA520A" w:rsidP="00F12255">
            <w:pPr>
              <w:numPr>
                <w:ilvl w:val="1"/>
                <w:numId w:val="69"/>
              </w:numPr>
              <w:spacing w:after="0" w:line="240" w:lineRule="auto"/>
              <w:ind w:left="1788" w:right="715"/>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Skilful directors, modern techniques</w:t>
            </w:r>
          </w:p>
          <w:p w14:paraId="26268323" w14:textId="77777777" w:rsidR="00DA520A" w:rsidRPr="00482EC7" w:rsidRDefault="00DA520A" w:rsidP="00F12255">
            <w:pPr>
              <w:spacing w:after="0" w:line="240" w:lineRule="auto"/>
              <w:rPr>
                <w:rFonts w:ascii="Times New Roman" w:hAnsi="Times New Roman"/>
                <w:sz w:val="24"/>
                <w:szCs w:val="24"/>
                <w:lang w:eastAsia="ru-RU"/>
              </w:rPr>
            </w:pPr>
          </w:p>
          <w:p w14:paraId="2E819B66"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Источники и литература:</w:t>
            </w:r>
          </w:p>
          <w:p w14:paraId="3D336F0C" w14:textId="77777777" w:rsidR="00DA520A" w:rsidRPr="00482EC7" w:rsidRDefault="00DA520A" w:rsidP="00F12255">
            <w:pPr>
              <w:numPr>
                <w:ilvl w:val="0"/>
                <w:numId w:val="70"/>
              </w:numPr>
              <w:spacing w:after="0" w:line="240" w:lineRule="auto"/>
              <w:ind w:left="1068" w:right="175"/>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Практический курс английского языка. 2 курс : учеб. для студентов вузов; под ред. В.Д. Аракина. - М.: Гуманитар. изд. центр ВЛАДОС,  2005.  215 с.</w:t>
            </w:r>
          </w:p>
          <w:p w14:paraId="7937F4C6" w14:textId="77777777" w:rsidR="00DA520A" w:rsidRPr="00482EC7" w:rsidRDefault="00DA520A" w:rsidP="00F12255">
            <w:pPr>
              <w:numPr>
                <w:ilvl w:val="0"/>
                <w:numId w:val="70"/>
              </w:numPr>
              <w:spacing w:after="0" w:line="240" w:lineRule="auto"/>
              <w:ind w:left="1068" w:right="535"/>
              <w:jc w:val="both"/>
              <w:textAlignment w:val="baseline"/>
              <w:rPr>
                <w:rFonts w:ascii="Times New Roman" w:hAnsi="Times New Roman"/>
                <w:sz w:val="24"/>
                <w:szCs w:val="24"/>
                <w:lang w:eastAsia="ru-RU"/>
              </w:rPr>
            </w:pPr>
            <w:r w:rsidRPr="00482EC7">
              <w:rPr>
                <w:rFonts w:ascii="Times New Roman" w:hAnsi="Times New Roman"/>
                <w:sz w:val="24"/>
                <w:szCs w:val="24"/>
                <w:lang w:val="en-US" w:eastAsia="ru-RU"/>
              </w:rPr>
              <w:t xml:space="preserve">Evans V., Dooley J. Enterprise 4. Intermediate. </w:t>
            </w:r>
            <w:r w:rsidRPr="00482EC7">
              <w:rPr>
                <w:rFonts w:ascii="Times New Roman" w:hAnsi="Times New Roman"/>
                <w:sz w:val="24"/>
                <w:szCs w:val="24"/>
                <w:lang w:eastAsia="ru-RU"/>
              </w:rPr>
              <w:t>Учебник</w:t>
            </w:r>
            <w:r w:rsidRPr="00482EC7">
              <w:rPr>
                <w:rFonts w:ascii="Times New Roman" w:hAnsi="Times New Roman"/>
                <w:sz w:val="24"/>
                <w:szCs w:val="24"/>
                <w:lang w:val="en-US" w:eastAsia="ru-RU"/>
              </w:rPr>
              <w:t xml:space="preserve"> </w:t>
            </w:r>
            <w:r w:rsidRPr="00482EC7">
              <w:rPr>
                <w:rFonts w:ascii="Times New Roman" w:hAnsi="Times New Roman"/>
                <w:sz w:val="24"/>
                <w:szCs w:val="24"/>
                <w:lang w:eastAsia="ru-RU"/>
              </w:rPr>
              <w:t>английского</w:t>
            </w:r>
            <w:r w:rsidRPr="00482EC7">
              <w:rPr>
                <w:rFonts w:ascii="Times New Roman" w:hAnsi="Times New Roman"/>
                <w:sz w:val="24"/>
                <w:szCs w:val="24"/>
                <w:lang w:val="en-US" w:eastAsia="ru-RU"/>
              </w:rPr>
              <w:t xml:space="preserve"> </w:t>
            </w:r>
            <w:r w:rsidRPr="00482EC7">
              <w:rPr>
                <w:rFonts w:ascii="Times New Roman" w:hAnsi="Times New Roman"/>
                <w:sz w:val="24"/>
                <w:szCs w:val="24"/>
                <w:lang w:eastAsia="ru-RU"/>
              </w:rPr>
              <w:t>языка</w:t>
            </w:r>
            <w:r w:rsidRPr="00482EC7">
              <w:rPr>
                <w:rFonts w:ascii="Times New Roman" w:hAnsi="Times New Roman"/>
                <w:sz w:val="24"/>
                <w:szCs w:val="24"/>
                <w:lang w:val="en-US" w:eastAsia="ru-RU"/>
              </w:rPr>
              <w:t xml:space="preserve">. Coursebook/ Workbook/ Grammar book. </w:t>
            </w:r>
            <w:r w:rsidRPr="00482EC7">
              <w:rPr>
                <w:rFonts w:ascii="Times New Roman" w:hAnsi="Times New Roman"/>
                <w:sz w:val="24"/>
                <w:szCs w:val="24"/>
                <w:lang w:eastAsia="ru-RU"/>
              </w:rPr>
              <w:t>Express  Publishing, 2005.</w:t>
            </w:r>
          </w:p>
          <w:p w14:paraId="72B652D4" w14:textId="77777777" w:rsidR="00DA520A" w:rsidRPr="00482EC7" w:rsidRDefault="00DA520A" w:rsidP="00F12255">
            <w:pPr>
              <w:numPr>
                <w:ilvl w:val="0"/>
                <w:numId w:val="70"/>
              </w:numPr>
              <w:spacing w:after="0" w:line="240" w:lineRule="auto"/>
              <w:ind w:left="1068"/>
              <w:textAlignment w:val="baseline"/>
              <w:rPr>
                <w:rFonts w:ascii="Times New Roman" w:hAnsi="Times New Roman"/>
                <w:sz w:val="24"/>
                <w:szCs w:val="24"/>
                <w:lang w:eastAsia="ru-RU"/>
              </w:rPr>
            </w:pPr>
            <w:r w:rsidRPr="00482EC7">
              <w:rPr>
                <w:rFonts w:ascii="Times New Roman" w:hAnsi="Times New Roman"/>
                <w:sz w:val="24"/>
                <w:szCs w:val="24"/>
                <w:lang w:val="en-US" w:eastAsia="ru-RU"/>
              </w:rPr>
              <w:t xml:space="preserve">James O’Driscoll “Britain. The Country and its People: an Introduction for Learners of English”, Revised and Updated. </w:t>
            </w:r>
            <w:r w:rsidRPr="00482EC7">
              <w:rPr>
                <w:rFonts w:ascii="Times New Roman" w:hAnsi="Times New Roman"/>
                <w:sz w:val="24"/>
                <w:szCs w:val="24"/>
                <w:lang w:eastAsia="ru-RU"/>
              </w:rPr>
              <w:t>Oxford, Oxford University Press, 2008.  224 p.</w:t>
            </w:r>
          </w:p>
          <w:p w14:paraId="57947571" w14:textId="77777777" w:rsidR="00DA520A" w:rsidRPr="00482EC7" w:rsidRDefault="00DA520A" w:rsidP="00F12255">
            <w:pPr>
              <w:spacing w:after="0" w:line="240" w:lineRule="auto"/>
              <w:rPr>
                <w:rFonts w:ascii="Times New Roman" w:hAnsi="Times New Roman"/>
                <w:sz w:val="24"/>
                <w:szCs w:val="24"/>
                <w:lang w:eastAsia="ru-RU"/>
              </w:rPr>
            </w:pPr>
          </w:p>
          <w:p w14:paraId="756A5593" w14:textId="77777777" w:rsidR="00DA520A" w:rsidRPr="00482EC7" w:rsidRDefault="00DA520A" w:rsidP="00F12255">
            <w:pPr>
              <w:spacing w:after="0" w:line="240" w:lineRule="auto"/>
              <w:ind w:right="2040"/>
              <w:rPr>
                <w:rFonts w:ascii="Times New Roman" w:hAnsi="Times New Roman"/>
                <w:sz w:val="24"/>
                <w:szCs w:val="24"/>
                <w:lang w:eastAsia="ru-RU"/>
              </w:rPr>
            </w:pPr>
            <w:r w:rsidRPr="00482EC7">
              <w:rPr>
                <w:rFonts w:ascii="Times New Roman" w:hAnsi="Times New Roman"/>
                <w:b/>
                <w:bCs/>
                <w:sz w:val="24"/>
                <w:szCs w:val="24"/>
                <w:lang w:eastAsia="ru-RU"/>
              </w:rPr>
              <w:t>Текущая аттестация</w:t>
            </w:r>
          </w:p>
          <w:p w14:paraId="0B61ED54" w14:textId="77777777" w:rsidR="00DA520A" w:rsidRPr="00482EC7" w:rsidRDefault="00DA520A" w:rsidP="00F12255">
            <w:pPr>
              <w:spacing w:after="0" w:line="240" w:lineRule="auto"/>
              <w:rPr>
                <w:rFonts w:ascii="Times New Roman" w:hAnsi="Times New Roman"/>
                <w:sz w:val="24"/>
                <w:szCs w:val="24"/>
                <w:lang w:eastAsia="ru-RU"/>
              </w:rPr>
            </w:pPr>
          </w:p>
        </w:tc>
      </w:tr>
      <w:tr w:rsidR="00482EC7" w:rsidRPr="00482EC7" w14:paraId="17D302E3"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6D6C6D"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lastRenderedPageBreak/>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56F2F" w14:textId="77777777" w:rsidR="00DA520A" w:rsidRPr="00482EC7" w:rsidRDefault="00DA520A" w:rsidP="00F12255">
            <w:pPr>
              <w:spacing w:after="0" w:line="240" w:lineRule="auto"/>
              <w:ind w:right="175"/>
              <w:rPr>
                <w:rFonts w:ascii="Times New Roman" w:hAnsi="Times New Roman"/>
                <w:sz w:val="24"/>
                <w:szCs w:val="24"/>
                <w:lang w:eastAsia="ru-RU"/>
              </w:rPr>
            </w:pPr>
            <w:r w:rsidRPr="00482EC7">
              <w:rPr>
                <w:rFonts w:ascii="Times New Roman" w:hAnsi="Times New Roman"/>
                <w:b/>
                <w:bCs/>
                <w:sz w:val="24"/>
                <w:szCs w:val="24"/>
                <w:lang w:eastAsia="ru-RU"/>
              </w:rPr>
              <w:t>Блок 6  </w:t>
            </w:r>
          </w:p>
          <w:p w14:paraId="60E732E4"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eastAsia="ru-RU"/>
              </w:rPr>
              <w:t>Тема</w:t>
            </w:r>
            <w:r w:rsidRPr="00482EC7">
              <w:rPr>
                <w:rFonts w:ascii="Times New Roman" w:hAnsi="Times New Roman"/>
                <w:b/>
                <w:bCs/>
                <w:sz w:val="24"/>
                <w:szCs w:val="24"/>
                <w:lang w:val="en-US" w:eastAsia="ru-RU"/>
              </w:rPr>
              <w:t xml:space="preserve"> </w:t>
            </w:r>
            <w:r w:rsidRPr="00482EC7">
              <w:rPr>
                <w:rFonts w:ascii="Times New Roman" w:hAnsi="Times New Roman"/>
                <w:b/>
                <w:bCs/>
                <w:sz w:val="24"/>
                <w:szCs w:val="24"/>
                <w:lang w:eastAsia="ru-RU"/>
              </w:rPr>
              <w:t>занятий</w:t>
            </w:r>
            <w:r w:rsidRPr="00482EC7">
              <w:rPr>
                <w:rFonts w:ascii="Times New Roman" w:hAnsi="Times New Roman"/>
                <w:b/>
                <w:bCs/>
                <w:sz w:val="24"/>
                <w:szCs w:val="24"/>
                <w:lang w:val="en-US" w:eastAsia="ru-RU"/>
              </w:rPr>
              <w:t>:  “Eating Habits and Health”</w:t>
            </w:r>
          </w:p>
          <w:p w14:paraId="20984659" w14:textId="77777777" w:rsidR="00DA520A" w:rsidRPr="00482EC7" w:rsidRDefault="00DA520A" w:rsidP="00F12255">
            <w:pPr>
              <w:spacing w:after="0" w:line="240" w:lineRule="auto"/>
              <w:rPr>
                <w:rFonts w:ascii="Times New Roman" w:hAnsi="Times New Roman"/>
                <w:sz w:val="24"/>
                <w:szCs w:val="24"/>
                <w:lang w:val="en-US" w:eastAsia="ru-RU"/>
              </w:rPr>
            </w:pPr>
          </w:p>
          <w:p w14:paraId="0CCF7EEE" w14:textId="77777777" w:rsidR="00DA520A" w:rsidRPr="00482EC7" w:rsidRDefault="00DA520A" w:rsidP="00F12255">
            <w:pPr>
              <w:spacing w:after="0" w:line="240" w:lineRule="auto"/>
              <w:ind w:left="180" w:right="175" w:firstLine="360"/>
              <w:jc w:val="center"/>
              <w:rPr>
                <w:rFonts w:ascii="Times New Roman" w:hAnsi="Times New Roman"/>
                <w:sz w:val="24"/>
                <w:szCs w:val="24"/>
                <w:lang w:val="en-US" w:eastAsia="ru-RU"/>
              </w:rPr>
            </w:pPr>
            <w:r w:rsidRPr="00482EC7">
              <w:rPr>
                <w:rFonts w:ascii="Times New Roman" w:hAnsi="Times New Roman"/>
                <w:b/>
                <w:bCs/>
                <w:i/>
                <w:iCs/>
                <w:sz w:val="24"/>
                <w:szCs w:val="24"/>
                <w:lang w:eastAsia="ru-RU"/>
              </w:rPr>
              <w:t>Аудиторная</w:t>
            </w:r>
            <w:r w:rsidRPr="00482EC7">
              <w:rPr>
                <w:rFonts w:ascii="Times New Roman" w:hAnsi="Times New Roman"/>
                <w:b/>
                <w:bCs/>
                <w:i/>
                <w:iCs/>
                <w:sz w:val="24"/>
                <w:szCs w:val="24"/>
                <w:lang w:val="en-US" w:eastAsia="ru-RU"/>
              </w:rPr>
              <w:t xml:space="preserve"> </w:t>
            </w:r>
            <w:r w:rsidRPr="00482EC7">
              <w:rPr>
                <w:rFonts w:ascii="Times New Roman" w:hAnsi="Times New Roman"/>
                <w:b/>
                <w:bCs/>
                <w:i/>
                <w:iCs/>
                <w:sz w:val="24"/>
                <w:szCs w:val="24"/>
                <w:lang w:eastAsia="ru-RU"/>
              </w:rPr>
              <w:t>работа</w:t>
            </w:r>
            <w:r w:rsidRPr="00482EC7">
              <w:rPr>
                <w:rFonts w:ascii="Times New Roman" w:hAnsi="Times New Roman"/>
                <w:b/>
                <w:bCs/>
                <w:i/>
                <w:iCs/>
                <w:sz w:val="24"/>
                <w:szCs w:val="24"/>
                <w:lang w:val="en-US" w:eastAsia="ru-RU"/>
              </w:rPr>
              <w:t> </w:t>
            </w:r>
          </w:p>
          <w:p w14:paraId="0F452597"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I. Essential Course by V.D. Arakin. Part II </w:t>
            </w:r>
          </w:p>
          <w:p w14:paraId="6ABFBD03"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Text  “How We Kept Mother’s Day”,  by S. Leacock   P.p. 49-52</w:t>
            </w:r>
          </w:p>
          <w:p w14:paraId="58C30DE8"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Reading Comprehension Exercises  P.p. 52-55</w:t>
            </w:r>
          </w:p>
          <w:p w14:paraId="4DF953BF" w14:textId="77777777" w:rsidR="00DA520A" w:rsidRPr="00482EC7" w:rsidRDefault="00DA520A" w:rsidP="00F12255">
            <w:pPr>
              <w:spacing w:after="0" w:line="240" w:lineRule="auto"/>
              <w:rPr>
                <w:rFonts w:ascii="Times New Roman" w:hAnsi="Times New Roman"/>
                <w:sz w:val="24"/>
                <w:szCs w:val="24"/>
                <w:lang w:val="en-US" w:eastAsia="ru-RU"/>
              </w:rPr>
            </w:pPr>
          </w:p>
          <w:p w14:paraId="710EB7C0"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II. Enterprise Coursebook Intermediate</w:t>
            </w:r>
            <w:r w:rsidRPr="00482EC7">
              <w:rPr>
                <w:rFonts w:ascii="Times New Roman" w:hAnsi="Times New Roman"/>
                <w:sz w:val="24"/>
                <w:szCs w:val="24"/>
                <w:lang w:val="en-US" w:eastAsia="ru-RU"/>
              </w:rPr>
              <w:t>  “Eating    Habits”  P.p. 68-79</w:t>
            </w:r>
          </w:p>
          <w:p w14:paraId="5CAC3A22" w14:textId="77777777" w:rsidR="00DA520A" w:rsidRPr="00482EC7" w:rsidRDefault="00DA520A" w:rsidP="00F12255">
            <w:pPr>
              <w:spacing w:after="0" w:line="240" w:lineRule="auto"/>
              <w:ind w:right="175"/>
              <w:jc w:val="both"/>
              <w:rPr>
                <w:rFonts w:ascii="Times New Roman" w:hAnsi="Times New Roman"/>
                <w:sz w:val="24"/>
                <w:szCs w:val="24"/>
                <w:lang w:val="en-US" w:eastAsia="ru-RU"/>
              </w:rPr>
            </w:pPr>
            <w:r w:rsidRPr="00482EC7">
              <w:rPr>
                <w:rFonts w:ascii="Times New Roman" w:hAnsi="Times New Roman"/>
                <w:sz w:val="24"/>
                <w:szCs w:val="24"/>
                <w:lang w:val="en-US" w:eastAsia="ru-RU"/>
              </w:rPr>
              <w:t>Speaking:</w:t>
            </w:r>
            <w:r w:rsidRPr="00482EC7">
              <w:rPr>
                <w:rFonts w:ascii="Times New Roman" w:hAnsi="Times New Roman"/>
                <w:i/>
                <w:iCs/>
                <w:sz w:val="24"/>
                <w:szCs w:val="24"/>
                <w:lang w:val="en-US" w:eastAsia="ru-RU"/>
              </w:rPr>
              <w:t xml:space="preserve"> </w:t>
            </w:r>
            <w:r w:rsidRPr="00482EC7">
              <w:rPr>
                <w:rFonts w:ascii="Times New Roman" w:hAnsi="Times New Roman"/>
                <w:sz w:val="24"/>
                <w:szCs w:val="24"/>
                <w:lang w:val="en-US" w:eastAsia="ru-RU"/>
              </w:rPr>
              <w:t>Making a shopping list, ordering in a restaurant, comparing eating places, giving instructions/directions.</w:t>
            </w:r>
            <w:r w:rsidRPr="00482EC7">
              <w:rPr>
                <w:rFonts w:ascii="Times New Roman" w:hAnsi="Times New Roman"/>
                <w:i/>
                <w:iCs/>
                <w:sz w:val="24"/>
                <w:szCs w:val="24"/>
                <w:lang w:val="en-US" w:eastAsia="ru-RU"/>
              </w:rPr>
              <w:t> </w:t>
            </w:r>
          </w:p>
          <w:p w14:paraId="563F0E15" w14:textId="77777777" w:rsidR="00DA520A" w:rsidRPr="00482EC7" w:rsidRDefault="00DA520A" w:rsidP="00F12255">
            <w:pPr>
              <w:spacing w:after="0" w:line="240" w:lineRule="auto"/>
              <w:ind w:right="175"/>
              <w:jc w:val="both"/>
              <w:rPr>
                <w:rFonts w:ascii="Times New Roman" w:hAnsi="Times New Roman"/>
                <w:sz w:val="24"/>
                <w:szCs w:val="24"/>
                <w:lang w:val="en-US" w:eastAsia="ru-RU"/>
              </w:rPr>
            </w:pPr>
            <w:r w:rsidRPr="00482EC7">
              <w:rPr>
                <w:rFonts w:ascii="Times New Roman" w:hAnsi="Times New Roman"/>
                <w:sz w:val="24"/>
                <w:szCs w:val="24"/>
                <w:lang w:val="en-US" w:eastAsia="ru-RU"/>
              </w:rPr>
              <w:t>Text and Language Development Exercises     “Junk Food”</w:t>
            </w:r>
          </w:p>
          <w:p w14:paraId="4C0C0C67"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Listening: making a shopping list, planning to go out</w:t>
            </w:r>
          </w:p>
          <w:p w14:paraId="05449DEB"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Grammar: Countable/uncountable nouns, articles, expressing preferences, questions tags.</w:t>
            </w:r>
          </w:p>
          <w:p w14:paraId="346AF353" w14:textId="77777777" w:rsidR="00DA520A" w:rsidRPr="00482EC7" w:rsidRDefault="00DA520A" w:rsidP="00F12255">
            <w:pPr>
              <w:spacing w:after="0" w:line="240" w:lineRule="auto"/>
              <w:rPr>
                <w:rFonts w:ascii="Times New Roman" w:hAnsi="Times New Roman"/>
                <w:sz w:val="24"/>
                <w:szCs w:val="24"/>
                <w:lang w:val="en-US" w:eastAsia="ru-RU"/>
              </w:rPr>
            </w:pPr>
          </w:p>
          <w:p w14:paraId="06057E6A"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 xml:space="preserve">III. Enterprise Grammarbook Intermediate  </w:t>
            </w:r>
            <w:r w:rsidRPr="00482EC7">
              <w:rPr>
                <w:rFonts w:ascii="Times New Roman" w:hAnsi="Times New Roman"/>
                <w:sz w:val="24"/>
                <w:szCs w:val="24"/>
                <w:lang w:val="en-US" w:eastAsia="ru-RU"/>
              </w:rPr>
              <w:t>P.p.  58-69</w:t>
            </w:r>
          </w:p>
          <w:p w14:paraId="1BCF5205" w14:textId="77777777" w:rsidR="00DA520A" w:rsidRPr="00482EC7" w:rsidRDefault="00DA520A" w:rsidP="00F12255">
            <w:pPr>
              <w:spacing w:after="0" w:line="240" w:lineRule="auto"/>
              <w:rPr>
                <w:rFonts w:ascii="Times New Roman" w:hAnsi="Times New Roman"/>
                <w:sz w:val="24"/>
                <w:szCs w:val="24"/>
                <w:lang w:val="en-US" w:eastAsia="ru-RU"/>
              </w:rPr>
            </w:pPr>
          </w:p>
          <w:p w14:paraId="7B8A556A" w14:textId="77777777" w:rsidR="00DA520A" w:rsidRPr="00482EC7" w:rsidRDefault="00DA520A" w:rsidP="00F12255">
            <w:pPr>
              <w:spacing w:after="0" w:line="240" w:lineRule="auto"/>
              <w:ind w:left="180" w:right="175" w:firstLine="360"/>
              <w:jc w:val="center"/>
              <w:rPr>
                <w:rFonts w:ascii="Times New Roman" w:hAnsi="Times New Roman"/>
                <w:sz w:val="24"/>
                <w:szCs w:val="24"/>
                <w:lang w:val="en-US" w:eastAsia="ru-RU"/>
              </w:rPr>
            </w:pPr>
            <w:r w:rsidRPr="00482EC7">
              <w:rPr>
                <w:rFonts w:ascii="Times New Roman" w:hAnsi="Times New Roman"/>
                <w:b/>
                <w:bCs/>
                <w:i/>
                <w:iCs/>
                <w:sz w:val="24"/>
                <w:szCs w:val="24"/>
                <w:lang w:eastAsia="ru-RU"/>
              </w:rPr>
              <w:t>Самостоятельная</w:t>
            </w:r>
            <w:r w:rsidRPr="00482EC7">
              <w:rPr>
                <w:rFonts w:ascii="Times New Roman" w:hAnsi="Times New Roman"/>
                <w:b/>
                <w:bCs/>
                <w:i/>
                <w:iCs/>
                <w:sz w:val="24"/>
                <w:szCs w:val="24"/>
                <w:lang w:val="en-US" w:eastAsia="ru-RU"/>
              </w:rPr>
              <w:t xml:space="preserve"> </w:t>
            </w:r>
            <w:r w:rsidRPr="00482EC7">
              <w:rPr>
                <w:rFonts w:ascii="Times New Roman" w:hAnsi="Times New Roman"/>
                <w:b/>
                <w:bCs/>
                <w:i/>
                <w:iCs/>
                <w:sz w:val="24"/>
                <w:szCs w:val="24"/>
                <w:lang w:eastAsia="ru-RU"/>
              </w:rPr>
              <w:t>работа</w:t>
            </w:r>
            <w:r w:rsidRPr="00482EC7">
              <w:rPr>
                <w:rFonts w:ascii="Times New Roman" w:hAnsi="Times New Roman"/>
                <w:b/>
                <w:bCs/>
                <w:i/>
                <w:iCs/>
                <w:sz w:val="24"/>
                <w:szCs w:val="24"/>
                <w:lang w:val="en-US" w:eastAsia="ru-RU"/>
              </w:rPr>
              <w:t> </w:t>
            </w:r>
          </w:p>
          <w:p w14:paraId="04FBCE47"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I. Essential Course by V.D.Arakin. Part III </w:t>
            </w:r>
          </w:p>
          <w:p w14:paraId="4B253C8E"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Essential Vocabulary and Vocabulary Exercises   P.p. 55-63 </w:t>
            </w:r>
          </w:p>
          <w:p w14:paraId="6E90E75A"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Grammar Speech Patterns and Exercises   P.p. 48-49</w:t>
            </w:r>
          </w:p>
          <w:p w14:paraId="48086ABF" w14:textId="77777777" w:rsidR="00DA520A" w:rsidRPr="00482EC7" w:rsidRDefault="00DA520A" w:rsidP="00F12255">
            <w:pPr>
              <w:spacing w:after="0" w:line="240" w:lineRule="auto"/>
              <w:rPr>
                <w:rFonts w:ascii="Times New Roman" w:hAnsi="Times New Roman"/>
                <w:sz w:val="24"/>
                <w:szCs w:val="24"/>
                <w:lang w:val="en-US" w:eastAsia="ru-RU"/>
              </w:rPr>
            </w:pPr>
          </w:p>
          <w:p w14:paraId="05F3EF64"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II. Enterprise Coursebook Intermediate</w:t>
            </w:r>
            <w:r w:rsidRPr="00482EC7">
              <w:rPr>
                <w:rFonts w:ascii="Times New Roman" w:hAnsi="Times New Roman"/>
                <w:sz w:val="24"/>
                <w:szCs w:val="24"/>
                <w:lang w:val="en-US" w:eastAsia="ru-RU"/>
              </w:rPr>
              <w:t>   </w:t>
            </w:r>
          </w:p>
          <w:p w14:paraId="7A33862C" w14:textId="77777777" w:rsidR="00DA520A" w:rsidRPr="00482EC7" w:rsidRDefault="00DA520A" w:rsidP="00F12255">
            <w:pPr>
              <w:spacing w:after="0" w:line="240" w:lineRule="auto"/>
              <w:ind w:right="175"/>
              <w:jc w:val="both"/>
              <w:rPr>
                <w:rFonts w:ascii="Times New Roman" w:hAnsi="Times New Roman"/>
                <w:sz w:val="24"/>
                <w:szCs w:val="24"/>
                <w:lang w:val="en-US" w:eastAsia="ru-RU"/>
              </w:rPr>
            </w:pPr>
            <w:r w:rsidRPr="00482EC7">
              <w:rPr>
                <w:rFonts w:ascii="Times New Roman" w:hAnsi="Times New Roman"/>
                <w:sz w:val="24"/>
                <w:szCs w:val="24"/>
                <w:lang w:val="en-US" w:eastAsia="ru-RU"/>
              </w:rPr>
              <w:t>Writing: giving directions  P.p.  78-79</w:t>
            </w:r>
          </w:p>
          <w:p w14:paraId="25AF44B1" w14:textId="77777777" w:rsidR="00DA520A" w:rsidRPr="00482EC7" w:rsidRDefault="00DA520A" w:rsidP="00F12255">
            <w:pPr>
              <w:spacing w:after="0" w:line="240" w:lineRule="auto"/>
              <w:rPr>
                <w:rFonts w:ascii="Times New Roman" w:hAnsi="Times New Roman"/>
                <w:sz w:val="24"/>
                <w:szCs w:val="24"/>
                <w:lang w:val="en-US" w:eastAsia="ru-RU"/>
              </w:rPr>
            </w:pPr>
          </w:p>
          <w:p w14:paraId="4FEAF3C5"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 xml:space="preserve">III. Enterprise Workbook Intermediate  </w:t>
            </w:r>
            <w:r w:rsidRPr="00482EC7">
              <w:rPr>
                <w:rFonts w:ascii="Times New Roman" w:hAnsi="Times New Roman"/>
                <w:sz w:val="24"/>
                <w:szCs w:val="24"/>
                <w:lang w:val="en-US" w:eastAsia="ru-RU"/>
              </w:rPr>
              <w:t>P.p.  38-45</w:t>
            </w:r>
          </w:p>
          <w:p w14:paraId="0396B29F" w14:textId="77777777" w:rsidR="00DA520A" w:rsidRPr="00482EC7" w:rsidRDefault="00DA520A" w:rsidP="00F12255">
            <w:pPr>
              <w:spacing w:after="0" w:line="240" w:lineRule="auto"/>
              <w:rPr>
                <w:rFonts w:ascii="Times New Roman" w:hAnsi="Times New Roman"/>
                <w:sz w:val="24"/>
                <w:szCs w:val="24"/>
                <w:lang w:val="en-US" w:eastAsia="ru-RU"/>
              </w:rPr>
            </w:pPr>
          </w:p>
          <w:p w14:paraId="474F405F"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 xml:space="preserve">IV. </w:t>
            </w:r>
            <w:r w:rsidRPr="00482EC7">
              <w:rPr>
                <w:rFonts w:ascii="Times New Roman" w:hAnsi="Times New Roman"/>
                <w:b/>
                <w:bCs/>
                <w:sz w:val="24"/>
                <w:szCs w:val="24"/>
                <w:lang w:eastAsia="ru-RU"/>
              </w:rPr>
              <w:t>Страноведение</w:t>
            </w:r>
            <w:r w:rsidRPr="00482EC7">
              <w:rPr>
                <w:rFonts w:ascii="Times New Roman" w:hAnsi="Times New Roman"/>
                <w:b/>
                <w:bCs/>
                <w:sz w:val="24"/>
                <w:szCs w:val="24"/>
                <w:lang w:val="en-US" w:eastAsia="ru-RU"/>
              </w:rPr>
              <w:t>  “Britain”</w:t>
            </w:r>
          </w:p>
          <w:p w14:paraId="466568B5"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a) Food and drink (pp.184-190):  </w:t>
            </w:r>
          </w:p>
          <w:p w14:paraId="3B6ECCAF"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Attitudes to food (eating out, alcohol, pubs).</w:t>
            </w:r>
          </w:p>
          <w:p w14:paraId="24AF22C1" w14:textId="77777777" w:rsidR="00DA520A" w:rsidRPr="00482EC7" w:rsidRDefault="00DA520A" w:rsidP="00F12255">
            <w:pPr>
              <w:spacing w:after="0" w:line="240" w:lineRule="auto"/>
              <w:rPr>
                <w:rFonts w:ascii="Times New Roman" w:hAnsi="Times New Roman"/>
                <w:sz w:val="24"/>
                <w:szCs w:val="24"/>
                <w:lang w:val="en-US" w:eastAsia="ru-RU"/>
              </w:rPr>
            </w:pPr>
            <w:r w:rsidRPr="00482EC7">
              <w:rPr>
                <w:rFonts w:ascii="Times New Roman" w:hAnsi="Times New Roman"/>
                <w:sz w:val="24"/>
                <w:szCs w:val="24"/>
                <w:lang w:val="en-US" w:eastAsia="ru-RU"/>
              </w:rPr>
              <w:t xml:space="preserve">b) The economy and everyday life (pp.148-150): Spending money, shopping, shop </w:t>
            </w:r>
            <w:r w:rsidRPr="00482EC7">
              <w:rPr>
                <w:rFonts w:ascii="Times New Roman" w:hAnsi="Times New Roman"/>
                <w:sz w:val="24"/>
                <w:szCs w:val="24"/>
                <w:lang w:val="en-US" w:eastAsia="ru-RU"/>
              </w:rPr>
              <w:lastRenderedPageBreak/>
              <w:t>opening hours.</w:t>
            </w:r>
          </w:p>
          <w:p w14:paraId="6DD4FD09" w14:textId="77777777" w:rsidR="00DA520A" w:rsidRPr="00482EC7" w:rsidRDefault="00DA520A" w:rsidP="00F12255">
            <w:pPr>
              <w:spacing w:after="0" w:line="240" w:lineRule="auto"/>
              <w:rPr>
                <w:rFonts w:ascii="Times New Roman" w:hAnsi="Times New Roman"/>
                <w:sz w:val="24"/>
                <w:szCs w:val="24"/>
                <w:lang w:val="en-US" w:eastAsia="ru-RU"/>
              </w:rPr>
            </w:pPr>
            <w:r w:rsidRPr="00482EC7">
              <w:rPr>
                <w:rFonts w:ascii="Times New Roman" w:hAnsi="Times New Roman"/>
                <w:sz w:val="24"/>
                <w:szCs w:val="24"/>
                <w:lang w:val="en-US" w:eastAsia="ru-RU"/>
              </w:rPr>
              <w:t>c) Religion (pp.121-129)</w:t>
            </w:r>
          </w:p>
          <w:p w14:paraId="1EFC2195" w14:textId="77777777" w:rsidR="00DA520A" w:rsidRPr="00482EC7" w:rsidRDefault="00DA520A" w:rsidP="00F12255">
            <w:pPr>
              <w:spacing w:after="0" w:line="240" w:lineRule="auto"/>
              <w:rPr>
                <w:rFonts w:ascii="Times New Roman" w:hAnsi="Times New Roman"/>
                <w:sz w:val="24"/>
                <w:szCs w:val="24"/>
                <w:lang w:val="en-US" w:eastAsia="ru-RU"/>
              </w:rPr>
            </w:pPr>
            <w:r w:rsidRPr="00482EC7">
              <w:rPr>
                <w:rFonts w:ascii="Times New Roman" w:hAnsi="Times New Roman"/>
                <w:sz w:val="24"/>
                <w:szCs w:val="24"/>
                <w:lang w:val="en-US" w:eastAsia="ru-RU"/>
              </w:rPr>
              <w:t>Religion and politics • Anglicanism • Catholicism. • Other religions, churches and religious movements</w:t>
            </w:r>
          </w:p>
          <w:p w14:paraId="49A10667" w14:textId="77777777" w:rsidR="00DA520A" w:rsidRPr="00482EC7" w:rsidRDefault="00DA520A" w:rsidP="00F12255">
            <w:pPr>
              <w:spacing w:after="0" w:line="240" w:lineRule="auto"/>
              <w:rPr>
                <w:rFonts w:ascii="Times New Roman" w:hAnsi="Times New Roman"/>
                <w:sz w:val="24"/>
                <w:szCs w:val="24"/>
                <w:lang w:val="en-US" w:eastAsia="ru-RU"/>
              </w:rPr>
            </w:pPr>
          </w:p>
          <w:p w14:paraId="417F7CE0" w14:textId="77777777" w:rsidR="00DA520A" w:rsidRPr="00482EC7" w:rsidRDefault="00DA520A" w:rsidP="00F12255">
            <w:pPr>
              <w:spacing w:after="0" w:line="240" w:lineRule="auto"/>
              <w:ind w:left="540" w:right="256"/>
              <w:jc w:val="center"/>
              <w:rPr>
                <w:rFonts w:ascii="Times New Roman" w:hAnsi="Times New Roman"/>
                <w:sz w:val="24"/>
                <w:szCs w:val="24"/>
                <w:lang w:eastAsia="ru-RU"/>
              </w:rPr>
            </w:pPr>
            <w:r w:rsidRPr="00482EC7">
              <w:rPr>
                <w:rFonts w:ascii="Times New Roman" w:hAnsi="Times New Roman"/>
                <w:b/>
                <w:bCs/>
                <w:i/>
                <w:iCs/>
                <w:sz w:val="24"/>
                <w:szCs w:val="24"/>
                <w:lang w:eastAsia="ru-RU"/>
              </w:rPr>
              <w:t>Темы для контрольных работ,  текущих, промежуточных аттестаций:</w:t>
            </w:r>
          </w:p>
          <w:p w14:paraId="52E686F3" w14:textId="77777777" w:rsidR="00DA520A" w:rsidRPr="00482EC7" w:rsidRDefault="00DA520A" w:rsidP="00F12255">
            <w:pPr>
              <w:numPr>
                <w:ilvl w:val="0"/>
                <w:numId w:val="71"/>
              </w:numPr>
              <w:shd w:val="clear" w:color="auto" w:fill="FFFFFF"/>
              <w:spacing w:after="0" w:line="240" w:lineRule="auto"/>
              <w:ind w:left="900" w:right="355"/>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When do you have meals? What do you like to eat and drink for breakfast, dinner and supper?</w:t>
            </w:r>
          </w:p>
          <w:p w14:paraId="70D3EF7E" w14:textId="77777777" w:rsidR="00DA520A" w:rsidRPr="00482EC7" w:rsidRDefault="00DA520A" w:rsidP="00F12255">
            <w:pPr>
              <w:numPr>
                <w:ilvl w:val="0"/>
                <w:numId w:val="71"/>
              </w:numPr>
              <w:shd w:val="clear" w:color="auto" w:fill="FFFFFF"/>
              <w:spacing w:after="0" w:line="240" w:lineRule="auto"/>
              <w:ind w:left="900" w:right="355"/>
              <w:jc w:val="both"/>
              <w:textAlignment w:val="baseline"/>
              <w:rPr>
                <w:rFonts w:ascii="Times New Roman" w:hAnsi="Times New Roman"/>
                <w:sz w:val="24"/>
                <w:szCs w:val="24"/>
                <w:lang w:eastAsia="ru-RU"/>
              </w:rPr>
            </w:pPr>
            <w:r w:rsidRPr="00482EC7">
              <w:rPr>
                <w:rFonts w:ascii="Times New Roman" w:hAnsi="Times New Roman"/>
                <w:sz w:val="24"/>
                <w:szCs w:val="24"/>
                <w:lang w:val="en-US" w:eastAsia="ru-RU"/>
              </w:rPr>
              <w:t xml:space="preserve">What do you dislike for breakfast, dinner and supper? </w:t>
            </w:r>
            <w:r w:rsidRPr="00482EC7">
              <w:rPr>
                <w:rFonts w:ascii="Times New Roman" w:hAnsi="Times New Roman"/>
                <w:sz w:val="24"/>
                <w:szCs w:val="24"/>
                <w:lang w:eastAsia="ru-RU"/>
              </w:rPr>
              <w:t>Why?</w:t>
            </w:r>
          </w:p>
          <w:p w14:paraId="0D979F1A" w14:textId="77777777" w:rsidR="00DA520A" w:rsidRPr="00482EC7" w:rsidRDefault="00DA520A" w:rsidP="00F12255">
            <w:pPr>
              <w:numPr>
                <w:ilvl w:val="0"/>
                <w:numId w:val="71"/>
              </w:numPr>
              <w:shd w:val="clear" w:color="auto" w:fill="FFFFFF"/>
              <w:spacing w:after="0" w:line="240" w:lineRule="auto"/>
              <w:ind w:left="900" w:right="355"/>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What can you cook in five minutes?</w:t>
            </w:r>
            <w:r w:rsidRPr="00482EC7">
              <w:rPr>
                <w:rFonts w:ascii="Times New Roman" w:hAnsi="Times New Roman"/>
                <w:sz w:val="24"/>
                <w:szCs w:val="24"/>
                <w:lang w:val="en-US" w:eastAsia="ru-RU"/>
              </w:rPr>
              <w:tab/>
            </w:r>
          </w:p>
          <w:p w14:paraId="0CBF5255" w14:textId="77777777" w:rsidR="00DA520A" w:rsidRPr="00482EC7" w:rsidRDefault="00DA520A" w:rsidP="00F12255">
            <w:pPr>
              <w:numPr>
                <w:ilvl w:val="0"/>
                <w:numId w:val="71"/>
              </w:numPr>
              <w:spacing w:after="0" w:line="240" w:lineRule="auto"/>
              <w:ind w:left="900" w:right="355"/>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How have the pressures of modern life changed people’s eating habits and lifestyles?</w:t>
            </w:r>
          </w:p>
          <w:p w14:paraId="22C64EF6" w14:textId="77777777" w:rsidR="00DA520A" w:rsidRPr="00482EC7" w:rsidRDefault="00DA520A" w:rsidP="00F12255">
            <w:pPr>
              <w:numPr>
                <w:ilvl w:val="0"/>
                <w:numId w:val="71"/>
              </w:numPr>
              <w:shd w:val="clear" w:color="auto" w:fill="FFFFFF"/>
              <w:spacing w:after="0" w:line="240" w:lineRule="auto"/>
              <w:ind w:left="900" w:right="355"/>
              <w:textAlignment w:val="baseline"/>
              <w:rPr>
                <w:rFonts w:ascii="Times New Roman" w:hAnsi="Times New Roman"/>
                <w:sz w:val="24"/>
                <w:szCs w:val="24"/>
                <w:lang w:eastAsia="ru-RU"/>
              </w:rPr>
            </w:pPr>
            <w:r w:rsidRPr="00482EC7">
              <w:rPr>
                <w:rFonts w:ascii="Times New Roman" w:hAnsi="Times New Roman"/>
                <w:sz w:val="24"/>
                <w:szCs w:val="24"/>
                <w:lang w:val="en-US" w:eastAsia="ru-RU"/>
              </w:rPr>
              <w:t xml:space="preserve">Do you  sometimes/often visit fast-food restaurants? </w:t>
            </w:r>
            <w:r w:rsidRPr="00482EC7">
              <w:rPr>
                <w:rFonts w:ascii="Times New Roman" w:hAnsi="Times New Roman"/>
                <w:sz w:val="24"/>
                <w:szCs w:val="24"/>
                <w:lang w:eastAsia="ru-RU"/>
              </w:rPr>
              <w:t>Why?</w:t>
            </w:r>
          </w:p>
          <w:p w14:paraId="2CD0032B" w14:textId="77777777" w:rsidR="00DA520A" w:rsidRPr="00482EC7" w:rsidRDefault="00DA520A" w:rsidP="00F12255">
            <w:pPr>
              <w:numPr>
                <w:ilvl w:val="0"/>
                <w:numId w:val="71"/>
              </w:numPr>
              <w:spacing w:after="0" w:line="240" w:lineRule="auto"/>
              <w:ind w:left="900" w:right="355"/>
              <w:jc w:val="both"/>
              <w:textAlignment w:val="baseline"/>
              <w:rPr>
                <w:rFonts w:ascii="Times New Roman" w:hAnsi="Times New Roman"/>
                <w:sz w:val="24"/>
                <w:szCs w:val="24"/>
                <w:lang w:eastAsia="ru-RU"/>
              </w:rPr>
            </w:pPr>
            <w:r w:rsidRPr="00482EC7">
              <w:rPr>
                <w:rFonts w:ascii="Times New Roman" w:hAnsi="Times New Roman"/>
                <w:sz w:val="24"/>
                <w:szCs w:val="24"/>
                <w:lang w:val="en-US" w:eastAsia="ru-RU"/>
              </w:rPr>
              <w:t xml:space="preserve">What are advantages/disadvantages of having a snack in a fast-food restaurant? </w:t>
            </w:r>
            <w:r w:rsidRPr="00482EC7">
              <w:rPr>
                <w:rFonts w:ascii="Times New Roman" w:hAnsi="Times New Roman"/>
                <w:sz w:val="24"/>
                <w:szCs w:val="24"/>
                <w:lang w:eastAsia="ru-RU"/>
              </w:rPr>
              <w:t>Give your reasons for the popularity of junk food.</w:t>
            </w:r>
          </w:p>
          <w:p w14:paraId="43164D41" w14:textId="77777777" w:rsidR="00DA520A" w:rsidRPr="00482EC7" w:rsidRDefault="00DA520A" w:rsidP="00F12255">
            <w:pPr>
              <w:numPr>
                <w:ilvl w:val="0"/>
                <w:numId w:val="71"/>
              </w:numPr>
              <w:shd w:val="clear" w:color="auto" w:fill="FFFFFF"/>
              <w:spacing w:after="0" w:line="240" w:lineRule="auto"/>
              <w:ind w:left="900" w:right="355"/>
              <w:textAlignment w:val="baseline"/>
              <w:rPr>
                <w:rFonts w:ascii="Times New Roman" w:hAnsi="Times New Roman"/>
                <w:sz w:val="24"/>
                <w:szCs w:val="24"/>
                <w:lang w:eastAsia="ru-RU"/>
              </w:rPr>
            </w:pPr>
            <w:r w:rsidRPr="00482EC7">
              <w:rPr>
                <w:rFonts w:ascii="Times New Roman" w:hAnsi="Times New Roman"/>
                <w:sz w:val="24"/>
                <w:szCs w:val="24"/>
                <w:lang w:val="en-US" w:eastAsia="ru-RU"/>
              </w:rPr>
              <w:t xml:space="preserve">Do you think you stick to a healthy diet? </w:t>
            </w:r>
            <w:r w:rsidRPr="00482EC7">
              <w:rPr>
                <w:rFonts w:ascii="Times New Roman" w:hAnsi="Times New Roman"/>
                <w:sz w:val="24"/>
                <w:szCs w:val="24"/>
                <w:lang w:eastAsia="ru-RU"/>
              </w:rPr>
              <w:t>Why?</w:t>
            </w:r>
          </w:p>
          <w:p w14:paraId="499E9F23" w14:textId="77777777" w:rsidR="00DA520A" w:rsidRPr="00482EC7" w:rsidRDefault="00DA520A" w:rsidP="00F12255">
            <w:pPr>
              <w:numPr>
                <w:ilvl w:val="0"/>
                <w:numId w:val="71"/>
              </w:numPr>
              <w:spacing w:after="0" w:line="240" w:lineRule="auto"/>
              <w:ind w:left="900" w:right="355"/>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What kind of meal is five o’clock tea in England? Do you know other names for this meal?</w:t>
            </w:r>
          </w:p>
          <w:p w14:paraId="654BEA76" w14:textId="77777777" w:rsidR="00DA520A" w:rsidRPr="00482EC7" w:rsidRDefault="00DA520A" w:rsidP="00F12255">
            <w:pPr>
              <w:numPr>
                <w:ilvl w:val="0"/>
                <w:numId w:val="71"/>
              </w:numPr>
              <w:spacing w:after="0" w:line="240" w:lineRule="auto"/>
              <w:ind w:left="900" w:right="355"/>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Where do you have your meals on week-ends and on Sundays?</w:t>
            </w:r>
          </w:p>
          <w:p w14:paraId="2C6EAE86" w14:textId="77777777" w:rsidR="00DA520A" w:rsidRPr="00482EC7" w:rsidRDefault="00DA520A" w:rsidP="00F12255">
            <w:pPr>
              <w:numPr>
                <w:ilvl w:val="0"/>
                <w:numId w:val="71"/>
              </w:numPr>
              <w:spacing w:after="0" w:line="240" w:lineRule="auto"/>
              <w:ind w:left="900" w:right="355"/>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Should we stick to our custom of giving our guests a substantial meal?</w:t>
            </w:r>
          </w:p>
          <w:p w14:paraId="2D2A159C" w14:textId="77777777" w:rsidR="00DA520A" w:rsidRPr="00482EC7" w:rsidRDefault="00DA520A" w:rsidP="00F12255">
            <w:pPr>
              <w:numPr>
                <w:ilvl w:val="0"/>
                <w:numId w:val="71"/>
              </w:numPr>
              <w:spacing w:after="0" w:line="240" w:lineRule="auto"/>
              <w:ind w:left="900" w:right="355"/>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How do you like the idea of celebrating family holidays in a café or restaurant?</w:t>
            </w:r>
          </w:p>
          <w:p w14:paraId="428BCDB9" w14:textId="77777777" w:rsidR="00DA520A" w:rsidRPr="00482EC7" w:rsidRDefault="00DA520A" w:rsidP="00F12255">
            <w:pPr>
              <w:numPr>
                <w:ilvl w:val="0"/>
                <w:numId w:val="71"/>
              </w:numPr>
              <w:spacing w:after="0" w:line="240" w:lineRule="auto"/>
              <w:ind w:left="900" w:right="355"/>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Speak about the positive effects of eating healthy food.</w:t>
            </w:r>
          </w:p>
          <w:p w14:paraId="08601A10" w14:textId="77777777" w:rsidR="00DA520A" w:rsidRPr="00482EC7" w:rsidRDefault="00DA520A" w:rsidP="00F12255">
            <w:pPr>
              <w:numPr>
                <w:ilvl w:val="0"/>
                <w:numId w:val="71"/>
              </w:numPr>
              <w:spacing w:after="0" w:line="240" w:lineRule="auto"/>
              <w:ind w:left="900" w:right="355"/>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Are old traditions worth keeping?</w:t>
            </w:r>
          </w:p>
          <w:p w14:paraId="69D481D8" w14:textId="77777777" w:rsidR="00DA520A" w:rsidRPr="00482EC7" w:rsidRDefault="00DA520A" w:rsidP="00F12255">
            <w:pPr>
              <w:numPr>
                <w:ilvl w:val="0"/>
                <w:numId w:val="71"/>
              </w:numPr>
              <w:shd w:val="clear" w:color="auto" w:fill="FFFFFF"/>
              <w:spacing w:after="0" w:line="240" w:lineRule="auto"/>
              <w:ind w:left="900"/>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Could you comment on the following English proverbs :</w:t>
            </w:r>
          </w:p>
          <w:p w14:paraId="188637DA" w14:textId="77777777" w:rsidR="00DA520A" w:rsidRPr="00482EC7" w:rsidRDefault="00DA520A" w:rsidP="00F12255">
            <w:pPr>
              <w:numPr>
                <w:ilvl w:val="1"/>
                <w:numId w:val="72"/>
              </w:numPr>
              <w:shd w:val="clear" w:color="auto" w:fill="FFFFFF"/>
              <w:spacing w:after="0" w:line="240" w:lineRule="auto"/>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An apple a day keeps the doctor away. </w:t>
            </w:r>
          </w:p>
          <w:p w14:paraId="70196DC0" w14:textId="77777777" w:rsidR="00DA520A" w:rsidRPr="00482EC7" w:rsidRDefault="00DA520A" w:rsidP="00F12255">
            <w:pPr>
              <w:numPr>
                <w:ilvl w:val="1"/>
                <w:numId w:val="72"/>
              </w:numPr>
              <w:shd w:val="clear" w:color="auto" w:fill="FFFFFF"/>
              <w:spacing w:after="0" w:line="240" w:lineRule="auto"/>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The proof of the pudding is in the eating. </w:t>
            </w:r>
          </w:p>
          <w:p w14:paraId="1A944A80" w14:textId="77777777" w:rsidR="00DA520A" w:rsidRPr="00482EC7" w:rsidRDefault="00DA520A" w:rsidP="00F12255">
            <w:pPr>
              <w:numPr>
                <w:ilvl w:val="1"/>
                <w:numId w:val="72"/>
              </w:numPr>
              <w:shd w:val="clear" w:color="auto" w:fill="FFFFFF"/>
              <w:spacing w:after="0" w:line="240" w:lineRule="auto"/>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Too many cooks spoil the broth. </w:t>
            </w:r>
          </w:p>
          <w:p w14:paraId="45FACBC5" w14:textId="77777777" w:rsidR="00DA520A" w:rsidRPr="00482EC7" w:rsidRDefault="00DA520A" w:rsidP="00F12255">
            <w:pPr>
              <w:numPr>
                <w:ilvl w:val="1"/>
                <w:numId w:val="72"/>
              </w:numPr>
              <w:shd w:val="clear" w:color="auto" w:fill="FFFFFF"/>
              <w:spacing w:after="0" w:line="240" w:lineRule="auto"/>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You can't eat your cake and have it too. </w:t>
            </w:r>
          </w:p>
          <w:p w14:paraId="4168120B" w14:textId="77777777" w:rsidR="00DA520A" w:rsidRPr="00482EC7" w:rsidRDefault="00DA520A" w:rsidP="00F12255">
            <w:pPr>
              <w:spacing w:after="0" w:line="240" w:lineRule="auto"/>
              <w:rPr>
                <w:rFonts w:ascii="Times New Roman" w:hAnsi="Times New Roman"/>
                <w:sz w:val="24"/>
                <w:szCs w:val="24"/>
                <w:lang w:val="en-US" w:eastAsia="ru-RU"/>
              </w:rPr>
            </w:pPr>
          </w:p>
          <w:p w14:paraId="508902CB" w14:textId="77777777" w:rsidR="00DA520A" w:rsidRPr="00482EC7" w:rsidRDefault="00DA520A" w:rsidP="00F12255">
            <w:pPr>
              <w:spacing w:after="0" w:line="240" w:lineRule="auto"/>
              <w:ind w:right="355"/>
              <w:rPr>
                <w:rFonts w:ascii="Times New Roman" w:hAnsi="Times New Roman"/>
                <w:sz w:val="24"/>
                <w:szCs w:val="24"/>
                <w:lang w:eastAsia="ru-RU"/>
              </w:rPr>
            </w:pPr>
            <w:r w:rsidRPr="00482EC7">
              <w:rPr>
                <w:rFonts w:ascii="Times New Roman" w:hAnsi="Times New Roman"/>
                <w:b/>
                <w:bCs/>
                <w:sz w:val="24"/>
                <w:szCs w:val="24"/>
                <w:lang w:eastAsia="ru-RU"/>
              </w:rPr>
              <w:t>Источники и литература:</w:t>
            </w:r>
          </w:p>
          <w:p w14:paraId="333CF492" w14:textId="77777777" w:rsidR="00DA520A" w:rsidRPr="00482EC7" w:rsidRDefault="00DA520A" w:rsidP="00F12255">
            <w:pPr>
              <w:numPr>
                <w:ilvl w:val="0"/>
                <w:numId w:val="73"/>
              </w:numPr>
              <w:spacing w:after="0" w:line="240" w:lineRule="auto"/>
              <w:ind w:left="900" w:right="175"/>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Практический курс английского языка. 2 курс : учеб. для студентов вузов; под ред. В.Д. Аракина. - М.: Гуманитар. изд. центр ВЛАДОС,  2005.  215 с.</w:t>
            </w:r>
          </w:p>
          <w:p w14:paraId="447F622D" w14:textId="77777777" w:rsidR="00DA520A" w:rsidRPr="00482EC7" w:rsidRDefault="00DA520A" w:rsidP="00F12255">
            <w:pPr>
              <w:numPr>
                <w:ilvl w:val="0"/>
                <w:numId w:val="73"/>
              </w:numPr>
              <w:spacing w:after="0" w:line="240" w:lineRule="auto"/>
              <w:ind w:left="900" w:right="535"/>
              <w:jc w:val="both"/>
              <w:textAlignment w:val="baseline"/>
              <w:rPr>
                <w:rFonts w:ascii="Times New Roman" w:hAnsi="Times New Roman"/>
                <w:sz w:val="24"/>
                <w:szCs w:val="24"/>
                <w:lang w:eastAsia="ru-RU"/>
              </w:rPr>
            </w:pPr>
            <w:r w:rsidRPr="00482EC7">
              <w:rPr>
                <w:rFonts w:ascii="Times New Roman" w:hAnsi="Times New Roman"/>
                <w:sz w:val="24"/>
                <w:szCs w:val="24"/>
                <w:lang w:val="en-US" w:eastAsia="ru-RU"/>
              </w:rPr>
              <w:t xml:space="preserve">Evans V., Dooley J. Enterprise 4. Intermediate. </w:t>
            </w:r>
            <w:r w:rsidRPr="00482EC7">
              <w:rPr>
                <w:rFonts w:ascii="Times New Roman" w:hAnsi="Times New Roman"/>
                <w:sz w:val="24"/>
                <w:szCs w:val="24"/>
                <w:lang w:eastAsia="ru-RU"/>
              </w:rPr>
              <w:t>Учебник</w:t>
            </w:r>
            <w:r w:rsidRPr="00482EC7">
              <w:rPr>
                <w:rFonts w:ascii="Times New Roman" w:hAnsi="Times New Roman"/>
                <w:sz w:val="24"/>
                <w:szCs w:val="24"/>
                <w:lang w:val="en-US" w:eastAsia="ru-RU"/>
              </w:rPr>
              <w:t xml:space="preserve"> </w:t>
            </w:r>
            <w:r w:rsidRPr="00482EC7">
              <w:rPr>
                <w:rFonts w:ascii="Times New Roman" w:hAnsi="Times New Roman"/>
                <w:sz w:val="24"/>
                <w:szCs w:val="24"/>
                <w:lang w:eastAsia="ru-RU"/>
              </w:rPr>
              <w:t>английского</w:t>
            </w:r>
            <w:r w:rsidRPr="00482EC7">
              <w:rPr>
                <w:rFonts w:ascii="Times New Roman" w:hAnsi="Times New Roman"/>
                <w:sz w:val="24"/>
                <w:szCs w:val="24"/>
                <w:lang w:val="en-US" w:eastAsia="ru-RU"/>
              </w:rPr>
              <w:t xml:space="preserve"> </w:t>
            </w:r>
            <w:r w:rsidRPr="00482EC7">
              <w:rPr>
                <w:rFonts w:ascii="Times New Roman" w:hAnsi="Times New Roman"/>
                <w:sz w:val="24"/>
                <w:szCs w:val="24"/>
                <w:lang w:eastAsia="ru-RU"/>
              </w:rPr>
              <w:t>языка</w:t>
            </w:r>
            <w:r w:rsidRPr="00482EC7">
              <w:rPr>
                <w:rFonts w:ascii="Times New Roman" w:hAnsi="Times New Roman"/>
                <w:sz w:val="24"/>
                <w:szCs w:val="24"/>
                <w:lang w:val="en-US" w:eastAsia="ru-RU"/>
              </w:rPr>
              <w:t xml:space="preserve">. Coursebook/ Workbook/ Grammar book. </w:t>
            </w:r>
            <w:r w:rsidRPr="00482EC7">
              <w:rPr>
                <w:rFonts w:ascii="Times New Roman" w:hAnsi="Times New Roman"/>
                <w:sz w:val="24"/>
                <w:szCs w:val="24"/>
                <w:lang w:eastAsia="ru-RU"/>
              </w:rPr>
              <w:t>Express  Publishing, 2005.</w:t>
            </w:r>
          </w:p>
          <w:p w14:paraId="65E629B8" w14:textId="77777777" w:rsidR="00DA520A" w:rsidRPr="00482EC7" w:rsidRDefault="00DA520A" w:rsidP="00F12255">
            <w:pPr>
              <w:numPr>
                <w:ilvl w:val="0"/>
                <w:numId w:val="73"/>
              </w:numPr>
              <w:spacing w:after="0" w:line="240" w:lineRule="auto"/>
              <w:ind w:left="900"/>
              <w:textAlignment w:val="baseline"/>
              <w:rPr>
                <w:rFonts w:ascii="Times New Roman" w:hAnsi="Times New Roman"/>
                <w:sz w:val="24"/>
                <w:szCs w:val="24"/>
                <w:lang w:eastAsia="ru-RU"/>
              </w:rPr>
            </w:pPr>
            <w:r w:rsidRPr="00482EC7">
              <w:rPr>
                <w:rFonts w:ascii="Times New Roman" w:hAnsi="Times New Roman"/>
                <w:sz w:val="24"/>
                <w:szCs w:val="24"/>
                <w:lang w:val="en-US" w:eastAsia="ru-RU"/>
              </w:rPr>
              <w:t xml:space="preserve">James O’Driscoll “Britain. The Country and its People: an Introduction for Learners of English”, Revised and Updated. </w:t>
            </w:r>
            <w:r w:rsidRPr="00482EC7">
              <w:rPr>
                <w:rFonts w:ascii="Times New Roman" w:hAnsi="Times New Roman"/>
                <w:sz w:val="24"/>
                <w:szCs w:val="24"/>
                <w:lang w:eastAsia="ru-RU"/>
              </w:rPr>
              <w:t>Oxford, Oxford University Press, 2008.  224 p.</w:t>
            </w:r>
          </w:p>
          <w:p w14:paraId="49DB5BB9" w14:textId="77777777" w:rsidR="00DA520A" w:rsidRPr="00482EC7" w:rsidRDefault="00DA520A" w:rsidP="00F12255">
            <w:pPr>
              <w:spacing w:after="0" w:line="240" w:lineRule="auto"/>
              <w:rPr>
                <w:rFonts w:ascii="Times New Roman" w:hAnsi="Times New Roman"/>
                <w:sz w:val="24"/>
                <w:szCs w:val="24"/>
                <w:lang w:eastAsia="ru-RU"/>
              </w:rPr>
            </w:pPr>
          </w:p>
          <w:p w14:paraId="7F5AA6EA" w14:textId="77777777" w:rsidR="00DA520A" w:rsidRPr="00482EC7" w:rsidRDefault="00DA520A" w:rsidP="00F12255">
            <w:pPr>
              <w:spacing w:after="0" w:line="240" w:lineRule="auto"/>
              <w:ind w:right="175"/>
              <w:rPr>
                <w:rFonts w:ascii="Times New Roman" w:hAnsi="Times New Roman"/>
                <w:sz w:val="24"/>
                <w:szCs w:val="24"/>
                <w:lang w:eastAsia="ru-RU"/>
              </w:rPr>
            </w:pPr>
            <w:r w:rsidRPr="00482EC7">
              <w:rPr>
                <w:rFonts w:ascii="Times New Roman" w:hAnsi="Times New Roman"/>
                <w:b/>
                <w:bCs/>
                <w:sz w:val="24"/>
                <w:szCs w:val="24"/>
                <w:lang w:eastAsia="ru-RU"/>
              </w:rPr>
              <w:t>Промежуточная аттестация: Зачет</w:t>
            </w:r>
          </w:p>
          <w:p w14:paraId="53C24FA0" w14:textId="77777777" w:rsidR="00DA520A" w:rsidRPr="00482EC7" w:rsidRDefault="00DA520A" w:rsidP="00F12255">
            <w:pPr>
              <w:spacing w:after="0" w:line="240" w:lineRule="auto"/>
              <w:ind w:right="175"/>
              <w:rPr>
                <w:rFonts w:ascii="Times New Roman" w:hAnsi="Times New Roman"/>
                <w:sz w:val="24"/>
                <w:szCs w:val="24"/>
                <w:lang w:eastAsia="ru-RU"/>
              </w:rPr>
            </w:pPr>
            <w:r w:rsidRPr="00482EC7">
              <w:rPr>
                <w:rFonts w:ascii="Times New Roman" w:hAnsi="Times New Roman"/>
                <w:b/>
                <w:bCs/>
                <w:sz w:val="24"/>
                <w:szCs w:val="24"/>
                <w:lang w:eastAsia="ru-RU"/>
              </w:rPr>
              <w:t>(очн/очно-заочн/заочн)</w:t>
            </w:r>
          </w:p>
          <w:p w14:paraId="60758743" w14:textId="77777777" w:rsidR="00DA520A" w:rsidRPr="00482EC7" w:rsidRDefault="00DA520A" w:rsidP="00F12255">
            <w:pPr>
              <w:spacing w:after="0" w:line="240" w:lineRule="auto"/>
              <w:rPr>
                <w:rFonts w:ascii="Times New Roman" w:hAnsi="Times New Roman"/>
                <w:sz w:val="24"/>
                <w:szCs w:val="24"/>
                <w:lang w:eastAsia="ru-RU"/>
              </w:rPr>
            </w:pPr>
          </w:p>
        </w:tc>
      </w:tr>
      <w:tr w:rsidR="00482EC7" w:rsidRPr="00482EC7" w14:paraId="4B9FB001"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22875F"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lastRenderedPageBreak/>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B0173C" w14:textId="77777777" w:rsidR="00DA520A" w:rsidRPr="00482EC7" w:rsidRDefault="00DA520A" w:rsidP="00F12255">
            <w:pPr>
              <w:spacing w:after="0" w:line="240" w:lineRule="auto"/>
              <w:ind w:right="175"/>
              <w:rPr>
                <w:rFonts w:ascii="Times New Roman" w:hAnsi="Times New Roman"/>
                <w:sz w:val="24"/>
                <w:szCs w:val="24"/>
                <w:lang w:eastAsia="ru-RU"/>
              </w:rPr>
            </w:pPr>
            <w:r w:rsidRPr="00482EC7">
              <w:rPr>
                <w:rFonts w:ascii="Times New Roman" w:hAnsi="Times New Roman"/>
                <w:b/>
                <w:bCs/>
                <w:sz w:val="24"/>
                <w:szCs w:val="24"/>
                <w:lang w:eastAsia="ru-RU"/>
              </w:rPr>
              <w:t>Блок 7 </w:t>
            </w:r>
          </w:p>
          <w:p w14:paraId="46783CD3" w14:textId="77777777" w:rsidR="00DA520A" w:rsidRPr="00482EC7" w:rsidRDefault="00DA520A" w:rsidP="00F12255">
            <w:pPr>
              <w:spacing w:after="0" w:line="240" w:lineRule="auto"/>
              <w:ind w:right="175"/>
              <w:rPr>
                <w:rFonts w:ascii="Times New Roman" w:hAnsi="Times New Roman"/>
                <w:sz w:val="24"/>
                <w:szCs w:val="24"/>
                <w:lang w:eastAsia="ru-RU"/>
              </w:rPr>
            </w:pPr>
            <w:r w:rsidRPr="00482EC7">
              <w:rPr>
                <w:rFonts w:ascii="Times New Roman" w:hAnsi="Times New Roman"/>
                <w:b/>
                <w:bCs/>
                <w:sz w:val="24"/>
                <w:szCs w:val="24"/>
                <w:lang w:eastAsia="ru-RU"/>
              </w:rPr>
              <w:t>Тема занятий:  “Sports, Hobbies ”</w:t>
            </w:r>
          </w:p>
          <w:p w14:paraId="0DC2574D" w14:textId="77777777" w:rsidR="00DA520A" w:rsidRPr="00482EC7" w:rsidRDefault="00DA520A" w:rsidP="00F12255">
            <w:pPr>
              <w:spacing w:after="0" w:line="240" w:lineRule="auto"/>
              <w:rPr>
                <w:rFonts w:ascii="Times New Roman" w:hAnsi="Times New Roman"/>
                <w:sz w:val="24"/>
                <w:szCs w:val="24"/>
                <w:lang w:eastAsia="ru-RU"/>
              </w:rPr>
            </w:pPr>
          </w:p>
          <w:p w14:paraId="739BE6FB" w14:textId="77777777" w:rsidR="00DA520A" w:rsidRPr="00482EC7" w:rsidRDefault="00DA520A" w:rsidP="00F12255">
            <w:pPr>
              <w:spacing w:after="0" w:line="240" w:lineRule="auto"/>
              <w:ind w:left="180" w:right="175" w:firstLine="360"/>
              <w:jc w:val="center"/>
              <w:rPr>
                <w:rFonts w:ascii="Times New Roman" w:hAnsi="Times New Roman"/>
                <w:sz w:val="24"/>
                <w:szCs w:val="24"/>
                <w:lang w:eastAsia="ru-RU"/>
              </w:rPr>
            </w:pPr>
            <w:r w:rsidRPr="00482EC7">
              <w:rPr>
                <w:rFonts w:ascii="Times New Roman" w:hAnsi="Times New Roman"/>
                <w:b/>
                <w:bCs/>
                <w:i/>
                <w:iCs/>
                <w:sz w:val="24"/>
                <w:szCs w:val="24"/>
                <w:lang w:eastAsia="ru-RU"/>
              </w:rPr>
              <w:t>Аудиторная работа </w:t>
            </w:r>
          </w:p>
          <w:p w14:paraId="3EF92C5C"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I. Essential Course by V.D.Arakin. Part II </w:t>
            </w:r>
          </w:p>
          <w:p w14:paraId="7827A4F4"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Text  “A Friend in Need”,  by S. Maugham   P.p. 78-82</w:t>
            </w:r>
          </w:p>
          <w:p w14:paraId="23F0152F"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Reading Comprehension Exercises  P.p. 83-86</w:t>
            </w:r>
          </w:p>
          <w:p w14:paraId="4C697F52" w14:textId="77777777" w:rsidR="00DA520A" w:rsidRPr="00482EC7" w:rsidRDefault="00DA520A" w:rsidP="00F12255">
            <w:pPr>
              <w:spacing w:after="0" w:line="240" w:lineRule="auto"/>
              <w:rPr>
                <w:rFonts w:ascii="Times New Roman" w:hAnsi="Times New Roman"/>
                <w:sz w:val="24"/>
                <w:szCs w:val="24"/>
                <w:lang w:val="en-US" w:eastAsia="ru-RU"/>
              </w:rPr>
            </w:pPr>
          </w:p>
          <w:p w14:paraId="06463F10"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II. Enterprise</w:t>
            </w:r>
            <w:r w:rsidRPr="00482EC7">
              <w:rPr>
                <w:rFonts w:ascii="Times New Roman" w:hAnsi="Times New Roman"/>
                <w:sz w:val="24"/>
                <w:szCs w:val="24"/>
                <w:lang w:val="en-US" w:eastAsia="ru-RU"/>
              </w:rPr>
              <w:t xml:space="preserve">  </w:t>
            </w:r>
            <w:r w:rsidRPr="00482EC7">
              <w:rPr>
                <w:rFonts w:ascii="Times New Roman" w:hAnsi="Times New Roman"/>
                <w:b/>
                <w:bCs/>
                <w:sz w:val="24"/>
                <w:szCs w:val="24"/>
                <w:lang w:val="en-US" w:eastAsia="ru-RU"/>
              </w:rPr>
              <w:t xml:space="preserve">Coursebook Intermediate </w:t>
            </w:r>
            <w:r w:rsidRPr="00482EC7">
              <w:rPr>
                <w:rFonts w:ascii="Times New Roman" w:hAnsi="Times New Roman"/>
                <w:sz w:val="24"/>
                <w:szCs w:val="24"/>
                <w:lang w:val="en-US" w:eastAsia="ru-RU"/>
              </w:rPr>
              <w:t>  “Sports, Hobbies”  P.p. 94-105</w:t>
            </w:r>
          </w:p>
          <w:p w14:paraId="4FEE0D39"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lastRenderedPageBreak/>
              <w:t>Speaking:</w:t>
            </w:r>
            <w:r w:rsidRPr="00482EC7">
              <w:rPr>
                <w:rFonts w:ascii="Times New Roman" w:hAnsi="Times New Roman"/>
                <w:i/>
                <w:iCs/>
                <w:sz w:val="24"/>
                <w:szCs w:val="24"/>
                <w:lang w:val="en-US" w:eastAsia="ru-RU"/>
              </w:rPr>
              <w:t xml:space="preserve">  </w:t>
            </w:r>
            <w:r w:rsidRPr="00482EC7">
              <w:rPr>
                <w:rFonts w:ascii="Times New Roman" w:hAnsi="Times New Roman"/>
                <w:sz w:val="24"/>
                <w:szCs w:val="24"/>
                <w:lang w:val="en-US" w:eastAsia="ru-RU"/>
              </w:rPr>
              <w:t>Making   suggestions – responding,   benefits   of   sports, comparing sports/hobbies, types of sports/hobbies, sports equipment </w:t>
            </w:r>
          </w:p>
          <w:p w14:paraId="7A7E1753" w14:textId="77777777" w:rsidR="00DA520A" w:rsidRPr="00482EC7" w:rsidRDefault="00DA520A" w:rsidP="00F12255">
            <w:pPr>
              <w:spacing w:after="0" w:line="240" w:lineRule="auto"/>
              <w:ind w:right="175"/>
              <w:jc w:val="both"/>
              <w:rPr>
                <w:rFonts w:ascii="Times New Roman" w:hAnsi="Times New Roman"/>
                <w:sz w:val="24"/>
                <w:szCs w:val="24"/>
                <w:lang w:val="en-US" w:eastAsia="ru-RU"/>
              </w:rPr>
            </w:pPr>
            <w:r w:rsidRPr="00482EC7">
              <w:rPr>
                <w:rFonts w:ascii="Times New Roman" w:hAnsi="Times New Roman"/>
                <w:sz w:val="24"/>
                <w:szCs w:val="24"/>
                <w:lang w:val="en-US" w:eastAsia="ru-RU"/>
              </w:rPr>
              <w:t>Text and Language Development Exercises     “Surf’s Up!“</w:t>
            </w:r>
          </w:p>
          <w:p w14:paraId="5251C044"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Listening: for / against certain sports</w:t>
            </w:r>
          </w:p>
          <w:p w14:paraId="2549C6F3"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Grammar: Gerund, Infinitive, neither / nor – so, Complex Subject.</w:t>
            </w:r>
          </w:p>
          <w:p w14:paraId="1A620E61" w14:textId="77777777" w:rsidR="00DA520A" w:rsidRPr="00482EC7" w:rsidRDefault="00DA520A" w:rsidP="00F12255">
            <w:pPr>
              <w:spacing w:after="0" w:line="240" w:lineRule="auto"/>
              <w:rPr>
                <w:rFonts w:ascii="Times New Roman" w:hAnsi="Times New Roman"/>
                <w:sz w:val="24"/>
                <w:szCs w:val="24"/>
                <w:lang w:val="en-US" w:eastAsia="ru-RU"/>
              </w:rPr>
            </w:pPr>
          </w:p>
          <w:p w14:paraId="3ECE5842"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III. Enterprise Grammarbook Intermediate</w:t>
            </w:r>
            <w:r w:rsidRPr="00482EC7">
              <w:rPr>
                <w:rFonts w:ascii="Times New Roman" w:hAnsi="Times New Roman"/>
                <w:sz w:val="24"/>
                <w:szCs w:val="24"/>
                <w:lang w:val="en-US" w:eastAsia="ru-RU"/>
              </w:rPr>
              <w:t xml:space="preserve">   P.p. 80-89</w:t>
            </w:r>
          </w:p>
          <w:p w14:paraId="0D1CBE96" w14:textId="77777777" w:rsidR="00DA520A" w:rsidRPr="00482EC7" w:rsidRDefault="00DA520A" w:rsidP="00F12255">
            <w:pPr>
              <w:spacing w:after="0" w:line="240" w:lineRule="auto"/>
              <w:rPr>
                <w:rFonts w:ascii="Times New Roman" w:hAnsi="Times New Roman"/>
                <w:sz w:val="24"/>
                <w:szCs w:val="24"/>
                <w:lang w:val="en-US" w:eastAsia="ru-RU"/>
              </w:rPr>
            </w:pPr>
          </w:p>
          <w:p w14:paraId="22C83578" w14:textId="77777777" w:rsidR="00DA520A" w:rsidRPr="00482EC7" w:rsidRDefault="00DA520A" w:rsidP="00F12255">
            <w:pPr>
              <w:spacing w:after="0" w:line="240" w:lineRule="auto"/>
              <w:ind w:left="180" w:right="175" w:firstLine="360"/>
              <w:jc w:val="center"/>
              <w:rPr>
                <w:rFonts w:ascii="Times New Roman" w:hAnsi="Times New Roman"/>
                <w:sz w:val="24"/>
                <w:szCs w:val="24"/>
                <w:lang w:val="en-US" w:eastAsia="ru-RU"/>
              </w:rPr>
            </w:pPr>
            <w:r w:rsidRPr="00482EC7">
              <w:rPr>
                <w:rFonts w:ascii="Times New Roman" w:hAnsi="Times New Roman"/>
                <w:b/>
                <w:bCs/>
                <w:i/>
                <w:iCs/>
                <w:sz w:val="24"/>
                <w:szCs w:val="24"/>
                <w:lang w:eastAsia="ru-RU"/>
              </w:rPr>
              <w:t>Самостоятельная</w:t>
            </w:r>
            <w:r w:rsidRPr="00482EC7">
              <w:rPr>
                <w:rFonts w:ascii="Times New Roman" w:hAnsi="Times New Roman"/>
                <w:b/>
                <w:bCs/>
                <w:i/>
                <w:iCs/>
                <w:sz w:val="24"/>
                <w:szCs w:val="24"/>
                <w:lang w:val="en-US" w:eastAsia="ru-RU"/>
              </w:rPr>
              <w:t xml:space="preserve"> </w:t>
            </w:r>
            <w:r w:rsidRPr="00482EC7">
              <w:rPr>
                <w:rFonts w:ascii="Times New Roman" w:hAnsi="Times New Roman"/>
                <w:b/>
                <w:bCs/>
                <w:i/>
                <w:iCs/>
                <w:sz w:val="24"/>
                <w:szCs w:val="24"/>
                <w:lang w:eastAsia="ru-RU"/>
              </w:rPr>
              <w:t>работа</w:t>
            </w:r>
            <w:r w:rsidRPr="00482EC7">
              <w:rPr>
                <w:rFonts w:ascii="Times New Roman" w:hAnsi="Times New Roman"/>
                <w:b/>
                <w:bCs/>
                <w:i/>
                <w:iCs/>
                <w:sz w:val="24"/>
                <w:szCs w:val="24"/>
                <w:lang w:val="en-US" w:eastAsia="ru-RU"/>
              </w:rPr>
              <w:t> </w:t>
            </w:r>
          </w:p>
          <w:p w14:paraId="75B8002D"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I. Essential Course by V.D.Arakin. Part II </w:t>
            </w:r>
          </w:p>
          <w:p w14:paraId="2EEBB868"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Essential Vocabulary and Vocabulary Exercises   P.p. 86-93 </w:t>
            </w:r>
          </w:p>
          <w:p w14:paraId="240E4394"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Grammar Speech Patterns and Exercises   P.p. 77-78</w:t>
            </w:r>
          </w:p>
          <w:p w14:paraId="5243376B" w14:textId="77777777" w:rsidR="00DA520A" w:rsidRPr="00482EC7" w:rsidRDefault="00DA520A" w:rsidP="00F12255">
            <w:pPr>
              <w:spacing w:after="0" w:line="240" w:lineRule="auto"/>
              <w:rPr>
                <w:rFonts w:ascii="Times New Roman" w:hAnsi="Times New Roman"/>
                <w:sz w:val="24"/>
                <w:szCs w:val="24"/>
                <w:lang w:val="en-US" w:eastAsia="ru-RU"/>
              </w:rPr>
            </w:pPr>
          </w:p>
          <w:p w14:paraId="77B1D59D"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II. Enterprise</w:t>
            </w:r>
            <w:r w:rsidRPr="00482EC7">
              <w:rPr>
                <w:rFonts w:ascii="Times New Roman" w:hAnsi="Times New Roman"/>
                <w:sz w:val="24"/>
                <w:szCs w:val="24"/>
                <w:lang w:val="en-US" w:eastAsia="ru-RU"/>
              </w:rPr>
              <w:t xml:space="preserve"> </w:t>
            </w:r>
            <w:r w:rsidRPr="00482EC7">
              <w:rPr>
                <w:rFonts w:ascii="Times New Roman" w:hAnsi="Times New Roman"/>
                <w:b/>
                <w:bCs/>
                <w:sz w:val="24"/>
                <w:szCs w:val="24"/>
                <w:lang w:val="en-US" w:eastAsia="ru-RU"/>
              </w:rPr>
              <w:t>Coursebook</w:t>
            </w:r>
            <w:r w:rsidRPr="00482EC7">
              <w:rPr>
                <w:rFonts w:ascii="Times New Roman" w:hAnsi="Times New Roman"/>
                <w:sz w:val="24"/>
                <w:szCs w:val="24"/>
                <w:lang w:val="en-US" w:eastAsia="ru-RU"/>
              </w:rPr>
              <w:t xml:space="preserve"> </w:t>
            </w:r>
            <w:r w:rsidRPr="00482EC7">
              <w:rPr>
                <w:rFonts w:ascii="Times New Roman" w:hAnsi="Times New Roman"/>
                <w:b/>
                <w:bCs/>
                <w:sz w:val="24"/>
                <w:szCs w:val="24"/>
                <w:lang w:val="en-US" w:eastAsia="ru-RU"/>
              </w:rPr>
              <w:t xml:space="preserve">Intermediate </w:t>
            </w:r>
            <w:r w:rsidRPr="00482EC7">
              <w:rPr>
                <w:rFonts w:ascii="Times New Roman" w:hAnsi="Times New Roman"/>
                <w:sz w:val="24"/>
                <w:szCs w:val="24"/>
                <w:lang w:val="en-US" w:eastAsia="ru-RU"/>
              </w:rPr>
              <w:t> </w:t>
            </w:r>
          </w:p>
          <w:p w14:paraId="7C5CEEC1" w14:textId="77777777" w:rsidR="00DA520A" w:rsidRPr="00482EC7" w:rsidRDefault="00DA520A" w:rsidP="00F12255">
            <w:pPr>
              <w:spacing w:after="0" w:line="240" w:lineRule="auto"/>
              <w:ind w:right="175"/>
              <w:jc w:val="both"/>
              <w:rPr>
                <w:rFonts w:ascii="Times New Roman" w:hAnsi="Times New Roman"/>
                <w:sz w:val="24"/>
                <w:szCs w:val="24"/>
                <w:lang w:val="en-US" w:eastAsia="ru-RU"/>
              </w:rPr>
            </w:pPr>
            <w:r w:rsidRPr="00482EC7">
              <w:rPr>
                <w:rFonts w:ascii="Times New Roman" w:hAnsi="Times New Roman"/>
                <w:sz w:val="24"/>
                <w:szCs w:val="24"/>
                <w:lang w:val="en-US" w:eastAsia="ru-RU"/>
              </w:rPr>
              <w:t>Writing:  letter writing  P.p. 103-105</w:t>
            </w:r>
          </w:p>
          <w:p w14:paraId="144052BC" w14:textId="77777777" w:rsidR="00DA520A" w:rsidRPr="00482EC7" w:rsidRDefault="00DA520A" w:rsidP="00F12255">
            <w:pPr>
              <w:spacing w:after="0" w:line="240" w:lineRule="auto"/>
              <w:rPr>
                <w:rFonts w:ascii="Times New Roman" w:hAnsi="Times New Roman"/>
                <w:sz w:val="24"/>
                <w:szCs w:val="24"/>
                <w:lang w:val="en-US" w:eastAsia="ru-RU"/>
              </w:rPr>
            </w:pPr>
          </w:p>
          <w:p w14:paraId="02B2AA14" w14:textId="77777777" w:rsidR="00DA520A" w:rsidRPr="00482EC7" w:rsidRDefault="00DA520A" w:rsidP="00F12255">
            <w:pPr>
              <w:spacing w:after="0" w:line="240" w:lineRule="auto"/>
              <w:ind w:right="175"/>
              <w:jc w:val="both"/>
              <w:rPr>
                <w:rFonts w:ascii="Times New Roman" w:hAnsi="Times New Roman"/>
                <w:sz w:val="24"/>
                <w:szCs w:val="24"/>
                <w:lang w:val="en-US" w:eastAsia="ru-RU"/>
              </w:rPr>
            </w:pPr>
            <w:r w:rsidRPr="00482EC7">
              <w:rPr>
                <w:rFonts w:ascii="Times New Roman" w:hAnsi="Times New Roman"/>
                <w:b/>
                <w:bCs/>
                <w:sz w:val="24"/>
                <w:szCs w:val="24"/>
                <w:lang w:val="en-US" w:eastAsia="ru-RU"/>
              </w:rPr>
              <w:t>III. Enterprise Workbook Intermediate</w:t>
            </w:r>
            <w:r w:rsidRPr="00482EC7">
              <w:rPr>
                <w:rFonts w:ascii="Times New Roman" w:hAnsi="Times New Roman"/>
                <w:sz w:val="24"/>
                <w:szCs w:val="24"/>
                <w:lang w:val="en-US" w:eastAsia="ru-RU"/>
              </w:rPr>
              <w:t xml:space="preserve">   P.p.  52-57</w:t>
            </w:r>
          </w:p>
          <w:p w14:paraId="1B336216" w14:textId="77777777" w:rsidR="00DA520A" w:rsidRPr="00482EC7" w:rsidRDefault="00DA520A" w:rsidP="00F12255">
            <w:pPr>
              <w:spacing w:after="0" w:line="240" w:lineRule="auto"/>
              <w:rPr>
                <w:rFonts w:ascii="Times New Roman" w:hAnsi="Times New Roman"/>
                <w:sz w:val="24"/>
                <w:szCs w:val="24"/>
                <w:lang w:val="en-US" w:eastAsia="ru-RU"/>
              </w:rPr>
            </w:pPr>
          </w:p>
          <w:p w14:paraId="1D46AEE7"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 xml:space="preserve">IV.  </w:t>
            </w:r>
            <w:r w:rsidRPr="00482EC7">
              <w:rPr>
                <w:rFonts w:ascii="Times New Roman" w:hAnsi="Times New Roman"/>
                <w:b/>
                <w:bCs/>
                <w:sz w:val="24"/>
                <w:szCs w:val="24"/>
                <w:lang w:eastAsia="ru-RU"/>
              </w:rPr>
              <w:t>Страноведение</w:t>
            </w:r>
            <w:r w:rsidRPr="00482EC7">
              <w:rPr>
                <w:rFonts w:ascii="Times New Roman" w:hAnsi="Times New Roman"/>
                <w:b/>
                <w:bCs/>
                <w:sz w:val="24"/>
                <w:szCs w:val="24"/>
                <w:lang w:val="en-US" w:eastAsia="ru-RU"/>
              </w:rPr>
              <w:t>  “Britain”</w:t>
            </w:r>
          </w:p>
          <w:p w14:paraId="3BB09448" w14:textId="77777777" w:rsidR="00DA520A" w:rsidRPr="00482EC7" w:rsidRDefault="00DA520A" w:rsidP="00F12255">
            <w:pPr>
              <w:spacing w:after="29" w:line="240" w:lineRule="auto"/>
              <w:rPr>
                <w:rFonts w:ascii="Times New Roman" w:hAnsi="Times New Roman"/>
                <w:sz w:val="24"/>
                <w:szCs w:val="24"/>
                <w:lang w:val="en-US" w:eastAsia="ru-RU"/>
              </w:rPr>
            </w:pPr>
            <w:r w:rsidRPr="00482EC7">
              <w:rPr>
                <w:rFonts w:ascii="Times New Roman" w:hAnsi="Times New Roman"/>
                <w:sz w:val="24"/>
                <w:szCs w:val="24"/>
                <w:lang w:val="en-US" w:eastAsia="ru-RU"/>
              </w:rPr>
              <w:t>Sport and competition (pp.191-200):</w:t>
            </w:r>
          </w:p>
          <w:p w14:paraId="00356920" w14:textId="77777777" w:rsidR="00DA520A" w:rsidRPr="00482EC7" w:rsidRDefault="00DA520A" w:rsidP="00F12255">
            <w:pPr>
              <w:spacing w:after="29" w:line="240" w:lineRule="auto"/>
              <w:rPr>
                <w:rFonts w:ascii="Times New Roman" w:hAnsi="Times New Roman"/>
                <w:sz w:val="24"/>
                <w:szCs w:val="24"/>
                <w:lang w:val="en-US" w:eastAsia="ru-RU"/>
              </w:rPr>
            </w:pPr>
            <w:r w:rsidRPr="00482EC7">
              <w:rPr>
                <w:rFonts w:ascii="Times New Roman" w:hAnsi="Times New Roman"/>
                <w:sz w:val="24"/>
                <w:szCs w:val="24"/>
                <w:lang w:val="en-US" w:eastAsia="ru-RU"/>
              </w:rPr>
              <w:t>A national passion • The social importance of sport • Cricket • Football • Rugby • Animals in sport • Other sports • Gambling </w:t>
            </w:r>
          </w:p>
          <w:p w14:paraId="1C0E915F" w14:textId="77777777" w:rsidR="00DA520A" w:rsidRPr="00482EC7" w:rsidRDefault="00DA520A" w:rsidP="00F12255">
            <w:pPr>
              <w:spacing w:after="0" w:line="240" w:lineRule="auto"/>
              <w:rPr>
                <w:rFonts w:ascii="Times New Roman" w:hAnsi="Times New Roman"/>
                <w:sz w:val="24"/>
                <w:szCs w:val="24"/>
                <w:lang w:val="en-US" w:eastAsia="ru-RU"/>
              </w:rPr>
            </w:pPr>
          </w:p>
          <w:p w14:paraId="75EBAB72" w14:textId="77777777" w:rsidR="00DA520A" w:rsidRPr="00482EC7" w:rsidRDefault="00DA520A" w:rsidP="00F12255">
            <w:pPr>
              <w:spacing w:after="0" w:line="240" w:lineRule="auto"/>
              <w:ind w:left="180" w:right="175" w:firstLine="360"/>
              <w:jc w:val="center"/>
              <w:rPr>
                <w:rFonts w:ascii="Times New Roman" w:hAnsi="Times New Roman"/>
                <w:sz w:val="24"/>
                <w:szCs w:val="24"/>
                <w:lang w:eastAsia="ru-RU"/>
              </w:rPr>
            </w:pPr>
            <w:r w:rsidRPr="00482EC7">
              <w:rPr>
                <w:rFonts w:ascii="Times New Roman" w:hAnsi="Times New Roman"/>
                <w:b/>
                <w:bCs/>
                <w:i/>
                <w:iCs/>
                <w:sz w:val="24"/>
                <w:szCs w:val="24"/>
                <w:lang w:eastAsia="ru-RU"/>
              </w:rPr>
              <w:t>Темы для контрольных работ,  текущих, промежуточных </w:t>
            </w:r>
          </w:p>
          <w:p w14:paraId="6D1D3D02" w14:textId="77777777" w:rsidR="00DA520A" w:rsidRPr="00482EC7" w:rsidRDefault="00DA520A" w:rsidP="00F12255">
            <w:pPr>
              <w:spacing w:after="0" w:line="240" w:lineRule="auto"/>
              <w:ind w:left="180" w:right="175" w:firstLine="360"/>
              <w:jc w:val="center"/>
              <w:rPr>
                <w:rFonts w:ascii="Times New Roman" w:hAnsi="Times New Roman"/>
                <w:sz w:val="24"/>
                <w:szCs w:val="24"/>
                <w:lang w:eastAsia="ru-RU"/>
              </w:rPr>
            </w:pPr>
            <w:r w:rsidRPr="00482EC7">
              <w:rPr>
                <w:rFonts w:ascii="Times New Roman" w:hAnsi="Times New Roman"/>
                <w:b/>
                <w:bCs/>
                <w:i/>
                <w:iCs/>
                <w:sz w:val="24"/>
                <w:szCs w:val="24"/>
                <w:lang w:eastAsia="ru-RU"/>
              </w:rPr>
              <w:t>аттестаций:</w:t>
            </w:r>
          </w:p>
          <w:p w14:paraId="15BA54AA" w14:textId="77777777" w:rsidR="00DA520A" w:rsidRPr="00482EC7" w:rsidRDefault="00DA520A" w:rsidP="00F12255">
            <w:pPr>
              <w:numPr>
                <w:ilvl w:val="0"/>
                <w:numId w:val="74"/>
              </w:numPr>
              <w:spacing w:after="0" w:line="240" w:lineRule="auto"/>
              <w:ind w:left="900" w:right="175"/>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What kind of sport do you go in for?</w:t>
            </w:r>
          </w:p>
          <w:p w14:paraId="284EB6A1" w14:textId="77777777" w:rsidR="00DA520A" w:rsidRPr="00482EC7" w:rsidRDefault="00DA520A" w:rsidP="00F12255">
            <w:pPr>
              <w:numPr>
                <w:ilvl w:val="0"/>
                <w:numId w:val="74"/>
              </w:numPr>
              <w:spacing w:after="0" w:line="240" w:lineRule="auto"/>
              <w:ind w:left="900" w:right="175"/>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What do you think about such games as football and hockey and the secret of their popularity?</w:t>
            </w:r>
          </w:p>
          <w:p w14:paraId="6EC11328" w14:textId="77777777" w:rsidR="00DA520A" w:rsidRPr="00482EC7" w:rsidRDefault="00DA520A" w:rsidP="00F12255">
            <w:pPr>
              <w:numPr>
                <w:ilvl w:val="0"/>
                <w:numId w:val="74"/>
              </w:numPr>
              <w:spacing w:after="0" w:line="240" w:lineRule="auto"/>
              <w:ind w:left="900"/>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Does the problem of violence at the stadiums really exist?</w:t>
            </w:r>
          </w:p>
          <w:p w14:paraId="0008C91D" w14:textId="77777777" w:rsidR="00DA520A" w:rsidRPr="00482EC7" w:rsidRDefault="00DA520A" w:rsidP="00F12255">
            <w:pPr>
              <w:numPr>
                <w:ilvl w:val="0"/>
                <w:numId w:val="74"/>
              </w:numPr>
              <w:spacing w:after="0" w:line="240" w:lineRule="auto"/>
              <w:ind w:left="900"/>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What problems can be caused by football fans?</w:t>
            </w:r>
          </w:p>
          <w:p w14:paraId="6C182072" w14:textId="77777777" w:rsidR="00DA520A" w:rsidRPr="00482EC7" w:rsidRDefault="00DA520A" w:rsidP="00F12255">
            <w:pPr>
              <w:numPr>
                <w:ilvl w:val="0"/>
                <w:numId w:val="74"/>
              </w:numPr>
              <w:spacing w:after="0" w:line="240" w:lineRule="auto"/>
              <w:ind w:left="900"/>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Have you ever witnessed violence and rudeness in the stadium?</w:t>
            </w:r>
          </w:p>
          <w:p w14:paraId="74A1971E" w14:textId="77777777" w:rsidR="00DA520A" w:rsidRPr="00482EC7" w:rsidRDefault="00DA520A" w:rsidP="00F12255">
            <w:pPr>
              <w:numPr>
                <w:ilvl w:val="0"/>
                <w:numId w:val="74"/>
              </w:numPr>
              <w:spacing w:after="0" w:line="240" w:lineRule="auto"/>
              <w:ind w:left="900"/>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Were any measures taken to improve the situation?</w:t>
            </w:r>
          </w:p>
          <w:p w14:paraId="762F627D" w14:textId="77777777" w:rsidR="00DA520A" w:rsidRPr="00482EC7" w:rsidRDefault="00DA520A" w:rsidP="00F12255">
            <w:pPr>
              <w:numPr>
                <w:ilvl w:val="0"/>
                <w:numId w:val="74"/>
              </w:numPr>
              <w:spacing w:after="0" w:line="240" w:lineRule="auto"/>
              <w:ind w:left="900"/>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Was the impression of the game spoilt?</w:t>
            </w:r>
          </w:p>
          <w:p w14:paraId="12E25AB6" w14:textId="77777777" w:rsidR="00DA520A" w:rsidRPr="00482EC7" w:rsidRDefault="00DA520A" w:rsidP="00F12255">
            <w:pPr>
              <w:numPr>
                <w:ilvl w:val="0"/>
                <w:numId w:val="74"/>
              </w:numPr>
              <w:shd w:val="clear" w:color="auto" w:fill="FFFFFF"/>
              <w:spacing w:after="0" w:line="240" w:lineRule="auto"/>
              <w:ind w:left="900"/>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How important is it to you that your country succeeds in the Olympics? </w:t>
            </w:r>
          </w:p>
          <w:p w14:paraId="10BEB0FE" w14:textId="77777777" w:rsidR="00DA520A" w:rsidRPr="00482EC7" w:rsidRDefault="00DA520A" w:rsidP="00F12255">
            <w:pPr>
              <w:numPr>
                <w:ilvl w:val="0"/>
                <w:numId w:val="74"/>
              </w:numPr>
              <w:shd w:val="clear" w:color="auto" w:fill="FFFFFF"/>
              <w:spacing w:after="0" w:line="240" w:lineRule="auto"/>
              <w:ind w:left="900"/>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How do you feel when your country wins a gold medal?</w:t>
            </w:r>
          </w:p>
          <w:p w14:paraId="7E98AE93" w14:textId="77777777" w:rsidR="00DA520A" w:rsidRPr="00482EC7" w:rsidRDefault="00DA520A" w:rsidP="00F12255">
            <w:pPr>
              <w:numPr>
                <w:ilvl w:val="0"/>
                <w:numId w:val="74"/>
              </w:numPr>
              <w:shd w:val="clear" w:color="auto" w:fill="FFFFFF"/>
              <w:spacing w:after="0" w:line="240" w:lineRule="auto"/>
              <w:ind w:left="900"/>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What other international events draw attention as the Olympic Games and may be held in your city?</w:t>
            </w:r>
          </w:p>
          <w:p w14:paraId="426E4758" w14:textId="77777777" w:rsidR="00DA520A" w:rsidRPr="00482EC7" w:rsidRDefault="00DA520A" w:rsidP="00F12255">
            <w:pPr>
              <w:numPr>
                <w:ilvl w:val="0"/>
                <w:numId w:val="74"/>
              </w:numPr>
              <w:spacing w:after="0" w:line="240" w:lineRule="auto"/>
              <w:ind w:left="900" w:right="175"/>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What do you think about dangerous sports?</w:t>
            </w:r>
          </w:p>
          <w:p w14:paraId="1BB3E43F" w14:textId="77777777" w:rsidR="00DA520A" w:rsidRPr="00482EC7" w:rsidRDefault="00DA520A" w:rsidP="00F12255">
            <w:pPr>
              <w:numPr>
                <w:ilvl w:val="0"/>
                <w:numId w:val="74"/>
              </w:numPr>
              <w:spacing w:after="0" w:line="240" w:lineRule="auto"/>
              <w:ind w:left="900" w:right="175"/>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What are the advantages and disadvantages of a hiking tour?</w:t>
            </w:r>
          </w:p>
          <w:p w14:paraId="5F48003A" w14:textId="77777777" w:rsidR="00DA520A" w:rsidRPr="00482EC7" w:rsidRDefault="00DA520A" w:rsidP="00F12255">
            <w:pPr>
              <w:numPr>
                <w:ilvl w:val="0"/>
                <w:numId w:val="74"/>
              </w:numPr>
              <w:spacing w:after="0" w:line="240" w:lineRule="auto"/>
              <w:ind w:left="900" w:right="175"/>
              <w:textAlignment w:val="baseline"/>
              <w:rPr>
                <w:rFonts w:ascii="Times New Roman" w:hAnsi="Times New Roman"/>
                <w:sz w:val="24"/>
                <w:szCs w:val="24"/>
                <w:lang w:eastAsia="ru-RU"/>
              </w:rPr>
            </w:pPr>
            <w:r w:rsidRPr="00482EC7">
              <w:rPr>
                <w:rFonts w:ascii="Times New Roman" w:hAnsi="Times New Roman"/>
                <w:sz w:val="24"/>
                <w:szCs w:val="24"/>
                <w:lang w:val="en-US" w:eastAsia="ru-RU"/>
              </w:rPr>
              <w:t xml:space="preserve">What’s your daily routine when on a hike?Which would you prefer: sleeping out or being put up at a village? </w:t>
            </w:r>
            <w:r w:rsidRPr="00482EC7">
              <w:rPr>
                <w:rFonts w:ascii="Times New Roman" w:hAnsi="Times New Roman"/>
                <w:sz w:val="24"/>
                <w:szCs w:val="24"/>
                <w:lang w:eastAsia="ru-RU"/>
              </w:rPr>
              <w:t>Give your reasons.</w:t>
            </w:r>
          </w:p>
          <w:p w14:paraId="683DABE0" w14:textId="77777777" w:rsidR="00DA520A" w:rsidRPr="00482EC7" w:rsidRDefault="00DA520A" w:rsidP="00F12255">
            <w:pPr>
              <w:spacing w:after="0" w:line="240" w:lineRule="auto"/>
              <w:rPr>
                <w:rFonts w:ascii="Times New Roman" w:hAnsi="Times New Roman"/>
                <w:sz w:val="24"/>
                <w:szCs w:val="24"/>
                <w:lang w:eastAsia="ru-RU"/>
              </w:rPr>
            </w:pPr>
          </w:p>
          <w:p w14:paraId="20F7A56A"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Источники и литература:</w:t>
            </w:r>
          </w:p>
          <w:p w14:paraId="5791A2B5" w14:textId="77777777" w:rsidR="00DA520A" w:rsidRPr="00482EC7" w:rsidRDefault="00DA520A" w:rsidP="00F12255">
            <w:pPr>
              <w:numPr>
                <w:ilvl w:val="0"/>
                <w:numId w:val="75"/>
              </w:numPr>
              <w:spacing w:after="0" w:line="240" w:lineRule="auto"/>
              <w:ind w:left="900" w:right="175"/>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Практический курс английского языка. 2 курс : учеб. для студентов вузов; под ред. В.Д. Аракина. - М.: Гуманитар. изд. центр ВЛАДОС,  2005.  215 с.</w:t>
            </w:r>
          </w:p>
          <w:p w14:paraId="091BD35F" w14:textId="77777777" w:rsidR="00DA520A" w:rsidRPr="00482EC7" w:rsidRDefault="00DA520A" w:rsidP="00F12255">
            <w:pPr>
              <w:numPr>
                <w:ilvl w:val="0"/>
                <w:numId w:val="75"/>
              </w:numPr>
              <w:spacing w:after="0" w:line="240" w:lineRule="auto"/>
              <w:ind w:left="900" w:right="535"/>
              <w:jc w:val="both"/>
              <w:textAlignment w:val="baseline"/>
              <w:rPr>
                <w:rFonts w:ascii="Times New Roman" w:hAnsi="Times New Roman"/>
                <w:sz w:val="24"/>
                <w:szCs w:val="24"/>
                <w:lang w:eastAsia="ru-RU"/>
              </w:rPr>
            </w:pPr>
            <w:r w:rsidRPr="00482EC7">
              <w:rPr>
                <w:rFonts w:ascii="Times New Roman" w:hAnsi="Times New Roman"/>
                <w:sz w:val="24"/>
                <w:szCs w:val="24"/>
                <w:lang w:val="en-US" w:eastAsia="ru-RU"/>
              </w:rPr>
              <w:t xml:space="preserve">Evans V., Dooley J. Enterprise 4. Intermediate. </w:t>
            </w:r>
            <w:r w:rsidRPr="00482EC7">
              <w:rPr>
                <w:rFonts w:ascii="Times New Roman" w:hAnsi="Times New Roman"/>
                <w:sz w:val="24"/>
                <w:szCs w:val="24"/>
                <w:lang w:eastAsia="ru-RU"/>
              </w:rPr>
              <w:t>Учебник</w:t>
            </w:r>
            <w:r w:rsidRPr="00482EC7">
              <w:rPr>
                <w:rFonts w:ascii="Times New Roman" w:hAnsi="Times New Roman"/>
                <w:sz w:val="24"/>
                <w:szCs w:val="24"/>
                <w:lang w:val="en-US" w:eastAsia="ru-RU"/>
              </w:rPr>
              <w:t xml:space="preserve"> </w:t>
            </w:r>
            <w:r w:rsidRPr="00482EC7">
              <w:rPr>
                <w:rFonts w:ascii="Times New Roman" w:hAnsi="Times New Roman"/>
                <w:sz w:val="24"/>
                <w:szCs w:val="24"/>
                <w:lang w:eastAsia="ru-RU"/>
              </w:rPr>
              <w:t>английского</w:t>
            </w:r>
            <w:r w:rsidRPr="00482EC7">
              <w:rPr>
                <w:rFonts w:ascii="Times New Roman" w:hAnsi="Times New Roman"/>
                <w:sz w:val="24"/>
                <w:szCs w:val="24"/>
                <w:lang w:val="en-US" w:eastAsia="ru-RU"/>
              </w:rPr>
              <w:t xml:space="preserve"> </w:t>
            </w:r>
            <w:r w:rsidRPr="00482EC7">
              <w:rPr>
                <w:rFonts w:ascii="Times New Roman" w:hAnsi="Times New Roman"/>
                <w:sz w:val="24"/>
                <w:szCs w:val="24"/>
                <w:lang w:eastAsia="ru-RU"/>
              </w:rPr>
              <w:t>языка</w:t>
            </w:r>
            <w:r w:rsidRPr="00482EC7">
              <w:rPr>
                <w:rFonts w:ascii="Times New Roman" w:hAnsi="Times New Roman"/>
                <w:sz w:val="24"/>
                <w:szCs w:val="24"/>
                <w:lang w:val="en-US" w:eastAsia="ru-RU"/>
              </w:rPr>
              <w:t xml:space="preserve">. Coursebook/ Workbook/ Grammar book. </w:t>
            </w:r>
            <w:r w:rsidRPr="00482EC7">
              <w:rPr>
                <w:rFonts w:ascii="Times New Roman" w:hAnsi="Times New Roman"/>
                <w:sz w:val="24"/>
                <w:szCs w:val="24"/>
                <w:lang w:eastAsia="ru-RU"/>
              </w:rPr>
              <w:t>Express  Publishing, 2005.</w:t>
            </w:r>
          </w:p>
          <w:p w14:paraId="0B88A048" w14:textId="77777777" w:rsidR="00DA520A" w:rsidRPr="00482EC7" w:rsidRDefault="00DA520A" w:rsidP="00F12255">
            <w:pPr>
              <w:numPr>
                <w:ilvl w:val="0"/>
                <w:numId w:val="75"/>
              </w:numPr>
              <w:spacing w:after="0" w:line="240" w:lineRule="auto"/>
              <w:ind w:left="900"/>
              <w:textAlignment w:val="baseline"/>
              <w:rPr>
                <w:rFonts w:ascii="Times New Roman" w:hAnsi="Times New Roman"/>
                <w:sz w:val="24"/>
                <w:szCs w:val="24"/>
                <w:lang w:eastAsia="ru-RU"/>
              </w:rPr>
            </w:pPr>
            <w:r w:rsidRPr="00482EC7">
              <w:rPr>
                <w:rFonts w:ascii="Times New Roman" w:hAnsi="Times New Roman"/>
                <w:sz w:val="24"/>
                <w:szCs w:val="24"/>
                <w:lang w:val="en-US" w:eastAsia="ru-RU"/>
              </w:rPr>
              <w:t xml:space="preserve">James O’Driscoll “Britain. The Country and its People: an Introduction for Learners of English”, Revised and Updated. </w:t>
            </w:r>
            <w:r w:rsidRPr="00482EC7">
              <w:rPr>
                <w:rFonts w:ascii="Times New Roman" w:hAnsi="Times New Roman"/>
                <w:sz w:val="24"/>
                <w:szCs w:val="24"/>
                <w:lang w:eastAsia="ru-RU"/>
              </w:rPr>
              <w:t>Oxford, Oxford University Press, 2008.  224 p.</w:t>
            </w:r>
          </w:p>
          <w:p w14:paraId="1379A98C" w14:textId="77777777" w:rsidR="00DA520A" w:rsidRPr="00482EC7" w:rsidRDefault="00DA520A" w:rsidP="00F12255">
            <w:pPr>
              <w:spacing w:after="0" w:line="240" w:lineRule="auto"/>
              <w:rPr>
                <w:rFonts w:ascii="Times New Roman" w:hAnsi="Times New Roman"/>
                <w:sz w:val="24"/>
                <w:szCs w:val="24"/>
                <w:lang w:eastAsia="ru-RU"/>
              </w:rPr>
            </w:pPr>
          </w:p>
          <w:p w14:paraId="3D6A2CF6" w14:textId="77777777" w:rsidR="00DA520A" w:rsidRPr="00482EC7" w:rsidRDefault="00DA520A" w:rsidP="00F12255">
            <w:pPr>
              <w:spacing w:after="0" w:line="240" w:lineRule="auto"/>
              <w:ind w:right="175"/>
              <w:rPr>
                <w:rFonts w:ascii="Times New Roman" w:hAnsi="Times New Roman"/>
                <w:sz w:val="24"/>
                <w:szCs w:val="24"/>
                <w:lang w:eastAsia="ru-RU"/>
              </w:rPr>
            </w:pPr>
            <w:r w:rsidRPr="00482EC7">
              <w:rPr>
                <w:rFonts w:ascii="Times New Roman" w:hAnsi="Times New Roman"/>
                <w:b/>
                <w:bCs/>
                <w:sz w:val="24"/>
                <w:szCs w:val="24"/>
                <w:lang w:eastAsia="ru-RU"/>
              </w:rPr>
              <w:lastRenderedPageBreak/>
              <w:t>Текущая аттестация</w:t>
            </w:r>
          </w:p>
          <w:p w14:paraId="2D4BAFB0" w14:textId="77777777" w:rsidR="00DA520A" w:rsidRPr="00482EC7" w:rsidRDefault="00DA520A" w:rsidP="00F12255">
            <w:pPr>
              <w:spacing w:after="240" w:line="240" w:lineRule="auto"/>
              <w:rPr>
                <w:rFonts w:ascii="Times New Roman" w:hAnsi="Times New Roman"/>
                <w:sz w:val="24"/>
                <w:szCs w:val="24"/>
                <w:lang w:eastAsia="ru-RU"/>
              </w:rPr>
            </w:pPr>
          </w:p>
        </w:tc>
      </w:tr>
      <w:tr w:rsidR="00482EC7" w:rsidRPr="00482EC7" w14:paraId="40192B93"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2FF1A0"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lastRenderedPageBreak/>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556A1A"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Блок 8</w:t>
            </w:r>
          </w:p>
          <w:p w14:paraId="51D465A0"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eastAsia="ru-RU"/>
              </w:rPr>
              <w:t>Тема</w:t>
            </w:r>
            <w:r w:rsidRPr="00482EC7">
              <w:rPr>
                <w:rFonts w:ascii="Times New Roman" w:hAnsi="Times New Roman"/>
                <w:b/>
                <w:bCs/>
                <w:sz w:val="24"/>
                <w:szCs w:val="24"/>
                <w:lang w:val="en-US" w:eastAsia="ru-RU"/>
              </w:rPr>
              <w:t xml:space="preserve"> </w:t>
            </w:r>
            <w:r w:rsidRPr="00482EC7">
              <w:rPr>
                <w:rFonts w:ascii="Times New Roman" w:hAnsi="Times New Roman"/>
                <w:b/>
                <w:bCs/>
                <w:sz w:val="24"/>
                <w:szCs w:val="24"/>
                <w:lang w:eastAsia="ru-RU"/>
              </w:rPr>
              <w:t>занятий</w:t>
            </w:r>
            <w:r w:rsidRPr="00482EC7">
              <w:rPr>
                <w:rFonts w:ascii="Times New Roman" w:hAnsi="Times New Roman"/>
                <w:b/>
                <w:bCs/>
                <w:sz w:val="24"/>
                <w:szCs w:val="24"/>
                <w:lang w:val="en-US" w:eastAsia="ru-RU"/>
              </w:rPr>
              <w:t>:  “Law and Order”</w:t>
            </w:r>
          </w:p>
          <w:p w14:paraId="5C4B8078" w14:textId="77777777" w:rsidR="00DA520A" w:rsidRPr="00482EC7" w:rsidRDefault="00DA520A" w:rsidP="00F12255">
            <w:pPr>
              <w:spacing w:after="0" w:line="240" w:lineRule="auto"/>
              <w:rPr>
                <w:rFonts w:ascii="Times New Roman" w:hAnsi="Times New Roman"/>
                <w:sz w:val="24"/>
                <w:szCs w:val="24"/>
                <w:lang w:val="en-US" w:eastAsia="ru-RU"/>
              </w:rPr>
            </w:pPr>
          </w:p>
          <w:p w14:paraId="578C5129" w14:textId="77777777" w:rsidR="00DA520A" w:rsidRPr="00482EC7" w:rsidRDefault="00DA520A" w:rsidP="00F12255">
            <w:pPr>
              <w:spacing w:after="0" w:line="240" w:lineRule="auto"/>
              <w:ind w:right="175"/>
              <w:jc w:val="center"/>
              <w:rPr>
                <w:rFonts w:ascii="Times New Roman" w:hAnsi="Times New Roman"/>
                <w:sz w:val="24"/>
                <w:szCs w:val="24"/>
                <w:lang w:val="en-US" w:eastAsia="ru-RU"/>
              </w:rPr>
            </w:pPr>
            <w:r w:rsidRPr="00482EC7">
              <w:rPr>
                <w:rFonts w:ascii="Times New Roman" w:hAnsi="Times New Roman"/>
                <w:b/>
                <w:bCs/>
                <w:i/>
                <w:iCs/>
                <w:sz w:val="24"/>
                <w:szCs w:val="24"/>
                <w:lang w:eastAsia="ru-RU"/>
              </w:rPr>
              <w:t>Аудиторная</w:t>
            </w:r>
            <w:r w:rsidRPr="00482EC7">
              <w:rPr>
                <w:rFonts w:ascii="Times New Roman" w:hAnsi="Times New Roman"/>
                <w:b/>
                <w:bCs/>
                <w:i/>
                <w:iCs/>
                <w:sz w:val="24"/>
                <w:szCs w:val="24"/>
                <w:lang w:val="en-US" w:eastAsia="ru-RU"/>
              </w:rPr>
              <w:t xml:space="preserve"> </w:t>
            </w:r>
            <w:r w:rsidRPr="00482EC7">
              <w:rPr>
                <w:rFonts w:ascii="Times New Roman" w:hAnsi="Times New Roman"/>
                <w:b/>
                <w:bCs/>
                <w:i/>
                <w:iCs/>
                <w:sz w:val="24"/>
                <w:szCs w:val="24"/>
                <w:lang w:eastAsia="ru-RU"/>
              </w:rPr>
              <w:t>работа</w:t>
            </w:r>
            <w:r w:rsidRPr="00482EC7">
              <w:rPr>
                <w:rFonts w:ascii="Times New Roman" w:hAnsi="Times New Roman"/>
                <w:b/>
                <w:bCs/>
                <w:i/>
                <w:iCs/>
                <w:sz w:val="24"/>
                <w:szCs w:val="24"/>
                <w:lang w:val="en-US" w:eastAsia="ru-RU"/>
              </w:rPr>
              <w:t> </w:t>
            </w:r>
          </w:p>
          <w:p w14:paraId="3D127C5E"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I. Essential Course by V.D. Arakin. Part III </w:t>
            </w:r>
          </w:p>
          <w:p w14:paraId="093A0043"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Text  “The Fun They Had”,  by A. Azimov   P.p. 109-116</w:t>
            </w:r>
          </w:p>
          <w:p w14:paraId="1128C337"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Reading Comprehension Exercises  P.p. 116-118</w:t>
            </w:r>
          </w:p>
          <w:p w14:paraId="63D5C349" w14:textId="77777777" w:rsidR="00DA520A" w:rsidRPr="00482EC7" w:rsidRDefault="00DA520A" w:rsidP="00F12255">
            <w:pPr>
              <w:spacing w:after="0" w:line="240" w:lineRule="auto"/>
              <w:rPr>
                <w:rFonts w:ascii="Times New Roman" w:hAnsi="Times New Roman"/>
                <w:sz w:val="24"/>
                <w:szCs w:val="24"/>
                <w:lang w:val="en-US" w:eastAsia="ru-RU"/>
              </w:rPr>
            </w:pPr>
          </w:p>
          <w:p w14:paraId="1AB1AB1A"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 xml:space="preserve">II. Enterprise Coursebook Intermediate  </w:t>
            </w:r>
            <w:r w:rsidRPr="00482EC7">
              <w:rPr>
                <w:rFonts w:ascii="Times New Roman" w:hAnsi="Times New Roman"/>
                <w:sz w:val="24"/>
                <w:szCs w:val="24"/>
                <w:lang w:val="en-US" w:eastAsia="ru-RU"/>
              </w:rPr>
              <w:t>“Crime &amp; Punishment”  P.p. 82-93</w:t>
            </w:r>
          </w:p>
          <w:p w14:paraId="2CFDC748" w14:textId="77777777" w:rsidR="00DA520A" w:rsidRPr="00482EC7" w:rsidRDefault="00DA520A" w:rsidP="00F12255">
            <w:pPr>
              <w:spacing w:after="0" w:line="240" w:lineRule="auto"/>
              <w:ind w:right="175"/>
              <w:jc w:val="both"/>
              <w:rPr>
                <w:rFonts w:ascii="Times New Roman" w:hAnsi="Times New Roman"/>
                <w:sz w:val="24"/>
                <w:szCs w:val="24"/>
                <w:lang w:val="en-US" w:eastAsia="ru-RU"/>
              </w:rPr>
            </w:pPr>
            <w:r w:rsidRPr="00482EC7">
              <w:rPr>
                <w:rFonts w:ascii="Times New Roman" w:hAnsi="Times New Roman"/>
                <w:sz w:val="24"/>
                <w:szCs w:val="24"/>
                <w:lang w:val="en-US" w:eastAsia="ru-RU"/>
              </w:rPr>
              <w:t>Speaking:</w:t>
            </w:r>
            <w:r w:rsidRPr="00482EC7">
              <w:rPr>
                <w:rFonts w:ascii="Times New Roman" w:hAnsi="Times New Roman"/>
                <w:i/>
                <w:iCs/>
                <w:sz w:val="24"/>
                <w:szCs w:val="24"/>
                <w:lang w:val="en-US" w:eastAsia="ru-RU"/>
              </w:rPr>
              <w:t xml:space="preserve"> </w:t>
            </w:r>
            <w:r w:rsidRPr="00482EC7">
              <w:rPr>
                <w:rFonts w:ascii="Times New Roman" w:hAnsi="Times New Roman"/>
                <w:sz w:val="24"/>
                <w:szCs w:val="24"/>
                <w:lang w:val="en-US" w:eastAsia="ru-RU"/>
              </w:rPr>
              <w:t>Alibi, precautions to avoid crime, making speculations,       suggestions.</w:t>
            </w:r>
          </w:p>
          <w:p w14:paraId="1ED2EFE6" w14:textId="77777777" w:rsidR="00DA520A" w:rsidRPr="00482EC7" w:rsidRDefault="00DA520A" w:rsidP="00F12255">
            <w:pPr>
              <w:spacing w:after="0" w:line="240" w:lineRule="auto"/>
              <w:ind w:right="175"/>
              <w:jc w:val="both"/>
              <w:rPr>
                <w:rFonts w:ascii="Times New Roman" w:hAnsi="Times New Roman"/>
                <w:sz w:val="24"/>
                <w:szCs w:val="24"/>
                <w:lang w:val="en-US" w:eastAsia="ru-RU"/>
              </w:rPr>
            </w:pPr>
            <w:r w:rsidRPr="00482EC7">
              <w:rPr>
                <w:rFonts w:ascii="Times New Roman" w:hAnsi="Times New Roman"/>
                <w:sz w:val="24"/>
                <w:szCs w:val="24"/>
                <w:lang w:val="en-US" w:eastAsia="ru-RU"/>
              </w:rPr>
              <w:t>Text and Language Development Exercises    “Do you live in a Burglar – Friendly House?”</w:t>
            </w:r>
          </w:p>
          <w:p w14:paraId="1D49FCC2"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Listening: precautions to avoid types of crime</w:t>
            </w:r>
          </w:p>
          <w:p w14:paraId="3A726CC7" w14:textId="77777777" w:rsidR="00DA520A" w:rsidRPr="00482EC7" w:rsidRDefault="00DA520A" w:rsidP="00F12255">
            <w:pPr>
              <w:spacing w:after="0" w:line="240" w:lineRule="auto"/>
              <w:ind w:right="237"/>
              <w:rPr>
                <w:rFonts w:ascii="Times New Roman" w:hAnsi="Times New Roman"/>
                <w:sz w:val="24"/>
                <w:szCs w:val="24"/>
                <w:lang w:val="en-US" w:eastAsia="ru-RU"/>
              </w:rPr>
            </w:pPr>
            <w:r w:rsidRPr="00482EC7">
              <w:rPr>
                <w:rFonts w:ascii="Times New Roman" w:hAnsi="Times New Roman"/>
                <w:sz w:val="24"/>
                <w:szCs w:val="24"/>
                <w:lang w:val="en-US" w:eastAsia="ru-RU"/>
              </w:rPr>
              <w:t>Grammar: Modal verbs: expressing possibility, assumptions, obligation, criticism, making assumptions.     </w:t>
            </w:r>
          </w:p>
          <w:p w14:paraId="52C3E103" w14:textId="77777777" w:rsidR="00DA520A" w:rsidRPr="00482EC7" w:rsidRDefault="00DA520A" w:rsidP="00F12255">
            <w:pPr>
              <w:spacing w:after="0" w:line="240" w:lineRule="auto"/>
              <w:rPr>
                <w:rFonts w:ascii="Times New Roman" w:hAnsi="Times New Roman"/>
                <w:sz w:val="24"/>
                <w:szCs w:val="24"/>
                <w:lang w:val="en-US" w:eastAsia="ru-RU"/>
              </w:rPr>
            </w:pPr>
          </w:p>
          <w:p w14:paraId="3F9C1E4F"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 xml:space="preserve">III. Enterprise Grammarbook Intermediate  </w:t>
            </w:r>
            <w:r w:rsidRPr="00482EC7">
              <w:rPr>
                <w:rFonts w:ascii="Times New Roman" w:hAnsi="Times New Roman"/>
                <w:sz w:val="24"/>
                <w:szCs w:val="24"/>
                <w:lang w:val="en-US" w:eastAsia="ru-RU"/>
              </w:rPr>
              <w:t>P.p. 72-79</w:t>
            </w:r>
          </w:p>
          <w:p w14:paraId="63439DF4" w14:textId="77777777" w:rsidR="00DA520A" w:rsidRPr="00482EC7" w:rsidRDefault="00DA520A" w:rsidP="00F12255">
            <w:pPr>
              <w:spacing w:after="0" w:line="240" w:lineRule="auto"/>
              <w:rPr>
                <w:rFonts w:ascii="Times New Roman" w:hAnsi="Times New Roman"/>
                <w:sz w:val="24"/>
                <w:szCs w:val="24"/>
                <w:lang w:val="en-US" w:eastAsia="ru-RU"/>
              </w:rPr>
            </w:pPr>
          </w:p>
          <w:p w14:paraId="340F9101" w14:textId="77777777" w:rsidR="00DA520A" w:rsidRPr="00482EC7" w:rsidRDefault="00DA520A" w:rsidP="00F12255">
            <w:pPr>
              <w:spacing w:after="0" w:line="240" w:lineRule="auto"/>
              <w:ind w:left="180" w:right="175" w:firstLine="360"/>
              <w:jc w:val="center"/>
              <w:rPr>
                <w:rFonts w:ascii="Times New Roman" w:hAnsi="Times New Roman"/>
                <w:sz w:val="24"/>
                <w:szCs w:val="24"/>
                <w:lang w:val="en-US" w:eastAsia="ru-RU"/>
              </w:rPr>
            </w:pPr>
            <w:r w:rsidRPr="00482EC7">
              <w:rPr>
                <w:rFonts w:ascii="Times New Roman" w:hAnsi="Times New Roman"/>
                <w:b/>
                <w:bCs/>
                <w:i/>
                <w:iCs/>
                <w:sz w:val="24"/>
                <w:szCs w:val="24"/>
                <w:lang w:eastAsia="ru-RU"/>
              </w:rPr>
              <w:t>Самостоятельная</w:t>
            </w:r>
            <w:r w:rsidRPr="00482EC7">
              <w:rPr>
                <w:rFonts w:ascii="Times New Roman" w:hAnsi="Times New Roman"/>
                <w:b/>
                <w:bCs/>
                <w:i/>
                <w:iCs/>
                <w:sz w:val="24"/>
                <w:szCs w:val="24"/>
                <w:lang w:val="en-US" w:eastAsia="ru-RU"/>
              </w:rPr>
              <w:t xml:space="preserve"> </w:t>
            </w:r>
            <w:r w:rsidRPr="00482EC7">
              <w:rPr>
                <w:rFonts w:ascii="Times New Roman" w:hAnsi="Times New Roman"/>
                <w:b/>
                <w:bCs/>
                <w:i/>
                <w:iCs/>
                <w:sz w:val="24"/>
                <w:szCs w:val="24"/>
                <w:lang w:eastAsia="ru-RU"/>
              </w:rPr>
              <w:t>работа</w:t>
            </w:r>
            <w:r w:rsidRPr="00482EC7">
              <w:rPr>
                <w:rFonts w:ascii="Times New Roman" w:hAnsi="Times New Roman"/>
                <w:b/>
                <w:bCs/>
                <w:i/>
                <w:iCs/>
                <w:sz w:val="24"/>
                <w:szCs w:val="24"/>
                <w:lang w:val="en-US" w:eastAsia="ru-RU"/>
              </w:rPr>
              <w:t> </w:t>
            </w:r>
          </w:p>
          <w:p w14:paraId="543A9466"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I. Essential Course by V.D.Arakin. Part III </w:t>
            </w:r>
          </w:p>
          <w:p w14:paraId="665C005E"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Essential Vocabulary and Vocabulary Exercises   P.p. 118-135 </w:t>
            </w:r>
          </w:p>
          <w:p w14:paraId="728704E4"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Grammar Speech Patterns and Exercises   P.p.107-109</w:t>
            </w:r>
          </w:p>
          <w:p w14:paraId="40D38A80" w14:textId="77777777" w:rsidR="00DA520A" w:rsidRPr="00482EC7" w:rsidRDefault="00DA520A" w:rsidP="00F12255">
            <w:pPr>
              <w:spacing w:after="0" w:line="240" w:lineRule="auto"/>
              <w:rPr>
                <w:rFonts w:ascii="Times New Roman" w:hAnsi="Times New Roman"/>
                <w:sz w:val="24"/>
                <w:szCs w:val="24"/>
                <w:lang w:val="en-US" w:eastAsia="ru-RU"/>
              </w:rPr>
            </w:pPr>
          </w:p>
          <w:p w14:paraId="0E752B17"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II. Enterprise Coursebook Intermediate  </w:t>
            </w:r>
          </w:p>
          <w:p w14:paraId="4002DBFC" w14:textId="77777777" w:rsidR="00DA520A" w:rsidRPr="00482EC7" w:rsidRDefault="00DA520A" w:rsidP="00F12255">
            <w:pPr>
              <w:spacing w:after="0" w:line="240" w:lineRule="auto"/>
              <w:ind w:right="175"/>
              <w:jc w:val="both"/>
              <w:rPr>
                <w:rFonts w:ascii="Times New Roman" w:hAnsi="Times New Roman"/>
                <w:sz w:val="24"/>
                <w:szCs w:val="24"/>
                <w:lang w:val="en-US" w:eastAsia="ru-RU"/>
              </w:rPr>
            </w:pPr>
            <w:r w:rsidRPr="00482EC7">
              <w:rPr>
                <w:rFonts w:ascii="Times New Roman" w:hAnsi="Times New Roman"/>
                <w:sz w:val="24"/>
                <w:szCs w:val="24"/>
                <w:lang w:val="en-US" w:eastAsia="ru-RU"/>
              </w:rPr>
              <w:t>Writing: letter writing  P.p.  91-93</w:t>
            </w:r>
          </w:p>
          <w:p w14:paraId="48BE2917" w14:textId="77777777" w:rsidR="00DA520A" w:rsidRPr="00482EC7" w:rsidRDefault="00DA520A" w:rsidP="00F12255">
            <w:pPr>
              <w:spacing w:after="0" w:line="240" w:lineRule="auto"/>
              <w:rPr>
                <w:rFonts w:ascii="Times New Roman" w:hAnsi="Times New Roman"/>
                <w:sz w:val="24"/>
                <w:szCs w:val="24"/>
                <w:lang w:val="en-US" w:eastAsia="ru-RU"/>
              </w:rPr>
            </w:pPr>
          </w:p>
          <w:p w14:paraId="423B2954" w14:textId="77777777" w:rsidR="00DA520A" w:rsidRPr="00482EC7" w:rsidRDefault="00DA520A" w:rsidP="00F12255">
            <w:pPr>
              <w:spacing w:after="0" w:line="240" w:lineRule="auto"/>
              <w:ind w:right="175"/>
              <w:jc w:val="both"/>
              <w:rPr>
                <w:rFonts w:ascii="Times New Roman" w:hAnsi="Times New Roman"/>
                <w:sz w:val="24"/>
                <w:szCs w:val="24"/>
                <w:lang w:val="en-US" w:eastAsia="ru-RU"/>
              </w:rPr>
            </w:pPr>
            <w:r w:rsidRPr="00482EC7">
              <w:rPr>
                <w:rFonts w:ascii="Times New Roman" w:hAnsi="Times New Roman"/>
                <w:b/>
                <w:bCs/>
                <w:sz w:val="24"/>
                <w:szCs w:val="24"/>
                <w:lang w:val="en-US" w:eastAsia="ru-RU"/>
              </w:rPr>
              <w:t xml:space="preserve">III. Enterprise Workbook Intermediate  </w:t>
            </w:r>
            <w:r w:rsidRPr="00482EC7">
              <w:rPr>
                <w:rFonts w:ascii="Times New Roman" w:hAnsi="Times New Roman"/>
                <w:sz w:val="24"/>
                <w:szCs w:val="24"/>
                <w:lang w:val="en-US" w:eastAsia="ru-RU"/>
              </w:rPr>
              <w:t>P.p.  46-51</w:t>
            </w:r>
          </w:p>
          <w:p w14:paraId="72AD4A6A" w14:textId="77777777" w:rsidR="00DA520A" w:rsidRPr="00482EC7" w:rsidRDefault="00DA520A" w:rsidP="00F12255">
            <w:pPr>
              <w:spacing w:after="0" w:line="240" w:lineRule="auto"/>
              <w:rPr>
                <w:rFonts w:ascii="Times New Roman" w:hAnsi="Times New Roman"/>
                <w:sz w:val="24"/>
                <w:szCs w:val="24"/>
                <w:lang w:val="en-US" w:eastAsia="ru-RU"/>
              </w:rPr>
            </w:pPr>
          </w:p>
          <w:p w14:paraId="7D0CA89C"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 xml:space="preserve">IV. </w:t>
            </w:r>
            <w:r w:rsidRPr="00482EC7">
              <w:rPr>
                <w:rFonts w:ascii="Times New Roman" w:hAnsi="Times New Roman"/>
                <w:b/>
                <w:bCs/>
                <w:sz w:val="24"/>
                <w:szCs w:val="24"/>
                <w:lang w:eastAsia="ru-RU"/>
              </w:rPr>
              <w:t>Страноведение</w:t>
            </w:r>
            <w:r w:rsidRPr="00482EC7">
              <w:rPr>
                <w:rFonts w:ascii="Times New Roman" w:hAnsi="Times New Roman"/>
                <w:b/>
                <w:bCs/>
                <w:sz w:val="24"/>
                <w:szCs w:val="24"/>
                <w:lang w:val="en-US" w:eastAsia="ru-RU"/>
              </w:rPr>
              <w:t>  “Britain”</w:t>
            </w:r>
          </w:p>
          <w:p w14:paraId="69AD5C49"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a) The law (pp.106-112):</w:t>
            </w:r>
          </w:p>
          <w:p w14:paraId="3ABA40D9" w14:textId="77777777" w:rsidR="00DA520A" w:rsidRPr="00482EC7" w:rsidRDefault="00DA520A" w:rsidP="00F12255">
            <w:pPr>
              <w:spacing w:after="19" w:line="240" w:lineRule="auto"/>
              <w:rPr>
                <w:rFonts w:ascii="Times New Roman" w:hAnsi="Times New Roman"/>
                <w:sz w:val="24"/>
                <w:szCs w:val="24"/>
                <w:lang w:val="en-US" w:eastAsia="ru-RU"/>
              </w:rPr>
            </w:pPr>
            <w:r w:rsidRPr="00482EC7">
              <w:rPr>
                <w:rFonts w:ascii="Times New Roman" w:hAnsi="Times New Roman"/>
                <w:sz w:val="24"/>
                <w:szCs w:val="24"/>
                <w:lang w:val="en-US" w:eastAsia="ru-RU"/>
              </w:rPr>
              <w:t>The police and the public • Crime and criminal procedure • The system of justice •  The legal profession.</w:t>
            </w:r>
          </w:p>
          <w:p w14:paraId="1656A6FE" w14:textId="77777777" w:rsidR="00DA520A" w:rsidRPr="00482EC7" w:rsidRDefault="00DA520A" w:rsidP="00F12255">
            <w:pPr>
              <w:spacing w:after="0" w:line="240" w:lineRule="auto"/>
              <w:ind w:right="355"/>
              <w:rPr>
                <w:rFonts w:ascii="Times New Roman" w:hAnsi="Times New Roman"/>
                <w:sz w:val="24"/>
                <w:szCs w:val="24"/>
                <w:lang w:val="en-US" w:eastAsia="ru-RU"/>
              </w:rPr>
            </w:pPr>
            <w:r w:rsidRPr="00482EC7">
              <w:rPr>
                <w:rFonts w:ascii="Times New Roman" w:hAnsi="Times New Roman"/>
                <w:sz w:val="24"/>
                <w:szCs w:val="24"/>
                <w:lang w:val="en-US" w:eastAsia="ru-RU"/>
              </w:rPr>
              <w:t>b) International relations (pp.113-120):</w:t>
            </w:r>
          </w:p>
          <w:p w14:paraId="15510FCE" w14:textId="77777777" w:rsidR="00DA520A" w:rsidRPr="00482EC7" w:rsidRDefault="00DA520A" w:rsidP="00F12255">
            <w:pPr>
              <w:spacing w:after="0" w:line="240" w:lineRule="auto"/>
              <w:ind w:right="355"/>
              <w:jc w:val="both"/>
              <w:rPr>
                <w:rFonts w:ascii="Times New Roman" w:hAnsi="Times New Roman"/>
                <w:sz w:val="24"/>
                <w:szCs w:val="24"/>
                <w:lang w:val="en-US" w:eastAsia="ru-RU"/>
              </w:rPr>
            </w:pPr>
            <w:r w:rsidRPr="00482EC7">
              <w:rPr>
                <w:rFonts w:ascii="Times New Roman" w:hAnsi="Times New Roman"/>
                <w:sz w:val="24"/>
                <w:szCs w:val="24"/>
                <w:lang w:val="en-US" w:eastAsia="ru-RU"/>
              </w:rPr>
              <w:t>The end of empire • The armed forces • Transatlantic relations • The sovereignty of the union: Europe, Scotland and Wales, Northern Ireland </w:t>
            </w:r>
          </w:p>
          <w:p w14:paraId="61D807C8" w14:textId="77777777" w:rsidR="00DA520A" w:rsidRPr="00482EC7" w:rsidRDefault="00DA520A" w:rsidP="00F12255">
            <w:pPr>
              <w:spacing w:after="0" w:line="240" w:lineRule="auto"/>
              <w:rPr>
                <w:rFonts w:ascii="Times New Roman" w:hAnsi="Times New Roman"/>
                <w:sz w:val="24"/>
                <w:szCs w:val="24"/>
                <w:lang w:val="en-US" w:eastAsia="ru-RU"/>
              </w:rPr>
            </w:pPr>
          </w:p>
          <w:p w14:paraId="37AF7B78" w14:textId="77777777" w:rsidR="00DA520A" w:rsidRPr="00482EC7" w:rsidRDefault="00DA520A" w:rsidP="00F12255">
            <w:pPr>
              <w:spacing w:after="0" w:line="240" w:lineRule="auto"/>
              <w:ind w:left="180" w:right="175" w:firstLine="360"/>
              <w:jc w:val="center"/>
              <w:rPr>
                <w:rFonts w:ascii="Times New Roman" w:hAnsi="Times New Roman"/>
                <w:sz w:val="24"/>
                <w:szCs w:val="24"/>
                <w:lang w:eastAsia="ru-RU"/>
              </w:rPr>
            </w:pPr>
            <w:r w:rsidRPr="00482EC7">
              <w:rPr>
                <w:rFonts w:ascii="Times New Roman" w:hAnsi="Times New Roman"/>
                <w:b/>
                <w:bCs/>
                <w:i/>
                <w:iCs/>
                <w:sz w:val="24"/>
                <w:szCs w:val="24"/>
                <w:lang w:eastAsia="ru-RU"/>
              </w:rPr>
              <w:t>Темы для контрольных работ,  </w:t>
            </w:r>
          </w:p>
          <w:p w14:paraId="62206F14" w14:textId="77777777" w:rsidR="00DA520A" w:rsidRPr="00482EC7" w:rsidRDefault="00DA520A" w:rsidP="00F12255">
            <w:pPr>
              <w:spacing w:after="0" w:line="240" w:lineRule="auto"/>
              <w:ind w:left="180" w:right="175" w:firstLine="360"/>
              <w:jc w:val="center"/>
              <w:rPr>
                <w:rFonts w:ascii="Times New Roman" w:hAnsi="Times New Roman"/>
                <w:sz w:val="24"/>
                <w:szCs w:val="24"/>
                <w:lang w:eastAsia="ru-RU"/>
              </w:rPr>
            </w:pPr>
            <w:r w:rsidRPr="00482EC7">
              <w:rPr>
                <w:rFonts w:ascii="Times New Roman" w:hAnsi="Times New Roman"/>
                <w:b/>
                <w:bCs/>
                <w:i/>
                <w:iCs/>
                <w:sz w:val="24"/>
                <w:szCs w:val="24"/>
                <w:lang w:eastAsia="ru-RU"/>
              </w:rPr>
              <w:t>ткущих, промежуточных </w:t>
            </w:r>
          </w:p>
          <w:p w14:paraId="11522CDB" w14:textId="77777777" w:rsidR="00DA520A" w:rsidRPr="00482EC7" w:rsidRDefault="00DA520A" w:rsidP="00F12255">
            <w:pPr>
              <w:spacing w:after="0" w:line="240" w:lineRule="auto"/>
              <w:ind w:left="180" w:right="175" w:firstLine="360"/>
              <w:jc w:val="center"/>
              <w:rPr>
                <w:rFonts w:ascii="Times New Roman" w:hAnsi="Times New Roman"/>
                <w:sz w:val="24"/>
                <w:szCs w:val="24"/>
                <w:lang w:eastAsia="ru-RU"/>
              </w:rPr>
            </w:pPr>
            <w:r w:rsidRPr="00482EC7">
              <w:rPr>
                <w:rFonts w:ascii="Times New Roman" w:hAnsi="Times New Roman"/>
                <w:b/>
                <w:bCs/>
                <w:i/>
                <w:iCs/>
                <w:sz w:val="24"/>
                <w:szCs w:val="24"/>
                <w:lang w:eastAsia="ru-RU"/>
              </w:rPr>
              <w:t>аттестаций:</w:t>
            </w:r>
          </w:p>
          <w:p w14:paraId="188F9831" w14:textId="77777777" w:rsidR="00DA520A" w:rsidRPr="00482EC7" w:rsidRDefault="00DA520A" w:rsidP="00F12255">
            <w:pPr>
              <w:numPr>
                <w:ilvl w:val="0"/>
                <w:numId w:val="76"/>
              </w:numPr>
              <w:spacing w:after="0" w:line="240" w:lineRule="auto"/>
              <w:ind w:left="1259"/>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What kinds of punishment are established in England and in Russia?</w:t>
            </w:r>
          </w:p>
          <w:p w14:paraId="57CE3FFB" w14:textId="77777777" w:rsidR="00DA520A" w:rsidRPr="00482EC7" w:rsidRDefault="00DA520A" w:rsidP="00F12255">
            <w:pPr>
              <w:numPr>
                <w:ilvl w:val="0"/>
                <w:numId w:val="76"/>
              </w:numPr>
              <w:spacing w:after="0" w:line="240" w:lineRule="auto"/>
              <w:ind w:left="1259"/>
              <w:textAlignment w:val="baseline"/>
              <w:rPr>
                <w:rFonts w:ascii="Times New Roman" w:hAnsi="Times New Roman"/>
                <w:sz w:val="24"/>
                <w:szCs w:val="24"/>
                <w:lang w:eastAsia="ru-RU"/>
              </w:rPr>
            </w:pPr>
            <w:r w:rsidRPr="00482EC7">
              <w:rPr>
                <w:rFonts w:ascii="Times New Roman" w:hAnsi="Times New Roman"/>
                <w:sz w:val="24"/>
                <w:szCs w:val="24"/>
                <w:lang w:val="en-US" w:eastAsia="ru-RU"/>
              </w:rPr>
              <w:t xml:space="preserve">Is the capital punishment in use in England, in the US and in Russia? </w:t>
            </w:r>
            <w:r w:rsidRPr="00482EC7">
              <w:rPr>
                <w:rFonts w:ascii="Times New Roman" w:hAnsi="Times New Roman"/>
                <w:sz w:val="24"/>
                <w:szCs w:val="24"/>
                <w:lang w:eastAsia="ru-RU"/>
              </w:rPr>
              <w:t>What do you think about it?</w:t>
            </w:r>
          </w:p>
          <w:p w14:paraId="1E795228" w14:textId="77777777" w:rsidR="00DA520A" w:rsidRPr="00482EC7" w:rsidRDefault="00DA520A" w:rsidP="00F12255">
            <w:pPr>
              <w:numPr>
                <w:ilvl w:val="0"/>
                <w:numId w:val="76"/>
              </w:numPr>
              <w:spacing w:after="0" w:line="240" w:lineRule="auto"/>
              <w:ind w:left="1259"/>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What are the functions of state prosecutors in court?</w:t>
            </w:r>
          </w:p>
          <w:p w14:paraId="2F51976F" w14:textId="77777777" w:rsidR="00DA520A" w:rsidRPr="00482EC7" w:rsidRDefault="00DA520A" w:rsidP="00F12255">
            <w:pPr>
              <w:numPr>
                <w:ilvl w:val="0"/>
                <w:numId w:val="76"/>
              </w:numPr>
              <w:spacing w:after="0" w:line="240" w:lineRule="auto"/>
              <w:ind w:left="1259"/>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What do you think of such kind of penalty as probation?</w:t>
            </w:r>
          </w:p>
          <w:p w14:paraId="682B3B10" w14:textId="77777777" w:rsidR="00DA520A" w:rsidRPr="00482EC7" w:rsidRDefault="00DA520A" w:rsidP="00F12255">
            <w:pPr>
              <w:numPr>
                <w:ilvl w:val="0"/>
                <w:numId w:val="76"/>
              </w:numPr>
              <w:spacing w:after="0" w:line="240" w:lineRule="auto"/>
              <w:ind w:left="1259"/>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“To be wrong, uncertain and confused – is a crime; right answers are what the school wants” – the motto of certain schools. Do children in such schools or classes acquire some desirable habits?</w:t>
            </w:r>
          </w:p>
          <w:p w14:paraId="5D85C86D" w14:textId="77777777" w:rsidR="00DA520A" w:rsidRPr="00482EC7" w:rsidRDefault="00DA520A" w:rsidP="00F12255">
            <w:pPr>
              <w:numPr>
                <w:ilvl w:val="0"/>
                <w:numId w:val="76"/>
              </w:numPr>
              <w:spacing w:after="0" w:line="240" w:lineRule="auto"/>
              <w:ind w:left="1259"/>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 xml:space="preserve">Do they not learn to dodge, bluff, fake, cheat, to be lazy, to be bored, to work with a small part of their mind, to escape from reality around them into </w:t>
            </w:r>
            <w:r w:rsidRPr="00482EC7">
              <w:rPr>
                <w:rFonts w:ascii="Times New Roman" w:hAnsi="Times New Roman"/>
                <w:sz w:val="24"/>
                <w:szCs w:val="24"/>
                <w:lang w:val="en-US" w:eastAsia="ru-RU"/>
              </w:rPr>
              <w:lastRenderedPageBreak/>
              <w:t>daydreams and fantasies?</w:t>
            </w:r>
          </w:p>
          <w:p w14:paraId="7066E1D9" w14:textId="77777777" w:rsidR="00DA520A" w:rsidRPr="00482EC7" w:rsidRDefault="00DA520A" w:rsidP="00F12255">
            <w:pPr>
              <w:numPr>
                <w:ilvl w:val="0"/>
                <w:numId w:val="76"/>
              </w:numPr>
              <w:spacing w:after="0" w:line="240" w:lineRule="auto"/>
              <w:ind w:left="1259"/>
              <w:textAlignment w:val="baseline"/>
              <w:rPr>
                <w:rFonts w:ascii="Times New Roman" w:hAnsi="Times New Roman"/>
                <w:sz w:val="24"/>
                <w:szCs w:val="24"/>
                <w:lang w:eastAsia="ru-RU"/>
              </w:rPr>
            </w:pPr>
            <w:r w:rsidRPr="00482EC7">
              <w:rPr>
                <w:rFonts w:ascii="Times New Roman" w:hAnsi="Times New Roman"/>
                <w:sz w:val="24"/>
                <w:szCs w:val="24"/>
                <w:lang w:val="en-US" w:eastAsia="ru-RU"/>
              </w:rPr>
              <w:t xml:space="preserve">Children before school. Do they have opportunities to learn? Are they eager to find and figure things out? </w:t>
            </w:r>
            <w:r w:rsidRPr="00482EC7">
              <w:rPr>
                <w:rFonts w:ascii="Times New Roman" w:hAnsi="Times New Roman"/>
                <w:sz w:val="24"/>
                <w:szCs w:val="24"/>
                <w:lang w:eastAsia="ru-RU"/>
              </w:rPr>
              <w:t>Inquisitive? Confident? Independent?</w:t>
            </w:r>
          </w:p>
          <w:p w14:paraId="35F34362" w14:textId="77777777" w:rsidR="00DA520A" w:rsidRPr="00482EC7" w:rsidRDefault="00DA520A" w:rsidP="00F12255">
            <w:pPr>
              <w:numPr>
                <w:ilvl w:val="0"/>
                <w:numId w:val="76"/>
              </w:numPr>
              <w:spacing w:after="0" w:line="240" w:lineRule="auto"/>
              <w:ind w:left="1259"/>
              <w:textAlignment w:val="baseline"/>
              <w:rPr>
                <w:rFonts w:ascii="Times New Roman" w:hAnsi="Times New Roman"/>
                <w:sz w:val="24"/>
                <w:szCs w:val="24"/>
                <w:lang w:eastAsia="ru-RU"/>
              </w:rPr>
            </w:pPr>
            <w:r w:rsidRPr="00482EC7">
              <w:rPr>
                <w:rFonts w:ascii="Times New Roman" w:hAnsi="Times New Roman"/>
                <w:sz w:val="24"/>
                <w:szCs w:val="24"/>
                <w:lang w:val="en-US" w:eastAsia="ru-RU"/>
              </w:rPr>
              <w:t xml:space="preserve">Children should be given opprtunities to choose and decide things for themselves without any criticism on the part of their parents. </w:t>
            </w:r>
            <w:r w:rsidRPr="00482EC7">
              <w:rPr>
                <w:rFonts w:ascii="Times New Roman" w:hAnsi="Times New Roman"/>
                <w:sz w:val="24"/>
                <w:szCs w:val="24"/>
                <w:lang w:eastAsia="ru-RU"/>
              </w:rPr>
              <w:t>Give your pros and cons.</w:t>
            </w:r>
          </w:p>
          <w:p w14:paraId="506CE2B0" w14:textId="77777777" w:rsidR="00DA520A" w:rsidRPr="00482EC7" w:rsidRDefault="00DA520A" w:rsidP="00F12255">
            <w:pPr>
              <w:spacing w:after="240" w:line="240" w:lineRule="auto"/>
              <w:rPr>
                <w:rFonts w:ascii="Times New Roman" w:hAnsi="Times New Roman"/>
                <w:sz w:val="24"/>
                <w:szCs w:val="24"/>
                <w:lang w:eastAsia="ru-RU"/>
              </w:rPr>
            </w:pPr>
          </w:p>
          <w:p w14:paraId="7C415CD7"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Источники и литература:</w:t>
            </w:r>
          </w:p>
          <w:p w14:paraId="72939B50" w14:textId="77777777" w:rsidR="00DA520A" w:rsidRPr="00482EC7" w:rsidRDefault="00DA520A" w:rsidP="00F12255">
            <w:pPr>
              <w:numPr>
                <w:ilvl w:val="0"/>
                <w:numId w:val="77"/>
              </w:numPr>
              <w:spacing w:after="0" w:line="240" w:lineRule="auto"/>
              <w:ind w:left="1259" w:right="175"/>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Практический курс английского языка. 2 курс : учеб. для студентов вузов; под ред. В.Д. Аракина. - М.: Гуманитар. изд. центр ВЛАДОС,  2005.  215 с.</w:t>
            </w:r>
          </w:p>
          <w:p w14:paraId="23BA4BF8" w14:textId="77777777" w:rsidR="00DA520A" w:rsidRPr="00482EC7" w:rsidRDefault="00DA520A" w:rsidP="00F12255">
            <w:pPr>
              <w:numPr>
                <w:ilvl w:val="0"/>
                <w:numId w:val="77"/>
              </w:numPr>
              <w:spacing w:after="0" w:line="240" w:lineRule="auto"/>
              <w:ind w:left="1259" w:right="535"/>
              <w:jc w:val="both"/>
              <w:textAlignment w:val="baseline"/>
              <w:rPr>
                <w:rFonts w:ascii="Times New Roman" w:hAnsi="Times New Roman"/>
                <w:sz w:val="24"/>
                <w:szCs w:val="24"/>
                <w:lang w:eastAsia="ru-RU"/>
              </w:rPr>
            </w:pPr>
            <w:r w:rsidRPr="00482EC7">
              <w:rPr>
                <w:rFonts w:ascii="Times New Roman" w:hAnsi="Times New Roman"/>
                <w:sz w:val="24"/>
                <w:szCs w:val="24"/>
                <w:lang w:val="en-US" w:eastAsia="ru-RU"/>
              </w:rPr>
              <w:t xml:space="preserve">Evans V., Dooley J. Enterprise 4. Intermediate. </w:t>
            </w:r>
            <w:r w:rsidRPr="00482EC7">
              <w:rPr>
                <w:rFonts w:ascii="Times New Roman" w:hAnsi="Times New Roman"/>
                <w:sz w:val="24"/>
                <w:szCs w:val="24"/>
                <w:lang w:eastAsia="ru-RU"/>
              </w:rPr>
              <w:t>Учебник</w:t>
            </w:r>
            <w:r w:rsidRPr="00482EC7">
              <w:rPr>
                <w:rFonts w:ascii="Times New Roman" w:hAnsi="Times New Roman"/>
                <w:sz w:val="24"/>
                <w:szCs w:val="24"/>
                <w:lang w:val="en-US" w:eastAsia="ru-RU"/>
              </w:rPr>
              <w:t xml:space="preserve"> </w:t>
            </w:r>
            <w:r w:rsidRPr="00482EC7">
              <w:rPr>
                <w:rFonts w:ascii="Times New Roman" w:hAnsi="Times New Roman"/>
                <w:sz w:val="24"/>
                <w:szCs w:val="24"/>
                <w:lang w:eastAsia="ru-RU"/>
              </w:rPr>
              <w:t>английского</w:t>
            </w:r>
            <w:r w:rsidRPr="00482EC7">
              <w:rPr>
                <w:rFonts w:ascii="Times New Roman" w:hAnsi="Times New Roman"/>
                <w:sz w:val="24"/>
                <w:szCs w:val="24"/>
                <w:lang w:val="en-US" w:eastAsia="ru-RU"/>
              </w:rPr>
              <w:t xml:space="preserve"> </w:t>
            </w:r>
            <w:r w:rsidRPr="00482EC7">
              <w:rPr>
                <w:rFonts w:ascii="Times New Roman" w:hAnsi="Times New Roman"/>
                <w:sz w:val="24"/>
                <w:szCs w:val="24"/>
                <w:lang w:eastAsia="ru-RU"/>
              </w:rPr>
              <w:t>языка</w:t>
            </w:r>
            <w:r w:rsidRPr="00482EC7">
              <w:rPr>
                <w:rFonts w:ascii="Times New Roman" w:hAnsi="Times New Roman"/>
                <w:sz w:val="24"/>
                <w:szCs w:val="24"/>
                <w:lang w:val="en-US" w:eastAsia="ru-RU"/>
              </w:rPr>
              <w:t xml:space="preserve">. Coursebook/ Workbook/ Grammar book. </w:t>
            </w:r>
            <w:r w:rsidRPr="00482EC7">
              <w:rPr>
                <w:rFonts w:ascii="Times New Roman" w:hAnsi="Times New Roman"/>
                <w:sz w:val="24"/>
                <w:szCs w:val="24"/>
                <w:lang w:eastAsia="ru-RU"/>
              </w:rPr>
              <w:t>Express  Publishing, 2005.</w:t>
            </w:r>
          </w:p>
          <w:p w14:paraId="3D011EF8" w14:textId="77777777" w:rsidR="00DA520A" w:rsidRPr="00482EC7" w:rsidRDefault="00DA520A" w:rsidP="00F12255">
            <w:pPr>
              <w:numPr>
                <w:ilvl w:val="0"/>
                <w:numId w:val="77"/>
              </w:numPr>
              <w:spacing w:after="0" w:line="240" w:lineRule="auto"/>
              <w:ind w:left="1259"/>
              <w:textAlignment w:val="baseline"/>
              <w:rPr>
                <w:rFonts w:ascii="Times New Roman" w:hAnsi="Times New Roman"/>
                <w:sz w:val="24"/>
                <w:szCs w:val="24"/>
                <w:lang w:eastAsia="ru-RU"/>
              </w:rPr>
            </w:pPr>
            <w:r w:rsidRPr="00482EC7">
              <w:rPr>
                <w:rFonts w:ascii="Times New Roman" w:hAnsi="Times New Roman"/>
                <w:sz w:val="24"/>
                <w:szCs w:val="24"/>
                <w:lang w:val="en-US" w:eastAsia="ru-RU"/>
              </w:rPr>
              <w:t xml:space="preserve">James O’Driscoll “Britain. The Country and its People: an Introduction for Learners of English”, Revised and Updated. </w:t>
            </w:r>
            <w:r w:rsidRPr="00482EC7">
              <w:rPr>
                <w:rFonts w:ascii="Times New Roman" w:hAnsi="Times New Roman"/>
                <w:sz w:val="24"/>
                <w:szCs w:val="24"/>
                <w:lang w:eastAsia="ru-RU"/>
              </w:rPr>
              <w:t>Oxford, Oxford University Press, 2008.  224 p.</w:t>
            </w:r>
          </w:p>
          <w:p w14:paraId="6F0DDA92" w14:textId="77777777" w:rsidR="00DA520A" w:rsidRPr="00482EC7" w:rsidRDefault="00DA520A" w:rsidP="00F12255">
            <w:pPr>
              <w:spacing w:after="0" w:line="240" w:lineRule="auto"/>
              <w:rPr>
                <w:rFonts w:ascii="Times New Roman" w:hAnsi="Times New Roman"/>
                <w:sz w:val="24"/>
                <w:szCs w:val="24"/>
                <w:lang w:eastAsia="ru-RU"/>
              </w:rPr>
            </w:pPr>
          </w:p>
          <w:p w14:paraId="01870203" w14:textId="77777777" w:rsidR="00DA520A" w:rsidRPr="00482EC7" w:rsidRDefault="00DA520A" w:rsidP="00F12255">
            <w:pPr>
              <w:spacing w:after="0" w:line="240" w:lineRule="auto"/>
              <w:ind w:right="2040"/>
              <w:jc w:val="both"/>
              <w:rPr>
                <w:rFonts w:ascii="Times New Roman" w:hAnsi="Times New Roman"/>
                <w:sz w:val="24"/>
                <w:szCs w:val="24"/>
                <w:lang w:eastAsia="ru-RU"/>
              </w:rPr>
            </w:pPr>
            <w:r w:rsidRPr="00482EC7">
              <w:rPr>
                <w:rFonts w:ascii="Times New Roman" w:hAnsi="Times New Roman"/>
                <w:b/>
                <w:bCs/>
                <w:sz w:val="24"/>
                <w:szCs w:val="24"/>
                <w:lang w:eastAsia="ru-RU"/>
              </w:rPr>
              <w:t>Текущая аттестация</w:t>
            </w:r>
          </w:p>
          <w:p w14:paraId="3364E104" w14:textId="77777777" w:rsidR="00DA520A" w:rsidRPr="00482EC7" w:rsidRDefault="00DA520A" w:rsidP="00F12255">
            <w:pPr>
              <w:spacing w:after="0" w:line="240" w:lineRule="auto"/>
              <w:rPr>
                <w:rFonts w:ascii="Times New Roman" w:hAnsi="Times New Roman"/>
                <w:sz w:val="24"/>
                <w:szCs w:val="24"/>
                <w:lang w:eastAsia="ru-RU"/>
              </w:rPr>
            </w:pPr>
          </w:p>
        </w:tc>
      </w:tr>
      <w:tr w:rsidR="00482EC7" w:rsidRPr="00482EC7" w14:paraId="73EBC061"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A97292"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lastRenderedPageBreak/>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9D03D6"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Блок 9</w:t>
            </w:r>
          </w:p>
          <w:p w14:paraId="65A8F671" w14:textId="77777777" w:rsidR="00DA520A" w:rsidRPr="00482EC7" w:rsidRDefault="00DA520A" w:rsidP="00F12255">
            <w:pPr>
              <w:spacing w:after="0" w:line="240" w:lineRule="auto"/>
              <w:ind w:right="175"/>
              <w:rPr>
                <w:rFonts w:ascii="Times New Roman" w:hAnsi="Times New Roman"/>
                <w:sz w:val="24"/>
                <w:szCs w:val="24"/>
                <w:lang w:eastAsia="ru-RU"/>
              </w:rPr>
            </w:pPr>
            <w:r w:rsidRPr="00482EC7">
              <w:rPr>
                <w:rFonts w:ascii="Times New Roman" w:hAnsi="Times New Roman"/>
                <w:b/>
                <w:bCs/>
                <w:sz w:val="24"/>
                <w:szCs w:val="24"/>
                <w:lang w:eastAsia="ru-RU"/>
              </w:rPr>
              <w:t>Тема занятий:  “Environmental Protection ”</w:t>
            </w:r>
          </w:p>
          <w:p w14:paraId="1E0334C1" w14:textId="77777777" w:rsidR="00DA520A" w:rsidRPr="00482EC7" w:rsidRDefault="00DA520A" w:rsidP="00F12255">
            <w:pPr>
              <w:spacing w:after="0" w:line="240" w:lineRule="auto"/>
              <w:rPr>
                <w:rFonts w:ascii="Times New Roman" w:hAnsi="Times New Roman"/>
                <w:sz w:val="24"/>
                <w:szCs w:val="24"/>
                <w:lang w:eastAsia="ru-RU"/>
              </w:rPr>
            </w:pPr>
          </w:p>
          <w:p w14:paraId="7C0B9292" w14:textId="77777777" w:rsidR="00DA520A" w:rsidRPr="00482EC7" w:rsidRDefault="00DA520A" w:rsidP="00F12255">
            <w:pPr>
              <w:spacing w:after="0" w:line="240" w:lineRule="auto"/>
              <w:ind w:left="180" w:right="175" w:firstLine="360"/>
              <w:jc w:val="center"/>
              <w:rPr>
                <w:rFonts w:ascii="Times New Roman" w:hAnsi="Times New Roman"/>
                <w:sz w:val="24"/>
                <w:szCs w:val="24"/>
                <w:lang w:eastAsia="ru-RU"/>
              </w:rPr>
            </w:pPr>
            <w:r w:rsidRPr="00482EC7">
              <w:rPr>
                <w:rFonts w:ascii="Times New Roman" w:hAnsi="Times New Roman"/>
                <w:b/>
                <w:bCs/>
                <w:i/>
                <w:iCs/>
                <w:sz w:val="24"/>
                <w:szCs w:val="24"/>
                <w:lang w:eastAsia="ru-RU"/>
              </w:rPr>
              <w:t>Аудиторная работа </w:t>
            </w:r>
          </w:p>
          <w:p w14:paraId="6302EFA9"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I. Essential Course by V.D. Arakin. Part III </w:t>
            </w:r>
          </w:p>
          <w:p w14:paraId="02B113B8"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Text  “The Apple-tree”,  by John Galsworthy (Extract)   P.p. 251-258</w:t>
            </w:r>
          </w:p>
          <w:p w14:paraId="5E4E2DD8"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Reading Comprehension Exercises  P.p. 258-260</w:t>
            </w:r>
          </w:p>
          <w:p w14:paraId="7841938E" w14:textId="77777777" w:rsidR="00DA520A" w:rsidRPr="00482EC7" w:rsidRDefault="00DA520A" w:rsidP="00F12255">
            <w:pPr>
              <w:spacing w:after="0" w:line="240" w:lineRule="auto"/>
              <w:rPr>
                <w:rFonts w:ascii="Times New Roman" w:hAnsi="Times New Roman"/>
                <w:sz w:val="24"/>
                <w:szCs w:val="24"/>
                <w:lang w:val="en-US" w:eastAsia="ru-RU"/>
              </w:rPr>
            </w:pPr>
          </w:p>
          <w:p w14:paraId="06C6A880"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II. Enterprise</w:t>
            </w:r>
            <w:r w:rsidRPr="00482EC7">
              <w:rPr>
                <w:rFonts w:ascii="Times New Roman" w:hAnsi="Times New Roman"/>
                <w:sz w:val="24"/>
                <w:szCs w:val="24"/>
                <w:lang w:val="en-US" w:eastAsia="ru-RU"/>
              </w:rPr>
              <w:t xml:space="preserve">  </w:t>
            </w:r>
            <w:r w:rsidRPr="00482EC7">
              <w:rPr>
                <w:rFonts w:ascii="Times New Roman" w:hAnsi="Times New Roman"/>
                <w:b/>
                <w:bCs/>
                <w:sz w:val="24"/>
                <w:szCs w:val="24"/>
                <w:lang w:val="en-US" w:eastAsia="ru-RU"/>
              </w:rPr>
              <w:t xml:space="preserve">Coursebook Intermediate </w:t>
            </w:r>
            <w:r w:rsidRPr="00482EC7">
              <w:rPr>
                <w:rFonts w:ascii="Times New Roman" w:hAnsi="Times New Roman"/>
                <w:sz w:val="24"/>
                <w:szCs w:val="24"/>
                <w:lang w:val="en-US" w:eastAsia="ru-RU"/>
              </w:rPr>
              <w:t>  “Earth: SOS”  P.p.106-117</w:t>
            </w:r>
          </w:p>
          <w:p w14:paraId="0E3AD7FF" w14:textId="77777777" w:rsidR="00DA520A" w:rsidRPr="00482EC7" w:rsidRDefault="00DA520A" w:rsidP="00F12255">
            <w:pPr>
              <w:spacing w:after="0" w:line="240" w:lineRule="auto"/>
              <w:ind w:right="175"/>
              <w:jc w:val="both"/>
              <w:rPr>
                <w:rFonts w:ascii="Times New Roman" w:hAnsi="Times New Roman"/>
                <w:sz w:val="24"/>
                <w:szCs w:val="24"/>
                <w:lang w:val="en-US" w:eastAsia="ru-RU"/>
              </w:rPr>
            </w:pPr>
            <w:r w:rsidRPr="00482EC7">
              <w:rPr>
                <w:rFonts w:ascii="Times New Roman" w:hAnsi="Times New Roman"/>
                <w:sz w:val="24"/>
                <w:szCs w:val="24"/>
                <w:lang w:val="en-US" w:eastAsia="ru-RU"/>
              </w:rPr>
              <w:t>Speaking:</w:t>
            </w:r>
            <w:r w:rsidRPr="00482EC7">
              <w:rPr>
                <w:rFonts w:ascii="Times New Roman" w:hAnsi="Times New Roman"/>
                <w:i/>
                <w:iCs/>
                <w:sz w:val="24"/>
                <w:szCs w:val="24"/>
                <w:lang w:val="en-US" w:eastAsia="ru-RU"/>
              </w:rPr>
              <w:t xml:space="preserve"> </w:t>
            </w:r>
            <w:r w:rsidRPr="00482EC7">
              <w:rPr>
                <w:rFonts w:ascii="Times New Roman" w:hAnsi="Times New Roman"/>
                <w:sz w:val="24"/>
                <w:szCs w:val="24"/>
                <w:lang w:val="en-US" w:eastAsia="ru-RU"/>
              </w:rPr>
              <w:t>Problems and Solutions, expressing points for/against,  environmental issues, expressing opinions – damage mankind has caused to the Earth.</w:t>
            </w:r>
          </w:p>
          <w:p w14:paraId="027D0C89" w14:textId="77777777" w:rsidR="00DA520A" w:rsidRPr="00482EC7" w:rsidRDefault="00DA520A" w:rsidP="00F12255">
            <w:pPr>
              <w:spacing w:after="0" w:line="240" w:lineRule="auto"/>
              <w:ind w:right="175"/>
              <w:jc w:val="both"/>
              <w:rPr>
                <w:rFonts w:ascii="Times New Roman" w:hAnsi="Times New Roman"/>
                <w:sz w:val="24"/>
                <w:szCs w:val="24"/>
                <w:lang w:val="en-US" w:eastAsia="ru-RU"/>
              </w:rPr>
            </w:pPr>
            <w:r w:rsidRPr="00482EC7">
              <w:rPr>
                <w:rFonts w:ascii="Times New Roman" w:hAnsi="Times New Roman"/>
                <w:sz w:val="24"/>
                <w:szCs w:val="24"/>
                <w:lang w:val="en-US" w:eastAsia="ru-RU"/>
              </w:rPr>
              <w:t>Text and Language Development Exercises  “Gentle Gorillas, Violent Times”</w:t>
            </w:r>
          </w:p>
          <w:p w14:paraId="12568E68" w14:textId="77777777" w:rsidR="00DA520A" w:rsidRPr="00482EC7" w:rsidRDefault="00DA520A" w:rsidP="00F12255">
            <w:pPr>
              <w:spacing w:after="0" w:line="240" w:lineRule="auto"/>
              <w:ind w:right="175"/>
              <w:jc w:val="both"/>
              <w:rPr>
                <w:rFonts w:ascii="Times New Roman" w:hAnsi="Times New Roman"/>
                <w:sz w:val="24"/>
                <w:szCs w:val="24"/>
                <w:lang w:val="en-US" w:eastAsia="ru-RU"/>
              </w:rPr>
            </w:pPr>
            <w:r w:rsidRPr="00482EC7">
              <w:rPr>
                <w:rFonts w:ascii="Times New Roman" w:hAnsi="Times New Roman"/>
                <w:sz w:val="24"/>
                <w:szCs w:val="24"/>
                <w:lang w:val="en-US" w:eastAsia="ru-RU"/>
              </w:rPr>
              <w:t>Listening:  suggestions to protect animals</w:t>
            </w:r>
          </w:p>
          <w:p w14:paraId="1DA1ECD3"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Grammar:   Conjunctions,   positive/negative addition,  expressing contrast, joining ideas, cause/reason and result</w:t>
            </w:r>
          </w:p>
          <w:p w14:paraId="6807183E" w14:textId="77777777" w:rsidR="00DA520A" w:rsidRPr="00482EC7" w:rsidRDefault="00DA520A" w:rsidP="00F12255">
            <w:pPr>
              <w:spacing w:after="0" w:line="240" w:lineRule="auto"/>
              <w:rPr>
                <w:rFonts w:ascii="Times New Roman" w:hAnsi="Times New Roman"/>
                <w:sz w:val="24"/>
                <w:szCs w:val="24"/>
                <w:lang w:val="en-US" w:eastAsia="ru-RU"/>
              </w:rPr>
            </w:pPr>
          </w:p>
          <w:p w14:paraId="7339E833"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 xml:space="preserve">III. Enterprise Grammarbook Intermediate   </w:t>
            </w:r>
            <w:r w:rsidRPr="00482EC7">
              <w:rPr>
                <w:rFonts w:ascii="Times New Roman" w:hAnsi="Times New Roman"/>
                <w:sz w:val="24"/>
                <w:szCs w:val="24"/>
                <w:lang w:val="en-US" w:eastAsia="ru-RU"/>
              </w:rPr>
              <w:t>P.p. 92-99</w:t>
            </w:r>
          </w:p>
          <w:p w14:paraId="0F8DD907" w14:textId="77777777" w:rsidR="00DA520A" w:rsidRPr="00482EC7" w:rsidRDefault="00DA520A" w:rsidP="00F12255">
            <w:pPr>
              <w:spacing w:after="0" w:line="240" w:lineRule="auto"/>
              <w:rPr>
                <w:rFonts w:ascii="Times New Roman" w:hAnsi="Times New Roman"/>
                <w:sz w:val="24"/>
                <w:szCs w:val="24"/>
                <w:lang w:val="en-US" w:eastAsia="ru-RU"/>
              </w:rPr>
            </w:pPr>
          </w:p>
          <w:p w14:paraId="4FCB959E" w14:textId="77777777" w:rsidR="00DA520A" w:rsidRPr="00482EC7" w:rsidRDefault="00DA520A" w:rsidP="00F12255">
            <w:pPr>
              <w:spacing w:after="0" w:line="240" w:lineRule="auto"/>
              <w:ind w:left="180" w:right="175" w:firstLine="360"/>
              <w:jc w:val="center"/>
              <w:rPr>
                <w:rFonts w:ascii="Times New Roman" w:hAnsi="Times New Roman"/>
                <w:sz w:val="24"/>
                <w:szCs w:val="24"/>
                <w:lang w:val="en-US" w:eastAsia="ru-RU"/>
              </w:rPr>
            </w:pPr>
            <w:r w:rsidRPr="00482EC7">
              <w:rPr>
                <w:rFonts w:ascii="Times New Roman" w:hAnsi="Times New Roman"/>
                <w:b/>
                <w:bCs/>
                <w:i/>
                <w:iCs/>
                <w:sz w:val="24"/>
                <w:szCs w:val="24"/>
                <w:lang w:eastAsia="ru-RU"/>
              </w:rPr>
              <w:t>Самостоятельная</w:t>
            </w:r>
            <w:r w:rsidRPr="00482EC7">
              <w:rPr>
                <w:rFonts w:ascii="Times New Roman" w:hAnsi="Times New Roman"/>
                <w:b/>
                <w:bCs/>
                <w:i/>
                <w:iCs/>
                <w:sz w:val="24"/>
                <w:szCs w:val="24"/>
                <w:lang w:val="en-US" w:eastAsia="ru-RU"/>
              </w:rPr>
              <w:t xml:space="preserve"> </w:t>
            </w:r>
            <w:r w:rsidRPr="00482EC7">
              <w:rPr>
                <w:rFonts w:ascii="Times New Roman" w:hAnsi="Times New Roman"/>
                <w:b/>
                <w:bCs/>
                <w:i/>
                <w:iCs/>
                <w:sz w:val="24"/>
                <w:szCs w:val="24"/>
                <w:lang w:eastAsia="ru-RU"/>
              </w:rPr>
              <w:t>работа</w:t>
            </w:r>
          </w:p>
          <w:p w14:paraId="5037B174"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I. Essential Course by V.D.Arakin. Part III </w:t>
            </w:r>
          </w:p>
          <w:p w14:paraId="039F8DEE"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Essential Vocabulary and Vocabulary Exercises   P.p. 255-268 </w:t>
            </w:r>
          </w:p>
          <w:p w14:paraId="1B148E53"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Grammar Speech Patterns and Exercises   P.p. 248-250</w:t>
            </w:r>
          </w:p>
          <w:p w14:paraId="7EA4B5BA" w14:textId="77777777" w:rsidR="00DA520A" w:rsidRPr="00482EC7" w:rsidRDefault="00DA520A" w:rsidP="00F12255">
            <w:pPr>
              <w:spacing w:after="0" w:line="240" w:lineRule="auto"/>
              <w:rPr>
                <w:rFonts w:ascii="Times New Roman" w:hAnsi="Times New Roman"/>
                <w:sz w:val="24"/>
                <w:szCs w:val="24"/>
                <w:lang w:val="en-US" w:eastAsia="ru-RU"/>
              </w:rPr>
            </w:pPr>
          </w:p>
          <w:p w14:paraId="0FDCADE3"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II. Enterprise</w:t>
            </w:r>
            <w:r w:rsidRPr="00482EC7">
              <w:rPr>
                <w:rFonts w:ascii="Times New Roman" w:hAnsi="Times New Roman"/>
                <w:sz w:val="24"/>
                <w:szCs w:val="24"/>
                <w:lang w:val="en-US" w:eastAsia="ru-RU"/>
              </w:rPr>
              <w:t xml:space="preserve">  </w:t>
            </w:r>
            <w:r w:rsidRPr="00482EC7">
              <w:rPr>
                <w:rFonts w:ascii="Times New Roman" w:hAnsi="Times New Roman"/>
                <w:b/>
                <w:bCs/>
                <w:sz w:val="24"/>
                <w:szCs w:val="24"/>
                <w:lang w:val="en-US" w:eastAsia="ru-RU"/>
              </w:rPr>
              <w:t xml:space="preserve">Coursebook Intermediate </w:t>
            </w:r>
            <w:r w:rsidRPr="00482EC7">
              <w:rPr>
                <w:rFonts w:ascii="Times New Roman" w:hAnsi="Times New Roman"/>
                <w:sz w:val="24"/>
                <w:szCs w:val="24"/>
                <w:lang w:val="en-US" w:eastAsia="ru-RU"/>
              </w:rPr>
              <w:t>   “Earth: SOS”</w:t>
            </w:r>
          </w:p>
          <w:p w14:paraId="2007A71F" w14:textId="77777777" w:rsidR="00DA520A" w:rsidRPr="00482EC7" w:rsidRDefault="00DA520A" w:rsidP="00F12255">
            <w:pPr>
              <w:spacing w:after="0" w:line="240" w:lineRule="auto"/>
              <w:ind w:right="175"/>
              <w:jc w:val="both"/>
              <w:rPr>
                <w:rFonts w:ascii="Times New Roman" w:hAnsi="Times New Roman"/>
                <w:sz w:val="24"/>
                <w:szCs w:val="24"/>
                <w:lang w:val="en-US" w:eastAsia="ru-RU"/>
              </w:rPr>
            </w:pPr>
            <w:r w:rsidRPr="00482EC7">
              <w:rPr>
                <w:rFonts w:ascii="Times New Roman" w:hAnsi="Times New Roman"/>
                <w:sz w:val="24"/>
                <w:szCs w:val="24"/>
                <w:lang w:val="en-US" w:eastAsia="ru-RU"/>
              </w:rPr>
              <w:t>Writing: Argumentative (for-against)  P.p. 115-117</w:t>
            </w:r>
          </w:p>
          <w:p w14:paraId="60A318F1" w14:textId="77777777" w:rsidR="00DA520A" w:rsidRPr="00482EC7" w:rsidRDefault="00DA520A" w:rsidP="00F12255">
            <w:pPr>
              <w:spacing w:after="0" w:line="240" w:lineRule="auto"/>
              <w:rPr>
                <w:rFonts w:ascii="Times New Roman" w:hAnsi="Times New Roman"/>
                <w:sz w:val="24"/>
                <w:szCs w:val="24"/>
                <w:lang w:val="en-US" w:eastAsia="ru-RU"/>
              </w:rPr>
            </w:pPr>
          </w:p>
          <w:p w14:paraId="6C00B6BB"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III. Enterprise Workbook Intermediate</w:t>
            </w:r>
            <w:r w:rsidRPr="00482EC7">
              <w:rPr>
                <w:rFonts w:ascii="Times New Roman" w:hAnsi="Times New Roman"/>
                <w:sz w:val="24"/>
                <w:szCs w:val="24"/>
                <w:lang w:val="en-US" w:eastAsia="ru-RU"/>
              </w:rPr>
              <w:t xml:space="preserve">   P.p.  58-63</w:t>
            </w:r>
          </w:p>
          <w:p w14:paraId="726F1453" w14:textId="77777777" w:rsidR="00DA520A" w:rsidRPr="00482EC7" w:rsidRDefault="00DA520A" w:rsidP="00F12255">
            <w:pPr>
              <w:spacing w:after="0" w:line="240" w:lineRule="auto"/>
              <w:rPr>
                <w:rFonts w:ascii="Times New Roman" w:hAnsi="Times New Roman"/>
                <w:sz w:val="24"/>
                <w:szCs w:val="24"/>
                <w:lang w:val="en-US" w:eastAsia="ru-RU"/>
              </w:rPr>
            </w:pPr>
          </w:p>
          <w:p w14:paraId="2A6B9FAD" w14:textId="77777777" w:rsidR="00DA520A" w:rsidRPr="00482EC7" w:rsidRDefault="00DA520A" w:rsidP="00F12255">
            <w:pPr>
              <w:spacing w:after="0" w:line="240" w:lineRule="auto"/>
              <w:jc w:val="both"/>
              <w:rPr>
                <w:rFonts w:ascii="Times New Roman" w:hAnsi="Times New Roman"/>
                <w:sz w:val="24"/>
                <w:szCs w:val="24"/>
                <w:lang w:val="en-US" w:eastAsia="ru-RU"/>
              </w:rPr>
            </w:pPr>
            <w:r w:rsidRPr="00482EC7">
              <w:rPr>
                <w:rFonts w:ascii="Times New Roman" w:hAnsi="Times New Roman"/>
                <w:b/>
                <w:bCs/>
                <w:sz w:val="24"/>
                <w:szCs w:val="24"/>
                <w:lang w:val="en-US" w:eastAsia="ru-RU"/>
              </w:rPr>
              <w:t xml:space="preserve">IV. </w:t>
            </w:r>
            <w:r w:rsidRPr="00482EC7">
              <w:rPr>
                <w:rFonts w:ascii="Times New Roman" w:hAnsi="Times New Roman"/>
                <w:b/>
                <w:bCs/>
                <w:sz w:val="24"/>
                <w:szCs w:val="24"/>
                <w:lang w:eastAsia="ru-RU"/>
              </w:rPr>
              <w:t>Страноведение</w:t>
            </w:r>
            <w:r w:rsidRPr="00482EC7">
              <w:rPr>
                <w:rFonts w:ascii="Times New Roman" w:hAnsi="Times New Roman"/>
                <w:b/>
                <w:bCs/>
                <w:sz w:val="24"/>
                <w:szCs w:val="24"/>
                <w:lang w:val="en-US" w:eastAsia="ru-RU"/>
              </w:rPr>
              <w:t>  America in Close-up</w:t>
            </w:r>
            <w:r w:rsidRPr="00482EC7">
              <w:rPr>
                <w:rFonts w:ascii="Times New Roman" w:hAnsi="Times New Roman"/>
                <w:sz w:val="24"/>
                <w:szCs w:val="24"/>
                <w:lang w:val="en-US" w:eastAsia="ru-RU"/>
              </w:rPr>
              <w:t>. Pp. 13-21</w:t>
            </w:r>
          </w:p>
          <w:p w14:paraId="7DD97C7F" w14:textId="77777777" w:rsidR="00DA520A" w:rsidRPr="00482EC7" w:rsidRDefault="00DA520A" w:rsidP="00F12255">
            <w:pPr>
              <w:spacing w:after="0" w:line="240" w:lineRule="auto"/>
              <w:ind w:right="355"/>
              <w:rPr>
                <w:rFonts w:ascii="Times New Roman" w:hAnsi="Times New Roman"/>
                <w:sz w:val="24"/>
                <w:szCs w:val="24"/>
                <w:lang w:val="en-US" w:eastAsia="ru-RU"/>
              </w:rPr>
            </w:pPr>
            <w:r w:rsidRPr="00482EC7">
              <w:rPr>
                <w:rFonts w:ascii="Times New Roman" w:hAnsi="Times New Roman"/>
                <w:sz w:val="24"/>
                <w:szCs w:val="24"/>
                <w:lang w:val="en-US" w:eastAsia="ru-RU"/>
              </w:rPr>
              <w:t>The Making of a Nation:</w:t>
            </w:r>
            <w:r w:rsidRPr="00482EC7">
              <w:rPr>
                <w:rFonts w:ascii="Times New Roman" w:hAnsi="Times New Roman"/>
                <w:b/>
                <w:bCs/>
                <w:sz w:val="24"/>
                <w:szCs w:val="24"/>
                <w:lang w:val="en-US" w:eastAsia="ru-RU"/>
              </w:rPr>
              <w:t xml:space="preserve"> </w:t>
            </w:r>
            <w:r w:rsidRPr="00482EC7">
              <w:rPr>
                <w:rFonts w:ascii="Times New Roman" w:hAnsi="Times New Roman"/>
                <w:sz w:val="24"/>
                <w:szCs w:val="24"/>
                <w:lang w:val="en-US" w:eastAsia="ru-RU"/>
              </w:rPr>
              <w:t>Nation of Immigrants • Southeastern Europeans • Nativist Sentiment •  Assimilation Process • Identity Crisis • New York – a Melting Pot</w:t>
            </w:r>
          </w:p>
          <w:p w14:paraId="1B8A0D60" w14:textId="77777777" w:rsidR="00DA520A" w:rsidRPr="00482EC7" w:rsidRDefault="00DA520A" w:rsidP="00F12255">
            <w:pPr>
              <w:spacing w:after="0" w:line="240" w:lineRule="auto"/>
              <w:rPr>
                <w:rFonts w:ascii="Times New Roman" w:hAnsi="Times New Roman"/>
                <w:sz w:val="24"/>
                <w:szCs w:val="24"/>
                <w:lang w:val="en-US" w:eastAsia="ru-RU"/>
              </w:rPr>
            </w:pPr>
          </w:p>
          <w:p w14:paraId="1A2FCB75" w14:textId="77777777" w:rsidR="00DA520A" w:rsidRPr="00482EC7" w:rsidRDefault="00DA520A" w:rsidP="00F12255">
            <w:pPr>
              <w:spacing w:after="0" w:line="240" w:lineRule="auto"/>
              <w:ind w:left="180" w:right="175" w:firstLine="360"/>
              <w:jc w:val="center"/>
              <w:rPr>
                <w:rFonts w:ascii="Times New Roman" w:hAnsi="Times New Roman"/>
                <w:sz w:val="24"/>
                <w:szCs w:val="24"/>
                <w:lang w:eastAsia="ru-RU"/>
              </w:rPr>
            </w:pPr>
            <w:r w:rsidRPr="00482EC7">
              <w:rPr>
                <w:rFonts w:ascii="Times New Roman" w:hAnsi="Times New Roman"/>
                <w:b/>
                <w:bCs/>
                <w:i/>
                <w:iCs/>
                <w:sz w:val="24"/>
                <w:szCs w:val="24"/>
                <w:lang w:eastAsia="ru-RU"/>
              </w:rPr>
              <w:t>Темы для контрольных работ, текущих, промежуточных </w:t>
            </w:r>
          </w:p>
          <w:p w14:paraId="369D0818" w14:textId="77777777" w:rsidR="00DA520A" w:rsidRPr="00482EC7" w:rsidRDefault="00DA520A" w:rsidP="00F12255">
            <w:pPr>
              <w:spacing w:after="0" w:line="240" w:lineRule="auto"/>
              <w:ind w:left="180" w:right="175" w:firstLine="360"/>
              <w:jc w:val="center"/>
              <w:rPr>
                <w:rFonts w:ascii="Times New Roman" w:hAnsi="Times New Roman"/>
                <w:sz w:val="24"/>
                <w:szCs w:val="24"/>
                <w:lang w:val="en-US" w:eastAsia="ru-RU"/>
              </w:rPr>
            </w:pPr>
            <w:r w:rsidRPr="00482EC7">
              <w:rPr>
                <w:rFonts w:ascii="Times New Roman" w:hAnsi="Times New Roman"/>
                <w:b/>
                <w:bCs/>
                <w:i/>
                <w:iCs/>
                <w:sz w:val="24"/>
                <w:szCs w:val="24"/>
                <w:lang w:eastAsia="ru-RU"/>
              </w:rPr>
              <w:t> аттестаций</w:t>
            </w:r>
            <w:r w:rsidRPr="00482EC7">
              <w:rPr>
                <w:rFonts w:ascii="Times New Roman" w:hAnsi="Times New Roman"/>
                <w:b/>
                <w:bCs/>
                <w:i/>
                <w:iCs/>
                <w:sz w:val="24"/>
                <w:szCs w:val="24"/>
                <w:lang w:val="en-US" w:eastAsia="ru-RU"/>
              </w:rPr>
              <w:t>:</w:t>
            </w:r>
          </w:p>
          <w:p w14:paraId="414C4A39" w14:textId="77777777" w:rsidR="00DA520A" w:rsidRPr="00482EC7" w:rsidRDefault="00DA520A" w:rsidP="00F12255">
            <w:pPr>
              <w:spacing w:after="0" w:line="240" w:lineRule="auto"/>
              <w:ind w:left="540" w:right="175" w:firstLine="360"/>
              <w:jc w:val="both"/>
              <w:rPr>
                <w:rFonts w:ascii="Times New Roman" w:hAnsi="Times New Roman"/>
                <w:sz w:val="24"/>
                <w:szCs w:val="24"/>
                <w:lang w:val="en-US" w:eastAsia="ru-RU"/>
              </w:rPr>
            </w:pPr>
            <w:r w:rsidRPr="00482EC7">
              <w:rPr>
                <w:rFonts w:ascii="Times New Roman" w:hAnsi="Times New Roman"/>
                <w:i/>
                <w:iCs/>
                <w:sz w:val="24"/>
                <w:szCs w:val="24"/>
                <w:lang w:val="en-US" w:eastAsia="ru-RU"/>
              </w:rPr>
              <w:t>Topic 1.</w:t>
            </w:r>
            <w:r w:rsidRPr="00482EC7">
              <w:rPr>
                <w:rFonts w:ascii="Times New Roman" w:hAnsi="Times New Roman"/>
                <w:sz w:val="24"/>
                <w:szCs w:val="24"/>
                <w:lang w:val="en-US" w:eastAsia="ru-RU"/>
              </w:rPr>
              <w:t xml:space="preserve"> What role does natural environment play in our life?</w:t>
            </w:r>
          </w:p>
          <w:p w14:paraId="26C84DD1" w14:textId="77777777" w:rsidR="00DA520A" w:rsidRPr="00482EC7" w:rsidRDefault="00DA520A" w:rsidP="00F12255">
            <w:pPr>
              <w:spacing w:after="0" w:line="240" w:lineRule="auto"/>
              <w:ind w:left="180" w:right="175" w:firstLine="360"/>
              <w:jc w:val="both"/>
              <w:rPr>
                <w:rFonts w:ascii="Times New Roman" w:hAnsi="Times New Roman"/>
                <w:sz w:val="24"/>
                <w:szCs w:val="24"/>
                <w:lang w:eastAsia="ru-RU"/>
              </w:rPr>
            </w:pPr>
            <w:r w:rsidRPr="00482EC7">
              <w:rPr>
                <w:rFonts w:ascii="Times New Roman" w:hAnsi="Times New Roman"/>
                <w:sz w:val="24"/>
                <w:szCs w:val="24"/>
                <w:lang w:eastAsia="ru-RU"/>
              </w:rPr>
              <w:t>Talking points:</w:t>
            </w:r>
          </w:p>
          <w:p w14:paraId="6D5E0DFC" w14:textId="77777777" w:rsidR="00DA520A" w:rsidRPr="00482EC7" w:rsidRDefault="00DA520A" w:rsidP="00F12255">
            <w:pPr>
              <w:numPr>
                <w:ilvl w:val="0"/>
                <w:numId w:val="78"/>
              </w:numPr>
              <w:spacing w:after="0" w:line="240" w:lineRule="auto"/>
              <w:ind w:left="900" w:right="175"/>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Nature and the man’s love of it.</w:t>
            </w:r>
          </w:p>
          <w:p w14:paraId="4C4B6C31" w14:textId="77777777" w:rsidR="00DA520A" w:rsidRPr="00482EC7" w:rsidRDefault="00DA520A" w:rsidP="00F12255">
            <w:pPr>
              <w:numPr>
                <w:ilvl w:val="0"/>
                <w:numId w:val="78"/>
              </w:numPr>
              <w:spacing w:after="0" w:line="240" w:lineRule="auto"/>
              <w:ind w:left="900" w:right="175"/>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Man as a constituent part of nature</w:t>
            </w:r>
          </w:p>
          <w:p w14:paraId="04826028" w14:textId="77777777" w:rsidR="00DA520A" w:rsidRPr="00482EC7" w:rsidRDefault="00DA520A" w:rsidP="00F12255">
            <w:pPr>
              <w:numPr>
                <w:ilvl w:val="0"/>
                <w:numId w:val="78"/>
              </w:numPr>
              <w:spacing w:after="0" w:line="240" w:lineRule="auto"/>
              <w:ind w:left="900" w:right="175"/>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Pets and plants in our life</w:t>
            </w:r>
          </w:p>
          <w:p w14:paraId="18AF9588" w14:textId="77777777" w:rsidR="00DA520A" w:rsidRPr="00482EC7" w:rsidRDefault="00DA520A" w:rsidP="00F12255">
            <w:pPr>
              <w:spacing w:after="0" w:line="240" w:lineRule="auto"/>
              <w:rPr>
                <w:rFonts w:ascii="Times New Roman" w:hAnsi="Times New Roman"/>
                <w:sz w:val="24"/>
                <w:szCs w:val="24"/>
                <w:lang w:val="en-US" w:eastAsia="ru-RU"/>
              </w:rPr>
            </w:pPr>
          </w:p>
          <w:p w14:paraId="23084252" w14:textId="77777777" w:rsidR="00DA520A" w:rsidRPr="00482EC7" w:rsidRDefault="00DA520A" w:rsidP="00F12255">
            <w:pPr>
              <w:spacing w:after="0" w:line="240" w:lineRule="auto"/>
              <w:ind w:left="540" w:right="175" w:firstLine="360"/>
              <w:rPr>
                <w:rFonts w:ascii="Times New Roman" w:hAnsi="Times New Roman"/>
                <w:sz w:val="24"/>
                <w:szCs w:val="24"/>
                <w:lang w:val="en-US" w:eastAsia="ru-RU"/>
              </w:rPr>
            </w:pPr>
            <w:r w:rsidRPr="00482EC7">
              <w:rPr>
                <w:rFonts w:ascii="Times New Roman" w:hAnsi="Times New Roman"/>
                <w:i/>
                <w:iCs/>
                <w:sz w:val="24"/>
                <w:szCs w:val="24"/>
                <w:lang w:val="en-US" w:eastAsia="ru-RU"/>
              </w:rPr>
              <w:t xml:space="preserve">Topic 2. </w:t>
            </w:r>
            <w:r w:rsidRPr="00482EC7">
              <w:rPr>
                <w:rFonts w:ascii="Times New Roman" w:hAnsi="Times New Roman"/>
                <w:sz w:val="24"/>
                <w:szCs w:val="24"/>
                <w:lang w:val="en-US" w:eastAsia="ru-RU"/>
              </w:rPr>
              <w:t>Is it a vital necessity to protect natural environment from destruction </w:t>
            </w:r>
          </w:p>
          <w:p w14:paraId="0EE51B4F" w14:textId="77777777" w:rsidR="00DA520A" w:rsidRPr="00482EC7" w:rsidRDefault="00DA520A" w:rsidP="00F12255">
            <w:pPr>
              <w:spacing w:after="0" w:line="240" w:lineRule="auto"/>
              <w:ind w:left="540" w:right="175" w:firstLine="360"/>
              <w:rPr>
                <w:rFonts w:ascii="Times New Roman" w:hAnsi="Times New Roman"/>
                <w:sz w:val="24"/>
                <w:szCs w:val="24"/>
                <w:lang w:val="en-US" w:eastAsia="ru-RU"/>
              </w:rPr>
            </w:pPr>
            <w:r w:rsidRPr="00482EC7">
              <w:rPr>
                <w:rFonts w:ascii="Times New Roman" w:hAnsi="Times New Roman"/>
                <w:sz w:val="24"/>
                <w:szCs w:val="24"/>
                <w:lang w:val="en-US" w:eastAsia="ru-RU"/>
              </w:rPr>
              <w:t>and pollution today?</w:t>
            </w:r>
          </w:p>
          <w:p w14:paraId="06555F2C" w14:textId="77777777" w:rsidR="00DA520A" w:rsidRPr="00482EC7" w:rsidRDefault="00DA520A" w:rsidP="00F12255">
            <w:pPr>
              <w:spacing w:after="0" w:line="240" w:lineRule="auto"/>
              <w:ind w:left="180" w:right="175" w:firstLine="360"/>
              <w:jc w:val="both"/>
              <w:rPr>
                <w:rFonts w:ascii="Times New Roman" w:hAnsi="Times New Roman"/>
                <w:sz w:val="24"/>
                <w:szCs w:val="24"/>
                <w:lang w:val="en-US" w:eastAsia="ru-RU"/>
              </w:rPr>
            </w:pPr>
            <w:r w:rsidRPr="00482EC7">
              <w:rPr>
                <w:rFonts w:ascii="Times New Roman" w:hAnsi="Times New Roman"/>
                <w:sz w:val="24"/>
                <w:szCs w:val="24"/>
                <w:lang w:val="en-US" w:eastAsia="ru-RU"/>
              </w:rPr>
              <w:t>Talking points:</w:t>
            </w:r>
          </w:p>
          <w:p w14:paraId="1430DAAD" w14:textId="77777777" w:rsidR="00DA520A" w:rsidRPr="00482EC7" w:rsidRDefault="00DA520A" w:rsidP="00F12255">
            <w:pPr>
              <w:numPr>
                <w:ilvl w:val="0"/>
                <w:numId w:val="79"/>
              </w:numPr>
              <w:spacing w:after="0" w:line="240" w:lineRule="auto"/>
              <w:ind w:left="900" w:right="355"/>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Ill-effects of unrestricted industrialization and the sprawl of large-biult areas: a) foul air; b) polluted water; c) noise disturbance; d) overpopulation; e) disfigured landscapes and land pollution.</w:t>
            </w:r>
          </w:p>
          <w:p w14:paraId="3141E176" w14:textId="77777777" w:rsidR="00DA520A" w:rsidRPr="00482EC7" w:rsidRDefault="00DA520A" w:rsidP="00F12255">
            <w:pPr>
              <w:numPr>
                <w:ilvl w:val="0"/>
                <w:numId w:val="79"/>
              </w:numPr>
              <w:spacing w:after="0" w:line="240" w:lineRule="auto"/>
              <w:ind w:left="900" w:right="355"/>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Extermination of wild-life – upsetting of the biological balance: a) destruction of  animal habitats; b) removal and destruction of plants and trees; c) unprecedented killing of animals for economic, scientific and individual purposes.</w:t>
            </w:r>
          </w:p>
          <w:p w14:paraId="477331B3" w14:textId="77777777" w:rsidR="00DA520A" w:rsidRPr="00482EC7" w:rsidRDefault="00DA520A" w:rsidP="00F12255">
            <w:pPr>
              <w:spacing w:after="0" w:line="240" w:lineRule="auto"/>
              <w:rPr>
                <w:rFonts w:ascii="Times New Roman" w:hAnsi="Times New Roman"/>
                <w:sz w:val="24"/>
                <w:szCs w:val="24"/>
                <w:lang w:val="en-US" w:eastAsia="ru-RU"/>
              </w:rPr>
            </w:pPr>
          </w:p>
          <w:p w14:paraId="294684F5" w14:textId="77777777" w:rsidR="00DA520A" w:rsidRPr="00482EC7" w:rsidRDefault="00DA520A" w:rsidP="00F12255">
            <w:pPr>
              <w:spacing w:after="0" w:line="240" w:lineRule="auto"/>
              <w:ind w:left="900" w:right="355"/>
              <w:rPr>
                <w:rFonts w:ascii="Times New Roman" w:hAnsi="Times New Roman"/>
                <w:sz w:val="24"/>
                <w:szCs w:val="24"/>
                <w:lang w:val="en-US" w:eastAsia="ru-RU"/>
              </w:rPr>
            </w:pPr>
            <w:r w:rsidRPr="00482EC7">
              <w:rPr>
                <w:rFonts w:ascii="Times New Roman" w:hAnsi="Times New Roman"/>
                <w:i/>
                <w:iCs/>
                <w:sz w:val="24"/>
                <w:szCs w:val="24"/>
                <w:lang w:val="en-US" w:eastAsia="ru-RU"/>
              </w:rPr>
              <w:t xml:space="preserve">Topic 3.  </w:t>
            </w:r>
            <w:r w:rsidRPr="00482EC7">
              <w:rPr>
                <w:rFonts w:ascii="Times New Roman" w:hAnsi="Times New Roman"/>
                <w:sz w:val="24"/>
                <w:szCs w:val="24"/>
                <w:lang w:val="en-US" w:eastAsia="ru-RU"/>
              </w:rPr>
              <w:t>What do you know about the measures taken to control environmental pollution and to fight distruction of wildlife?</w:t>
            </w:r>
          </w:p>
          <w:p w14:paraId="1167782F" w14:textId="77777777" w:rsidR="00DA520A" w:rsidRPr="00482EC7" w:rsidRDefault="00DA520A" w:rsidP="00F12255">
            <w:pPr>
              <w:spacing w:after="0" w:line="240" w:lineRule="auto"/>
              <w:ind w:left="900" w:right="355"/>
              <w:rPr>
                <w:rFonts w:ascii="Times New Roman" w:hAnsi="Times New Roman"/>
                <w:sz w:val="24"/>
                <w:szCs w:val="24"/>
                <w:lang w:eastAsia="ru-RU"/>
              </w:rPr>
            </w:pPr>
            <w:r w:rsidRPr="00482EC7">
              <w:rPr>
                <w:rFonts w:ascii="Times New Roman" w:hAnsi="Times New Roman"/>
                <w:sz w:val="24"/>
                <w:szCs w:val="24"/>
                <w:lang w:eastAsia="ru-RU"/>
              </w:rPr>
              <w:t>Talking points:</w:t>
            </w:r>
          </w:p>
          <w:p w14:paraId="497A59FF" w14:textId="77777777" w:rsidR="00DA520A" w:rsidRPr="00482EC7" w:rsidRDefault="00DA520A" w:rsidP="00F12255">
            <w:pPr>
              <w:numPr>
                <w:ilvl w:val="0"/>
                <w:numId w:val="80"/>
              </w:numPr>
              <w:spacing w:after="0" w:line="240" w:lineRule="auto"/>
              <w:ind w:left="1260" w:right="355"/>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International cooperation in environmental protection.</w:t>
            </w:r>
          </w:p>
          <w:p w14:paraId="75DB6AF1" w14:textId="77777777" w:rsidR="00DA520A" w:rsidRPr="00482EC7" w:rsidRDefault="00DA520A" w:rsidP="00F12255">
            <w:pPr>
              <w:numPr>
                <w:ilvl w:val="0"/>
                <w:numId w:val="80"/>
              </w:numPr>
              <w:spacing w:after="0" w:line="240" w:lineRule="auto"/>
              <w:ind w:left="1260" w:right="355"/>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Mass media in the fight against pollution and for nature conservation: a) newspaper comments and reviews; b) TV porgrammes; c) science-popular films.</w:t>
            </w:r>
          </w:p>
          <w:p w14:paraId="7DA2A18C" w14:textId="77777777" w:rsidR="00DA520A" w:rsidRPr="00482EC7" w:rsidRDefault="00DA520A" w:rsidP="00F12255">
            <w:pPr>
              <w:numPr>
                <w:ilvl w:val="0"/>
                <w:numId w:val="80"/>
              </w:numPr>
              <w:spacing w:after="0" w:line="240" w:lineRule="auto"/>
              <w:ind w:left="1260" w:right="355"/>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Ecology – the science of how the living things are related to their environment.</w:t>
            </w:r>
          </w:p>
          <w:p w14:paraId="631C7DC1" w14:textId="77777777" w:rsidR="00DA520A" w:rsidRPr="00482EC7" w:rsidRDefault="00DA520A" w:rsidP="00F12255">
            <w:pPr>
              <w:numPr>
                <w:ilvl w:val="0"/>
                <w:numId w:val="80"/>
              </w:numPr>
              <w:spacing w:after="0" w:line="240" w:lineRule="auto"/>
              <w:ind w:left="1260" w:right="355"/>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Voluntary organizations’ and individuals’ participation in the nature conservation movement.</w:t>
            </w:r>
          </w:p>
          <w:p w14:paraId="571145BB" w14:textId="77777777" w:rsidR="00DA520A" w:rsidRPr="00482EC7" w:rsidRDefault="00DA520A" w:rsidP="00F12255">
            <w:pPr>
              <w:spacing w:after="0" w:line="240" w:lineRule="auto"/>
              <w:rPr>
                <w:rFonts w:ascii="Times New Roman" w:hAnsi="Times New Roman"/>
                <w:sz w:val="24"/>
                <w:szCs w:val="24"/>
                <w:lang w:val="en-US" w:eastAsia="ru-RU"/>
              </w:rPr>
            </w:pPr>
          </w:p>
          <w:p w14:paraId="4CACF0FF"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Источники и литература:</w:t>
            </w:r>
          </w:p>
          <w:p w14:paraId="21A64D37" w14:textId="77777777" w:rsidR="00DA520A" w:rsidRPr="00482EC7" w:rsidRDefault="00DA520A" w:rsidP="00F12255">
            <w:pPr>
              <w:numPr>
                <w:ilvl w:val="0"/>
                <w:numId w:val="81"/>
              </w:numPr>
              <w:spacing w:after="0" w:line="240" w:lineRule="auto"/>
              <w:ind w:right="355"/>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Практический курс английского языка. 3 курс : учеб. для студентов вузов; под ред. В.Д. Аракина. -  М.: Гуманитар. изд. центр ВЛАДОС,   2008.  431 с. </w:t>
            </w:r>
          </w:p>
          <w:p w14:paraId="03ED0403" w14:textId="77777777" w:rsidR="00DA520A" w:rsidRPr="00482EC7" w:rsidRDefault="00DA520A" w:rsidP="00F12255">
            <w:pPr>
              <w:numPr>
                <w:ilvl w:val="0"/>
                <w:numId w:val="81"/>
              </w:numPr>
              <w:spacing w:after="0" w:line="240" w:lineRule="auto"/>
              <w:ind w:right="355"/>
              <w:jc w:val="both"/>
              <w:textAlignment w:val="baseline"/>
              <w:rPr>
                <w:rFonts w:ascii="Times New Roman" w:hAnsi="Times New Roman"/>
                <w:sz w:val="24"/>
                <w:szCs w:val="24"/>
                <w:lang w:eastAsia="ru-RU"/>
              </w:rPr>
            </w:pPr>
            <w:r w:rsidRPr="00482EC7">
              <w:rPr>
                <w:rFonts w:ascii="Times New Roman" w:hAnsi="Times New Roman"/>
                <w:sz w:val="24"/>
                <w:szCs w:val="24"/>
                <w:lang w:val="en-US" w:eastAsia="ru-RU"/>
              </w:rPr>
              <w:t xml:space="preserve">Evans V., Dooley J. Enterprise 4. Intermediate. </w:t>
            </w:r>
            <w:r w:rsidRPr="00482EC7">
              <w:rPr>
                <w:rFonts w:ascii="Times New Roman" w:hAnsi="Times New Roman"/>
                <w:sz w:val="24"/>
                <w:szCs w:val="24"/>
                <w:lang w:eastAsia="ru-RU"/>
              </w:rPr>
              <w:t>Учебник</w:t>
            </w:r>
            <w:r w:rsidRPr="00482EC7">
              <w:rPr>
                <w:rFonts w:ascii="Times New Roman" w:hAnsi="Times New Roman"/>
                <w:sz w:val="24"/>
                <w:szCs w:val="24"/>
                <w:lang w:val="en-US" w:eastAsia="ru-RU"/>
              </w:rPr>
              <w:t xml:space="preserve"> </w:t>
            </w:r>
            <w:r w:rsidRPr="00482EC7">
              <w:rPr>
                <w:rFonts w:ascii="Times New Roman" w:hAnsi="Times New Roman"/>
                <w:sz w:val="24"/>
                <w:szCs w:val="24"/>
                <w:lang w:eastAsia="ru-RU"/>
              </w:rPr>
              <w:t>английского</w:t>
            </w:r>
            <w:r w:rsidRPr="00482EC7">
              <w:rPr>
                <w:rFonts w:ascii="Times New Roman" w:hAnsi="Times New Roman"/>
                <w:sz w:val="24"/>
                <w:szCs w:val="24"/>
                <w:lang w:val="en-US" w:eastAsia="ru-RU"/>
              </w:rPr>
              <w:t xml:space="preserve"> </w:t>
            </w:r>
            <w:r w:rsidRPr="00482EC7">
              <w:rPr>
                <w:rFonts w:ascii="Times New Roman" w:hAnsi="Times New Roman"/>
                <w:sz w:val="24"/>
                <w:szCs w:val="24"/>
                <w:lang w:eastAsia="ru-RU"/>
              </w:rPr>
              <w:t>языка</w:t>
            </w:r>
            <w:r w:rsidRPr="00482EC7">
              <w:rPr>
                <w:rFonts w:ascii="Times New Roman" w:hAnsi="Times New Roman"/>
                <w:sz w:val="24"/>
                <w:szCs w:val="24"/>
                <w:lang w:val="en-US" w:eastAsia="ru-RU"/>
              </w:rPr>
              <w:t xml:space="preserve">. Coursebook/    Workbook/  Grammar book. </w:t>
            </w:r>
            <w:r w:rsidRPr="00482EC7">
              <w:rPr>
                <w:rFonts w:ascii="Times New Roman" w:hAnsi="Times New Roman"/>
                <w:sz w:val="24"/>
                <w:szCs w:val="24"/>
                <w:lang w:eastAsia="ru-RU"/>
              </w:rPr>
              <w:t>Express  Publishing, 2005.</w:t>
            </w:r>
          </w:p>
          <w:p w14:paraId="36BF9014" w14:textId="77777777" w:rsidR="00DA520A" w:rsidRPr="00482EC7" w:rsidRDefault="00DA520A" w:rsidP="00F12255">
            <w:pPr>
              <w:numPr>
                <w:ilvl w:val="0"/>
                <w:numId w:val="81"/>
              </w:numPr>
              <w:spacing w:after="0" w:line="240" w:lineRule="auto"/>
              <w:ind w:right="355"/>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Eckhard Fiedler, Reimer Jansen, Mil Norman-Risch “America in Close-up”, Longman, 2005, 282 pp.</w:t>
            </w:r>
          </w:p>
          <w:p w14:paraId="6E071073" w14:textId="77777777" w:rsidR="00DA520A" w:rsidRPr="00482EC7" w:rsidRDefault="00DA520A" w:rsidP="00F12255">
            <w:pPr>
              <w:spacing w:after="0" w:line="240" w:lineRule="auto"/>
              <w:rPr>
                <w:rFonts w:ascii="Times New Roman" w:hAnsi="Times New Roman"/>
                <w:sz w:val="24"/>
                <w:szCs w:val="24"/>
                <w:lang w:val="en-US" w:eastAsia="ru-RU"/>
              </w:rPr>
            </w:pPr>
          </w:p>
          <w:p w14:paraId="200F0D08" w14:textId="77777777" w:rsidR="00DA520A" w:rsidRPr="00482EC7" w:rsidRDefault="00DA520A" w:rsidP="00F12255">
            <w:pPr>
              <w:spacing w:after="0" w:line="240" w:lineRule="auto"/>
              <w:ind w:right="2040"/>
              <w:rPr>
                <w:rFonts w:ascii="Times New Roman" w:hAnsi="Times New Roman"/>
                <w:sz w:val="24"/>
                <w:szCs w:val="24"/>
                <w:lang w:eastAsia="ru-RU"/>
              </w:rPr>
            </w:pPr>
            <w:r w:rsidRPr="00482EC7">
              <w:rPr>
                <w:rFonts w:ascii="Times New Roman" w:hAnsi="Times New Roman"/>
                <w:b/>
                <w:bCs/>
                <w:sz w:val="24"/>
                <w:szCs w:val="24"/>
                <w:lang w:eastAsia="ru-RU"/>
              </w:rPr>
              <w:t>Текущая аттестация</w:t>
            </w:r>
          </w:p>
          <w:p w14:paraId="7C73AC1E" w14:textId="77777777" w:rsidR="00DA520A" w:rsidRPr="00482EC7" w:rsidRDefault="00DA520A" w:rsidP="00F12255">
            <w:pPr>
              <w:spacing w:after="0" w:line="240" w:lineRule="auto"/>
              <w:ind w:right="2040"/>
              <w:rPr>
                <w:rFonts w:ascii="Times New Roman" w:hAnsi="Times New Roman"/>
                <w:sz w:val="24"/>
                <w:szCs w:val="24"/>
                <w:lang w:eastAsia="ru-RU"/>
              </w:rPr>
            </w:pPr>
            <w:r w:rsidRPr="00482EC7">
              <w:rPr>
                <w:rFonts w:ascii="Times New Roman" w:hAnsi="Times New Roman"/>
                <w:b/>
                <w:bCs/>
                <w:sz w:val="24"/>
                <w:szCs w:val="24"/>
                <w:lang w:eastAsia="ru-RU"/>
              </w:rPr>
              <w:t>(заочн)</w:t>
            </w:r>
          </w:p>
          <w:p w14:paraId="7C9EEE49"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Промежуточная аттестация: Зачет </w:t>
            </w:r>
          </w:p>
          <w:p w14:paraId="78285C3B"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(очн/очн-заочн)</w:t>
            </w:r>
          </w:p>
          <w:p w14:paraId="3F672B0F" w14:textId="77777777" w:rsidR="00DA520A" w:rsidRPr="00482EC7" w:rsidRDefault="00DA520A" w:rsidP="00F12255">
            <w:pPr>
              <w:spacing w:after="0" w:line="240" w:lineRule="auto"/>
              <w:rPr>
                <w:rFonts w:ascii="Times New Roman" w:hAnsi="Times New Roman"/>
                <w:sz w:val="24"/>
                <w:szCs w:val="24"/>
                <w:lang w:eastAsia="ru-RU"/>
              </w:rPr>
            </w:pPr>
          </w:p>
        </w:tc>
      </w:tr>
      <w:tr w:rsidR="00482EC7" w:rsidRPr="00482EC7" w14:paraId="5ECE8E4E"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403297"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lastRenderedPageBreak/>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18D51"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Блок 10</w:t>
            </w:r>
          </w:p>
          <w:p w14:paraId="02F73AB1" w14:textId="77777777" w:rsidR="00DA520A" w:rsidRPr="00482EC7" w:rsidRDefault="00DA520A" w:rsidP="00F12255">
            <w:pPr>
              <w:spacing w:after="0" w:line="240" w:lineRule="auto"/>
              <w:ind w:right="175"/>
              <w:rPr>
                <w:rFonts w:ascii="Times New Roman" w:hAnsi="Times New Roman"/>
                <w:sz w:val="24"/>
                <w:szCs w:val="24"/>
                <w:lang w:eastAsia="ru-RU"/>
              </w:rPr>
            </w:pPr>
            <w:r w:rsidRPr="00482EC7">
              <w:rPr>
                <w:rFonts w:ascii="Times New Roman" w:hAnsi="Times New Roman"/>
                <w:b/>
                <w:bCs/>
                <w:sz w:val="24"/>
                <w:szCs w:val="24"/>
                <w:lang w:eastAsia="ru-RU"/>
              </w:rPr>
              <w:t>Тема занятий:  “Education”</w:t>
            </w:r>
          </w:p>
          <w:p w14:paraId="619338BE" w14:textId="77777777" w:rsidR="00DA520A" w:rsidRPr="00482EC7" w:rsidRDefault="00DA520A" w:rsidP="00F12255">
            <w:pPr>
              <w:spacing w:after="0" w:line="240" w:lineRule="auto"/>
              <w:rPr>
                <w:rFonts w:ascii="Times New Roman" w:hAnsi="Times New Roman"/>
                <w:sz w:val="24"/>
                <w:szCs w:val="24"/>
                <w:lang w:eastAsia="ru-RU"/>
              </w:rPr>
            </w:pPr>
          </w:p>
          <w:p w14:paraId="67F4C3D0" w14:textId="77777777" w:rsidR="00DA520A" w:rsidRPr="00482EC7" w:rsidRDefault="00DA520A" w:rsidP="00F12255">
            <w:pPr>
              <w:spacing w:after="0" w:line="240" w:lineRule="auto"/>
              <w:ind w:left="180" w:right="175" w:firstLine="360"/>
              <w:jc w:val="center"/>
              <w:rPr>
                <w:rFonts w:ascii="Times New Roman" w:hAnsi="Times New Roman"/>
                <w:sz w:val="24"/>
                <w:szCs w:val="24"/>
                <w:lang w:eastAsia="ru-RU"/>
              </w:rPr>
            </w:pPr>
            <w:r w:rsidRPr="00482EC7">
              <w:rPr>
                <w:rFonts w:ascii="Times New Roman" w:hAnsi="Times New Roman"/>
                <w:b/>
                <w:bCs/>
                <w:i/>
                <w:iCs/>
                <w:sz w:val="24"/>
                <w:szCs w:val="24"/>
                <w:lang w:eastAsia="ru-RU"/>
              </w:rPr>
              <w:t>Аудиторная работа </w:t>
            </w:r>
          </w:p>
          <w:p w14:paraId="3408FDE5"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I. Essential Course by V.D. Arakin. Part III </w:t>
            </w:r>
          </w:p>
          <w:p w14:paraId="58011348"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Text  “To Sir, with Love”,  by E.R. Braithwaite   P.p. 71-77</w:t>
            </w:r>
          </w:p>
          <w:p w14:paraId="3C4D89DF"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lastRenderedPageBreak/>
              <w:t>Reading Comprehension Exercises  P.p. 77-81</w:t>
            </w:r>
          </w:p>
          <w:p w14:paraId="05AF0C41" w14:textId="77777777" w:rsidR="00DA520A" w:rsidRPr="00482EC7" w:rsidRDefault="00DA520A" w:rsidP="00F12255">
            <w:pPr>
              <w:spacing w:after="0" w:line="240" w:lineRule="auto"/>
              <w:rPr>
                <w:rFonts w:ascii="Times New Roman" w:hAnsi="Times New Roman"/>
                <w:sz w:val="24"/>
                <w:szCs w:val="24"/>
                <w:lang w:val="en-US" w:eastAsia="ru-RU"/>
              </w:rPr>
            </w:pPr>
          </w:p>
          <w:p w14:paraId="2775BDBB"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II. Enterprise</w:t>
            </w:r>
            <w:r w:rsidRPr="00482EC7">
              <w:rPr>
                <w:rFonts w:ascii="Times New Roman" w:hAnsi="Times New Roman"/>
                <w:sz w:val="24"/>
                <w:szCs w:val="24"/>
                <w:lang w:val="en-US" w:eastAsia="ru-RU"/>
              </w:rPr>
              <w:t xml:space="preserve">  </w:t>
            </w:r>
            <w:r w:rsidRPr="00482EC7">
              <w:rPr>
                <w:rFonts w:ascii="Times New Roman" w:hAnsi="Times New Roman"/>
                <w:b/>
                <w:bCs/>
                <w:sz w:val="24"/>
                <w:szCs w:val="24"/>
                <w:lang w:val="en-US" w:eastAsia="ru-RU"/>
              </w:rPr>
              <w:t xml:space="preserve">Coursebook Intermediate </w:t>
            </w:r>
            <w:r w:rsidRPr="00482EC7">
              <w:rPr>
                <w:rFonts w:ascii="Times New Roman" w:hAnsi="Times New Roman"/>
                <w:sz w:val="24"/>
                <w:szCs w:val="24"/>
                <w:lang w:val="en-US" w:eastAsia="ru-RU"/>
              </w:rPr>
              <w:t>  “Education”  P.p.120-131</w:t>
            </w:r>
          </w:p>
          <w:p w14:paraId="6AFC7789" w14:textId="77777777" w:rsidR="00DA520A" w:rsidRPr="00482EC7" w:rsidRDefault="00DA520A" w:rsidP="00F12255">
            <w:pPr>
              <w:spacing w:after="0" w:line="240" w:lineRule="auto"/>
              <w:ind w:right="175"/>
              <w:jc w:val="both"/>
              <w:rPr>
                <w:rFonts w:ascii="Times New Roman" w:hAnsi="Times New Roman"/>
                <w:sz w:val="24"/>
                <w:szCs w:val="24"/>
                <w:lang w:val="en-US" w:eastAsia="ru-RU"/>
              </w:rPr>
            </w:pPr>
            <w:r w:rsidRPr="00482EC7">
              <w:rPr>
                <w:rFonts w:ascii="Times New Roman" w:hAnsi="Times New Roman"/>
                <w:sz w:val="24"/>
                <w:szCs w:val="24"/>
                <w:lang w:val="en-US" w:eastAsia="ru-RU"/>
              </w:rPr>
              <w:t>Speaking:  Types  of  educational  places,  equipment, importance of  computers, taking exams,   prioritizing  school   subjects,  higher education.</w:t>
            </w:r>
          </w:p>
          <w:p w14:paraId="7282C358" w14:textId="77777777" w:rsidR="00DA520A" w:rsidRPr="00482EC7" w:rsidRDefault="00DA520A" w:rsidP="00F12255">
            <w:pPr>
              <w:spacing w:after="0" w:line="240" w:lineRule="auto"/>
              <w:ind w:right="175"/>
              <w:jc w:val="both"/>
              <w:rPr>
                <w:rFonts w:ascii="Times New Roman" w:hAnsi="Times New Roman"/>
                <w:sz w:val="24"/>
                <w:szCs w:val="24"/>
                <w:lang w:val="en-US" w:eastAsia="ru-RU"/>
              </w:rPr>
            </w:pPr>
            <w:r w:rsidRPr="00482EC7">
              <w:rPr>
                <w:rFonts w:ascii="Times New Roman" w:hAnsi="Times New Roman"/>
                <w:sz w:val="24"/>
                <w:szCs w:val="24"/>
                <w:lang w:val="en-US" w:eastAsia="ru-RU"/>
              </w:rPr>
              <w:t>Text and Language Development Exercises     “Cooperative Kids”</w:t>
            </w:r>
          </w:p>
          <w:p w14:paraId="1D8CFB7C"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Listening: listing teacher’s qualities, importance of computers</w:t>
            </w:r>
          </w:p>
          <w:p w14:paraId="449888E8"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Grammar: Expressing Purpose, Future forms.</w:t>
            </w:r>
          </w:p>
          <w:p w14:paraId="2AC90359" w14:textId="77777777" w:rsidR="00DA520A" w:rsidRPr="00482EC7" w:rsidRDefault="00DA520A" w:rsidP="00F12255">
            <w:pPr>
              <w:spacing w:after="0" w:line="240" w:lineRule="auto"/>
              <w:rPr>
                <w:rFonts w:ascii="Times New Roman" w:hAnsi="Times New Roman"/>
                <w:sz w:val="24"/>
                <w:szCs w:val="24"/>
                <w:lang w:val="en-US" w:eastAsia="ru-RU"/>
              </w:rPr>
            </w:pPr>
          </w:p>
          <w:p w14:paraId="7C9249B7"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 xml:space="preserve">III. Enterprise Grammarbook Intermediate   </w:t>
            </w:r>
            <w:r w:rsidRPr="00482EC7">
              <w:rPr>
                <w:rFonts w:ascii="Times New Roman" w:hAnsi="Times New Roman"/>
                <w:sz w:val="24"/>
                <w:szCs w:val="24"/>
                <w:lang w:val="en-US" w:eastAsia="ru-RU"/>
              </w:rPr>
              <w:t>P.p. 100-107</w:t>
            </w:r>
          </w:p>
          <w:p w14:paraId="1322F043" w14:textId="77777777" w:rsidR="00DA520A" w:rsidRPr="00482EC7" w:rsidRDefault="00DA520A" w:rsidP="00F12255">
            <w:pPr>
              <w:spacing w:after="0" w:line="240" w:lineRule="auto"/>
              <w:rPr>
                <w:rFonts w:ascii="Times New Roman" w:hAnsi="Times New Roman"/>
                <w:sz w:val="24"/>
                <w:szCs w:val="24"/>
                <w:lang w:val="en-US" w:eastAsia="ru-RU"/>
              </w:rPr>
            </w:pPr>
          </w:p>
          <w:p w14:paraId="3E67FAB4" w14:textId="77777777" w:rsidR="00DA520A" w:rsidRPr="00482EC7" w:rsidRDefault="00DA520A" w:rsidP="00F12255">
            <w:pPr>
              <w:spacing w:after="0" w:line="240" w:lineRule="auto"/>
              <w:ind w:left="180" w:right="175" w:firstLine="360"/>
              <w:jc w:val="center"/>
              <w:rPr>
                <w:rFonts w:ascii="Times New Roman" w:hAnsi="Times New Roman"/>
                <w:sz w:val="24"/>
                <w:szCs w:val="24"/>
                <w:lang w:val="en-US" w:eastAsia="ru-RU"/>
              </w:rPr>
            </w:pPr>
            <w:r w:rsidRPr="00482EC7">
              <w:rPr>
                <w:rFonts w:ascii="Times New Roman" w:hAnsi="Times New Roman"/>
                <w:b/>
                <w:bCs/>
                <w:i/>
                <w:iCs/>
                <w:sz w:val="24"/>
                <w:szCs w:val="24"/>
                <w:lang w:eastAsia="ru-RU"/>
              </w:rPr>
              <w:t>Самостоятельная</w:t>
            </w:r>
            <w:r w:rsidRPr="00482EC7">
              <w:rPr>
                <w:rFonts w:ascii="Times New Roman" w:hAnsi="Times New Roman"/>
                <w:b/>
                <w:bCs/>
                <w:i/>
                <w:iCs/>
                <w:sz w:val="24"/>
                <w:szCs w:val="24"/>
                <w:lang w:val="en-US" w:eastAsia="ru-RU"/>
              </w:rPr>
              <w:t xml:space="preserve"> </w:t>
            </w:r>
            <w:r w:rsidRPr="00482EC7">
              <w:rPr>
                <w:rFonts w:ascii="Times New Roman" w:hAnsi="Times New Roman"/>
                <w:b/>
                <w:bCs/>
                <w:i/>
                <w:iCs/>
                <w:sz w:val="24"/>
                <w:szCs w:val="24"/>
                <w:lang w:eastAsia="ru-RU"/>
              </w:rPr>
              <w:t>работа</w:t>
            </w:r>
            <w:r w:rsidRPr="00482EC7">
              <w:rPr>
                <w:rFonts w:ascii="Times New Roman" w:hAnsi="Times New Roman"/>
                <w:b/>
                <w:bCs/>
                <w:i/>
                <w:iCs/>
                <w:sz w:val="24"/>
                <w:szCs w:val="24"/>
                <w:lang w:val="en-US" w:eastAsia="ru-RU"/>
              </w:rPr>
              <w:t> </w:t>
            </w:r>
          </w:p>
          <w:p w14:paraId="3609A65B"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I. Essential Course by V.D.Arakin. Part III </w:t>
            </w:r>
          </w:p>
          <w:p w14:paraId="2B3FB82B"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Essential Vocabulary and Vocabulary Exercises   P.p. 81-105 </w:t>
            </w:r>
          </w:p>
          <w:p w14:paraId="46890B8F"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Grammar Speech Patterns and Exercises   P.p. 69-71</w:t>
            </w:r>
          </w:p>
          <w:p w14:paraId="128D40CC" w14:textId="77777777" w:rsidR="00DA520A" w:rsidRPr="00482EC7" w:rsidRDefault="00DA520A" w:rsidP="00F12255">
            <w:pPr>
              <w:spacing w:after="0" w:line="240" w:lineRule="auto"/>
              <w:rPr>
                <w:rFonts w:ascii="Times New Roman" w:hAnsi="Times New Roman"/>
                <w:sz w:val="24"/>
                <w:szCs w:val="24"/>
                <w:lang w:val="en-US" w:eastAsia="ru-RU"/>
              </w:rPr>
            </w:pPr>
          </w:p>
          <w:p w14:paraId="4FFB8F66"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II. Enterprise</w:t>
            </w:r>
            <w:r w:rsidRPr="00482EC7">
              <w:rPr>
                <w:rFonts w:ascii="Times New Roman" w:hAnsi="Times New Roman"/>
                <w:sz w:val="24"/>
                <w:szCs w:val="24"/>
                <w:lang w:val="en-US" w:eastAsia="ru-RU"/>
              </w:rPr>
              <w:t xml:space="preserve">  </w:t>
            </w:r>
            <w:r w:rsidRPr="00482EC7">
              <w:rPr>
                <w:rFonts w:ascii="Times New Roman" w:hAnsi="Times New Roman"/>
                <w:b/>
                <w:bCs/>
                <w:sz w:val="24"/>
                <w:szCs w:val="24"/>
                <w:lang w:val="en-US" w:eastAsia="ru-RU"/>
              </w:rPr>
              <w:t xml:space="preserve">Coursebook Intermediate </w:t>
            </w:r>
            <w:r w:rsidRPr="00482EC7">
              <w:rPr>
                <w:rFonts w:ascii="Times New Roman" w:hAnsi="Times New Roman"/>
                <w:sz w:val="24"/>
                <w:szCs w:val="24"/>
                <w:lang w:val="en-US" w:eastAsia="ru-RU"/>
              </w:rPr>
              <w:t>  </w:t>
            </w:r>
          </w:p>
          <w:p w14:paraId="00B92C3A" w14:textId="77777777" w:rsidR="00DA520A" w:rsidRPr="00482EC7" w:rsidRDefault="00DA520A" w:rsidP="00F12255">
            <w:pPr>
              <w:spacing w:after="0" w:line="240" w:lineRule="auto"/>
              <w:ind w:right="175"/>
              <w:jc w:val="both"/>
              <w:rPr>
                <w:rFonts w:ascii="Times New Roman" w:hAnsi="Times New Roman"/>
                <w:sz w:val="24"/>
                <w:szCs w:val="24"/>
                <w:lang w:val="en-US" w:eastAsia="ru-RU"/>
              </w:rPr>
            </w:pPr>
            <w:r w:rsidRPr="00482EC7">
              <w:rPr>
                <w:rFonts w:ascii="Times New Roman" w:hAnsi="Times New Roman"/>
                <w:sz w:val="24"/>
                <w:szCs w:val="24"/>
                <w:lang w:val="en-US" w:eastAsia="ru-RU"/>
              </w:rPr>
              <w:t>Writing:  Argumentative (expressing opinion)   P.p. 129-131</w:t>
            </w:r>
          </w:p>
          <w:p w14:paraId="5AE25D53" w14:textId="77777777" w:rsidR="00DA520A" w:rsidRPr="00482EC7" w:rsidRDefault="00DA520A" w:rsidP="00F12255">
            <w:pPr>
              <w:spacing w:after="0" w:line="240" w:lineRule="auto"/>
              <w:rPr>
                <w:rFonts w:ascii="Times New Roman" w:hAnsi="Times New Roman"/>
                <w:sz w:val="24"/>
                <w:szCs w:val="24"/>
                <w:lang w:val="en-US" w:eastAsia="ru-RU"/>
              </w:rPr>
            </w:pPr>
          </w:p>
          <w:p w14:paraId="39231218"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 xml:space="preserve">III. Enterprise Workbook Intermediate   </w:t>
            </w:r>
            <w:r w:rsidRPr="00482EC7">
              <w:rPr>
                <w:rFonts w:ascii="Times New Roman" w:hAnsi="Times New Roman"/>
                <w:sz w:val="24"/>
                <w:szCs w:val="24"/>
                <w:lang w:val="en-US" w:eastAsia="ru-RU"/>
              </w:rPr>
              <w:t>P.p. 64-69</w:t>
            </w:r>
          </w:p>
          <w:p w14:paraId="1179F8F7" w14:textId="77777777" w:rsidR="00DA520A" w:rsidRPr="00482EC7" w:rsidRDefault="00DA520A" w:rsidP="00F12255">
            <w:pPr>
              <w:spacing w:after="0" w:line="240" w:lineRule="auto"/>
              <w:rPr>
                <w:rFonts w:ascii="Times New Roman" w:hAnsi="Times New Roman"/>
                <w:sz w:val="24"/>
                <w:szCs w:val="24"/>
                <w:lang w:val="en-US" w:eastAsia="ru-RU"/>
              </w:rPr>
            </w:pPr>
          </w:p>
          <w:p w14:paraId="0F50D1D5" w14:textId="77777777" w:rsidR="00DA520A" w:rsidRPr="00482EC7" w:rsidRDefault="00DA520A" w:rsidP="00F12255">
            <w:pPr>
              <w:spacing w:after="0" w:line="240" w:lineRule="auto"/>
              <w:jc w:val="both"/>
              <w:rPr>
                <w:rFonts w:ascii="Times New Roman" w:hAnsi="Times New Roman"/>
                <w:sz w:val="24"/>
                <w:szCs w:val="24"/>
                <w:lang w:val="en-US" w:eastAsia="ru-RU"/>
              </w:rPr>
            </w:pPr>
            <w:r w:rsidRPr="00482EC7">
              <w:rPr>
                <w:rFonts w:ascii="Times New Roman" w:hAnsi="Times New Roman"/>
                <w:b/>
                <w:bCs/>
                <w:sz w:val="24"/>
                <w:szCs w:val="24"/>
                <w:lang w:val="en-US" w:eastAsia="ru-RU"/>
              </w:rPr>
              <w:t xml:space="preserve">IV. </w:t>
            </w:r>
            <w:r w:rsidRPr="00482EC7">
              <w:rPr>
                <w:rFonts w:ascii="Times New Roman" w:hAnsi="Times New Roman"/>
                <w:b/>
                <w:bCs/>
                <w:sz w:val="24"/>
                <w:szCs w:val="24"/>
                <w:lang w:eastAsia="ru-RU"/>
              </w:rPr>
              <w:t>Страноведение</w:t>
            </w:r>
            <w:r w:rsidRPr="00482EC7">
              <w:rPr>
                <w:rFonts w:ascii="Times New Roman" w:hAnsi="Times New Roman"/>
                <w:b/>
                <w:bCs/>
                <w:sz w:val="24"/>
                <w:szCs w:val="24"/>
                <w:lang w:val="en-US" w:eastAsia="ru-RU"/>
              </w:rPr>
              <w:t>.  America in Close-up</w:t>
            </w:r>
            <w:r w:rsidRPr="00482EC7">
              <w:rPr>
                <w:rFonts w:ascii="Times New Roman" w:hAnsi="Times New Roman"/>
                <w:sz w:val="24"/>
                <w:szCs w:val="24"/>
                <w:lang w:val="en-US" w:eastAsia="ru-RU"/>
              </w:rPr>
              <w:t xml:space="preserve">   Pp.142-156</w:t>
            </w:r>
          </w:p>
          <w:p w14:paraId="2A8E9167" w14:textId="77777777" w:rsidR="00DA520A" w:rsidRPr="00482EC7" w:rsidRDefault="00DA520A" w:rsidP="00F12255">
            <w:pPr>
              <w:spacing w:after="0" w:line="240" w:lineRule="auto"/>
              <w:ind w:right="355"/>
              <w:rPr>
                <w:rFonts w:ascii="Times New Roman" w:hAnsi="Times New Roman"/>
                <w:sz w:val="24"/>
                <w:szCs w:val="24"/>
                <w:lang w:val="en-US" w:eastAsia="ru-RU"/>
              </w:rPr>
            </w:pPr>
            <w:r w:rsidRPr="00482EC7">
              <w:rPr>
                <w:rFonts w:ascii="Times New Roman" w:hAnsi="Times New Roman"/>
                <w:sz w:val="24"/>
                <w:szCs w:val="24"/>
                <w:lang w:val="en-US" w:eastAsia="ru-RU"/>
              </w:rPr>
              <w:t>The political system: Form of government • Federalism • Separation of powers •  Legislative branch • Executive branch • Powers of the president • Lobbyists • Political party system • Election system • Democrats and republicans • The human side of Congress                              </w:t>
            </w:r>
          </w:p>
          <w:p w14:paraId="3A6CD8A9" w14:textId="77777777" w:rsidR="00DA520A" w:rsidRPr="00482EC7" w:rsidRDefault="00DA520A" w:rsidP="00F12255">
            <w:pPr>
              <w:spacing w:after="0" w:line="240" w:lineRule="auto"/>
              <w:rPr>
                <w:rFonts w:ascii="Times New Roman" w:hAnsi="Times New Roman"/>
                <w:sz w:val="24"/>
                <w:szCs w:val="24"/>
                <w:lang w:val="en-US" w:eastAsia="ru-RU"/>
              </w:rPr>
            </w:pPr>
          </w:p>
          <w:p w14:paraId="7CC0A6BB" w14:textId="77777777" w:rsidR="00DA520A" w:rsidRPr="00482EC7" w:rsidRDefault="00DA520A" w:rsidP="00F12255">
            <w:pPr>
              <w:spacing w:after="0" w:line="240" w:lineRule="auto"/>
              <w:ind w:left="180" w:right="175" w:firstLine="360"/>
              <w:jc w:val="center"/>
              <w:rPr>
                <w:rFonts w:ascii="Times New Roman" w:hAnsi="Times New Roman"/>
                <w:sz w:val="24"/>
                <w:szCs w:val="24"/>
                <w:lang w:eastAsia="ru-RU"/>
              </w:rPr>
            </w:pPr>
            <w:r w:rsidRPr="00482EC7">
              <w:rPr>
                <w:rFonts w:ascii="Times New Roman" w:hAnsi="Times New Roman"/>
                <w:b/>
                <w:bCs/>
                <w:i/>
                <w:iCs/>
                <w:sz w:val="24"/>
                <w:szCs w:val="24"/>
                <w:lang w:eastAsia="ru-RU"/>
              </w:rPr>
              <w:t>Темы для контрольных работ,  текущих, промежуточных</w:t>
            </w:r>
          </w:p>
          <w:p w14:paraId="05C93DE3" w14:textId="77777777" w:rsidR="00DA520A" w:rsidRPr="00482EC7" w:rsidRDefault="00DA520A" w:rsidP="00F12255">
            <w:pPr>
              <w:spacing w:after="0" w:line="240" w:lineRule="auto"/>
              <w:ind w:left="180" w:right="175" w:firstLine="360"/>
              <w:jc w:val="center"/>
              <w:rPr>
                <w:rFonts w:ascii="Times New Roman" w:hAnsi="Times New Roman"/>
                <w:sz w:val="24"/>
                <w:szCs w:val="24"/>
                <w:lang w:eastAsia="ru-RU"/>
              </w:rPr>
            </w:pPr>
            <w:r w:rsidRPr="00482EC7">
              <w:rPr>
                <w:rFonts w:ascii="Times New Roman" w:hAnsi="Times New Roman"/>
                <w:b/>
                <w:bCs/>
                <w:i/>
                <w:iCs/>
                <w:sz w:val="24"/>
                <w:szCs w:val="24"/>
                <w:lang w:eastAsia="ru-RU"/>
              </w:rPr>
              <w:t> аттестаций:</w:t>
            </w:r>
          </w:p>
          <w:p w14:paraId="1457DAF3" w14:textId="77777777" w:rsidR="00DA520A" w:rsidRPr="00482EC7" w:rsidRDefault="00DA520A" w:rsidP="00F12255">
            <w:pPr>
              <w:numPr>
                <w:ilvl w:val="0"/>
                <w:numId w:val="82"/>
              </w:numPr>
              <w:shd w:val="clear" w:color="auto" w:fill="FFFFFF"/>
              <w:spacing w:after="0" w:line="240" w:lineRule="auto"/>
              <w:ind w:left="1068" w:right="535"/>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Education is basically a social experience. The atmosphere is the most important thing.</w:t>
            </w:r>
          </w:p>
          <w:p w14:paraId="09775993" w14:textId="77777777" w:rsidR="00DA520A" w:rsidRPr="00482EC7" w:rsidRDefault="00DA520A" w:rsidP="00F12255">
            <w:pPr>
              <w:numPr>
                <w:ilvl w:val="0"/>
                <w:numId w:val="82"/>
              </w:numPr>
              <w:shd w:val="clear" w:color="auto" w:fill="FFFFFF"/>
              <w:spacing w:after="0" w:line="240" w:lineRule="auto"/>
              <w:ind w:left="1068" w:right="535"/>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There should be no private education. All children should attend state schools/universities.</w:t>
            </w:r>
          </w:p>
          <w:p w14:paraId="42B3FFD8" w14:textId="77777777" w:rsidR="00DA520A" w:rsidRPr="00482EC7" w:rsidRDefault="00DA520A" w:rsidP="00F12255">
            <w:pPr>
              <w:numPr>
                <w:ilvl w:val="0"/>
                <w:numId w:val="82"/>
              </w:numPr>
              <w:shd w:val="clear" w:color="auto" w:fill="FFFFFF"/>
              <w:spacing w:after="0" w:line="240" w:lineRule="auto"/>
              <w:ind w:left="1068" w:right="535"/>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The purpose of secondary education is to prepare pupils for life.</w:t>
            </w:r>
          </w:p>
          <w:p w14:paraId="0E6AD817" w14:textId="77777777" w:rsidR="00DA520A" w:rsidRPr="00482EC7" w:rsidRDefault="00DA520A" w:rsidP="00F12255">
            <w:pPr>
              <w:numPr>
                <w:ilvl w:val="0"/>
                <w:numId w:val="82"/>
              </w:numPr>
              <w:shd w:val="clear" w:color="auto" w:fill="FFFFFF"/>
              <w:spacing w:after="0" w:line="240" w:lineRule="auto"/>
              <w:ind w:left="1068" w:right="535"/>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Examination results are the most important aspect of education.</w:t>
            </w:r>
          </w:p>
          <w:p w14:paraId="33F09CEF" w14:textId="77777777" w:rsidR="00DA520A" w:rsidRPr="00482EC7" w:rsidRDefault="00DA520A" w:rsidP="00F12255">
            <w:pPr>
              <w:numPr>
                <w:ilvl w:val="0"/>
                <w:numId w:val="82"/>
              </w:numPr>
              <w:shd w:val="clear" w:color="auto" w:fill="FFFFFF"/>
              <w:spacing w:after="0" w:line="240" w:lineRule="auto"/>
              <w:ind w:left="1068" w:right="535"/>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Academic achievement depends mainly on your teacher.</w:t>
            </w:r>
            <w:r w:rsidRPr="00482EC7">
              <w:rPr>
                <w:rFonts w:ascii="Times New Roman" w:hAnsi="Times New Roman"/>
                <w:sz w:val="24"/>
                <w:szCs w:val="24"/>
                <w:lang w:val="en-US" w:eastAsia="ru-RU"/>
              </w:rPr>
              <w:tab/>
            </w:r>
          </w:p>
          <w:p w14:paraId="30C1479B" w14:textId="77777777" w:rsidR="00DA520A" w:rsidRPr="00482EC7" w:rsidRDefault="00DA520A" w:rsidP="00F12255">
            <w:pPr>
              <w:numPr>
                <w:ilvl w:val="0"/>
                <w:numId w:val="82"/>
              </w:numPr>
              <w:shd w:val="clear" w:color="auto" w:fill="FFFFFF"/>
              <w:spacing w:after="0" w:line="240" w:lineRule="auto"/>
              <w:ind w:left="1068" w:right="535"/>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Teachers should be paid according to the exam results of their students.</w:t>
            </w:r>
          </w:p>
          <w:p w14:paraId="01E4C36E" w14:textId="77777777" w:rsidR="00DA520A" w:rsidRPr="00482EC7" w:rsidRDefault="00DA520A" w:rsidP="00F12255">
            <w:pPr>
              <w:numPr>
                <w:ilvl w:val="0"/>
                <w:numId w:val="82"/>
              </w:numPr>
              <w:shd w:val="clear" w:color="auto" w:fill="FFFFFF"/>
              <w:spacing w:after="0" w:line="240" w:lineRule="auto"/>
              <w:ind w:left="1068" w:right="535"/>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Sport is the most important subject at school.</w:t>
            </w:r>
          </w:p>
          <w:p w14:paraId="4029F654" w14:textId="77777777" w:rsidR="00DA520A" w:rsidRPr="00482EC7" w:rsidRDefault="00DA520A" w:rsidP="00F12255">
            <w:pPr>
              <w:numPr>
                <w:ilvl w:val="0"/>
                <w:numId w:val="82"/>
              </w:numPr>
              <w:shd w:val="clear" w:color="auto" w:fill="FFFFFF"/>
              <w:spacing w:after="0" w:line="240" w:lineRule="auto"/>
              <w:ind w:left="1068" w:right="535"/>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Advantages and disadvantages of single-sex and mixed schools.</w:t>
            </w:r>
          </w:p>
          <w:p w14:paraId="24DBC42B" w14:textId="77777777" w:rsidR="00DA520A" w:rsidRPr="00482EC7" w:rsidRDefault="00DA520A" w:rsidP="00F12255">
            <w:pPr>
              <w:numPr>
                <w:ilvl w:val="0"/>
                <w:numId w:val="82"/>
              </w:numPr>
              <w:spacing w:after="0" w:line="240" w:lineRule="auto"/>
              <w:ind w:left="1068" w:right="535"/>
              <w:jc w:val="both"/>
              <w:textAlignment w:val="baseline"/>
              <w:rPr>
                <w:rFonts w:ascii="Times New Roman" w:hAnsi="Times New Roman"/>
                <w:sz w:val="24"/>
                <w:szCs w:val="24"/>
                <w:lang w:eastAsia="ru-RU"/>
              </w:rPr>
            </w:pPr>
            <w:r w:rsidRPr="00482EC7">
              <w:rPr>
                <w:rFonts w:ascii="Times New Roman" w:hAnsi="Times New Roman"/>
                <w:sz w:val="24"/>
                <w:szCs w:val="24"/>
                <w:lang w:val="en-US" w:eastAsia="ru-RU"/>
              </w:rPr>
              <w:t xml:space="preserve">Mixed-ability group – the usual basis of classroom organization in Russia. </w:t>
            </w:r>
            <w:r w:rsidRPr="00482EC7">
              <w:rPr>
                <w:rFonts w:ascii="Times New Roman" w:hAnsi="Times New Roman"/>
                <w:sz w:val="24"/>
                <w:szCs w:val="24"/>
                <w:lang w:eastAsia="ru-RU"/>
              </w:rPr>
              <w:t>Results.</w:t>
            </w:r>
          </w:p>
          <w:p w14:paraId="1E017353" w14:textId="77777777" w:rsidR="00DA520A" w:rsidRPr="00482EC7" w:rsidRDefault="00DA520A" w:rsidP="00F12255">
            <w:pPr>
              <w:numPr>
                <w:ilvl w:val="0"/>
                <w:numId w:val="82"/>
              </w:numPr>
              <w:spacing w:after="0" w:line="240" w:lineRule="auto"/>
              <w:ind w:left="1068" w:right="535"/>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Considerations relating to preparing pupils for public examinations.</w:t>
            </w:r>
          </w:p>
          <w:p w14:paraId="38B1F87E" w14:textId="77777777" w:rsidR="00DA520A" w:rsidRPr="00482EC7" w:rsidRDefault="00DA520A" w:rsidP="00F12255">
            <w:pPr>
              <w:numPr>
                <w:ilvl w:val="0"/>
                <w:numId w:val="82"/>
              </w:numPr>
              <w:spacing w:after="0" w:line="240" w:lineRule="auto"/>
              <w:ind w:left="1068" w:right="535"/>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Mixed-ability grouping means harder work for teachers. Possible ways to solve the problem.</w:t>
            </w:r>
          </w:p>
          <w:p w14:paraId="1E96BC3D" w14:textId="77777777" w:rsidR="00DA520A" w:rsidRPr="00482EC7" w:rsidRDefault="00DA520A" w:rsidP="00F12255">
            <w:pPr>
              <w:numPr>
                <w:ilvl w:val="0"/>
                <w:numId w:val="82"/>
              </w:numPr>
              <w:spacing w:after="0" w:line="240" w:lineRule="auto"/>
              <w:ind w:left="1068" w:right="535"/>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Advantages and disadvantages of mixed-ability groups.</w:t>
            </w:r>
          </w:p>
          <w:p w14:paraId="17C0280F" w14:textId="77777777" w:rsidR="00DA520A" w:rsidRPr="00482EC7" w:rsidRDefault="00DA520A" w:rsidP="00F12255">
            <w:pPr>
              <w:numPr>
                <w:ilvl w:val="0"/>
                <w:numId w:val="82"/>
              </w:numPr>
              <w:spacing w:after="0" w:line="240" w:lineRule="auto"/>
              <w:ind w:left="1068" w:right="535"/>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Learning – a passive or an active process on the part of a pupil?</w:t>
            </w:r>
          </w:p>
          <w:p w14:paraId="41CD8E42" w14:textId="77777777" w:rsidR="00DA520A" w:rsidRPr="00482EC7" w:rsidRDefault="00DA520A" w:rsidP="00F12255">
            <w:pPr>
              <w:numPr>
                <w:ilvl w:val="0"/>
                <w:numId w:val="82"/>
              </w:numPr>
              <w:spacing w:after="0" w:line="240" w:lineRule="auto"/>
              <w:ind w:left="1068" w:right="535"/>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Don’t teachers often make chidren feel that they are inadequate, worthless, unworthy, fit only to take other people’s oders, a blank sheet for other people to write on?</w:t>
            </w:r>
          </w:p>
          <w:p w14:paraId="05D74668" w14:textId="77777777" w:rsidR="00DA520A" w:rsidRPr="00482EC7" w:rsidRDefault="00DA520A" w:rsidP="00F12255">
            <w:pPr>
              <w:numPr>
                <w:ilvl w:val="0"/>
                <w:numId w:val="82"/>
              </w:numPr>
              <w:spacing w:after="0" w:line="240" w:lineRule="auto"/>
              <w:ind w:left="1068" w:right="535"/>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Isn’t what we say about respect for the child in school usually opposed to what teachers do?</w:t>
            </w:r>
          </w:p>
          <w:p w14:paraId="2EB4C1C0" w14:textId="77777777" w:rsidR="00DA520A" w:rsidRPr="00482EC7" w:rsidRDefault="00DA520A" w:rsidP="00F12255">
            <w:pPr>
              <w:numPr>
                <w:ilvl w:val="0"/>
                <w:numId w:val="82"/>
              </w:numPr>
              <w:spacing w:after="0" w:line="240" w:lineRule="auto"/>
              <w:ind w:left="1068" w:right="535"/>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Comment on the following:</w:t>
            </w:r>
          </w:p>
          <w:p w14:paraId="67799E8A" w14:textId="77777777" w:rsidR="00DA520A" w:rsidRPr="00482EC7" w:rsidRDefault="00DA520A" w:rsidP="00F12255">
            <w:pPr>
              <w:numPr>
                <w:ilvl w:val="1"/>
                <w:numId w:val="83"/>
              </w:numPr>
              <w:spacing w:after="0" w:line="240" w:lineRule="auto"/>
              <w:ind w:left="1979" w:right="355"/>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lastRenderedPageBreak/>
              <w:t>Children do not realize the value of money and cannot use their own discretion in spending it.</w:t>
            </w:r>
          </w:p>
          <w:p w14:paraId="3FC41263" w14:textId="77777777" w:rsidR="00DA520A" w:rsidRPr="00482EC7" w:rsidRDefault="00DA520A" w:rsidP="00F12255">
            <w:pPr>
              <w:numPr>
                <w:ilvl w:val="1"/>
                <w:numId w:val="83"/>
              </w:numPr>
              <w:spacing w:after="0" w:line="240" w:lineRule="auto"/>
              <w:ind w:left="1979" w:right="355"/>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Children are too young to decide whose influence is good for them.</w:t>
            </w:r>
          </w:p>
          <w:p w14:paraId="60023C46" w14:textId="77777777" w:rsidR="00DA520A" w:rsidRPr="00482EC7" w:rsidRDefault="00DA520A" w:rsidP="00F12255">
            <w:pPr>
              <w:spacing w:after="0" w:line="240" w:lineRule="auto"/>
              <w:rPr>
                <w:rFonts w:ascii="Times New Roman" w:hAnsi="Times New Roman"/>
                <w:sz w:val="24"/>
                <w:szCs w:val="24"/>
                <w:lang w:val="en-US" w:eastAsia="ru-RU"/>
              </w:rPr>
            </w:pPr>
          </w:p>
          <w:p w14:paraId="50CF413D"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Источники и литература:</w:t>
            </w:r>
          </w:p>
          <w:p w14:paraId="3A06AC02" w14:textId="77777777" w:rsidR="00DA520A" w:rsidRPr="00482EC7" w:rsidRDefault="00DA520A" w:rsidP="00F12255">
            <w:pPr>
              <w:numPr>
                <w:ilvl w:val="0"/>
                <w:numId w:val="84"/>
              </w:numPr>
              <w:spacing w:after="0" w:line="240" w:lineRule="auto"/>
              <w:ind w:left="1068" w:right="355"/>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Практический курс английского языка. 3 курс : учеб. для студентов вузов; под ред. В.Д. Аракина. -  М.: Гуманитар. изд. центр ВЛАДОС,   2008.  431 с. </w:t>
            </w:r>
          </w:p>
          <w:p w14:paraId="2D01A351" w14:textId="77777777" w:rsidR="00DA520A" w:rsidRPr="00482EC7" w:rsidRDefault="00DA520A" w:rsidP="00F12255">
            <w:pPr>
              <w:numPr>
                <w:ilvl w:val="0"/>
                <w:numId w:val="84"/>
              </w:numPr>
              <w:spacing w:after="0" w:line="240" w:lineRule="auto"/>
              <w:ind w:left="1068" w:right="355"/>
              <w:jc w:val="both"/>
              <w:textAlignment w:val="baseline"/>
              <w:rPr>
                <w:rFonts w:ascii="Times New Roman" w:hAnsi="Times New Roman"/>
                <w:sz w:val="24"/>
                <w:szCs w:val="24"/>
                <w:lang w:eastAsia="ru-RU"/>
              </w:rPr>
            </w:pPr>
            <w:r w:rsidRPr="00482EC7">
              <w:rPr>
                <w:rFonts w:ascii="Times New Roman" w:hAnsi="Times New Roman"/>
                <w:sz w:val="24"/>
                <w:szCs w:val="24"/>
                <w:lang w:val="en-US" w:eastAsia="ru-RU"/>
              </w:rPr>
              <w:t xml:space="preserve">Evans V., Dooley J. Enterprise 4. Intermediate. </w:t>
            </w:r>
            <w:r w:rsidRPr="00482EC7">
              <w:rPr>
                <w:rFonts w:ascii="Times New Roman" w:hAnsi="Times New Roman"/>
                <w:sz w:val="24"/>
                <w:szCs w:val="24"/>
                <w:lang w:eastAsia="ru-RU"/>
              </w:rPr>
              <w:t>Учебник</w:t>
            </w:r>
            <w:r w:rsidRPr="00482EC7">
              <w:rPr>
                <w:rFonts w:ascii="Times New Roman" w:hAnsi="Times New Roman"/>
                <w:sz w:val="24"/>
                <w:szCs w:val="24"/>
                <w:lang w:val="en-US" w:eastAsia="ru-RU"/>
              </w:rPr>
              <w:t xml:space="preserve"> </w:t>
            </w:r>
            <w:r w:rsidRPr="00482EC7">
              <w:rPr>
                <w:rFonts w:ascii="Times New Roman" w:hAnsi="Times New Roman"/>
                <w:sz w:val="24"/>
                <w:szCs w:val="24"/>
                <w:lang w:eastAsia="ru-RU"/>
              </w:rPr>
              <w:t>английского</w:t>
            </w:r>
            <w:r w:rsidRPr="00482EC7">
              <w:rPr>
                <w:rFonts w:ascii="Times New Roman" w:hAnsi="Times New Roman"/>
                <w:sz w:val="24"/>
                <w:szCs w:val="24"/>
                <w:lang w:val="en-US" w:eastAsia="ru-RU"/>
              </w:rPr>
              <w:t xml:space="preserve"> </w:t>
            </w:r>
            <w:r w:rsidRPr="00482EC7">
              <w:rPr>
                <w:rFonts w:ascii="Times New Roman" w:hAnsi="Times New Roman"/>
                <w:sz w:val="24"/>
                <w:szCs w:val="24"/>
                <w:lang w:eastAsia="ru-RU"/>
              </w:rPr>
              <w:t>языка</w:t>
            </w:r>
            <w:r w:rsidRPr="00482EC7">
              <w:rPr>
                <w:rFonts w:ascii="Times New Roman" w:hAnsi="Times New Roman"/>
                <w:sz w:val="24"/>
                <w:szCs w:val="24"/>
                <w:lang w:val="en-US" w:eastAsia="ru-RU"/>
              </w:rPr>
              <w:t xml:space="preserve">. Coursebook/    Workbook/  Grammar book. </w:t>
            </w:r>
            <w:r w:rsidRPr="00482EC7">
              <w:rPr>
                <w:rFonts w:ascii="Times New Roman" w:hAnsi="Times New Roman"/>
                <w:sz w:val="24"/>
                <w:szCs w:val="24"/>
                <w:lang w:eastAsia="ru-RU"/>
              </w:rPr>
              <w:t>Express  Publishing, 2005.</w:t>
            </w:r>
          </w:p>
          <w:p w14:paraId="32E3250E" w14:textId="77777777" w:rsidR="00DA520A" w:rsidRPr="00482EC7" w:rsidRDefault="00DA520A" w:rsidP="00F12255">
            <w:pPr>
              <w:numPr>
                <w:ilvl w:val="0"/>
                <w:numId w:val="84"/>
              </w:numPr>
              <w:spacing w:after="0" w:line="240" w:lineRule="auto"/>
              <w:ind w:left="1068" w:right="355"/>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Eckhard Fiedler, Reimer Jansen, Mil Norman-Risch “America in Close-up”, Longman, 2005, 282 pp.</w:t>
            </w:r>
          </w:p>
          <w:p w14:paraId="4F1160A1" w14:textId="77777777" w:rsidR="00DA520A" w:rsidRPr="00482EC7" w:rsidRDefault="00DA520A" w:rsidP="00F12255">
            <w:pPr>
              <w:spacing w:after="0" w:line="240" w:lineRule="auto"/>
              <w:rPr>
                <w:rFonts w:ascii="Times New Roman" w:hAnsi="Times New Roman"/>
                <w:sz w:val="24"/>
                <w:szCs w:val="24"/>
                <w:lang w:val="en-US" w:eastAsia="ru-RU"/>
              </w:rPr>
            </w:pPr>
          </w:p>
          <w:p w14:paraId="68B4D275"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Текущая аттестация</w:t>
            </w:r>
          </w:p>
          <w:p w14:paraId="7BFAC7C3" w14:textId="77777777" w:rsidR="00DA520A" w:rsidRPr="00482EC7" w:rsidRDefault="00DA520A" w:rsidP="00F12255">
            <w:pPr>
              <w:spacing w:after="0" w:line="240" w:lineRule="auto"/>
              <w:rPr>
                <w:rFonts w:ascii="Times New Roman" w:hAnsi="Times New Roman"/>
                <w:sz w:val="24"/>
                <w:szCs w:val="24"/>
                <w:lang w:eastAsia="ru-RU"/>
              </w:rPr>
            </w:pPr>
          </w:p>
        </w:tc>
      </w:tr>
      <w:tr w:rsidR="00482EC7" w:rsidRPr="00482EC7" w14:paraId="19E127DA"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639F4"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lastRenderedPageBreak/>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5A0387" w14:textId="77777777" w:rsidR="00DA520A" w:rsidRPr="00482EC7" w:rsidRDefault="00DA520A" w:rsidP="00F12255">
            <w:pPr>
              <w:spacing w:after="0" w:line="240" w:lineRule="auto"/>
              <w:rPr>
                <w:rFonts w:ascii="Times New Roman" w:hAnsi="Times New Roman"/>
                <w:sz w:val="24"/>
                <w:szCs w:val="24"/>
                <w:lang w:val="en-US" w:eastAsia="ru-RU"/>
              </w:rPr>
            </w:pPr>
            <w:r w:rsidRPr="00482EC7">
              <w:rPr>
                <w:rFonts w:ascii="Times New Roman" w:hAnsi="Times New Roman"/>
                <w:b/>
                <w:bCs/>
                <w:sz w:val="24"/>
                <w:szCs w:val="24"/>
                <w:lang w:eastAsia="ru-RU"/>
              </w:rPr>
              <w:t>Блок</w:t>
            </w:r>
            <w:r w:rsidRPr="00482EC7">
              <w:rPr>
                <w:rFonts w:ascii="Times New Roman" w:hAnsi="Times New Roman"/>
                <w:b/>
                <w:bCs/>
                <w:sz w:val="24"/>
                <w:szCs w:val="24"/>
                <w:lang w:val="en-US" w:eastAsia="ru-RU"/>
              </w:rPr>
              <w:t xml:space="preserve"> 11</w:t>
            </w:r>
          </w:p>
          <w:p w14:paraId="24465399"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eastAsia="ru-RU"/>
              </w:rPr>
              <w:t>Тема</w:t>
            </w:r>
            <w:r w:rsidRPr="00482EC7">
              <w:rPr>
                <w:rFonts w:ascii="Times New Roman" w:hAnsi="Times New Roman"/>
                <w:b/>
                <w:bCs/>
                <w:sz w:val="24"/>
                <w:szCs w:val="24"/>
                <w:lang w:val="en-US" w:eastAsia="ru-RU"/>
              </w:rPr>
              <w:t xml:space="preserve"> </w:t>
            </w:r>
            <w:r w:rsidRPr="00482EC7">
              <w:rPr>
                <w:rFonts w:ascii="Times New Roman" w:hAnsi="Times New Roman"/>
                <w:b/>
                <w:bCs/>
                <w:sz w:val="24"/>
                <w:szCs w:val="24"/>
                <w:lang w:eastAsia="ru-RU"/>
              </w:rPr>
              <w:t>занятий</w:t>
            </w:r>
            <w:r w:rsidRPr="00482EC7">
              <w:rPr>
                <w:rFonts w:ascii="Times New Roman" w:hAnsi="Times New Roman"/>
                <w:b/>
                <w:bCs/>
                <w:sz w:val="24"/>
                <w:szCs w:val="24"/>
                <w:lang w:val="en-US" w:eastAsia="ru-RU"/>
              </w:rPr>
              <w:t>:  “Mass Media &amp; Culture”</w:t>
            </w:r>
          </w:p>
          <w:p w14:paraId="3901CA4E" w14:textId="77777777" w:rsidR="00DA520A" w:rsidRPr="00482EC7" w:rsidRDefault="00DA520A" w:rsidP="00F12255">
            <w:pPr>
              <w:spacing w:after="0" w:line="240" w:lineRule="auto"/>
              <w:rPr>
                <w:rFonts w:ascii="Times New Roman" w:hAnsi="Times New Roman"/>
                <w:sz w:val="24"/>
                <w:szCs w:val="24"/>
                <w:lang w:val="en-US" w:eastAsia="ru-RU"/>
              </w:rPr>
            </w:pPr>
          </w:p>
          <w:p w14:paraId="14BAF53F" w14:textId="77777777" w:rsidR="00DA520A" w:rsidRPr="00482EC7" w:rsidRDefault="00DA520A" w:rsidP="00F12255">
            <w:pPr>
              <w:spacing w:after="0" w:line="240" w:lineRule="auto"/>
              <w:ind w:left="180" w:right="175" w:firstLine="360"/>
              <w:jc w:val="center"/>
              <w:rPr>
                <w:rFonts w:ascii="Times New Roman" w:hAnsi="Times New Roman"/>
                <w:sz w:val="24"/>
                <w:szCs w:val="24"/>
                <w:lang w:val="en-US" w:eastAsia="ru-RU"/>
              </w:rPr>
            </w:pPr>
            <w:r w:rsidRPr="00482EC7">
              <w:rPr>
                <w:rFonts w:ascii="Times New Roman" w:hAnsi="Times New Roman"/>
                <w:b/>
                <w:bCs/>
                <w:i/>
                <w:iCs/>
                <w:sz w:val="24"/>
                <w:szCs w:val="24"/>
                <w:lang w:eastAsia="ru-RU"/>
              </w:rPr>
              <w:t>Аудиторная</w:t>
            </w:r>
            <w:r w:rsidRPr="00482EC7">
              <w:rPr>
                <w:rFonts w:ascii="Times New Roman" w:hAnsi="Times New Roman"/>
                <w:b/>
                <w:bCs/>
                <w:i/>
                <w:iCs/>
                <w:sz w:val="24"/>
                <w:szCs w:val="24"/>
                <w:lang w:val="en-US" w:eastAsia="ru-RU"/>
              </w:rPr>
              <w:t xml:space="preserve"> </w:t>
            </w:r>
            <w:r w:rsidRPr="00482EC7">
              <w:rPr>
                <w:rFonts w:ascii="Times New Roman" w:hAnsi="Times New Roman"/>
                <w:b/>
                <w:bCs/>
                <w:i/>
                <w:iCs/>
                <w:sz w:val="24"/>
                <w:szCs w:val="24"/>
                <w:lang w:eastAsia="ru-RU"/>
              </w:rPr>
              <w:t>работа</w:t>
            </w:r>
            <w:r w:rsidRPr="00482EC7">
              <w:rPr>
                <w:rFonts w:ascii="Times New Roman" w:hAnsi="Times New Roman"/>
                <w:b/>
                <w:bCs/>
                <w:i/>
                <w:iCs/>
                <w:sz w:val="24"/>
                <w:szCs w:val="24"/>
                <w:lang w:val="en-US" w:eastAsia="ru-RU"/>
              </w:rPr>
              <w:t> </w:t>
            </w:r>
          </w:p>
          <w:p w14:paraId="635F1C5F"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I. Essential Course by V.D. Arakin. Part III </w:t>
            </w:r>
          </w:p>
          <w:p w14:paraId="52D041FA"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Text  “Interviewing Ingmar Bergman”,  by Ch. Samuels (Extract)   P.p. 39-45</w:t>
            </w:r>
          </w:p>
          <w:p w14:paraId="1A7FE904"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Reading Comprehension Exercises  P.p. 46-49</w:t>
            </w:r>
          </w:p>
          <w:p w14:paraId="381B0616" w14:textId="77777777" w:rsidR="00DA520A" w:rsidRPr="00482EC7" w:rsidRDefault="00DA520A" w:rsidP="00F12255">
            <w:pPr>
              <w:spacing w:after="0" w:line="240" w:lineRule="auto"/>
              <w:rPr>
                <w:rFonts w:ascii="Times New Roman" w:hAnsi="Times New Roman"/>
                <w:sz w:val="24"/>
                <w:szCs w:val="24"/>
                <w:lang w:val="en-US" w:eastAsia="ru-RU"/>
              </w:rPr>
            </w:pPr>
          </w:p>
          <w:p w14:paraId="7FC54657"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II. Enterprise</w:t>
            </w:r>
            <w:r w:rsidRPr="00482EC7">
              <w:rPr>
                <w:rFonts w:ascii="Times New Roman" w:hAnsi="Times New Roman"/>
                <w:sz w:val="24"/>
                <w:szCs w:val="24"/>
                <w:lang w:val="en-US" w:eastAsia="ru-RU"/>
              </w:rPr>
              <w:t xml:space="preserve">  </w:t>
            </w:r>
            <w:r w:rsidRPr="00482EC7">
              <w:rPr>
                <w:rFonts w:ascii="Times New Roman" w:hAnsi="Times New Roman"/>
                <w:b/>
                <w:bCs/>
                <w:sz w:val="24"/>
                <w:szCs w:val="24"/>
                <w:lang w:val="en-US" w:eastAsia="ru-RU"/>
              </w:rPr>
              <w:t xml:space="preserve">Coursebook Intermediate </w:t>
            </w:r>
            <w:r w:rsidRPr="00482EC7">
              <w:rPr>
                <w:rFonts w:ascii="Times New Roman" w:hAnsi="Times New Roman"/>
                <w:sz w:val="24"/>
                <w:szCs w:val="24"/>
                <w:lang w:val="en-US" w:eastAsia="ru-RU"/>
              </w:rPr>
              <w:t>  “Entertainment”  P.p.132-143</w:t>
            </w:r>
          </w:p>
          <w:p w14:paraId="4E287B54" w14:textId="77777777" w:rsidR="00DA520A" w:rsidRPr="00482EC7" w:rsidRDefault="00DA520A" w:rsidP="00F12255">
            <w:pPr>
              <w:spacing w:after="0" w:line="240" w:lineRule="auto"/>
              <w:ind w:right="175"/>
              <w:jc w:val="both"/>
              <w:rPr>
                <w:rFonts w:ascii="Times New Roman" w:hAnsi="Times New Roman"/>
                <w:sz w:val="24"/>
                <w:szCs w:val="24"/>
                <w:lang w:val="en-US" w:eastAsia="ru-RU"/>
              </w:rPr>
            </w:pPr>
            <w:r w:rsidRPr="00482EC7">
              <w:rPr>
                <w:rFonts w:ascii="Times New Roman" w:hAnsi="Times New Roman"/>
                <w:sz w:val="24"/>
                <w:szCs w:val="24"/>
                <w:lang w:val="en-US" w:eastAsia="ru-RU"/>
              </w:rPr>
              <w:t>Speaking: Film/book reviews, suggesting to spend an evening out, describing a film, comparing types of entertainment.</w:t>
            </w:r>
          </w:p>
          <w:p w14:paraId="02102BF2" w14:textId="77777777" w:rsidR="00DA520A" w:rsidRPr="00482EC7" w:rsidRDefault="00DA520A" w:rsidP="00F12255">
            <w:pPr>
              <w:spacing w:after="0" w:line="240" w:lineRule="auto"/>
              <w:ind w:right="175"/>
              <w:jc w:val="both"/>
              <w:rPr>
                <w:rFonts w:ascii="Times New Roman" w:hAnsi="Times New Roman"/>
                <w:sz w:val="24"/>
                <w:szCs w:val="24"/>
                <w:lang w:val="en-US" w:eastAsia="ru-RU"/>
              </w:rPr>
            </w:pPr>
            <w:r w:rsidRPr="00482EC7">
              <w:rPr>
                <w:rFonts w:ascii="Times New Roman" w:hAnsi="Times New Roman"/>
                <w:sz w:val="24"/>
                <w:szCs w:val="24"/>
                <w:lang w:val="en-US" w:eastAsia="ru-RU"/>
              </w:rPr>
              <w:t>Text and Language Development Exercises     </w:t>
            </w:r>
            <w:r w:rsidRPr="00482EC7">
              <w:rPr>
                <w:rFonts w:ascii="Times New Roman" w:hAnsi="Times New Roman"/>
                <w:i/>
                <w:iCs/>
                <w:sz w:val="24"/>
                <w:szCs w:val="24"/>
                <w:lang w:val="en-US" w:eastAsia="ru-RU"/>
              </w:rPr>
              <w:t> “</w:t>
            </w:r>
            <w:r w:rsidRPr="00482EC7">
              <w:rPr>
                <w:rFonts w:ascii="Times New Roman" w:hAnsi="Times New Roman"/>
                <w:sz w:val="24"/>
                <w:szCs w:val="24"/>
                <w:lang w:val="en-US" w:eastAsia="ru-RU"/>
              </w:rPr>
              <w:t>Great Themes”</w:t>
            </w:r>
          </w:p>
          <w:p w14:paraId="4172A201"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Listening:  listening for specific information (book review, places)</w:t>
            </w:r>
          </w:p>
          <w:p w14:paraId="65BDD7F4"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Grammar: Asking for/refusing permissions, offers/suggestions,  bare infinitive /-ing form, Tense revision, Complex Object.</w:t>
            </w:r>
          </w:p>
          <w:p w14:paraId="3F12A972" w14:textId="77777777" w:rsidR="00DA520A" w:rsidRPr="00482EC7" w:rsidRDefault="00DA520A" w:rsidP="00F12255">
            <w:pPr>
              <w:spacing w:after="0" w:line="240" w:lineRule="auto"/>
              <w:rPr>
                <w:rFonts w:ascii="Times New Roman" w:hAnsi="Times New Roman"/>
                <w:sz w:val="24"/>
                <w:szCs w:val="24"/>
                <w:lang w:val="en-US" w:eastAsia="ru-RU"/>
              </w:rPr>
            </w:pPr>
          </w:p>
          <w:p w14:paraId="49FB5347"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 xml:space="preserve">III. Enterprise Grammarbook Intermediate   </w:t>
            </w:r>
            <w:r w:rsidRPr="00482EC7">
              <w:rPr>
                <w:rFonts w:ascii="Times New Roman" w:hAnsi="Times New Roman"/>
                <w:sz w:val="24"/>
                <w:szCs w:val="24"/>
                <w:lang w:val="en-US" w:eastAsia="ru-RU"/>
              </w:rPr>
              <w:t>P.p. 110-115</w:t>
            </w:r>
          </w:p>
          <w:p w14:paraId="49B6B4F7" w14:textId="77777777" w:rsidR="00DA520A" w:rsidRPr="00482EC7" w:rsidRDefault="00DA520A" w:rsidP="00F12255">
            <w:pPr>
              <w:spacing w:after="0" w:line="240" w:lineRule="auto"/>
              <w:rPr>
                <w:rFonts w:ascii="Times New Roman" w:hAnsi="Times New Roman"/>
                <w:sz w:val="24"/>
                <w:szCs w:val="24"/>
                <w:lang w:val="en-US" w:eastAsia="ru-RU"/>
              </w:rPr>
            </w:pPr>
          </w:p>
          <w:p w14:paraId="01495056" w14:textId="77777777" w:rsidR="00DA520A" w:rsidRPr="00482EC7" w:rsidRDefault="00DA520A" w:rsidP="00F12255">
            <w:pPr>
              <w:spacing w:after="0" w:line="240" w:lineRule="auto"/>
              <w:ind w:left="180" w:right="175" w:firstLine="360"/>
              <w:jc w:val="center"/>
              <w:rPr>
                <w:rFonts w:ascii="Times New Roman" w:hAnsi="Times New Roman"/>
                <w:sz w:val="24"/>
                <w:szCs w:val="24"/>
                <w:lang w:val="en-US" w:eastAsia="ru-RU"/>
              </w:rPr>
            </w:pPr>
            <w:r w:rsidRPr="00482EC7">
              <w:rPr>
                <w:rFonts w:ascii="Times New Roman" w:hAnsi="Times New Roman"/>
                <w:b/>
                <w:bCs/>
                <w:i/>
                <w:iCs/>
                <w:sz w:val="24"/>
                <w:szCs w:val="24"/>
                <w:lang w:eastAsia="ru-RU"/>
              </w:rPr>
              <w:t>Самостоятельная</w:t>
            </w:r>
            <w:r w:rsidRPr="00482EC7">
              <w:rPr>
                <w:rFonts w:ascii="Times New Roman" w:hAnsi="Times New Roman"/>
                <w:b/>
                <w:bCs/>
                <w:i/>
                <w:iCs/>
                <w:sz w:val="24"/>
                <w:szCs w:val="24"/>
                <w:lang w:val="en-US" w:eastAsia="ru-RU"/>
              </w:rPr>
              <w:t xml:space="preserve"> </w:t>
            </w:r>
            <w:r w:rsidRPr="00482EC7">
              <w:rPr>
                <w:rFonts w:ascii="Times New Roman" w:hAnsi="Times New Roman"/>
                <w:b/>
                <w:bCs/>
                <w:i/>
                <w:iCs/>
                <w:sz w:val="24"/>
                <w:szCs w:val="24"/>
                <w:lang w:eastAsia="ru-RU"/>
              </w:rPr>
              <w:t>работа</w:t>
            </w:r>
            <w:r w:rsidRPr="00482EC7">
              <w:rPr>
                <w:rFonts w:ascii="Times New Roman" w:hAnsi="Times New Roman"/>
                <w:b/>
                <w:bCs/>
                <w:i/>
                <w:iCs/>
                <w:sz w:val="24"/>
                <w:szCs w:val="24"/>
                <w:lang w:val="en-US" w:eastAsia="ru-RU"/>
              </w:rPr>
              <w:t> </w:t>
            </w:r>
          </w:p>
          <w:p w14:paraId="749B963B"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I. Essential Course by V.D.Arakin. Part III </w:t>
            </w:r>
          </w:p>
          <w:p w14:paraId="0FDF4EF9"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Essential Vocabulary and Vocabulary Exercises   P.p. 74-89 </w:t>
            </w:r>
          </w:p>
          <w:p w14:paraId="04E556F1"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Grammar Speech Patterns and Exercises   P.p. 36-39</w:t>
            </w:r>
          </w:p>
          <w:p w14:paraId="6D44FCAB" w14:textId="77777777" w:rsidR="00DA520A" w:rsidRPr="00482EC7" w:rsidRDefault="00DA520A" w:rsidP="00F12255">
            <w:pPr>
              <w:spacing w:after="0" w:line="240" w:lineRule="auto"/>
              <w:rPr>
                <w:rFonts w:ascii="Times New Roman" w:hAnsi="Times New Roman"/>
                <w:sz w:val="24"/>
                <w:szCs w:val="24"/>
                <w:lang w:val="en-US" w:eastAsia="ru-RU"/>
              </w:rPr>
            </w:pPr>
          </w:p>
          <w:p w14:paraId="0A9E10E7"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II. Enterprise</w:t>
            </w:r>
            <w:r w:rsidRPr="00482EC7">
              <w:rPr>
                <w:rFonts w:ascii="Times New Roman" w:hAnsi="Times New Roman"/>
                <w:sz w:val="24"/>
                <w:szCs w:val="24"/>
                <w:lang w:val="en-US" w:eastAsia="ru-RU"/>
              </w:rPr>
              <w:t xml:space="preserve">  </w:t>
            </w:r>
            <w:r w:rsidRPr="00482EC7">
              <w:rPr>
                <w:rFonts w:ascii="Times New Roman" w:hAnsi="Times New Roman"/>
                <w:b/>
                <w:bCs/>
                <w:sz w:val="24"/>
                <w:szCs w:val="24"/>
                <w:lang w:val="en-US" w:eastAsia="ru-RU"/>
              </w:rPr>
              <w:t xml:space="preserve">Coursebook Intermediate </w:t>
            </w:r>
            <w:r w:rsidRPr="00482EC7">
              <w:rPr>
                <w:rFonts w:ascii="Times New Roman" w:hAnsi="Times New Roman"/>
                <w:sz w:val="24"/>
                <w:szCs w:val="24"/>
                <w:lang w:val="en-US" w:eastAsia="ru-RU"/>
              </w:rPr>
              <w:t>  </w:t>
            </w:r>
          </w:p>
          <w:p w14:paraId="6CFB2D3B" w14:textId="77777777" w:rsidR="00DA520A" w:rsidRPr="00482EC7" w:rsidRDefault="00DA520A" w:rsidP="00F12255">
            <w:pPr>
              <w:spacing w:after="0" w:line="240" w:lineRule="auto"/>
              <w:ind w:right="175"/>
              <w:jc w:val="both"/>
              <w:rPr>
                <w:rFonts w:ascii="Times New Roman" w:hAnsi="Times New Roman"/>
                <w:sz w:val="24"/>
                <w:szCs w:val="24"/>
                <w:lang w:val="en-US" w:eastAsia="ru-RU"/>
              </w:rPr>
            </w:pPr>
            <w:r w:rsidRPr="00482EC7">
              <w:rPr>
                <w:rFonts w:ascii="Times New Roman" w:hAnsi="Times New Roman"/>
                <w:sz w:val="24"/>
                <w:szCs w:val="24"/>
                <w:lang w:val="en-US" w:eastAsia="ru-RU"/>
              </w:rPr>
              <w:t>Writing:  Film / book review   P.p.  141-143</w:t>
            </w:r>
          </w:p>
          <w:p w14:paraId="7B031CED" w14:textId="77777777" w:rsidR="00DA520A" w:rsidRPr="00482EC7" w:rsidRDefault="00DA520A" w:rsidP="00F12255">
            <w:pPr>
              <w:spacing w:after="0" w:line="240" w:lineRule="auto"/>
              <w:rPr>
                <w:rFonts w:ascii="Times New Roman" w:hAnsi="Times New Roman"/>
                <w:sz w:val="24"/>
                <w:szCs w:val="24"/>
                <w:lang w:val="en-US" w:eastAsia="ru-RU"/>
              </w:rPr>
            </w:pPr>
          </w:p>
          <w:p w14:paraId="4179B0E6"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 xml:space="preserve">III. Enterprise Workbook Intermediate   </w:t>
            </w:r>
            <w:r w:rsidRPr="00482EC7">
              <w:rPr>
                <w:rFonts w:ascii="Times New Roman" w:hAnsi="Times New Roman"/>
                <w:sz w:val="24"/>
                <w:szCs w:val="24"/>
                <w:lang w:val="en-US" w:eastAsia="ru-RU"/>
              </w:rPr>
              <w:t>P.p. 70-75</w:t>
            </w:r>
          </w:p>
          <w:p w14:paraId="74844AAF" w14:textId="77777777" w:rsidR="00DA520A" w:rsidRPr="00482EC7" w:rsidRDefault="00DA520A" w:rsidP="00F12255">
            <w:pPr>
              <w:spacing w:after="0" w:line="240" w:lineRule="auto"/>
              <w:rPr>
                <w:rFonts w:ascii="Times New Roman" w:hAnsi="Times New Roman"/>
                <w:sz w:val="24"/>
                <w:szCs w:val="24"/>
                <w:lang w:val="en-US" w:eastAsia="ru-RU"/>
              </w:rPr>
            </w:pPr>
          </w:p>
          <w:p w14:paraId="12320154"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 xml:space="preserve">IV. </w:t>
            </w:r>
            <w:r w:rsidRPr="00482EC7">
              <w:rPr>
                <w:rFonts w:ascii="Times New Roman" w:hAnsi="Times New Roman"/>
                <w:b/>
                <w:bCs/>
                <w:sz w:val="24"/>
                <w:szCs w:val="24"/>
                <w:lang w:eastAsia="ru-RU"/>
              </w:rPr>
              <w:t>Страноведение</w:t>
            </w:r>
            <w:r w:rsidRPr="00482EC7">
              <w:rPr>
                <w:rFonts w:ascii="Times New Roman" w:hAnsi="Times New Roman"/>
                <w:b/>
                <w:bCs/>
                <w:sz w:val="24"/>
                <w:szCs w:val="24"/>
                <w:lang w:val="en-US" w:eastAsia="ru-RU"/>
              </w:rPr>
              <w:t>. America in Close-up</w:t>
            </w:r>
          </w:p>
          <w:p w14:paraId="2369C0C5" w14:textId="77777777" w:rsidR="00DA520A" w:rsidRPr="00482EC7" w:rsidRDefault="00DA520A" w:rsidP="00F12255">
            <w:pPr>
              <w:spacing w:after="0" w:line="240" w:lineRule="auto"/>
              <w:ind w:right="355"/>
              <w:rPr>
                <w:rFonts w:ascii="Times New Roman" w:hAnsi="Times New Roman"/>
                <w:sz w:val="24"/>
                <w:szCs w:val="24"/>
                <w:lang w:val="en-US" w:eastAsia="ru-RU"/>
              </w:rPr>
            </w:pPr>
            <w:r w:rsidRPr="00482EC7">
              <w:rPr>
                <w:rFonts w:ascii="Times New Roman" w:hAnsi="Times New Roman"/>
                <w:sz w:val="24"/>
                <w:szCs w:val="24"/>
                <w:lang w:val="en-US" w:eastAsia="ru-RU"/>
              </w:rPr>
              <w:t>Mass Media  Pp.261-265</w:t>
            </w:r>
          </w:p>
          <w:p w14:paraId="2B150375" w14:textId="77777777" w:rsidR="00DA520A" w:rsidRPr="00482EC7" w:rsidRDefault="00DA520A" w:rsidP="00F12255">
            <w:pPr>
              <w:spacing w:after="0" w:line="240" w:lineRule="auto"/>
              <w:ind w:right="355"/>
              <w:jc w:val="both"/>
              <w:rPr>
                <w:rFonts w:ascii="Times New Roman" w:hAnsi="Times New Roman"/>
                <w:sz w:val="24"/>
                <w:szCs w:val="24"/>
                <w:lang w:val="en-US" w:eastAsia="ru-RU"/>
              </w:rPr>
            </w:pPr>
            <w:r w:rsidRPr="00482EC7">
              <w:rPr>
                <w:rFonts w:ascii="Times New Roman" w:hAnsi="Times New Roman"/>
                <w:sz w:val="24"/>
                <w:szCs w:val="24"/>
                <w:lang w:val="en-US" w:eastAsia="ru-RU"/>
              </w:rPr>
              <w:t>Commercial Control of the Media  •Objectivity • Freedom of the Press • Networks</w:t>
            </w:r>
          </w:p>
          <w:p w14:paraId="60327AB1" w14:textId="77777777" w:rsidR="00DA520A" w:rsidRPr="00482EC7" w:rsidRDefault="00DA520A" w:rsidP="00F12255">
            <w:pPr>
              <w:spacing w:after="0" w:line="240" w:lineRule="auto"/>
              <w:rPr>
                <w:rFonts w:ascii="Times New Roman" w:hAnsi="Times New Roman"/>
                <w:sz w:val="24"/>
                <w:szCs w:val="24"/>
                <w:lang w:val="en-US" w:eastAsia="ru-RU"/>
              </w:rPr>
            </w:pPr>
          </w:p>
          <w:p w14:paraId="0B99B451" w14:textId="77777777" w:rsidR="00DA520A" w:rsidRPr="00482EC7" w:rsidRDefault="00DA520A" w:rsidP="00F12255">
            <w:pPr>
              <w:spacing w:after="0" w:line="240" w:lineRule="auto"/>
              <w:ind w:left="180" w:right="175" w:firstLine="360"/>
              <w:jc w:val="center"/>
              <w:rPr>
                <w:rFonts w:ascii="Times New Roman" w:hAnsi="Times New Roman"/>
                <w:sz w:val="24"/>
                <w:szCs w:val="24"/>
                <w:lang w:eastAsia="ru-RU"/>
              </w:rPr>
            </w:pPr>
            <w:r w:rsidRPr="00482EC7">
              <w:rPr>
                <w:rFonts w:ascii="Times New Roman" w:hAnsi="Times New Roman"/>
                <w:b/>
                <w:bCs/>
                <w:i/>
                <w:iCs/>
                <w:sz w:val="24"/>
                <w:szCs w:val="24"/>
                <w:lang w:eastAsia="ru-RU"/>
              </w:rPr>
              <w:t>Темы для контрольных работ,  текущих, промежуточных</w:t>
            </w:r>
          </w:p>
          <w:p w14:paraId="22A73D00" w14:textId="77777777" w:rsidR="00DA520A" w:rsidRPr="00482EC7" w:rsidRDefault="00DA520A" w:rsidP="00F12255">
            <w:pPr>
              <w:spacing w:after="0" w:line="240" w:lineRule="auto"/>
              <w:ind w:left="180" w:right="175" w:firstLine="360"/>
              <w:jc w:val="center"/>
              <w:rPr>
                <w:rFonts w:ascii="Times New Roman" w:hAnsi="Times New Roman"/>
                <w:sz w:val="24"/>
                <w:szCs w:val="24"/>
                <w:lang w:eastAsia="ru-RU"/>
              </w:rPr>
            </w:pPr>
            <w:r w:rsidRPr="00482EC7">
              <w:rPr>
                <w:rFonts w:ascii="Times New Roman" w:hAnsi="Times New Roman"/>
                <w:b/>
                <w:bCs/>
                <w:i/>
                <w:iCs/>
                <w:sz w:val="24"/>
                <w:szCs w:val="24"/>
                <w:lang w:eastAsia="ru-RU"/>
              </w:rPr>
              <w:t> аттестаций:</w:t>
            </w:r>
          </w:p>
          <w:p w14:paraId="04DBFDF9" w14:textId="77777777" w:rsidR="00DA520A" w:rsidRPr="00482EC7" w:rsidRDefault="00DA520A" w:rsidP="00F12255">
            <w:pPr>
              <w:numPr>
                <w:ilvl w:val="0"/>
                <w:numId w:val="85"/>
              </w:numPr>
              <w:spacing w:after="0" w:line="240" w:lineRule="auto"/>
              <w:ind w:right="355"/>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Comment on the following statements:</w:t>
            </w:r>
          </w:p>
          <w:p w14:paraId="06AAEC30" w14:textId="77777777" w:rsidR="00DA520A" w:rsidRPr="00482EC7" w:rsidRDefault="00DA520A" w:rsidP="00F12255">
            <w:pPr>
              <w:numPr>
                <w:ilvl w:val="1"/>
                <w:numId w:val="86"/>
              </w:numPr>
              <w:spacing w:after="0" w:line="240" w:lineRule="auto"/>
              <w:ind w:right="448"/>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lastRenderedPageBreak/>
              <w:t>“Newspapers, the radio and television play inform, educate and entertain us. They also influence the way people look at the world and even make them change their views. In other words, mass media play a very important part in shaping public opinion”.</w:t>
            </w:r>
          </w:p>
          <w:p w14:paraId="66339FCA" w14:textId="77777777" w:rsidR="00DA520A" w:rsidRPr="00482EC7" w:rsidRDefault="00DA520A" w:rsidP="00F12255">
            <w:pPr>
              <w:numPr>
                <w:ilvl w:val="1"/>
                <w:numId w:val="86"/>
              </w:numPr>
              <w:spacing w:after="0" w:line="240" w:lineRule="auto"/>
              <w:ind w:right="355"/>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“We have a distorted picture of the world beyond our immediate experience because real events are deliberately distorted by the media.” </w:t>
            </w:r>
          </w:p>
          <w:p w14:paraId="6585E49E" w14:textId="77777777" w:rsidR="00DA520A" w:rsidRPr="00482EC7" w:rsidRDefault="00DA520A" w:rsidP="00F12255">
            <w:pPr>
              <w:numPr>
                <w:ilvl w:val="0"/>
                <w:numId w:val="86"/>
              </w:numPr>
              <w:spacing w:after="0" w:line="240" w:lineRule="auto"/>
              <w:ind w:right="355"/>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Which of the media – TV, the Internet, radio, newspaper or magazine – provides most of your international information / national information / local information / entertainment?</w:t>
            </w:r>
          </w:p>
          <w:p w14:paraId="5CA0723D" w14:textId="77777777" w:rsidR="00DA520A" w:rsidRPr="00482EC7" w:rsidRDefault="00DA520A" w:rsidP="00F12255">
            <w:pPr>
              <w:numPr>
                <w:ilvl w:val="0"/>
                <w:numId w:val="86"/>
              </w:numPr>
              <w:spacing w:after="0" w:line="240" w:lineRule="auto"/>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What forms of entertainment can you think of? What is your favourite form of entertainment?</w:t>
            </w:r>
          </w:p>
          <w:p w14:paraId="124B7D22" w14:textId="77777777" w:rsidR="00DA520A" w:rsidRPr="00482EC7" w:rsidRDefault="00DA520A" w:rsidP="00F12255">
            <w:pPr>
              <w:numPr>
                <w:ilvl w:val="0"/>
                <w:numId w:val="86"/>
              </w:numPr>
              <w:spacing w:after="0" w:line="240" w:lineRule="auto"/>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What is the functiona of a newspaper? Why is a newspaper important?</w:t>
            </w:r>
          </w:p>
          <w:p w14:paraId="750C3533" w14:textId="77777777" w:rsidR="00DA520A" w:rsidRPr="00482EC7" w:rsidRDefault="00DA520A" w:rsidP="00F12255">
            <w:pPr>
              <w:numPr>
                <w:ilvl w:val="0"/>
                <w:numId w:val="86"/>
              </w:numPr>
              <w:spacing w:after="0" w:line="240" w:lineRule="auto"/>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Name and speak about three types of magazines.</w:t>
            </w:r>
          </w:p>
          <w:p w14:paraId="7061DA0A" w14:textId="77777777" w:rsidR="00DA520A" w:rsidRPr="00482EC7" w:rsidRDefault="00DA520A" w:rsidP="00F12255">
            <w:pPr>
              <w:numPr>
                <w:ilvl w:val="0"/>
                <w:numId w:val="86"/>
              </w:numPr>
              <w:spacing w:after="0" w:line="240" w:lineRule="auto"/>
              <w:ind w:right="355"/>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What type of TV program do you like best and why?</w:t>
            </w:r>
          </w:p>
          <w:p w14:paraId="74F69CDA" w14:textId="77777777" w:rsidR="00DA520A" w:rsidRPr="00482EC7" w:rsidRDefault="00DA520A" w:rsidP="00F12255">
            <w:pPr>
              <w:numPr>
                <w:ilvl w:val="0"/>
                <w:numId w:val="86"/>
              </w:numPr>
              <w:spacing w:after="0" w:line="240" w:lineRule="auto"/>
              <w:ind w:right="355"/>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The Internet: a blessing or a curse?</w:t>
            </w:r>
          </w:p>
          <w:p w14:paraId="33EC54B4" w14:textId="77777777" w:rsidR="00DA520A" w:rsidRPr="00482EC7" w:rsidRDefault="00DA520A" w:rsidP="00F12255">
            <w:pPr>
              <w:spacing w:after="0" w:line="240" w:lineRule="auto"/>
              <w:rPr>
                <w:rFonts w:ascii="Times New Roman" w:hAnsi="Times New Roman"/>
                <w:sz w:val="24"/>
                <w:szCs w:val="24"/>
                <w:lang w:val="en-US" w:eastAsia="ru-RU"/>
              </w:rPr>
            </w:pPr>
          </w:p>
          <w:p w14:paraId="0C7A3A76"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Источники и литература:</w:t>
            </w:r>
          </w:p>
          <w:p w14:paraId="482175C4" w14:textId="77777777" w:rsidR="00DA520A" w:rsidRPr="00482EC7" w:rsidRDefault="00DA520A" w:rsidP="00F12255">
            <w:pPr>
              <w:numPr>
                <w:ilvl w:val="0"/>
                <w:numId w:val="87"/>
              </w:numPr>
              <w:spacing w:after="0" w:line="240" w:lineRule="auto"/>
              <w:ind w:left="1068" w:right="355"/>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Практический курс английского языка. 3 курс : учеб. для студентов вузов; под ред. В.Д. Аракина. -  М.: Гуманитар. изд. центр ВЛАДОС,   2008.  431 с. </w:t>
            </w:r>
          </w:p>
          <w:p w14:paraId="46AFC32F" w14:textId="77777777" w:rsidR="00DA520A" w:rsidRPr="00482EC7" w:rsidRDefault="00DA520A" w:rsidP="00F12255">
            <w:pPr>
              <w:numPr>
                <w:ilvl w:val="0"/>
                <w:numId w:val="87"/>
              </w:numPr>
              <w:spacing w:after="0" w:line="240" w:lineRule="auto"/>
              <w:ind w:left="1068" w:right="355"/>
              <w:jc w:val="both"/>
              <w:textAlignment w:val="baseline"/>
              <w:rPr>
                <w:rFonts w:ascii="Times New Roman" w:hAnsi="Times New Roman"/>
                <w:sz w:val="24"/>
                <w:szCs w:val="24"/>
                <w:lang w:eastAsia="ru-RU"/>
              </w:rPr>
            </w:pPr>
            <w:r w:rsidRPr="00482EC7">
              <w:rPr>
                <w:rFonts w:ascii="Times New Roman" w:hAnsi="Times New Roman"/>
                <w:sz w:val="24"/>
                <w:szCs w:val="24"/>
                <w:lang w:val="en-US" w:eastAsia="ru-RU"/>
              </w:rPr>
              <w:t xml:space="preserve">Evans V., Dooley J. Enterprise 4. Intermediate. </w:t>
            </w:r>
            <w:r w:rsidRPr="00482EC7">
              <w:rPr>
                <w:rFonts w:ascii="Times New Roman" w:hAnsi="Times New Roman"/>
                <w:sz w:val="24"/>
                <w:szCs w:val="24"/>
                <w:lang w:eastAsia="ru-RU"/>
              </w:rPr>
              <w:t>Учебник</w:t>
            </w:r>
            <w:r w:rsidRPr="00482EC7">
              <w:rPr>
                <w:rFonts w:ascii="Times New Roman" w:hAnsi="Times New Roman"/>
                <w:sz w:val="24"/>
                <w:szCs w:val="24"/>
                <w:lang w:val="en-US" w:eastAsia="ru-RU"/>
              </w:rPr>
              <w:t xml:space="preserve"> </w:t>
            </w:r>
            <w:r w:rsidRPr="00482EC7">
              <w:rPr>
                <w:rFonts w:ascii="Times New Roman" w:hAnsi="Times New Roman"/>
                <w:sz w:val="24"/>
                <w:szCs w:val="24"/>
                <w:lang w:eastAsia="ru-RU"/>
              </w:rPr>
              <w:t>английского</w:t>
            </w:r>
            <w:r w:rsidRPr="00482EC7">
              <w:rPr>
                <w:rFonts w:ascii="Times New Roman" w:hAnsi="Times New Roman"/>
                <w:sz w:val="24"/>
                <w:szCs w:val="24"/>
                <w:lang w:val="en-US" w:eastAsia="ru-RU"/>
              </w:rPr>
              <w:t xml:space="preserve"> </w:t>
            </w:r>
            <w:r w:rsidRPr="00482EC7">
              <w:rPr>
                <w:rFonts w:ascii="Times New Roman" w:hAnsi="Times New Roman"/>
                <w:sz w:val="24"/>
                <w:szCs w:val="24"/>
                <w:lang w:eastAsia="ru-RU"/>
              </w:rPr>
              <w:t>языка</w:t>
            </w:r>
            <w:r w:rsidRPr="00482EC7">
              <w:rPr>
                <w:rFonts w:ascii="Times New Roman" w:hAnsi="Times New Roman"/>
                <w:sz w:val="24"/>
                <w:szCs w:val="24"/>
                <w:lang w:val="en-US" w:eastAsia="ru-RU"/>
              </w:rPr>
              <w:t xml:space="preserve">. Coursebook/    Workbook/  Grammar book. </w:t>
            </w:r>
            <w:r w:rsidRPr="00482EC7">
              <w:rPr>
                <w:rFonts w:ascii="Times New Roman" w:hAnsi="Times New Roman"/>
                <w:sz w:val="24"/>
                <w:szCs w:val="24"/>
                <w:lang w:eastAsia="ru-RU"/>
              </w:rPr>
              <w:t>Express  Publishing, 2005.</w:t>
            </w:r>
          </w:p>
          <w:p w14:paraId="5FDFB9E3" w14:textId="77777777" w:rsidR="00DA520A" w:rsidRPr="00482EC7" w:rsidRDefault="00DA520A" w:rsidP="00F12255">
            <w:pPr>
              <w:numPr>
                <w:ilvl w:val="0"/>
                <w:numId w:val="87"/>
              </w:numPr>
              <w:spacing w:after="0" w:line="240" w:lineRule="auto"/>
              <w:ind w:left="1068" w:right="355"/>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Eckhard Fiedler, Reimer Jansen, Mil Norman-Risch “America in Close-up”, Longman, 2005, 282 pp.</w:t>
            </w:r>
          </w:p>
          <w:p w14:paraId="24EB352C" w14:textId="77777777" w:rsidR="00DA520A" w:rsidRPr="00482EC7" w:rsidRDefault="00DA520A" w:rsidP="00F12255">
            <w:pPr>
              <w:spacing w:after="0" w:line="240" w:lineRule="auto"/>
              <w:rPr>
                <w:rFonts w:ascii="Times New Roman" w:hAnsi="Times New Roman"/>
                <w:sz w:val="24"/>
                <w:szCs w:val="24"/>
                <w:lang w:val="en-US" w:eastAsia="ru-RU"/>
              </w:rPr>
            </w:pPr>
          </w:p>
          <w:p w14:paraId="6E63AE8D" w14:textId="77777777" w:rsidR="00DA520A" w:rsidRPr="00482EC7" w:rsidRDefault="00DA520A" w:rsidP="00F12255">
            <w:pPr>
              <w:spacing w:after="0" w:line="240" w:lineRule="auto"/>
              <w:ind w:right="2040"/>
              <w:jc w:val="both"/>
              <w:rPr>
                <w:rFonts w:ascii="Times New Roman" w:hAnsi="Times New Roman"/>
                <w:sz w:val="24"/>
                <w:szCs w:val="24"/>
                <w:lang w:eastAsia="ru-RU"/>
              </w:rPr>
            </w:pPr>
            <w:r w:rsidRPr="00482EC7">
              <w:rPr>
                <w:rFonts w:ascii="Times New Roman" w:hAnsi="Times New Roman"/>
                <w:b/>
                <w:bCs/>
                <w:sz w:val="24"/>
                <w:szCs w:val="24"/>
                <w:lang w:eastAsia="ru-RU"/>
              </w:rPr>
              <w:t>Текущая аттестация</w:t>
            </w:r>
          </w:p>
          <w:p w14:paraId="012C41B3" w14:textId="77777777" w:rsidR="00DA520A" w:rsidRPr="00482EC7" w:rsidRDefault="00DA520A" w:rsidP="00F12255">
            <w:pPr>
              <w:spacing w:after="0" w:line="240" w:lineRule="auto"/>
              <w:rPr>
                <w:rFonts w:ascii="Times New Roman" w:hAnsi="Times New Roman"/>
                <w:sz w:val="24"/>
                <w:szCs w:val="24"/>
                <w:lang w:eastAsia="ru-RU"/>
              </w:rPr>
            </w:pPr>
          </w:p>
        </w:tc>
      </w:tr>
      <w:tr w:rsidR="00482EC7" w:rsidRPr="00482EC7" w14:paraId="7C7E4445"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C29608"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lastRenderedPageBreak/>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2B351" w14:textId="77777777" w:rsidR="00DA520A" w:rsidRPr="00482EC7" w:rsidRDefault="00DA520A" w:rsidP="00F12255">
            <w:pPr>
              <w:spacing w:after="0" w:line="240" w:lineRule="auto"/>
              <w:rPr>
                <w:rFonts w:ascii="Times New Roman" w:hAnsi="Times New Roman"/>
                <w:sz w:val="24"/>
                <w:szCs w:val="24"/>
                <w:lang w:val="en-US" w:eastAsia="ru-RU"/>
              </w:rPr>
            </w:pPr>
            <w:r w:rsidRPr="00482EC7">
              <w:rPr>
                <w:rFonts w:ascii="Times New Roman" w:hAnsi="Times New Roman"/>
                <w:b/>
                <w:bCs/>
                <w:sz w:val="24"/>
                <w:szCs w:val="24"/>
                <w:lang w:eastAsia="ru-RU"/>
              </w:rPr>
              <w:t>Блок</w:t>
            </w:r>
            <w:r w:rsidRPr="00482EC7">
              <w:rPr>
                <w:rFonts w:ascii="Times New Roman" w:hAnsi="Times New Roman"/>
                <w:b/>
                <w:bCs/>
                <w:sz w:val="24"/>
                <w:szCs w:val="24"/>
                <w:lang w:val="en-US" w:eastAsia="ru-RU"/>
              </w:rPr>
              <w:t xml:space="preserve"> 12</w:t>
            </w:r>
          </w:p>
          <w:p w14:paraId="4BA61D24"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eastAsia="ru-RU"/>
              </w:rPr>
              <w:t>Тема</w:t>
            </w:r>
            <w:r w:rsidRPr="00482EC7">
              <w:rPr>
                <w:rFonts w:ascii="Times New Roman" w:hAnsi="Times New Roman"/>
                <w:b/>
                <w:bCs/>
                <w:sz w:val="24"/>
                <w:szCs w:val="24"/>
                <w:lang w:val="en-US" w:eastAsia="ru-RU"/>
              </w:rPr>
              <w:t xml:space="preserve"> </w:t>
            </w:r>
            <w:r w:rsidRPr="00482EC7">
              <w:rPr>
                <w:rFonts w:ascii="Times New Roman" w:hAnsi="Times New Roman"/>
                <w:b/>
                <w:bCs/>
                <w:sz w:val="24"/>
                <w:szCs w:val="24"/>
                <w:lang w:eastAsia="ru-RU"/>
              </w:rPr>
              <w:t>занятий</w:t>
            </w:r>
            <w:r w:rsidRPr="00482EC7">
              <w:rPr>
                <w:rFonts w:ascii="Times New Roman" w:hAnsi="Times New Roman"/>
                <w:b/>
                <w:bCs/>
                <w:sz w:val="24"/>
                <w:szCs w:val="24"/>
                <w:lang w:val="en-US" w:eastAsia="ru-RU"/>
              </w:rPr>
              <w:t>:  “The Role of Transport in Modern Life”</w:t>
            </w:r>
          </w:p>
          <w:p w14:paraId="3EB8CB70" w14:textId="77777777" w:rsidR="00DA520A" w:rsidRPr="00482EC7" w:rsidRDefault="00DA520A" w:rsidP="00F12255">
            <w:pPr>
              <w:spacing w:after="0" w:line="240" w:lineRule="auto"/>
              <w:rPr>
                <w:rFonts w:ascii="Times New Roman" w:hAnsi="Times New Roman"/>
                <w:sz w:val="24"/>
                <w:szCs w:val="24"/>
                <w:lang w:val="en-US" w:eastAsia="ru-RU"/>
              </w:rPr>
            </w:pPr>
          </w:p>
          <w:p w14:paraId="52616DF7" w14:textId="77777777" w:rsidR="00DA520A" w:rsidRPr="00482EC7" w:rsidRDefault="00DA520A" w:rsidP="00F12255">
            <w:pPr>
              <w:spacing w:after="0" w:line="240" w:lineRule="auto"/>
              <w:ind w:left="180" w:right="175" w:firstLine="360"/>
              <w:jc w:val="center"/>
              <w:rPr>
                <w:rFonts w:ascii="Times New Roman" w:hAnsi="Times New Roman"/>
                <w:sz w:val="24"/>
                <w:szCs w:val="24"/>
                <w:lang w:val="en-US" w:eastAsia="ru-RU"/>
              </w:rPr>
            </w:pPr>
            <w:r w:rsidRPr="00482EC7">
              <w:rPr>
                <w:rFonts w:ascii="Times New Roman" w:hAnsi="Times New Roman"/>
                <w:b/>
                <w:bCs/>
                <w:i/>
                <w:iCs/>
                <w:sz w:val="24"/>
                <w:szCs w:val="24"/>
                <w:lang w:eastAsia="ru-RU"/>
              </w:rPr>
              <w:t>Аудиторная</w:t>
            </w:r>
            <w:r w:rsidRPr="00482EC7">
              <w:rPr>
                <w:rFonts w:ascii="Times New Roman" w:hAnsi="Times New Roman"/>
                <w:b/>
                <w:bCs/>
                <w:i/>
                <w:iCs/>
                <w:sz w:val="24"/>
                <w:szCs w:val="24"/>
                <w:lang w:val="en-US" w:eastAsia="ru-RU"/>
              </w:rPr>
              <w:t xml:space="preserve"> </w:t>
            </w:r>
            <w:r w:rsidRPr="00482EC7">
              <w:rPr>
                <w:rFonts w:ascii="Times New Roman" w:hAnsi="Times New Roman"/>
                <w:b/>
                <w:bCs/>
                <w:i/>
                <w:iCs/>
                <w:sz w:val="24"/>
                <w:szCs w:val="24"/>
                <w:lang w:eastAsia="ru-RU"/>
              </w:rPr>
              <w:t>работа</w:t>
            </w:r>
            <w:r w:rsidRPr="00482EC7">
              <w:rPr>
                <w:rFonts w:ascii="Times New Roman" w:hAnsi="Times New Roman"/>
                <w:b/>
                <w:bCs/>
                <w:i/>
                <w:iCs/>
                <w:sz w:val="24"/>
                <w:szCs w:val="24"/>
                <w:lang w:val="en-US" w:eastAsia="ru-RU"/>
              </w:rPr>
              <w:t> </w:t>
            </w:r>
          </w:p>
          <w:p w14:paraId="7EC4743E"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I. Essential Course by V.D. Arakin. Part III </w:t>
            </w:r>
          </w:p>
          <w:p w14:paraId="51AC74B8"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Text  “Three Men in a Boat”,  by Jerome K. Jerome (Extract)   P.p. 9-14</w:t>
            </w:r>
          </w:p>
          <w:p w14:paraId="60069CF8"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Reading Comprehension Exercises  P.p. 14-16</w:t>
            </w:r>
          </w:p>
          <w:p w14:paraId="78C0C609" w14:textId="77777777" w:rsidR="00DA520A" w:rsidRPr="00482EC7" w:rsidRDefault="00DA520A" w:rsidP="00F12255">
            <w:pPr>
              <w:spacing w:after="0" w:line="240" w:lineRule="auto"/>
              <w:rPr>
                <w:rFonts w:ascii="Times New Roman" w:hAnsi="Times New Roman"/>
                <w:sz w:val="24"/>
                <w:szCs w:val="24"/>
                <w:lang w:val="en-US" w:eastAsia="ru-RU"/>
              </w:rPr>
            </w:pPr>
          </w:p>
          <w:p w14:paraId="167A2F59"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II. Enterprise</w:t>
            </w:r>
            <w:r w:rsidRPr="00482EC7">
              <w:rPr>
                <w:rFonts w:ascii="Times New Roman" w:hAnsi="Times New Roman"/>
                <w:sz w:val="24"/>
                <w:szCs w:val="24"/>
                <w:lang w:val="en-US" w:eastAsia="ru-RU"/>
              </w:rPr>
              <w:t xml:space="preserve">  </w:t>
            </w:r>
            <w:r w:rsidRPr="00482EC7">
              <w:rPr>
                <w:rFonts w:ascii="Times New Roman" w:hAnsi="Times New Roman"/>
                <w:b/>
                <w:bCs/>
                <w:sz w:val="24"/>
                <w:szCs w:val="24"/>
                <w:lang w:val="en-US" w:eastAsia="ru-RU"/>
              </w:rPr>
              <w:t xml:space="preserve">Coursebook Intermediate </w:t>
            </w:r>
            <w:r w:rsidRPr="00482EC7">
              <w:rPr>
                <w:rFonts w:ascii="Times New Roman" w:hAnsi="Times New Roman"/>
                <w:sz w:val="24"/>
                <w:szCs w:val="24"/>
                <w:lang w:val="en-US" w:eastAsia="ru-RU"/>
              </w:rPr>
              <w:t>  “Transport”  P.p.  144-155</w:t>
            </w:r>
          </w:p>
          <w:p w14:paraId="68772858" w14:textId="77777777" w:rsidR="00DA520A" w:rsidRPr="00482EC7" w:rsidRDefault="00DA520A" w:rsidP="00F12255">
            <w:pPr>
              <w:spacing w:after="0" w:line="240" w:lineRule="auto"/>
              <w:ind w:right="175"/>
              <w:jc w:val="both"/>
              <w:rPr>
                <w:rFonts w:ascii="Times New Roman" w:hAnsi="Times New Roman"/>
                <w:sz w:val="24"/>
                <w:szCs w:val="24"/>
                <w:lang w:val="en-US" w:eastAsia="ru-RU"/>
              </w:rPr>
            </w:pPr>
            <w:r w:rsidRPr="00482EC7">
              <w:rPr>
                <w:rFonts w:ascii="Times New Roman" w:hAnsi="Times New Roman"/>
                <w:sz w:val="24"/>
                <w:szCs w:val="24"/>
                <w:lang w:val="en-US" w:eastAsia="ru-RU"/>
              </w:rPr>
              <w:t>Speaking: Survey Reports, comparing means of Transport, booking a  ticket – checking  in at  the   airport,  exchanging  opinions, travel advice</w:t>
            </w:r>
          </w:p>
          <w:p w14:paraId="3E53AEF5" w14:textId="77777777" w:rsidR="00DA520A" w:rsidRPr="00482EC7" w:rsidRDefault="00DA520A" w:rsidP="00F12255">
            <w:pPr>
              <w:spacing w:after="0" w:line="240" w:lineRule="auto"/>
              <w:ind w:right="175"/>
              <w:jc w:val="both"/>
              <w:rPr>
                <w:rFonts w:ascii="Times New Roman" w:hAnsi="Times New Roman"/>
                <w:sz w:val="24"/>
                <w:szCs w:val="24"/>
                <w:lang w:val="en-US" w:eastAsia="ru-RU"/>
              </w:rPr>
            </w:pPr>
            <w:r w:rsidRPr="00482EC7">
              <w:rPr>
                <w:rFonts w:ascii="Times New Roman" w:hAnsi="Times New Roman"/>
                <w:sz w:val="24"/>
                <w:szCs w:val="24"/>
                <w:lang w:val="en-US" w:eastAsia="ru-RU"/>
              </w:rPr>
              <w:t>Text and Language Development Exercises   “Worldwide “Taxies” </w:t>
            </w:r>
          </w:p>
          <w:p w14:paraId="2B6BB191"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Listening: listening for specific information (book tickets, announcements)</w:t>
            </w:r>
          </w:p>
          <w:p w14:paraId="5D87C2DE"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Grammar: Comparative – Superlative forms, Revision</w:t>
            </w:r>
          </w:p>
          <w:p w14:paraId="3C4BAB85" w14:textId="77777777" w:rsidR="00DA520A" w:rsidRPr="00482EC7" w:rsidRDefault="00DA520A" w:rsidP="00F12255">
            <w:pPr>
              <w:spacing w:after="0" w:line="240" w:lineRule="auto"/>
              <w:rPr>
                <w:rFonts w:ascii="Times New Roman" w:hAnsi="Times New Roman"/>
                <w:sz w:val="24"/>
                <w:szCs w:val="24"/>
                <w:lang w:val="en-US" w:eastAsia="ru-RU"/>
              </w:rPr>
            </w:pPr>
          </w:p>
          <w:p w14:paraId="3DFFE43C"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 xml:space="preserve">III. Enterprise Grammarbook Intermediate   </w:t>
            </w:r>
            <w:r w:rsidRPr="00482EC7">
              <w:rPr>
                <w:rFonts w:ascii="Times New Roman" w:hAnsi="Times New Roman"/>
                <w:sz w:val="24"/>
                <w:szCs w:val="24"/>
                <w:lang w:val="en-US" w:eastAsia="ru-RU"/>
              </w:rPr>
              <w:t>P.p. 116-125</w:t>
            </w:r>
          </w:p>
          <w:p w14:paraId="1CE3A040" w14:textId="77777777" w:rsidR="00DA520A" w:rsidRPr="00482EC7" w:rsidRDefault="00DA520A" w:rsidP="00F12255">
            <w:pPr>
              <w:spacing w:after="0" w:line="240" w:lineRule="auto"/>
              <w:rPr>
                <w:rFonts w:ascii="Times New Roman" w:hAnsi="Times New Roman"/>
                <w:sz w:val="24"/>
                <w:szCs w:val="24"/>
                <w:lang w:val="en-US" w:eastAsia="ru-RU"/>
              </w:rPr>
            </w:pPr>
          </w:p>
          <w:p w14:paraId="6387718B" w14:textId="77777777" w:rsidR="00DA520A" w:rsidRPr="00482EC7" w:rsidRDefault="00DA520A" w:rsidP="00F12255">
            <w:pPr>
              <w:spacing w:after="0" w:line="240" w:lineRule="auto"/>
              <w:ind w:left="180" w:right="175" w:firstLine="360"/>
              <w:jc w:val="center"/>
              <w:rPr>
                <w:rFonts w:ascii="Times New Roman" w:hAnsi="Times New Roman"/>
                <w:sz w:val="24"/>
                <w:szCs w:val="24"/>
                <w:lang w:val="en-US" w:eastAsia="ru-RU"/>
              </w:rPr>
            </w:pPr>
            <w:r w:rsidRPr="00482EC7">
              <w:rPr>
                <w:rFonts w:ascii="Times New Roman" w:hAnsi="Times New Roman"/>
                <w:b/>
                <w:bCs/>
                <w:i/>
                <w:iCs/>
                <w:sz w:val="24"/>
                <w:szCs w:val="24"/>
                <w:lang w:eastAsia="ru-RU"/>
              </w:rPr>
              <w:t>Самостоятельная</w:t>
            </w:r>
            <w:r w:rsidRPr="00482EC7">
              <w:rPr>
                <w:rFonts w:ascii="Times New Roman" w:hAnsi="Times New Roman"/>
                <w:b/>
                <w:bCs/>
                <w:i/>
                <w:iCs/>
                <w:sz w:val="24"/>
                <w:szCs w:val="24"/>
                <w:lang w:val="en-US" w:eastAsia="ru-RU"/>
              </w:rPr>
              <w:t xml:space="preserve"> </w:t>
            </w:r>
            <w:r w:rsidRPr="00482EC7">
              <w:rPr>
                <w:rFonts w:ascii="Times New Roman" w:hAnsi="Times New Roman"/>
                <w:b/>
                <w:bCs/>
                <w:i/>
                <w:iCs/>
                <w:sz w:val="24"/>
                <w:szCs w:val="24"/>
                <w:lang w:eastAsia="ru-RU"/>
              </w:rPr>
              <w:t>работа</w:t>
            </w:r>
            <w:r w:rsidRPr="00482EC7">
              <w:rPr>
                <w:rFonts w:ascii="Times New Roman" w:hAnsi="Times New Roman"/>
                <w:b/>
                <w:bCs/>
                <w:i/>
                <w:iCs/>
                <w:sz w:val="24"/>
                <w:szCs w:val="24"/>
                <w:lang w:val="en-US" w:eastAsia="ru-RU"/>
              </w:rPr>
              <w:t> </w:t>
            </w:r>
          </w:p>
          <w:p w14:paraId="5E1BC779" w14:textId="77777777" w:rsidR="00DA520A" w:rsidRPr="00482EC7" w:rsidRDefault="00DA520A" w:rsidP="00F12255">
            <w:pPr>
              <w:spacing w:after="0" w:line="240" w:lineRule="auto"/>
              <w:rPr>
                <w:rFonts w:ascii="Times New Roman" w:hAnsi="Times New Roman"/>
                <w:sz w:val="24"/>
                <w:szCs w:val="24"/>
                <w:lang w:val="en-US" w:eastAsia="ru-RU"/>
              </w:rPr>
            </w:pPr>
          </w:p>
          <w:p w14:paraId="6AC04EF6"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I. Essential Course by V.D.Arakin. Part III </w:t>
            </w:r>
          </w:p>
          <w:p w14:paraId="6EA223AF"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Essential Vocabulary and Vocabulary Exercises   P.p. 16-35 </w:t>
            </w:r>
          </w:p>
          <w:p w14:paraId="5D3FD520"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sz w:val="24"/>
                <w:szCs w:val="24"/>
                <w:lang w:val="en-US" w:eastAsia="ru-RU"/>
              </w:rPr>
              <w:t>Grammar Speech Patterns and Exercises   P.p. 6-9</w:t>
            </w:r>
          </w:p>
          <w:p w14:paraId="74E023D5" w14:textId="77777777" w:rsidR="00DA520A" w:rsidRPr="00482EC7" w:rsidRDefault="00DA520A" w:rsidP="00F12255">
            <w:pPr>
              <w:spacing w:after="0" w:line="240" w:lineRule="auto"/>
              <w:rPr>
                <w:rFonts w:ascii="Times New Roman" w:hAnsi="Times New Roman"/>
                <w:sz w:val="24"/>
                <w:szCs w:val="24"/>
                <w:lang w:val="en-US" w:eastAsia="ru-RU"/>
              </w:rPr>
            </w:pPr>
          </w:p>
          <w:p w14:paraId="55CBA235"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II. Enterprise</w:t>
            </w:r>
            <w:r w:rsidRPr="00482EC7">
              <w:rPr>
                <w:rFonts w:ascii="Times New Roman" w:hAnsi="Times New Roman"/>
                <w:sz w:val="24"/>
                <w:szCs w:val="24"/>
                <w:lang w:val="en-US" w:eastAsia="ru-RU"/>
              </w:rPr>
              <w:t xml:space="preserve">  </w:t>
            </w:r>
            <w:r w:rsidRPr="00482EC7">
              <w:rPr>
                <w:rFonts w:ascii="Times New Roman" w:hAnsi="Times New Roman"/>
                <w:b/>
                <w:bCs/>
                <w:sz w:val="24"/>
                <w:szCs w:val="24"/>
                <w:lang w:val="en-US" w:eastAsia="ru-RU"/>
              </w:rPr>
              <w:t xml:space="preserve">Coursebook Intermediate </w:t>
            </w:r>
            <w:r w:rsidRPr="00482EC7">
              <w:rPr>
                <w:rFonts w:ascii="Times New Roman" w:hAnsi="Times New Roman"/>
                <w:sz w:val="24"/>
                <w:szCs w:val="24"/>
                <w:lang w:val="en-US" w:eastAsia="ru-RU"/>
              </w:rPr>
              <w:t>  </w:t>
            </w:r>
          </w:p>
          <w:p w14:paraId="001AA09A" w14:textId="77777777" w:rsidR="00DA520A" w:rsidRPr="00482EC7" w:rsidRDefault="00DA520A" w:rsidP="00F12255">
            <w:pPr>
              <w:spacing w:after="0" w:line="240" w:lineRule="auto"/>
              <w:ind w:right="175"/>
              <w:jc w:val="both"/>
              <w:rPr>
                <w:rFonts w:ascii="Times New Roman" w:hAnsi="Times New Roman"/>
                <w:sz w:val="24"/>
                <w:szCs w:val="24"/>
                <w:lang w:val="en-US" w:eastAsia="ru-RU"/>
              </w:rPr>
            </w:pPr>
            <w:r w:rsidRPr="00482EC7">
              <w:rPr>
                <w:rFonts w:ascii="Times New Roman" w:hAnsi="Times New Roman"/>
                <w:sz w:val="24"/>
                <w:szCs w:val="24"/>
                <w:lang w:val="en-US" w:eastAsia="ru-RU"/>
              </w:rPr>
              <w:lastRenderedPageBreak/>
              <w:t>Writing:  survey reports    P.p.  153-155</w:t>
            </w:r>
          </w:p>
          <w:p w14:paraId="188FE327" w14:textId="77777777" w:rsidR="00DA520A" w:rsidRPr="00482EC7" w:rsidRDefault="00DA520A" w:rsidP="00F12255">
            <w:pPr>
              <w:spacing w:after="0" w:line="240" w:lineRule="auto"/>
              <w:rPr>
                <w:rFonts w:ascii="Times New Roman" w:hAnsi="Times New Roman"/>
                <w:sz w:val="24"/>
                <w:szCs w:val="24"/>
                <w:lang w:val="en-US" w:eastAsia="ru-RU"/>
              </w:rPr>
            </w:pPr>
          </w:p>
          <w:p w14:paraId="630A1347" w14:textId="77777777" w:rsidR="00DA520A" w:rsidRPr="00482EC7" w:rsidRDefault="00DA520A" w:rsidP="00F12255">
            <w:pPr>
              <w:spacing w:after="0" w:line="240" w:lineRule="auto"/>
              <w:ind w:right="175"/>
              <w:rPr>
                <w:rFonts w:ascii="Times New Roman" w:hAnsi="Times New Roman"/>
                <w:sz w:val="24"/>
                <w:szCs w:val="24"/>
                <w:lang w:val="en-US" w:eastAsia="ru-RU"/>
              </w:rPr>
            </w:pPr>
            <w:r w:rsidRPr="00482EC7">
              <w:rPr>
                <w:rFonts w:ascii="Times New Roman" w:hAnsi="Times New Roman"/>
                <w:b/>
                <w:bCs/>
                <w:sz w:val="24"/>
                <w:szCs w:val="24"/>
                <w:lang w:val="en-US" w:eastAsia="ru-RU"/>
              </w:rPr>
              <w:t xml:space="preserve">III. Enterprise Workbook Intermediate   </w:t>
            </w:r>
            <w:r w:rsidRPr="00482EC7">
              <w:rPr>
                <w:rFonts w:ascii="Times New Roman" w:hAnsi="Times New Roman"/>
                <w:sz w:val="24"/>
                <w:szCs w:val="24"/>
                <w:lang w:val="en-US" w:eastAsia="ru-RU"/>
              </w:rPr>
              <w:t>P.p.  76-83</w:t>
            </w:r>
          </w:p>
          <w:p w14:paraId="14927746" w14:textId="77777777" w:rsidR="00DA520A" w:rsidRPr="00482EC7" w:rsidRDefault="00DA520A" w:rsidP="00F12255">
            <w:pPr>
              <w:spacing w:after="0" w:line="240" w:lineRule="auto"/>
              <w:rPr>
                <w:rFonts w:ascii="Times New Roman" w:hAnsi="Times New Roman"/>
                <w:sz w:val="24"/>
                <w:szCs w:val="24"/>
                <w:lang w:val="en-US" w:eastAsia="ru-RU"/>
              </w:rPr>
            </w:pPr>
          </w:p>
          <w:p w14:paraId="51F6745F" w14:textId="77777777" w:rsidR="00DA520A" w:rsidRPr="00482EC7" w:rsidRDefault="00DA520A" w:rsidP="00F12255">
            <w:pPr>
              <w:spacing w:after="0" w:line="240" w:lineRule="auto"/>
              <w:jc w:val="both"/>
              <w:rPr>
                <w:rFonts w:ascii="Times New Roman" w:hAnsi="Times New Roman"/>
                <w:sz w:val="24"/>
                <w:szCs w:val="24"/>
                <w:lang w:val="en-US" w:eastAsia="ru-RU"/>
              </w:rPr>
            </w:pPr>
            <w:r w:rsidRPr="00482EC7">
              <w:rPr>
                <w:rFonts w:ascii="Times New Roman" w:hAnsi="Times New Roman"/>
                <w:b/>
                <w:bCs/>
                <w:sz w:val="24"/>
                <w:szCs w:val="24"/>
                <w:lang w:val="en-US" w:eastAsia="ru-RU"/>
              </w:rPr>
              <w:t xml:space="preserve">IV. </w:t>
            </w:r>
            <w:r w:rsidRPr="00482EC7">
              <w:rPr>
                <w:rFonts w:ascii="Times New Roman" w:hAnsi="Times New Roman"/>
                <w:b/>
                <w:bCs/>
                <w:sz w:val="24"/>
                <w:szCs w:val="24"/>
                <w:lang w:eastAsia="ru-RU"/>
              </w:rPr>
              <w:t>Страноведение</w:t>
            </w:r>
            <w:r w:rsidRPr="00482EC7">
              <w:rPr>
                <w:rFonts w:ascii="Times New Roman" w:hAnsi="Times New Roman"/>
                <w:b/>
                <w:bCs/>
                <w:sz w:val="24"/>
                <w:szCs w:val="24"/>
                <w:lang w:val="en-US" w:eastAsia="ru-RU"/>
              </w:rPr>
              <w:t>. America in Close-up</w:t>
            </w:r>
            <w:r w:rsidRPr="00482EC7">
              <w:rPr>
                <w:rFonts w:ascii="Times New Roman" w:hAnsi="Times New Roman"/>
                <w:sz w:val="24"/>
                <w:szCs w:val="24"/>
                <w:lang w:val="en-US" w:eastAsia="ru-RU"/>
              </w:rPr>
              <w:t>. Pp. 25-37</w:t>
            </w:r>
          </w:p>
          <w:p w14:paraId="76DB4656" w14:textId="77777777" w:rsidR="00DA520A" w:rsidRPr="00482EC7" w:rsidRDefault="00DA520A" w:rsidP="00F12255">
            <w:pPr>
              <w:spacing w:after="0" w:line="240" w:lineRule="auto"/>
              <w:ind w:right="355"/>
              <w:rPr>
                <w:rFonts w:ascii="Times New Roman" w:hAnsi="Times New Roman"/>
                <w:sz w:val="24"/>
                <w:szCs w:val="24"/>
                <w:lang w:val="en-US" w:eastAsia="ru-RU"/>
              </w:rPr>
            </w:pPr>
            <w:r w:rsidRPr="00482EC7">
              <w:rPr>
                <w:rFonts w:ascii="Times New Roman" w:hAnsi="Times New Roman"/>
                <w:sz w:val="24"/>
                <w:szCs w:val="24"/>
                <w:lang w:val="en-US" w:eastAsia="ru-RU"/>
              </w:rPr>
              <w:t>American beliefs and values: Freedom • Individualism • Idealizing what is practical • Volunteerism • Psychology of abundance • Mobility  •Patriotism • Progress • American dream</w:t>
            </w:r>
          </w:p>
          <w:p w14:paraId="55264BAD" w14:textId="77777777" w:rsidR="00DA520A" w:rsidRPr="00482EC7" w:rsidRDefault="00DA520A" w:rsidP="00F12255">
            <w:pPr>
              <w:spacing w:after="0" w:line="240" w:lineRule="auto"/>
              <w:rPr>
                <w:rFonts w:ascii="Times New Roman" w:hAnsi="Times New Roman"/>
                <w:sz w:val="24"/>
                <w:szCs w:val="24"/>
                <w:lang w:val="en-US" w:eastAsia="ru-RU"/>
              </w:rPr>
            </w:pPr>
          </w:p>
          <w:p w14:paraId="3931FE32" w14:textId="77777777" w:rsidR="00DA520A" w:rsidRPr="00482EC7" w:rsidRDefault="00DA520A" w:rsidP="00F12255">
            <w:pPr>
              <w:spacing w:after="0" w:line="240" w:lineRule="auto"/>
              <w:ind w:left="180" w:right="175" w:firstLine="360"/>
              <w:jc w:val="center"/>
              <w:rPr>
                <w:rFonts w:ascii="Times New Roman" w:hAnsi="Times New Roman"/>
                <w:sz w:val="24"/>
                <w:szCs w:val="24"/>
                <w:lang w:eastAsia="ru-RU"/>
              </w:rPr>
            </w:pPr>
            <w:r w:rsidRPr="00482EC7">
              <w:rPr>
                <w:rFonts w:ascii="Times New Roman" w:hAnsi="Times New Roman"/>
                <w:b/>
                <w:bCs/>
                <w:i/>
                <w:iCs/>
                <w:sz w:val="24"/>
                <w:szCs w:val="24"/>
                <w:lang w:eastAsia="ru-RU"/>
              </w:rPr>
              <w:t>Темы для контрольных работ, промежуточных аттестаций:</w:t>
            </w:r>
          </w:p>
          <w:p w14:paraId="4DF18F8B" w14:textId="77777777" w:rsidR="00DA520A" w:rsidRPr="00482EC7" w:rsidRDefault="00DA520A" w:rsidP="00F12255">
            <w:pPr>
              <w:numPr>
                <w:ilvl w:val="0"/>
                <w:numId w:val="88"/>
              </w:numPr>
              <w:spacing w:after="0" w:line="240" w:lineRule="auto"/>
              <w:ind w:right="355"/>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What are the fastest means of transport? Which do you think is the safest?</w:t>
            </w:r>
          </w:p>
          <w:p w14:paraId="471C96FF" w14:textId="77777777" w:rsidR="00DA520A" w:rsidRPr="00482EC7" w:rsidRDefault="00DA520A" w:rsidP="00F12255">
            <w:pPr>
              <w:numPr>
                <w:ilvl w:val="0"/>
                <w:numId w:val="88"/>
              </w:numPr>
              <w:spacing w:after="0" w:line="240" w:lineRule="auto"/>
              <w:ind w:right="355"/>
              <w:jc w:val="both"/>
              <w:textAlignment w:val="baseline"/>
              <w:rPr>
                <w:rFonts w:ascii="Times New Roman" w:hAnsi="Times New Roman"/>
                <w:sz w:val="24"/>
                <w:szCs w:val="24"/>
                <w:lang w:eastAsia="ru-RU"/>
              </w:rPr>
            </w:pPr>
            <w:r w:rsidRPr="00482EC7">
              <w:rPr>
                <w:rFonts w:ascii="Times New Roman" w:hAnsi="Times New Roman"/>
                <w:sz w:val="24"/>
                <w:szCs w:val="24"/>
                <w:lang w:val="en-US" w:eastAsia="ru-RU"/>
              </w:rPr>
              <w:t xml:space="preserve">What is your favourite means of transport? </w:t>
            </w:r>
            <w:r w:rsidRPr="00482EC7">
              <w:rPr>
                <w:rFonts w:ascii="Times New Roman" w:hAnsi="Times New Roman"/>
                <w:sz w:val="24"/>
                <w:szCs w:val="24"/>
                <w:lang w:eastAsia="ru-RU"/>
              </w:rPr>
              <w:t>Why?</w:t>
            </w:r>
          </w:p>
          <w:p w14:paraId="2ED983C3" w14:textId="77777777" w:rsidR="00DA520A" w:rsidRPr="00482EC7" w:rsidRDefault="00DA520A" w:rsidP="00F12255">
            <w:pPr>
              <w:numPr>
                <w:ilvl w:val="0"/>
                <w:numId w:val="88"/>
              </w:numPr>
              <w:spacing w:after="0" w:line="240" w:lineRule="auto"/>
              <w:ind w:right="355"/>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What are the advantages and disadvantages of travelling by taxi?</w:t>
            </w:r>
          </w:p>
          <w:p w14:paraId="69A0A27C" w14:textId="77777777" w:rsidR="00DA520A" w:rsidRPr="00482EC7" w:rsidRDefault="00DA520A" w:rsidP="00F12255">
            <w:pPr>
              <w:numPr>
                <w:ilvl w:val="0"/>
                <w:numId w:val="88"/>
              </w:numPr>
              <w:spacing w:after="0" w:line="240" w:lineRule="auto"/>
              <w:ind w:right="355"/>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What id good / bad about a taxi driver’s job?</w:t>
            </w:r>
          </w:p>
          <w:p w14:paraId="5286564C" w14:textId="77777777" w:rsidR="00DA520A" w:rsidRPr="00482EC7" w:rsidRDefault="00DA520A" w:rsidP="00F12255">
            <w:pPr>
              <w:numPr>
                <w:ilvl w:val="0"/>
                <w:numId w:val="88"/>
              </w:numPr>
              <w:spacing w:after="0" w:line="240" w:lineRule="auto"/>
              <w:ind w:right="355"/>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What can be the means of transport of the future?</w:t>
            </w:r>
          </w:p>
          <w:p w14:paraId="06A986FE" w14:textId="77777777" w:rsidR="00DA520A" w:rsidRPr="00482EC7" w:rsidRDefault="00DA520A" w:rsidP="00F12255">
            <w:pPr>
              <w:numPr>
                <w:ilvl w:val="0"/>
                <w:numId w:val="88"/>
              </w:numPr>
              <w:spacing w:after="0" w:line="240" w:lineRule="auto"/>
              <w:textAlignment w:val="baseline"/>
              <w:rPr>
                <w:rFonts w:ascii="Times New Roman" w:hAnsi="Times New Roman"/>
                <w:sz w:val="24"/>
                <w:szCs w:val="24"/>
                <w:lang w:eastAsia="ru-RU"/>
              </w:rPr>
            </w:pPr>
            <w:r w:rsidRPr="00482EC7">
              <w:rPr>
                <w:rFonts w:ascii="Times New Roman" w:hAnsi="Times New Roman"/>
                <w:sz w:val="24"/>
                <w:szCs w:val="24"/>
                <w:lang w:val="en-US" w:eastAsia="ru-RU"/>
              </w:rPr>
              <w:t xml:space="preserve">Do people around the world ignore dangers on the roads? </w:t>
            </w:r>
            <w:r w:rsidRPr="00482EC7">
              <w:rPr>
                <w:rFonts w:ascii="Times New Roman" w:hAnsi="Times New Roman"/>
                <w:sz w:val="24"/>
                <w:szCs w:val="24"/>
                <w:lang w:eastAsia="ru-RU"/>
              </w:rPr>
              <w:t>Why?</w:t>
            </w:r>
          </w:p>
          <w:p w14:paraId="30AC6889" w14:textId="77777777" w:rsidR="00DA520A" w:rsidRPr="00482EC7" w:rsidRDefault="00DA520A" w:rsidP="00F12255">
            <w:pPr>
              <w:numPr>
                <w:ilvl w:val="0"/>
                <w:numId w:val="88"/>
              </w:numPr>
              <w:spacing w:after="0" w:line="240" w:lineRule="auto"/>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Why are car drivers less likely to be seriously injured than people on foot?</w:t>
            </w:r>
          </w:p>
          <w:p w14:paraId="61331454" w14:textId="77777777" w:rsidR="00DA520A" w:rsidRPr="00482EC7" w:rsidRDefault="00DA520A" w:rsidP="00F12255">
            <w:pPr>
              <w:numPr>
                <w:ilvl w:val="0"/>
                <w:numId w:val="88"/>
              </w:numPr>
              <w:spacing w:after="0" w:line="240" w:lineRule="auto"/>
              <w:ind w:right="355"/>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Speak about the main advantages and disadvantages in the growth of travel by road / by air / by sea.</w:t>
            </w:r>
          </w:p>
          <w:p w14:paraId="7F9FBC12" w14:textId="77777777" w:rsidR="00DA520A" w:rsidRPr="00482EC7" w:rsidRDefault="00DA520A" w:rsidP="00F12255">
            <w:pPr>
              <w:numPr>
                <w:ilvl w:val="0"/>
                <w:numId w:val="88"/>
              </w:numPr>
              <w:spacing w:after="0" w:line="240" w:lineRule="auto"/>
              <w:ind w:right="355"/>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Speak about the main arguments for and against the charging of tolls for the use of motorways.</w:t>
            </w:r>
          </w:p>
          <w:p w14:paraId="2DFEEB69" w14:textId="77777777" w:rsidR="00DA520A" w:rsidRPr="00482EC7" w:rsidRDefault="00DA520A" w:rsidP="00F12255">
            <w:pPr>
              <w:numPr>
                <w:ilvl w:val="0"/>
                <w:numId w:val="88"/>
              </w:numPr>
              <w:spacing w:after="0" w:line="240" w:lineRule="auto"/>
              <w:ind w:right="355"/>
              <w:jc w:val="both"/>
              <w:textAlignment w:val="baseline"/>
              <w:rPr>
                <w:rFonts w:ascii="Times New Roman" w:hAnsi="Times New Roman"/>
                <w:sz w:val="24"/>
                <w:szCs w:val="24"/>
                <w:lang w:eastAsia="ru-RU"/>
              </w:rPr>
            </w:pPr>
            <w:r w:rsidRPr="00482EC7">
              <w:rPr>
                <w:rFonts w:ascii="Times New Roman" w:hAnsi="Times New Roman"/>
                <w:sz w:val="24"/>
                <w:szCs w:val="24"/>
                <w:lang w:val="en-US" w:eastAsia="ru-RU"/>
              </w:rPr>
              <w:t xml:space="preserve">Hiking is an ideal way of spending a holiday. What do you think about this statement? </w:t>
            </w:r>
            <w:r w:rsidRPr="00482EC7">
              <w:rPr>
                <w:rFonts w:ascii="Times New Roman" w:hAnsi="Times New Roman"/>
                <w:sz w:val="24"/>
                <w:szCs w:val="24"/>
                <w:lang w:eastAsia="ru-RU"/>
              </w:rPr>
              <w:t>Give your reasons.</w:t>
            </w:r>
          </w:p>
          <w:p w14:paraId="2799F223" w14:textId="77777777" w:rsidR="00DA520A" w:rsidRPr="00482EC7" w:rsidRDefault="00DA520A" w:rsidP="00F12255">
            <w:pPr>
              <w:numPr>
                <w:ilvl w:val="0"/>
                <w:numId w:val="88"/>
              </w:numPr>
              <w:spacing w:after="0" w:line="240" w:lineRule="auto"/>
              <w:ind w:right="355"/>
              <w:jc w:val="both"/>
              <w:textAlignment w:val="baseline"/>
              <w:rPr>
                <w:rFonts w:ascii="Times New Roman" w:hAnsi="Times New Roman"/>
                <w:sz w:val="24"/>
                <w:szCs w:val="24"/>
                <w:lang w:eastAsia="ru-RU"/>
              </w:rPr>
            </w:pPr>
            <w:r w:rsidRPr="00482EC7">
              <w:rPr>
                <w:rFonts w:ascii="Times New Roman" w:hAnsi="Times New Roman"/>
                <w:sz w:val="24"/>
                <w:szCs w:val="24"/>
                <w:lang w:val="en-US" w:eastAsia="ru-RU"/>
              </w:rPr>
              <w:t xml:space="preserve">Ideal way of spending a holiday is getting relaxed and away from other people. </w:t>
            </w:r>
            <w:r w:rsidRPr="00482EC7">
              <w:rPr>
                <w:rFonts w:ascii="Times New Roman" w:hAnsi="Times New Roman"/>
                <w:sz w:val="24"/>
                <w:szCs w:val="24"/>
                <w:lang w:eastAsia="ru-RU"/>
              </w:rPr>
              <w:t>Comment on that.</w:t>
            </w:r>
          </w:p>
          <w:p w14:paraId="57EAFE22" w14:textId="77777777" w:rsidR="00DA520A" w:rsidRPr="00482EC7" w:rsidRDefault="00DA520A" w:rsidP="00F12255">
            <w:pPr>
              <w:spacing w:after="0" w:line="240" w:lineRule="auto"/>
              <w:rPr>
                <w:rFonts w:ascii="Times New Roman" w:hAnsi="Times New Roman"/>
                <w:sz w:val="24"/>
                <w:szCs w:val="24"/>
                <w:lang w:eastAsia="ru-RU"/>
              </w:rPr>
            </w:pPr>
          </w:p>
          <w:p w14:paraId="6D243AE3"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Источники и литература:</w:t>
            </w:r>
          </w:p>
          <w:p w14:paraId="21F3FCD2" w14:textId="77777777" w:rsidR="00DA520A" w:rsidRPr="00482EC7" w:rsidRDefault="00DA520A" w:rsidP="00F12255">
            <w:pPr>
              <w:numPr>
                <w:ilvl w:val="0"/>
                <w:numId w:val="89"/>
              </w:numPr>
              <w:spacing w:after="0" w:line="240" w:lineRule="auto"/>
              <w:ind w:right="355"/>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Практический курс английского языка. 3 курс : учеб. для студентов вузов; под ред. В.Д. Аракина. -  М.: Гуманитар. изд. центр ВЛАДОС,   2008.  431 с. </w:t>
            </w:r>
          </w:p>
          <w:p w14:paraId="2836BC90" w14:textId="77777777" w:rsidR="00DA520A" w:rsidRPr="00482EC7" w:rsidRDefault="00DA520A" w:rsidP="00F12255">
            <w:pPr>
              <w:numPr>
                <w:ilvl w:val="0"/>
                <w:numId w:val="89"/>
              </w:numPr>
              <w:spacing w:after="0" w:line="240" w:lineRule="auto"/>
              <w:ind w:right="355"/>
              <w:jc w:val="both"/>
              <w:textAlignment w:val="baseline"/>
              <w:rPr>
                <w:rFonts w:ascii="Times New Roman" w:hAnsi="Times New Roman"/>
                <w:sz w:val="24"/>
                <w:szCs w:val="24"/>
                <w:lang w:eastAsia="ru-RU"/>
              </w:rPr>
            </w:pPr>
            <w:r w:rsidRPr="00482EC7">
              <w:rPr>
                <w:rFonts w:ascii="Times New Roman" w:hAnsi="Times New Roman"/>
                <w:sz w:val="24"/>
                <w:szCs w:val="24"/>
                <w:lang w:val="en-US" w:eastAsia="ru-RU"/>
              </w:rPr>
              <w:t xml:space="preserve">Evans V., Dooley J. Enterprise 4. Intermediate. </w:t>
            </w:r>
            <w:r w:rsidRPr="00482EC7">
              <w:rPr>
                <w:rFonts w:ascii="Times New Roman" w:hAnsi="Times New Roman"/>
                <w:sz w:val="24"/>
                <w:szCs w:val="24"/>
                <w:lang w:eastAsia="ru-RU"/>
              </w:rPr>
              <w:t>Учебник</w:t>
            </w:r>
            <w:r w:rsidRPr="00482EC7">
              <w:rPr>
                <w:rFonts w:ascii="Times New Roman" w:hAnsi="Times New Roman"/>
                <w:sz w:val="24"/>
                <w:szCs w:val="24"/>
                <w:lang w:val="en-US" w:eastAsia="ru-RU"/>
              </w:rPr>
              <w:t xml:space="preserve"> </w:t>
            </w:r>
            <w:r w:rsidRPr="00482EC7">
              <w:rPr>
                <w:rFonts w:ascii="Times New Roman" w:hAnsi="Times New Roman"/>
                <w:sz w:val="24"/>
                <w:szCs w:val="24"/>
                <w:lang w:eastAsia="ru-RU"/>
              </w:rPr>
              <w:t>английского</w:t>
            </w:r>
            <w:r w:rsidRPr="00482EC7">
              <w:rPr>
                <w:rFonts w:ascii="Times New Roman" w:hAnsi="Times New Roman"/>
                <w:sz w:val="24"/>
                <w:szCs w:val="24"/>
                <w:lang w:val="en-US" w:eastAsia="ru-RU"/>
              </w:rPr>
              <w:t xml:space="preserve"> </w:t>
            </w:r>
            <w:r w:rsidRPr="00482EC7">
              <w:rPr>
                <w:rFonts w:ascii="Times New Roman" w:hAnsi="Times New Roman"/>
                <w:sz w:val="24"/>
                <w:szCs w:val="24"/>
                <w:lang w:eastAsia="ru-RU"/>
              </w:rPr>
              <w:t>языка</w:t>
            </w:r>
            <w:r w:rsidRPr="00482EC7">
              <w:rPr>
                <w:rFonts w:ascii="Times New Roman" w:hAnsi="Times New Roman"/>
                <w:sz w:val="24"/>
                <w:szCs w:val="24"/>
                <w:lang w:val="en-US" w:eastAsia="ru-RU"/>
              </w:rPr>
              <w:t xml:space="preserve">. Coursebook/    Workbook/  Grammar book. </w:t>
            </w:r>
            <w:r w:rsidRPr="00482EC7">
              <w:rPr>
                <w:rFonts w:ascii="Times New Roman" w:hAnsi="Times New Roman"/>
                <w:sz w:val="24"/>
                <w:szCs w:val="24"/>
                <w:lang w:eastAsia="ru-RU"/>
              </w:rPr>
              <w:t>Express  Publishing, 2005.</w:t>
            </w:r>
          </w:p>
          <w:p w14:paraId="56ECA399" w14:textId="77777777" w:rsidR="00DA520A" w:rsidRPr="00482EC7" w:rsidRDefault="00DA520A" w:rsidP="00F12255">
            <w:pPr>
              <w:numPr>
                <w:ilvl w:val="0"/>
                <w:numId w:val="89"/>
              </w:numPr>
              <w:spacing w:after="0" w:line="240" w:lineRule="auto"/>
              <w:ind w:right="355"/>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Eckhard Fiedler, Reimer Jansen, Mil Norman-Risch “America in Close-up”, Longman, 2005, 282 pp.</w:t>
            </w:r>
          </w:p>
          <w:p w14:paraId="4F4D02C4" w14:textId="77777777" w:rsidR="00DA520A" w:rsidRPr="00482EC7" w:rsidRDefault="00DA520A" w:rsidP="00F12255">
            <w:pPr>
              <w:spacing w:after="0" w:line="240" w:lineRule="auto"/>
              <w:rPr>
                <w:rFonts w:ascii="Times New Roman" w:hAnsi="Times New Roman"/>
                <w:sz w:val="24"/>
                <w:szCs w:val="24"/>
                <w:lang w:val="en-US" w:eastAsia="ru-RU"/>
              </w:rPr>
            </w:pPr>
          </w:p>
          <w:p w14:paraId="586FFF67"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Промежуточная аттестация: Экзамен</w:t>
            </w:r>
          </w:p>
          <w:p w14:paraId="5BA60954"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(очн/очн-заочн/заочн)</w:t>
            </w:r>
          </w:p>
          <w:p w14:paraId="0BC0BF79" w14:textId="77777777" w:rsidR="00DA520A" w:rsidRPr="00482EC7" w:rsidRDefault="00DA520A" w:rsidP="00F12255">
            <w:pPr>
              <w:spacing w:after="0" w:line="240" w:lineRule="auto"/>
              <w:rPr>
                <w:rFonts w:ascii="Times New Roman" w:hAnsi="Times New Roman"/>
                <w:sz w:val="24"/>
                <w:szCs w:val="24"/>
                <w:lang w:eastAsia="ru-RU"/>
              </w:rPr>
            </w:pPr>
          </w:p>
        </w:tc>
      </w:tr>
      <w:tr w:rsidR="00482EC7" w:rsidRPr="00482EC7" w14:paraId="21518DCF"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0DF791"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DF29C1" w14:textId="77777777" w:rsidR="00DA520A" w:rsidRPr="00482EC7" w:rsidRDefault="00DA520A" w:rsidP="00F12255">
            <w:pPr>
              <w:spacing w:after="0" w:line="240" w:lineRule="auto"/>
              <w:rPr>
                <w:rFonts w:ascii="Times New Roman" w:hAnsi="Times New Roman"/>
                <w:sz w:val="24"/>
                <w:szCs w:val="24"/>
                <w:lang w:eastAsia="ru-RU"/>
              </w:rPr>
            </w:pPr>
          </w:p>
        </w:tc>
      </w:tr>
      <w:tr w:rsidR="00482EC7" w:rsidRPr="00482EC7" w14:paraId="1E7A537E"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B9F69F"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3702FD"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ИТОГОВЫЙ КОНТРОЛЬ</w:t>
            </w:r>
          </w:p>
        </w:tc>
      </w:tr>
    </w:tbl>
    <w:p w14:paraId="55E1C95C" w14:textId="77777777" w:rsidR="00DA520A" w:rsidRPr="00482EC7" w:rsidRDefault="00DA520A" w:rsidP="00F12255">
      <w:pPr>
        <w:spacing w:after="240" w:line="240" w:lineRule="auto"/>
        <w:rPr>
          <w:rFonts w:ascii="Times New Roman" w:hAnsi="Times New Roman"/>
          <w:sz w:val="24"/>
          <w:szCs w:val="24"/>
          <w:lang w:eastAsia="ru-RU"/>
        </w:rPr>
      </w:pPr>
    </w:p>
    <w:p w14:paraId="51F6BE4A"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Источники и литература:</w:t>
      </w:r>
    </w:p>
    <w:p w14:paraId="01EEFDFE" w14:textId="77777777" w:rsidR="00DA520A" w:rsidRPr="00482EC7" w:rsidRDefault="00DA520A" w:rsidP="00F12255">
      <w:pPr>
        <w:spacing w:after="0" w:line="240" w:lineRule="auto"/>
        <w:rPr>
          <w:rFonts w:ascii="Times New Roman" w:hAnsi="Times New Roman"/>
          <w:sz w:val="24"/>
          <w:szCs w:val="24"/>
          <w:lang w:eastAsia="ru-RU"/>
        </w:rPr>
      </w:pPr>
    </w:p>
    <w:p w14:paraId="4892BC56" w14:textId="77777777" w:rsidR="00DA520A" w:rsidRPr="00482EC7" w:rsidRDefault="00DA520A" w:rsidP="00F12255">
      <w:pPr>
        <w:numPr>
          <w:ilvl w:val="0"/>
          <w:numId w:val="90"/>
        </w:numPr>
        <w:spacing w:after="0" w:line="240" w:lineRule="auto"/>
        <w:ind w:left="1080" w:right="141"/>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Практический курс английского языка : 1 курс : учебник для студентов вузов / [В. Д. Аракин и др.] ; под ред. В. Д. Аракина. - 6-е изд., доп. и испр. - Москва : ВЛАДОС, 2013. - 535 с. : ил. ; 22 см. - (Учебник для вузов). - Авт. указаны на обороте тит. л. и перед вып. дан. - ISBN 978-5-691-01445-1 : 250.03.</w:t>
      </w:r>
    </w:p>
    <w:p w14:paraId="404FF886" w14:textId="77777777" w:rsidR="00DA520A" w:rsidRPr="00482EC7" w:rsidRDefault="00DA520A" w:rsidP="00F12255">
      <w:pPr>
        <w:numPr>
          <w:ilvl w:val="0"/>
          <w:numId w:val="90"/>
        </w:numPr>
        <w:spacing w:after="0" w:line="240" w:lineRule="auto"/>
        <w:ind w:left="1080" w:right="141"/>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Практический курс английского языка : 2 курс : учебник для студентов вузов / [В. Д. Аракин и др.] ; под ред. В. Д. Аракина. - 7-е изд., доп. и испр. - Москва : ВЛАДОС, 2014. - 516 с. : ил. ; 22 см. - (Учебник для вузов). - Авт. указаны на обороте тит. л. и перед вып. дан. - ISBN 978-5-691-01446-8 : 629.00.</w:t>
      </w:r>
    </w:p>
    <w:p w14:paraId="56FE0FE2" w14:textId="77777777" w:rsidR="00DA520A" w:rsidRPr="00482EC7" w:rsidRDefault="00DA520A" w:rsidP="00F12255">
      <w:pPr>
        <w:numPr>
          <w:ilvl w:val="0"/>
          <w:numId w:val="90"/>
        </w:numPr>
        <w:spacing w:after="200" w:line="240" w:lineRule="auto"/>
        <w:ind w:left="1080"/>
        <w:textAlignment w:val="baseline"/>
        <w:rPr>
          <w:rFonts w:ascii="Times New Roman" w:hAnsi="Times New Roman"/>
          <w:sz w:val="24"/>
          <w:szCs w:val="24"/>
          <w:lang w:eastAsia="ru-RU"/>
        </w:rPr>
      </w:pPr>
      <w:r w:rsidRPr="00482EC7">
        <w:rPr>
          <w:rFonts w:ascii="Times New Roman" w:hAnsi="Times New Roman"/>
          <w:sz w:val="24"/>
          <w:szCs w:val="24"/>
          <w:lang w:val="en-US" w:eastAsia="ru-RU"/>
        </w:rPr>
        <w:lastRenderedPageBreak/>
        <w:t xml:space="preserve">Enterprise 4 : Intermediate / Virginia Evans, Jenny Dooley. – Newbury : Express Publ., 2012. </w:t>
      </w:r>
      <w:r w:rsidRPr="00482EC7">
        <w:rPr>
          <w:rFonts w:ascii="Times New Roman" w:hAnsi="Times New Roman"/>
          <w:sz w:val="24"/>
          <w:szCs w:val="24"/>
          <w:lang w:eastAsia="ru-RU"/>
        </w:rPr>
        <w:t>Enterprise 4 : Intermediate : Course book. – 20013. – 198 </w:t>
      </w:r>
    </w:p>
    <w:p w14:paraId="6BB43DD2" w14:textId="77777777" w:rsidR="00DA520A" w:rsidRPr="00482EC7" w:rsidRDefault="00DA520A" w:rsidP="00F12255">
      <w:pPr>
        <w:spacing w:after="0" w:line="240" w:lineRule="auto"/>
        <w:rPr>
          <w:rFonts w:ascii="Times New Roman" w:hAnsi="Times New Roman"/>
          <w:sz w:val="24"/>
          <w:szCs w:val="24"/>
          <w:lang w:eastAsia="ru-RU"/>
        </w:rPr>
      </w:pPr>
    </w:p>
    <w:p w14:paraId="7CB490A1"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Профильно-ориентированный уровень</w:t>
      </w:r>
    </w:p>
    <w:p w14:paraId="361D6DB2" w14:textId="77777777" w:rsidR="00DA520A" w:rsidRPr="00482EC7" w:rsidRDefault="00DA520A" w:rsidP="00F12255">
      <w:pPr>
        <w:spacing w:after="0" w:line="240" w:lineRule="auto"/>
        <w:ind w:right="-1"/>
        <w:jc w:val="center"/>
        <w:rPr>
          <w:rFonts w:ascii="Times New Roman" w:hAnsi="Times New Roman"/>
          <w:sz w:val="24"/>
          <w:szCs w:val="24"/>
          <w:lang w:eastAsia="ru-RU"/>
        </w:rPr>
      </w:pPr>
      <w:r w:rsidRPr="00482EC7">
        <w:rPr>
          <w:rFonts w:ascii="Times New Roman" w:hAnsi="Times New Roman"/>
          <w:b/>
          <w:bCs/>
          <w:sz w:val="24"/>
          <w:szCs w:val="24"/>
          <w:lang w:eastAsia="ru-RU"/>
        </w:rPr>
        <w:t>ПЛАН ПРАКТИЧЕСКИХ ЗАНЯТИЙ (с профессиональной ориентацией)</w:t>
      </w:r>
    </w:p>
    <w:p w14:paraId="22060D39" w14:textId="77777777" w:rsidR="00DA520A" w:rsidRPr="00482EC7" w:rsidRDefault="00DA520A" w:rsidP="00F12255">
      <w:pPr>
        <w:spacing w:after="0" w:line="240" w:lineRule="auto"/>
        <w:ind w:right="-1"/>
        <w:jc w:val="center"/>
        <w:rPr>
          <w:rFonts w:ascii="Times New Roman" w:hAnsi="Times New Roman"/>
          <w:sz w:val="24"/>
          <w:szCs w:val="24"/>
          <w:lang w:eastAsia="ru-RU"/>
        </w:rPr>
      </w:pPr>
      <w:r w:rsidRPr="00482EC7">
        <w:rPr>
          <w:rFonts w:ascii="Times New Roman" w:hAnsi="Times New Roman"/>
          <w:b/>
          <w:bCs/>
          <w:sz w:val="24"/>
          <w:szCs w:val="24"/>
          <w:lang w:eastAsia="ru-RU"/>
        </w:rPr>
        <w:t>(2 СЕМЕСТР)</w:t>
      </w:r>
    </w:p>
    <w:p w14:paraId="5D360917" w14:textId="77777777" w:rsidR="00DA520A" w:rsidRPr="00482EC7" w:rsidRDefault="00DA520A" w:rsidP="00F12255">
      <w:pPr>
        <w:spacing w:after="0" w:line="240" w:lineRule="auto"/>
        <w:rPr>
          <w:rFonts w:ascii="Times New Roman" w:hAnsi="Times New Roman"/>
          <w:sz w:val="24"/>
          <w:szCs w:val="24"/>
          <w:lang w:eastAsia="ru-RU"/>
        </w:rPr>
      </w:pPr>
    </w:p>
    <w:tbl>
      <w:tblPr>
        <w:tblW w:w="0" w:type="auto"/>
        <w:tblCellMar>
          <w:top w:w="15" w:type="dxa"/>
          <w:left w:w="15" w:type="dxa"/>
          <w:bottom w:w="15" w:type="dxa"/>
          <w:right w:w="15" w:type="dxa"/>
        </w:tblCellMar>
        <w:tblLook w:val="00A0" w:firstRow="1" w:lastRow="0" w:firstColumn="1" w:lastColumn="0" w:noHBand="0" w:noVBand="0"/>
      </w:tblPr>
      <w:tblGrid>
        <w:gridCol w:w="813"/>
        <w:gridCol w:w="2905"/>
        <w:gridCol w:w="5853"/>
      </w:tblGrid>
      <w:tr w:rsidR="00482EC7" w:rsidRPr="007C4DA6" w14:paraId="7798B5D4"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0798D5"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Блок 1.</w:t>
            </w:r>
          </w:p>
          <w:p w14:paraId="277F2FA6"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53A7FA"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История зарубежного искусства</w:t>
            </w:r>
          </w:p>
          <w:p w14:paraId="05601643"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42C628" w14:textId="77777777" w:rsidR="00DA520A" w:rsidRPr="00482EC7" w:rsidRDefault="00DA520A" w:rsidP="00F12255">
            <w:pPr>
              <w:spacing w:after="0" w:line="240" w:lineRule="auto"/>
              <w:ind w:right="175"/>
              <w:jc w:val="both"/>
              <w:rPr>
                <w:rFonts w:ascii="Times New Roman" w:hAnsi="Times New Roman"/>
                <w:sz w:val="24"/>
                <w:szCs w:val="24"/>
                <w:lang w:eastAsia="ru-RU"/>
              </w:rPr>
            </w:pPr>
            <w:r w:rsidRPr="00482EC7">
              <w:rPr>
                <w:rFonts w:ascii="Times New Roman" w:hAnsi="Times New Roman"/>
                <w:b/>
                <w:bCs/>
                <w:i/>
                <w:iCs/>
                <w:sz w:val="24"/>
                <w:szCs w:val="24"/>
                <w:lang w:eastAsia="ru-RU"/>
              </w:rPr>
              <w:t>Самостоятельная работа </w:t>
            </w:r>
          </w:p>
          <w:p w14:paraId="66B8C0C0" w14:textId="77777777" w:rsidR="00DA520A" w:rsidRPr="00482EC7" w:rsidRDefault="00DA520A" w:rsidP="00F12255">
            <w:pPr>
              <w:spacing w:after="0" w:line="240" w:lineRule="auto"/>
              <w:ind w:right="355"/>
              <w:jc w:val="both"/>
              <w:rPr>
                <w:rFonts w:ascii="Times New Roman" w:hAnsi="Times New Roman"/>
                <w:sz w:val="24"/>
                <w:szCs w:val="24"/>
                <w:lang w:eastAsia="ru-RU"/>
              </w:rPr>
            </w:pPr>
            <w:r w:rsidRPr="00482EC7">
              <w:rPr>
                <w:rFonts w:ascii="Times New Roman" w:hAnsi="Times New Roman"/>
                <w:i/>
                <w:iCs/>
                <w:sz w:val="24"/>
                <w:szCs w:val="24"/>
                <w:lang w:eastAsia="ru-RU"/>
              </w:rPr>
              <w:t>Темы для самостоятельной работы:</w:t>
            </w:r>
          </w:p>
          <w:p w14:paraId="58C765E2" w14:textId="77777777" w:rsidR="00DA520A" w:rsidRPr="00482EC7" w:rsidRDefault="00DA520A" w:rsidP="00F12255">
            <w:pPr>
              <w:spacing w:after="0" w:line="240" w:lineRule="auto"/>
              <w:ind w:right="175"/>
              <w:jc w:val="both"/>
              <w:rPr>
                <w:rFonts w:ascii="Times New Roman" w:hAnsi="Times New Roman"/>
                <w:sz w:val="24"/>
                <w:szCs w:val="24"/>
                <w:lang w:eastAsia="ru-RU"/>
              </w:rPr>
            </w:pPr>
            <w:r w:rsidRPr="00482EC7">
              <w:rPr>
                <w:rFonts w:ascii="Times New Roman" w:hAnsi="Times New Roman"/>
                <w:i/>
                <w:iCs/>
                <w:sz w:val="24"/>
                <w:szCs w:val="24"/>
                <w:lang w:eastAsia="ru-RU"/>
              </w:rPr>
              <w:t>Темы для промежуточных и итоговых аттестаций подготовки докладов, рефератов,  презентаций:</w:t>
            </w:r>
          </w:p>
          <w:p w14:paraId="749C6AA9" w14:textId="77777777" w:rsidR="00DA520A" w:rsidRPr="00482EC7" w:rsidRDefault="00DA520A" w:rsidP="00F12255">
            <w:pPr>
              <w:spacing w:after="0" w:line="240" w:lineRule="auto"/>
              <w:ind w:right="175"/>
              <w:jc w:val="both"/>
              <w:rPr>
                <w:rFonts w:ascii="Times New Roman" w:hAnsi="Times New Roman"/>
                <w:sz w:val="24"/>
                <w:szCs w:val="24"/>
                <w:lang w:val="en-US" w:eastAsia="ru-RU"/>
              </w:rPr>
            </w:pPr>
            <w:r w:rsidRPr="00482EC7">
              <w:rPr>
                <w:rFonts w:ascii="Times New Roman" w:hAnsi="Times New Roman"/>
                <w:sz w:val="24"/>
                <w:szCs w:val="24"/>
                <w:lang w:val="en-US" w:eastAsia="ru-RU"/>
              </w:rPr>
              <w:t>-  Work Experience.</w:t>
            </w:r>
          </w:p>
          <w:p w14:paraId="2FB4D440" w14:textId="77777777" w:rsidR="00DA520A" w:rsidRPr="00482EC7" w:rsidRDefault="00DA520A" w:rsidP="00F12255">
            <w:pPr>
              <w:spacing w:after="0" w:line="240" w:lineRule="auto"/>
              <w:ind w:right="175"/>
              <w:jc w:val="both"/>
              <w:rPr>
                <w:rFonts w:ascii="Times New Roman" w:hAnsi="Times New Roman"/>
                <w:sz w:val="24"/>
                <w:szCs w:val="24"/>
                <w:lang w:val="en-US" w:eastAsia="ru-RU"/>
              </w:rPr>
            </w:pPr>
            <w:r w:rsidRPr="00482EC7">
              <w:rPr>
                <w:rFonts w:ascii="Times New Roman" w:hAnsi="Times New Roman"/>
                <w:sz w:val="24"/>
                <w:szCs w:val="24"/>
                <w:lang w:val="en-US" w:eastAsia="ru-RU"/>
              </w:rPr>
              <w:t>-  Describing a Career</w:t>
            </w:r>
          </w:p>
          <w:p w14:paraId="473F62A8" w14:textId="77777777" w:rsidR="00DA520A" w:rsidRPr="00482EC7" w:rsidRDefault="00DA520A" w:rsidP="00F12255">
            <w:pPr>
              <w:spacing w:after="0" w:line="240" w:lineRule="auto"/>
              <w:ind w:right="175"/>
              <w:jc w:val="both"/>
              <w:rPr>
                <w:rFonts w:ascii="Times New Roman" w:hAnsi="Times New Roman"/>
                <w:sz w:val="24"/>
                <w:szCs w:val="24"/>
                <w:lang w:val="en-US" w:eastAsia="ru-RU"/>
              </w:rPr>
            </w:pPr>
            <w:r w:rsidRPr="00482EC7">
              <w:rPr>
                <w:rFonts w:ascii="Times New Roman" w:hAnsi="Times New Roman"/>
                <w:sz w:val="24"/>
                <w:szCs w:val="24"/>
                <w:lang w:val="en-US" w:eastAsia="ru-RU"/>
              </w:rPr>
              <w:t>-   Modern-day developments</w:t>
            </w:r>
          </w:p>
          <w:p w14:paraId="65B8A4D7" w14:textId="77777777" w:rsidR="00DA520A" w:rsidRPr="00482EC7" w:rsidRDefault="00DA520A" w:rsidP="00F12255">
            <w:pPr>
              <w:spacing w:after="0" w:line="240" w:lineRule="auto"/>
              <w:rPr>
                <w:rFonts w:ascii="Times New Roman" w:hAnsi="Times New Roman"/>
                <w:sz w:val="24"/>
                <w:szCs w:val="24"/>
                <w:lang w:val="en-US" w:eastAsia="ru-RU"/>
              </w:rPr>
            </w:pPr>
          </w:p>
        </w:tc>
      </w:tr>
      <w:tr w:rsidR="00482EC7" w:rsidRPr="007C4DA6" w14:paraId="7CB391FD"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846B2B"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Блок 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1032DA"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История русского искусства</w:t>
            </w:r>
          </w:p>
          <w:p w14:paraId="477BB40E"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B75546" w14:textId="77777777" w:rsidR="00DA520A" w:rsidRPr="00482EC7" w:rsidRDefault="00DA520A" w:rsidP="00F12255">
            <w:pPr>
              <w:spacing w:after="0" w:line="240" w:lineRule="auto"/>
              <w:ind w:right="2040"/>
              <w:jc w:val="both"/>
              <w:rPr>
                <w:rFonts w:ascii="Times New Roman" w:hAnsi="Times New Roman"/>
                <w:sz w:val="24"/>
                <w:szCs w:val="24"/>
                <w:lang w:eastAsia="ru-RU"/>
              </w:rPr>
            </w:pPr>
            <w:r w:rsidRPr="00482EC7">
              <w:rPr>
                <w:rFonts w:ascii="Times New Roman" w:hAnsi="Times New Roman"/>
                <w:b/>
                <w:bCs/>
                <w:i/>
                <w:iCs/>
                <w:sz w:val="24"/>
                <w:szCs w:val="24"/>
                <w:lang w:eastAsia="ru-RU"/>
              </w:rPr>
              <w:t>Самостоятельная   работа </w:t>
            </w:r>
          </w:p>
          <w:p w14:paraId="674F569D" w14:textId="77777777" w:rsidR="00DA520A" w:rsidRPr="00482EC7" w:rsidRDefault="00DA520A" w:rsidP="00F12255">
            <w:pPr>
              <w:spacing w:after="0" w:line="240" w:lineRule="auto"/>
              <w:ind w:right="175"/>
              <w:jc w:val="both"/>
              <w:rPr>
                <w:rFonts w:ascii="Times New Roman" w:hAnsi="Times New Roman"/>
                <w:sz w:val="24"/>
                <w:szCs w:val="24"/>
                <w:lang w:eastAsia="ru-RU"/>
              </w:rPr>
            </w:pPr>
            <w:r w:rsidRPr="00482EC7">
              <w:rPr>
                <w:rFonts w:ascii="Times New Roman" w:hAnsi="Times New Roman"/>
                <w:i/>
                <w:iCs/>
                <w:sz w:val="24"/>
                <w:szCs w:val="24"/>
                <w:lang w:eastAsia="ru-RU"/>
              </w:rPr>
              <w:t xml:space="preserve">Темы для промежуточных и итоговых аттестаций подготовки докладов, рефератов,  презентаций:    </w:t>
            </w:r>
            <w:r w:rsidRPr="00482EC7">
              <w:rPr>
                <w:rFonts w:ascii="Times New Roman" w:hAnsi="Times New Roman"/>
                <w:sz w:val="24"/>
                <w:szCs w:val="24"/>
                <w:lang w:eastAsia="ru-RU"/>
              </w:rPr>
              <w:t>                 </w:t>
            </w:r>
          </w:p>
          <w:p w14:paraId="69BAAC5C" w14:textId="77777777" w:rsidR="00DA520A" w:rsidRPr="00482EC7" w:rsidRDefault="00DA520A" w:rsidP="00F12255">
            <w:pPr>
              <w:spacing w:after="0" w:line="240" w:lineRule="auto"/>
              <w:ind w:right="340"/>
              <w:jc w:val="both"/>
              <w:rPr>
                <w:rFonts w:ascii="Times New Roman" w:hAnsi="Times New Roman"/>
                <w:sz w:val="24"/>
                <w:szCs w:val="24"/>
                <w:lang w:val="en-US" w:eastAsia="ru-RU"/>
              </w:rPr>
            </w:pPr>
            <w:r w:rsidRPr="00482EC7">
              <w:rPr>
                <w:rFonts w:ascii="Times New Roman" w:hAnsi="Times New Roman"/>
                <w:sz w:val="24"/>
                <w:szCs w:val="24"/>
                <w:lang w:eastAsia="ru-RU"/>
              </w:rPr>
              <w:t>  </w:t>
            </w:r>
            <w:r w:rsidRPr="00482EC7">
              <w:rPr>
                <w:rFonts w:ascii="Times New Roman" w:hAnsi="Times New Roman"/>
                <w:sz w:val="24"/>
                <w:szCs w:val="24"/>
                <w:lang w:val="en-US" w:eastAsia="ru-RU"/>
              </w:rPr>
              <w:t>- Designing a questionnaire </w:t>
            </w:r>
          </w:p>
          <w:p w14:paraId="397331C5" w14:textId="77777777" w:rsidR="00DA520A" w:rsidRPr="00482EC7" w:rsidRDefault="00DA520A" w:rsidP="00F12255">
            <w:pPr>
              <w:spacing w:after="0" w:line="240" w:lineRule="auto"/>
              <w:ind w:right="340"/>
              <w:jc w:val="both"/>
              <w:rPr>
                <w:rFonts w:ascii="Times New Roman" w:hAnsi="Times New Roman"/>
                <w:sz w:val="24"/>
                <w:szCs w:val="24"/>
                <w:lang w:val="en-US" w:eastAsia="ru-RU"/>
              </w:rPr>
            </w:pPr>
            <w:r w:rsidRPr="00482EC7">
              <w:rPr>
                <w:rFonts w:ascii="Times New Roman" w:hAnsi="Times New Roman"/>
                <w:sz w:val="24"/>
                <w:szCs w:val="24"/>
                <w:lang w:val="en-US" w:eastAsia="ru-RU"/>
              </w:rPr>
              <w:t>  - Carrying out a survey</w:t>
            </w:r>
            <w:r w:rsidRPr="00482EC7">
              <w:rPr>
                <w:rFonts w:ascii="Times New Roman" w:hAnsi="Times New Roman"/>
                <w:b/>
                <w:bCs/>
                <w:sz w:val="24"/>
                <w:szCs w:val="24"/>
                <w:lang w:val="en-US" w:eastAsia="ru-RU"/>
              </w:rPr>
              <w:t>, </w:t>
            </w:r>
          </w:p>
          <w:p w14:paraId="13491F12" w14:textId="77777777" w:rsidR="00DA520A" w:rsidRPr="00482EC7" w:rsidRDefault="00DA520A" w:rsidP="00F12255">
            <w:pPr>
              <w:spacing w:after="0" w:line="240" w:lineRule="auto"/>
              <w:ind w:right="340"/>
              <w:jc w:val="both"/>
              <w:rPr>
                <w:rFonts w:ascii="Times New Roman" w:hAnsi="Times New Roman"/>
                <w:sz w:val="24"/>
                <w:szCs w:val="24"/>
                <w:lang w:val="en-US" w:eastAsia="ru-RU"/>
              </w:rPr>
            </w:pPr>
            <w:r w:rsidRPr="00482EC7">
              <w:rPr>
                <w:rFonts w:ascii="Times New Roman" w:hAnsi="Times New Roman"/>
                <w:sz w:val="24"/>
                <w:szCs w:val="24"/>
                <w:lang w:val="en-US" w:eastAsia="ru-RU"/>
              </w:rPr>
              <w:t>  - The nature and value of tourism in a country</w:t>
            </w:r>
          </w:p>
          <w:p w14:paraId="7739BA78" w14:textId="77777777" w:rsidR="00DA520A" w:rsidRPr="00482EC7" w:rsidRDefault="00DA520A" w:rsidP="00F12255">
            <w:pPr>
              <w:spacing w:after="0" w:line="240" w:lineRule="auto"/>
              <w:rPr>
                <w:rFonts w:ascii="Times New Roman" w:hAnsi="Times New Roman"/>
                <w:sz w:val="24"/>
                <w:szCs w:val="24"/>
                <w:lang w:val="en-US" w:eastAsia="ru-RU"/>
              </w:rPr>
            </w:pPr>
          </w:p>
        </w:tc>
      </w:tr>
      <w:tr w:rsidR="00482EC7" w:rsidRPr="007C4DA6" w14:paraId="4640FEA1"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F4959E"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Блок 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1C87DF"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Сохранение культурного и природного наследия за рубежом</w:t>
            </w:r>
          </w:p>
          <w:p w14:paraId="229535B4"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39FD00" w14:textId="77777777" w:rsidR="00DA520A" w:rsidRPr="00482EC7" w:rsidRDefault="00DA520A" w:rsidP="00F12255">
            <w:pPr>
              <w:spacing w:after="0" w:line="240" w:lineRule="auto"/>
              <w:ind w:right="175"/>
              <w:rPr>
                <w:rFonts w:ascii="Times New Roman" w:hAnsi="Times New Roman"/>
                <w:sz w:val="24"/>
                <w:szCs w:val="24"/>
                <w:lang w:eastAsia="ru-RU"/>
              </w:rPr>
            </w:pPr>
            <w:r w:rsidRPr="00482EC7">
              <w:rPr>
                <w:rFonts w:ascii="Times New Roman" w:hAnsi="Times New Roman"/>
                <w:b/>
                <w:bCs/>
                <w:i/>
                <w:iCs/>
                <w:sz w:val="24"/>
                <w:szCs w:val="24"/>
                <w:lang w:eastAsia="ru-RU"/>
              </w:rPr>
              <w:t>Самостоятельная работа </w:t>
            </w:r>
          </w:p>
          <w:p w14:paraId="38ABD532" w14:textId="77777777" w:rsidR="00DA520A" w:rsidRPr="00482EC7" w:rsidRDefault="00DA520A" w:rsidP="00F12255">
            <w:pPr>
              <w:spacing w:after="0" w:line="240" w:lineRule="auto"/>
              <w:ind w:right="175"/>
              <w:jc w:val="both"/>
              <w:rPr>
                <w:rFonts w:ascii="Times New Roman" w:hAnsi="Times New Roman"/>
                <w:sz w:val="24"/>
                <w:szCs w:val="24"/>
                <w:lang w:eastAsia="ru-RU"/>
              </w:rPr>
            </w:pPr>
            <w:r w:rsidRPr="00482EC7">
              <w:rPr>
                <w:rFonts w:ascii="Times New Roman" w:hAnsi="Times New Roman"/>
                <w:i/>
                <w:iCs/>
                <w:sz w:val="24"/>
                <w:szCs w:val="24"/>
                <w:lang w:eastAsia="ru-RU"/>
              </w:rPr>
              <w:t xml:space="preserve">Темы для промежуточных и итоговых аттестаций подготовки докладов, рефератов,  презентаций:    </w:t>
            </w:r>
            <w:r w:rsidRPr="00482EC7">
              <w:rPr>
                <w:rFonts w:ascii="Times New Roman" w:hAnsi="Times New Roman"/>
                <w:sz w:val="24"/>
                <w:szCs w:val="24"/>
                <w:lang w:eastAsia="ru-RU"/>
              </w:rPr>
              <w:t>                 </w:t>
            </w:r>
          </w:p>
          <w:p w14:paraId="331EC418" w14:textId="77777777" w:rsidR="00DA520A" w:rsidRPr="00482EC7" w:rsidRDefault="00DA520A" w:rsidP="00F12255">
            <w:pPr>
              <w:numPr>
                <w:ilvl w:val="0"/>
                <w:numId w:val="91"/>
              </w:numPr>
              <w:spacing w:after="0" w:line="240" w:lineRule="auto"/>
              <w:ind w:right="340"/>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A Report on tourism in Sicily </w:t>
            </w:r>
          </w:p>
          <w:p w14:paraId="3E5599E5" w14:textId="77777777" w:rsidR="00DA520A" w:rsidRPr="00482EC7" w:rsidRDefault="00DA520A" w:rsidP="00F12255">
            <w:pPr>
              <w:numPr>
                <w:ilvl w:val="0"/>
                <w:numId w:val="91"/>
              </w:numPr>
              <w:spacing w:after="0" w:line="240" w:lineRule="auto"/>
              <w:ind w:right="340"/>
              <w:jc w:val="both"/>
              <w:textAlignment w:val="baseline"/>
              <w:rPr>
                <w:rFonts w:ascii="Times New Roman" w:hAnsi="Times New Roman"/>
                <w:sz w:val="24"/>
                <w:szCs w:val="24"/>
                <w:lang w:val="en-US" w:eastAsia="ru-RU"/>
              </w:rPr>
            </w:pPr>
            <w:r w:rsidRPr="00482EC7">
              <w:rPr>
                <w:rFonts w:ascii="Times New Roman" w:hAnsi="Times New Roman"/>
                <w:sz w:val="24"/>
                <w:szCs w:val="24"/>
                <w:lang w:val="en-US" w:eastAsia="ru-RU"/>
              </w:rPr>
              <w:t>Top highest spending visitors to the UK</w:t>
            </w:r>
          </w:p>
          <w:p w14:paraId="74FDC379" w14:textId="77777777" w:rsidR="00DA520A" w:rsidRPr="00482EC7" w:rsidRDefault="00DA520A" w:rsidP="00F12255">
            <w:pPr>
              <w:spacing w:after="0" w:line="240" w:lineRule="auto"/>
              <w:rPr>
                <w:rFonts w:ascii="Times New Roman" w:hAnsi="Times New Roman"/>
                <w:sz w:val="24"/>
                <w:szCs w:val="24"/>
                <w:lang w:val="en-US" w:eastAsia="ru-RU"/>
              </w:rPr>
            </w:pPr>
          </w:p>
        </w:tc>
      </w:tr>
      <w:tr w:rsidR="00482EC7" w:rsidRPr="00482EC7" w14:paraId="77E09673"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754220"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Блок 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76A516"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Сохранение культурного и природного наследия в России</w:t>
            </w:r>
          </w:p>
          <w:p w14:paraId="31A80034"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1CA21C" w14:textId="77777777" w:rsidR="00DA520A" w:rsidRPr="00482EC7" w:rsidRDefault="00DA520A" w:rsidP="00F12255">
            <w:pPr>
              <w:spacing w:after="0" w:line="240" w:lineRule="auto"/>
              <w:ind w:left="540" w:right="175" w:firstLine="288"/>
              <w:rPr>
                <w:rFonts w:ascii="Times New Roman" w:hAnsi="Times New Roman"/>
                <w:sz w:val="24"/>
                <w:szCs w:val="24"/>
                <w:lang w:eastAsia="ru-RU"/>
              </w:rPr>
            </w:pPr>
            <w:r w:rsidRPr="00482EC7">
              <w:rPr>
                <w:rFonts w:ascii="Times New Roman" w:hAnsi="Times New Roman"/>
                <w:b/>
                <w:bCs/>
                <w:i/>
                <w:iCs/>
                <w:sz w:val="24"/>
                <w:szCs w:val="24"/>
                <w:lang w:eastAsia="ru-RU"/>
              </w:rPr>
              <w:t>Самостоятельная работа </w:t>
            </w:r>
          </w:p>
          <w:p w14:paraId="0683D023" w14:textId="77777777" w:rsidR="00DA520A" w:rsidRPr="00482EC7" w:rsidRDefault="00DA520A" w:rsidP="00F12255">
            <w:pPr>
              <w:spacing w:after="0" w:line="240" w:lineRule="auto"/>
              <w:ind w:right="175"/>
              <w:jc w:val="both"/>
              <w:rPr>
                <w:rFonts w:ascii="Times New Roman" w:hAnsi="Times New Roman"/>
                <w:sz w:val="24"/>
                <w:szCs w:val="24"/>
                <w:lang w:eastAsia="ru-RU"/>
              </w:rPr>
            </w:pPr>
            <w:r w:rsidRPr="00482EC7">
              <w:rPr>
                <w:rFonts w:ascii="Times New Roman" w:hAnsi="Times New Roman"/>
                <w:i/>
                <w:iCs/>
                <w:sz w:val="24"/>
                <w:szCs w:val="24"/>
                <w:lang w:eastAsia="ru-RU"/>
              </w:rPr>
              <w:t xml:space="preserve">Темы для промежуточных и итоговых аттестаций подготовки докладов, рефератов,  презентаций:    </w:t>
            </w:r>
            <w:r w:rsidRPr="00482EC7">
              <w:rPr>
                <w:rFonts w:ascii="Times New Roman" w:hAnsi="Times New Roman"/>
                <w:sz w:val="24"/>
                <w:szCs w:val="24"/>
                <w:lang w:eastAsia="ru-RU"/>
              </w:rPr>
              <w:t>                 </w:t>
            </w:r>
          </w:p>
          <w:p w14:paraId="09D47887"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 -  A report on sales patterns </w:t>
            </w:r>
          </w:p>
          <w:p w14:paraId="37209428" w14:textId="77777777" w:rsidR="00DA520A" w:rsidRPr="00482EC7" w:rsidRDefault="00DA520A" w:rsidP="00F12255">
            <w:pPr>
              <w:spacing w:after="240" w:line="240" w:lineRule="auto"/>
              <w:rPr>
                <w:rFonts w:ascii="Times New Roman" w:hAnsi="Times New Roman"/>
                <w:sz w:val="24"/>
                <w:szCs w:val="24"/>
                <w:lang w:eastAsia="ru-RU"/>
              </w:rPr>
            </w:pPr>
          </w:p>
        </w:tc>
      </w:tr>
      <w:tr w:rsidR="00482EC7" w:rsidRPr="007C4DA6" w14:paraId="7C8A1951"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F8A466"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Блок 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C7C92D"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Музеи мира</w:t>
            </w:r>
          </w:p>
          <w:p w14:paraId="797DA161"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A504DE"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Самостоятельная работа </w:t>
            </w:r>
          </w:p>
          <w:p w14:paraId="4CB89196" w14:textId="77777777" w:rsidR="00DA520A" w:rsidRPr="00482EC7" w:rsidRDefault="00DA520A" w:rsidP="00F12255">
            <w:pPr>
              <w:spacing w:after="0" w:line="240" w:lineRule="auto"/>
              <w:ind w:right="175"/>
              <w:jc w:val="both"/>
              <w:rPr>
                <w:rFonts w:ascii="Times New Roman" w:hAnsi="Times New Roman"/>
                <w:sz w:val="24"/>
                <w:szCs w:val="24"/>
                <w:lang w:eastAsia="ru-RU"/>
              </w:rPr>
            </w:pPr>
            <w:r w:rsidRPr="00482EC7">
              <w:rPr>
                <w:rFonts w:ascii="Times New Roman" w:hAnsi="Times New Roman"/>
                <w:i/>
                <w:iCs/>
                <w:sz w:val="24"/>
                <w:szCs w:val="24"/>
                <w:lang w:eastAsia="ru-RU"/>
              </w:rPr>
              <w:t xml:space="preserve">Темы для промежуточных и итоговых аттестаций подготовки докладов, рефератов,  презентаций:    </w:t>
            </w:r>
            <w:r w:rsidRPr="00482EC7">
              <w:rPr>
                <w:rFonts w:ascii="Times New Roman" w:hAnsi="Times New Roman"/>
                <w:sz w:val="24"/>
                <w:szCs w:val="24"/>
                <w:lang w:eastAsia="ru-RU"/>
              </w:rPr>
              <w:t>      </w:t>
            </w:r>
          </w:p>
          <w:p w14:paraId="5FB618A2" w14:textId="77777777" w:rsidR="00DA520A" w:rsidRPr="00482EC7" w:rsidRDefault="00DA520A" w:rsidP="00F12255">
            <w:pPr>
              <w:spacing w:after="0" w:line="240" w:lineRule="auto"/>
              <w:ind w:right="355"/>
              <w:jc w:val="both"/>
              <w:rPr>
                <w:rFonts w:ascii="Times New Roman" w:hAnsi="Times New Roman"/>
                <w:sz w:val="24"/>
                <w:szCs w:val="24"/>
                <w:lang w:val="en-US" w:eastAsia="ru-RU"/>
              </w:rPr>
            </w:pPr>
            <w:r w:rsidRPr="00482EC7">
              <w:rPr>
                <w:rFonts w:ascii="Times New Roman" w:hAnsi="Times New Roman"/>
                <w:sz w:val="24"/>
                <w:szCs w:val="24"/>
                <w:lang w:val="en-US" w:eastAsia="ru-RU"/>
              </w:rPr>
              <w:t>- Presentation: reporting on a familiarisation trip </w:t>
            </w:r>
          </w:p>
          <w:p w14:paraId="67DBE354" w14:textId="77777777" w:rsidR="00DA520A" w:rsidRPr="00482EC7" w:rsidRDefault="00DA520A" w:rsidP="00F12255">
            <w:pPr>
              <w:spacing w:after="0" w:line="240" w:lineRule="auto"/>
              <w:ind w:right="340"/>
              <w:jc w:val="both"/>
              <w:rPr>
                <w:rFonts w:ascii="Times New Roman" w:hAnsi="Times New Roman"/>
                <w:sz w:val="24"/>
                <w:szCs w:val="24"/>
                <w:lang w:val="en-US" w:eastAsia="ru-RU"/>
              </w:rPr>
            </w:pPr>
            <w:r w:rsidRPr="00482EC7">
              <w:rPr>
                <w:rFonts w:ascii="Times New Roman" w:hAnsi="Times New Roman"/>
                <w:sz w:val="24"/>
                <w:szCs w:val="24"/>
                <w:lang w:val="en-US" w:eastAsia="ru-RU"/>
              </w:rPr>
              <w:t>-  Report on how Ireland is Promoted</w:t>
            </w:r>
          </w:p>
          <w:p w14:paraId="79ACFD9B" w14:textId="77777777" w:rsidR="00DA520A" w:rsidRPr="00482EC7" w:rsidRDefault="00DA520A" w:rsidP="00F12255">
            <w:pPr>
              <w:spacing w:after="0" w:line="240" w:lineRule="auto"/>
              <w:rPr>
                <w:rFonts w:ascii="Times New Roman" w:hAnsi="Times New Roman"/>
                <w:sz w:val="24"/>
                <w:szCs w:val="24"/>
                <w:lang w:val="en-US" w:eastAsia="ru-RU"/>
              </w:rPr>
            </w:pPr>
          </w:p>
        </w:tc>
      </w:tr>
      <w:tr w:rsidR="00482EC7" w:rsidRPr="00482EC7" w14:paraId="34BA9E02"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FA3BEC"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Блок 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D9C48C"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История музейного дела в России</w:t>
            </w:r>
          </w:p>
          <w:p w14:paraId="4755F358"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65518F" w14:textId="77777777" w:rsidR="00DA520A" w:rsidRPr="00482EC7" w:rsidRDefault="00DA520A" w:rsidP="00F12255">
            <w:pPr>
              <w:spacing w:after="0" w:line="240" w:lineRule="auto"/>
              <w:ind w:left="540" w:right="175" w:firstLine="288"/>
              <w:rPr>
                <w:rFonts w:ascii="Times New Roman" w:hAnsi="Times New Roman"/>
                <w:sz w:val="24"/>
                <w:szCs w:val="24"/>
                <w:lang w:eastAsia="ru-RU"/>
              </w:rPr>
            </w:pPr>
            <w:r w:rsidRPr="00482EC7">
              <w:rPr>
                <w:rFonts w:ascii="Times New Roman" w:hAnsi="Times New Roman"/>
                <w:b/>
                <w:bCs/>
                <w:i/>
                <w:iCs/>
                <w:sz w:val="24"/>
                <w:szCs w:val="24"/>
                <w:lang w:eastAsia="ru-RU"/>
              </w:rPr>
              <w:t>Самостоятельная работа </w:t>
            </w:r>
          </w:p>
          <w:p w14:paraId="14F6A595" w14:textId="77777777" w:rsidR="00DA520A" w:rsidRPr="00482EC7" w:rsidRDefault="00DA520A" w:rsidP="00F12255">
            <w:pPr>
              <w:spacing w:after="0" w:line="240" w:lineRule="auto"/>
              <w:rPr>
                <w:rFonts w:ascii="Times New Roman" w:hAnsi="Times New Roman"/>
                <w:sz w:val="24"/>
                <w:szCs w:val="24"/>
                <w:lang w:eastAsia="ru-RU"/>
              </w:rPr>
            </w:pPr>
          </w:p>
          <w:p w14:paraId="553AF54F" w14:textId="77777777" w:rsidR="00DA520A" w:rsidRPr="00482EC7" w:rsidRDefault="00DA520A" w:rsidP="00F12255">
            <w:pPr>
              <w:spacing w:after="0" w:line="240" w:lineRule="auto"/>
              <w:ind w:right="175"/>
              <w:jc w:val="both"/>
              <w:rPr>
                <w:rFonts w:ascii="Times New Roman" w:hAnsi="Times New Roman"/>
                <w:sz w:val="24"/>
                <w:szCs w:val="24"/>
                <w:lang w:eastAsia="ru-RU"/>
              </w:rPr>
            </w:pPr>
            <w:r w:rsidRPr="00482EC7">
              <w:rPr>
                <w:rFonts w:ascii="Times New Roman" w:hAnsi="Times New Roman"/>
                <w:i/>
                <w:iCs/>
                <w:sz w:val="24"/>
                <w:szCs w:val="24"/>
                <w:lang w:eastAsia="ru-RU"/>
              </w:rPr>
              <w:t xml:space="preserve">Темы для промежуточных и итоговых аттестаций подготовки докладов, рефератов,  презентаций:    </w:t>
            </w:r>
            <w:r w:rsidRPr="00482EC7">
              <w:rPr>
                <w:rFonts w:ascii="Times New Roman" w:hAnsi="Times New Roman"/>
                <w:sz w:val="24"/>
                <w:szCs w:val="24"/>
                <w:lang w:eastAsia="ru-RU"/>
              </w:rPr>
              <w:t>                 </w:t>
            </w:r>
          </w:p>
          <w:p w14:paraId="51E1A9AC" w14:textId="77777777" w:rsidR="00DA520A" w:rsidRPr="00482EC7" w:rsidRDefault="00DA520A" w:rsidP="00F12255">
            <w:pPr>
              <w:numPr>
                <w:ilvl w:val="0"/>
                <w:numId w:val="92"/>
              </w:numPr>
              <w:spacing w:after="0" w:line="240" w:lineRule="auto"/>
              <w:ind w:right="340"/>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Information on Flight Procedures </w:t>
            </w:r>
          </w:p>
          <w:p w14:paraId="5936FA62" w14:textId="77777777" w:rsidR="00DA520A" w:rsidRPr="00482EC7" w:rsidRDefault="00DA520A" w:rsidP="00F12255">
            <w:pPr>
              <w:numPr>
                <w:ilvl w:val="0"/>
                <w:numId w:val="92"/>
              </w:numPr>
              <w:spacing w:after="0" w:line="240" w:lineRule="auto"/>
              <w:ind w:right="340"/>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Air Travel and Flight Scheduling</w:t>
            </w:r>
          </w:p>
          <w:p w14:paraId="2D3065B5" w14:textId="77777777" w:rsidR="00DA520A" w:rsidRPr="00482EC7" w:rsidRDefault="00DA520A" w:rsidP="00F12255">
            <w:pPr>
              <w:spacing w:after="240" w:line="240" w:lineRule="auto"/>
              <w:rPr>
                <w:rFonts w:ascii="Times New Roman" w:hAnsi="Times New Roman"/>
                <w:sz w:val="24"/>
                <w:szCs w:val="24"/>
                <w:lang w:eastAsia="ru-RU"/>
              </w:rPr>
            </w:pPr>
          </w:p>
        </w:tc>
      </w:tr>
      <w:tr w:rsidR="00482EC7" w:rsidRPr="00482EC7" w14:paraId="1C52B417"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4C709D"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lastRenderedPageBreak/>
              <w:t>Блок 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893895"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Учет, хранение и комплектование музейных предметов</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4CAE94" w14:textId="77777777" w:rsidR="00DA520A" w:rsidRPr="00482EC7" w:rsidRDefault="00DA520A" w:rsidP="00F12255">
            <w:pPr>
              <w:spacing w:after="0" w:line="240" w:lineRule="auto"/>
              <w:ind w:left="180" w:right="2040" w:firstLine="180"/>
              <w:jc w:val="both"/>
              <w:rPr>
                <w:rFonts w:ascii="Times New Roman" w:hAnsi="Times New Roman"/>
                <w:sz w:val="24"/>
                <w:szCs w:val="24"/>
                <w:lang w:eastAsia="ru-RU"/>
              </w:rPr>
            </w:pPr>
            <w:r w:rsidRPr="00482EC7">
              <w:rPr>
                <w:rFonts w:ascii="Times New Roman" w:hAnsi="Times New Roman"/>
                <w:b/>
                <w:bCs/>
                <w:i/>
                <w:iCs/>
                <w:sz w:val="24"/>
                <w:szCs w:val="24"/>
                <w:lang w:eastAsia="ru-RU"/>
              </w:rPr>
              <w:t>Самостоятельная работа </w:t>
            </w:r>
          </w:p>
          <w:p w14:paraId="4CD246BF" w14:textId="77777777" w:rsidR="00DA520A" w:rsidRPr="00482EC7" w:rsidRDefault="00DA520A" w:rsidP="00F12255">
            <w:pPr>
              <w:spacing w:after="0" w:line="240" w:lineRule="auto"/>
              <w:rPr>
                <w:rFonts w:ascii="Times New Roman" w:hAnsi="Times New Roman"/>
                <w:sz w:val="24"/>
                <w:szCs w:val="24"/>
                <w:lang w:eastAsia="ru-RU"/>
              </w:rPr>
            </w:pPr>
          </w:p>
          <w:p w14:paraId="39F0E534" w14:textId="77777777" w:rsidR="00DA520A" w:rsidRPr="00482EC7" w:rsidRDefault="00DA520A" w:rsidP="00F12255">
            <w:pPr>
              <w:spacing w:after="0" w:line="240" w:lineRule="auto"/>
              <w:ind w:right="175"/>
              <w:jc w:val="both"/>
              <w:rPr>
                <w:rFonts w:ascii="Times New Roman" w:hAnsi="Times New Roman"/>
                <w:sz w:val="24"/>
                <w:szCs w:val="24"/>
                <w:lang w:eastAsia="ru-RU"/>
              </w:rPr>
            </w:pPr>
            <w:r w:rsidRPr="00482EC7">
              <w:rPr>
                <w:rFonts w:ascii="Times New Roman" w:hAnsi="Times New Roman"/>
                <w:i/>
                <w:iCs/>
                <w:sz w:val="24"/>
                <w:szCs w:val="24"/>
                <w:lang w:eastAsia="ru-RU"/>
              </w:rPr>
              <w:t xml:space="preserve">Темы для промежуточных и итоговых аттестаций подготовки докладов, рефератов,  презентаций:    </w:t>
            </w:r>
            <w:r w:rsidRPr="00482EC7">
              <w:rPr>
                <w:rFonts w:ascii="Times New Roman" w:hAnsi="Times New Roman"/>
                <w:sz w:val="24"/>
                <w:szCs w:val="24"/>
                <w:lang w:eastAsia="ru-RU"/>
              </w:rPr>
              <w:t>               </w:t>
            </w:r>
          </w:p>
          <w:p w14:paraId="6995D13B" w14:textId="77777777" w:rsidR="00DA520A" w:rsidRPr="00482EC7" w:rsidRDefault="00DA520A" w:rsidP="00F12255">
            <w:pPr>
              <w:numPr>
                <w:ilvl w:val="0"/>
                <w:numId w:val="93"/>
              </w:numPr>
              <w:spacing w:after="0" w:line="240" w:lineRule="auto"/>
              <w:ind w:right="340"/>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Writing letters of apology</w:t>
            </w:r>
            <w:r w:rsidRPr="00482EC7">
              <w:rPr>
                <w:rFonts w:ascii="Times New Roman" w:hAnsi="Times New Roman"/>
                <w:i/>
                <w:iCs/>
                <w:sz w:val="24"/>
                <w:szCs w:val="24"/>
                <w:lang w:eastAsia="ru-RU"/>
              </w:rPr>
              <w:t> </w:t>
            </w:r>
          </w:p>
          <w:p w14:paraId="3388C05E" w14:textId="77777777" w:rsidR="00DA520A" w:rsidRPr="00482EC7" w:rsidRDefault="00DA520A" w:rsidP="00F12255">
            <w:pPr>
              <w:numPr>
                <w:ilvl w:val="0"/>
                <w:numId w:val="93"/>
              </w:numPr>
              <w:spacing w:after="0" w:line="240" w:lineRule="auto"/>
              <w:ind w:right="340"/>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Writing letters confirming agreements</w:t>
            </w:r>
          </w:p>
          <w:p w14:paraId="20489A43" w14:textId="77777777" w:rsidR="00DA520A" w:rsidRPr="00482EC7" w:rsidRDefault="00DA520A" w:rsidP="00F12255">
            <w:pPr>
              <w:spacing w:after="0" w:line="240" w:lineRule="auto"/>
              <w:rPr>
                <w:rFonts w:ascii="Times New Roman" w:hAnsi="Times New Roman"/>
                <w:sz w:val="24"/>
                <w:szCs w:val="24"/>
                <w:lang w:eastAsia="ru-RU"/>
              </w:rPr>
            </w:pPr>
          </w:p>
        </w:tc>
      </w:tr>
      <w:tr w:rsidR="00482EC7" w:rsidRPr="00482EC7" w14:paraId="4A5FC68B" w14:textId="77777777" w:rsidTr="00F1225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D38F3A"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Блок 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2A78BD"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b/>
                <w:bCs/>
                <w:sz w:val="24"/>
                <w:szCs w:val="24"/>
                <w:lang w:eastAsia="ru-RU"/>
              </w:rPr>
              <w:t>Наследие и культурная медиация </w:t>
            </w:r>
          </w:p>
          <w:p w14:paraId="6E66CE3D" w14:textId="77777777" w:rsidR="00DA520A" w:rsidRPr="00482EC7" w:rsidRDefault="00DA520A" w:rsidP="00F1225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02E36E" w14:textId="77777777" w:rsidR="00DA520A" w:rsidRPr="00482EC7" w:rsidRDefault="00DA520A" w:rsidP="00F12255">
            <w:pPr>
              <w:spacing w:after="0" w:line="240" w:lineRule="auto"/>
              <w:ind w:right="2040"/>
              <w:jc w:val="both"/>
              <w:rPr>
                <w:rFonts w:ascii="Times New Roman" w:hAnsi="Times New Roman"/>
                <w:sz w:val="24"/>
                <w:szCs w:val="24"/>
                <w:lang w:eastAsia="ru-RU"/>
              </w:rPr>
            </w:pPr>
            <w:r w:rsidRPr="00482EC7">
              <w:rPr>
                <w:rFonts w:ascii="Times New Roman" w:hAnsi="Times New Roman"/>
                <w:sz w:val="24"/>
                <w:szCs w:val="24"/>
                <w:lang w:eastAsia="ru-RU"/>
              </w:rPr>
              <w:t xml:space="preserve"> </w:t>
            </w:r>
            <w:r w:rsidRPr="00482EC7">
              <w:rPr>
                <w:rFonts w:ascii="Times New Roman" w:hAnsi="Times New Roman"/>
                <w:b/>
                <w:bCs/>
                <w:i/>
                <w:iCs/>
                <w:sz w:val="24"/>
                <w:szCs w:val="24"/>
                <w:lang w:eastAsia="ru-RU"/>
              </w:rPr>
              <w:t>Самостоятельная работа </w:t>
            </w:r>
          </w:p>
          <w:p w14:paraId="7EDBFB1A" w14:textId="77777777" w:rsidR="00DA520A" w:rsidRPr="00482EC7" w:rsidRDefault="00DA520A" w:rsidP="00F12255">
            <w:pPr>
              <w:spacing w:after="0" w:line="240" w:lineRule="auto"/>
              <w:rPr>
                <w:rFonts w:ascii="Times New Roman" w:hAnsi="Times New Roman"/>
                <w:sz w:val="24"/>
                <w:szCs w:val="24"/>
                <w:lang w:eastAsia="ru-RU"/>
              </w:rPr>
            </w:pPr>
          </w:p>
          <w:p w14:paraId="583D164B" w14:textId="77777777" w:rsidR="00DA520A" w:rsidRPr="00482EC7" w:rsidRDefault="00DA520A" w:rsidP="00F12255">
            <w:pPr>
              <w:spacing w:after="0" w:line="240" w:lineRule="auto"/>
              <w:ind w:right="175"/>
              <w:jc w:val="both"/>
              <w:rPr>
                <w:rFonts w:ascii="Times New Roman" w:hAnsi="Times New Roman"/>
                <w:sz w:val="24"/>
                <w:szCs w:val="24"/>
                <w:lang w:eastAsia="ru-RU"/>
              </w:rPr>
            </w:pPr>
            <w:r w:rsidRPr="00482EC7">
              <w:rPr>
                <w:rFonts w:ascii="Times New Roman" w:hAnsi="Times New Roman"/>
                <w:i/>
                <w:iCs/>
                <w:sz w:val="24"/>
                <w:szCs w:val="24"/>
                <w:lang w:eastAsia="ru-RU"/>
              </w:rPr>
              <w:t xml:space="preserve">Темы для промежуточных и итоговых аттестаций подготовки докладов, рефератов,  презентаций:    </w:t>
            </w:r>
            <w:r w:rsidRPr="00482EC7">
              <w:rPr>
                <w:rFonts w:ascii="Times New Roman" w:hAnsi="Times New Roman"/>
                <w:sz w:val="24"/>
                <w:szCs w:val="24"/>
                <w:lang w:eastAsia="ru-RU"/>
              </w:rPr>
              <w:t>               </w:t>
            </w:r>
          </w:p>
          <w:p w14:paraId="3A8D3335" w14:textId="77777777" w:rsidR="00DA520A" w:rsidRPr="00482EC7" w:rsidRDefault="00DA520A" w:rsidP="00F12255">
            <w:pPr>
              <w:numPr>
                <w:ilvl w:val="0"/>
                <w:numId w:val="94"/>
              </w:numPr>
              <w:spacing w:after="0" w:line="240" w:lineRule="auto"/>
              <w:ind w:right="340"/>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Writing letters of confirmation</w:t>
            </w:r>
            <w:r w:rsidRPr="00482EC7">
              <w:rPr>
                <w:rFonts w:ascii="Times New Roman" w:hAnsi="Times New Roman"/>
                <w:i/>
                <w:iCs/>
                <w:sz w:val="24"/>
                <w:szCs w:val="24"/>
                <w:lang w:eastAsia="ru-RU"/>
              </w:rPr>
              <w:t>.</w:t>
            </w:r>
          </w:p>
          <w:p w14:paraId="55F24AAD" w14:textId="77777777" w:rsidR="00DA520A" w:rsidRPr="00482EC7" w:rsidRDefault="00DA520A" w:rsidP="00F12255">
            <w:pPr>
              <w:numPr>
                <w:ilvl w:val="0"/>
                <w:numId w:val="94"/>
              </w:numPr>
              <w:spacing w:after="0" w:line="240" w:lineRule="auto"/>
              <w:ind w:right="340"/>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Writing memos.</w:t>
            </w:r>
          </w:p>
          <w:p w14:paraId="4B27A132" w14:textId="77777777" w:rsidR="00DA520A" w:rsidRPr="00482EC7" w:rsidRDefault="00DA520A" w:rsidP="00F12255">
            <w:pPr>
              <w:numPr>
                <w:ilvl w:val="0"/>
                <w:numId w:val="95"/>
              </w:numPr>
              <w:spacing w:after="0" w:line="240" w:lineRule="auto"/>
              <w:textAlignment w:val="baseline"/>
              <w:rPr>
                <w:rFonts w:ascii="Times New Roman" w:hAnsi="Times New Roman"/>
                <w:sz w:val="24"/>
                <w:szCs w:val="24"/>
                <w:lang w:eastAsia="ru-RU"/>
              </w:rPr>
            </w:pPr>
            <w:r w:rsidRPr="00482EC7">
              <w:rPr>
                <w:rFonts w:ascii="Times New Roman" w:hAnsi="Times New Roman"/>
                <w:sz w:val="24"/>
                <w:szCs w:val="24"/>
                <w:lang w:eastAsia="ru-RU"/>
              </w:rPr>
              <w:t> </w:t>
            </w:r>
          </w:p>
        </w:tc>
      </w:tr>
    </w:tbl>
    <w:p w14:paraId="575091FE" w14:textId="77777777" w:rsidR="00DA520A" w:rsidRPr="00482EC7" w:rsidRDefault="00DA520A" w:rsidP="00F12255">
      <w:pPr>
        <w:spacing w:after="0" w:line="240" w:lineRule="auto"/>
        <w:rPr>
          <w:rFonts w:ascii="Times New Roman" w:hAnsi="Times New Roman"/>
          <w:sz w:val="24"/>
          <w:szCs w:val="24"/>
          <w:lang w:eastAsia="ru-RU"/>
        </w:rPr>
      </w:pPr>
    </w:p>
    <w:p w14:paraId="48FDB2C3" w14:textId="77777777" w:rsidR="00DA520A" w:rsidRPr="00482EC7" w:rsidRDefault="00DA520A" w:rsidP="00F12255">
      <w:pPr>
        <w:spacing w:after="200" w:line="240" w:lineRule="auto"/>
        <w:ind w:left="1080"/>
        <w:rPr>
          <w:rFonts w:ascii="Times New Roman" w:hAnsi="Times New Roman"/>
          <w:sz w:val="24"/>
          <w:szCs w:val="24"/>
          <w:lang w:eastAsia="ru-RU"/>
        </w:rPr>
      </w:pPr>
      <w:r w:rsidRPr="00482EC7">
        <w:rPr>
          <w:rFonts w:ascii="Times New Roman" w:hAnsi="Times New Roman"/>
          <w:b/>
          <w:bCs/>
          <w:sz w:val="24"/>
          <w:szCs w:val="24"/>
          <w:lang w:eastAsia="ru-RU"/>
        </w:rPr>
        <w:t>Источники и литература:</w:t>
      </w:r>
    </w:p>
    <w:p w14:paraId="47BFB57C" w14:textId="77777777" w:rsidR="00DA520A" w:rsidRPr="00482EC7" w:rsidRDefault="00DA520A" w:rsidP="00F12255">
      <w:pPr>
        <w:numPr>
          <w:ilvl w:val="0"/>
          <w:numId w:val="96"/>
        </w:numPr>
        <w:spacing w:after="0" w:line="240" w:lineRule="auto"/>
        <w:ind w:left="1080"/>
        <w:textAlignment w:val="baseline"/>
        <w:rPr>
          <w:rFonts w:ascii="Times New Roman" w:hAnsi="Times New Roman"/>
          <w:sz w:val="24"/>
          <w:szCs w:val="24"/>
          <w:lang w:eastAsia="ru-RU"/>
        </w:rPr>
      </w:pPr>
      <w:r w:rsidRPr="00482EC7">
        <w:rPr>
          <w:rFonts w:ascii="Times New Roman" w:hAnsi="Times New Roman"/>
          <w:sz w:val="24"/>
          <w:szCs w:val="24"/>
          <w:lang w:eastAsia="ru-RU"/>
        </w:rPr>
        <w:t>Баранова Т.В. Общественно-политическая терминология. Учеб. пособие по англ. яз. /  Минобрнауки России, РГГУ, ИАИ - Москва : РГГУ, 2014.   85 с. ISBN 978-5-7281-1440-6 http://elib.lib.rsuh.ru/elib/000006434  </w:t>
      </w:r>
    </w:p>
    <w:p w14:paraId="20A23D4D" w14:textId="77777777" w:rsidR="00DA520A" w:rsidRPr="00482EC7" w:rsidRDefault="00DA520A" w:rsidP="00F12255">
      <w:pPr>
        <w:numPr>
          <w:ilvl w:val="0"/>
          <w:numId w:val="96"/>
        </w:numPr>
        <w:spacing w:after="0" w:line="240" w:lineRule="auto"/>
        <w:ind w:left="1080" w:right="141"/>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Практический курс английского языка : 1 курс : учебник для студентов вузов / [В. Д. Аракин и др.] ; под ред. В. Д. Аракина. - 6-е изд., доп. и испр. - Москва : ВЛАДОС, 2013. - 535 с. : ил. ; 22 см. - (Учебник для вузов). - Авт. указаны на обороте тит. л. и перед вып. дан. - ISBN 978-5-691-01445-1 : 250.03.</w:t>
      </w:r>
    </w:p>
    <w:p w14:paraId="0B1671FE" w14:textId="77777777" w:rsidR="00DA520A" w:rsidRPr="00482EC7" w:rsidRDefault="00DA520A" w:rsidP="00F12255">
      <w:pPr>
        <w:numPr>
          <w:ilvl w:val="0"/>
          <w:numId w:val="96"/>
        </w:numPr>
        <w:spacing w:after="0" w:line="240" w:lineRule="auto"/>
        <w:ind w:left="1080" w:right="141"/>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Практический курс английского языка : 2 курс : учебник для студентов вузов / [В. Д. Аракин и др.] ; под ред. В. Д. Аракина. - 7-е изд., доп. и испр. - Москва : ВЛАДОС, 2014. - 516 с. : ил. ; 22 см. - (Учебник для вузов). - Авт. указаны на обороте тит. л. и перед вып. дан. - ISBN 978-5-691-01446-8 : 629.00.</w:t>
      </w:r>
    </w:p>
    <w:p w14:paraId="771FC788" w14:textId="77777777" w:rsidR="00DA520A" w:rsidRPr="00482EC7" w:rsidRDefault="00DA520A" w:rsidP="00F12255">
      <w:pPr>
        <w:numPr>
          <w:ilvl w:val="0"/>
          <w:numId w:val="96"/>
        </w:numPr>
        <w:spacing w:after="0" w:line="240" w:lineRule="auto"/>
        <w:ind w:left="1080"/>
        <w:textAlignment w:val="baseline"/>
        <w:rPr>
          <w:rFonts w:ascii="Times New Roman" w:hAnsi="Times New Roman"/>
          <w:sz w:val="24"/>
          <w:szCs w:val="24"/>
          <w:lang w:eastAsia="ru-RU"/>
        </w:rPr>
      </w:pPr>
      <w:r w:rsidRPr="00482EC7">
        <w:rPr>
          <w:rFonts w:ascii="Times New Roman" w:hAnsi="Times New Roman"/>
          <w:sz w:val="24"/>
          <w:szCs w:val="24"/>
          <w:lang w:eastAsia="ru-RU"/>
        </w:rPr>
        <w:t>Практический курс английского языка : 3 курс : учебник для студентов вузов / [В. Д. Аракин и др.] ; под ред. В. Д. Аракина. - 4-е изд., перераб. и доп. - М. : ВЛАДОС, 2008. - 430 с., [4] л. ил. ; 22 см. - (Учебник для вузов). - Авт. указаны на обороте тит. л. и перед вып. дан. - ISBN 978-5-691-00046-1 : 227.04.</w:t>
      </w:r>
    </w:p>
    <w:p w14:paraId="19369755" w14:textId="77777777" w:rsidR="00DA520A" w:rsidRPr="00482EC7" w:rsidRDefault="00DA520A" w:rsidP="00F12255">
      <w:pPr>
        <w:numPr>
          <w:ilvl w:val="0"/>
          <w:numId w:val="96"/>
        </w:numPr>
        <w:spacing w:after="0" w:line="240" w:lineRule="auto"/>
        <w:ind w:left="1080"/>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Халилова</w:t>
      </w:r>
      <w:r w:rsidRPr="00482EC7">
        <w:rPr>
          <w:rFonts w:ascii="Times New Roman" w:hAnsi="Times New Roman"/>
          <w:sz w:val="24"/>
          <w:szCs w:val="24"/>
          <w:lang w:val="en-US" w:eastAsia="ru-RU"/>
        </w:rPr>
        <w:t xml:space="preserve"> </w:t>
      </w:r>
      <w:r w:rsidRPr="00482EC7">
        <w:rPr>
          <w:rFonts w:ascii="Times New Roman" w:hAnsi="Times New Roman"/>
          <w:sz w:val="24"/>
          <w:szCs w:val="24"/>
          <w:lang w:eastAsia="ru-RU"/>
        </w:rPr>
        <w:t>Л</w:t>
      </w:r>
      <w:r w:rsidRPr="00482EC7">
        <w:rPr>
          <w:rFonts w:ascii="Times New Roman" w:hAnsi="Times New Roman"/>
          <w:sz w:val="24"/>
          <w:szCs w:val="24"/>
          <w:lang w:val="en-US" w:eastAsia="ru-RU"/>
        </w:rPr>
        <w:t>.</w:t>
      </w:r>
      <w:r w:rsidRPr="00482EC7">
        <w:rPr>
          <w:rFonts w:ascii="Times New Roman" w:hAnsi="Times New Roman"/>
          <w:sz w:val="24"/>
          <w:szCs w:val="24"/>
          <w:lang w:eastAsia="ru-RU"/>
        </w:rPr>
        <w:t>А</w:t>
      </w:r>
      <w:r w:rsidRPr="00482EC7">
        <w:rPr>
          <w:rFonts w:ascii="Times New Roman" w:hAnsi="Times New Roman"/>
          <w:sz w:val="24"/>
          <w:szCs w:val="24"/>
          <w:lang w:val="en-US" w:eastAsia="ru-RU"/>
        </w:rPr>
        <w:t xml:space="preserve">  English for Professional Purposes: Academic Reading, Writing, and Speaking. </w:t>
      </w:r>
      <w:r w:rsidRPr="00482EC7">
        <w:rPr>
          <w:rFonts w:ascii="Times New Roman" w:hAnsi="Times New Roman"/>
          <w:sz w:val="24"/>
          <w:szCs w:val="24"/>
          <w:lang w:eastAsia="ru-RU"/>
        </w:rPr>
        <w:t>Учебное пособие (отв.ред. В.В.Минаев). М.: РГГУ, 2005. 469 с.  ISBN 5-7281-0667-6 : 220.</w:t>
      </w:r>
    </w:p>
    <w:p w14:paraId="5E585325" w14:textId="77777777" w:rsidR="00DA520A" w:rsidRPr="00482EC7" w:rsidRDefault="00DA520A" w:rsidP="00F12255">
      <w:pPr>
        <w:numPr>
          <w:ilvl w:val="0"/>
          <w:numId w:val="96"/>
        </w:numPr>
        <w:spacing w:after="200" w:line="240" w:lineRule="auto"/>
        <w:ind w:left="1080"/>
        <w:textAlignment w:val="baseline"/>
        <w:rPr>
          <w:rFonts w:ascii="Times New Roman" w:hAnsi="Times New Roman"/>
          <w:sz w:val="24"/>
          <w:szCs w:val="24"/>
          <w:lang w:eastAsia="ru-RU"/>
        </w:rPr>
      </w:pPr>
      <w:r w:rsidRPr="00482EC7">
        <w:rPr>
          <w:rFonts w:ascii="Times New Roman" w:hAnsi="Times New Roman"/>
          <w:sz w:val="24"/>
          <w:szCs w:val="24"/>
          <w:lang w:val="en-US" w:eastAsia="ru-RU"/>
        </w:rPr>
        <w:t xml:space="preserve">Enterprise 4 : Intermediate / Virginia Evans, Jenny Dooley. – Newbury : Express Publ., 2012. </w:t>
      </w:r>
      <w:r w:rsidRPr="00482EC7">
        <w:rPr>
          <w:rFonts w:ascii="Times New Roman" w:hAnsi="Times New Roman"/>
          <w:sz w:val="24"/>
          <w:szCs w:val="24"/>
          <w:lang w:eastAsia="ru-RU"/>
        </w:rPr>
        <w:t>Enterprise 4 : Intermediate : Course book. – 20013. – 198 p. – ISBN 978-1-84216-821-9 : 385.</w:t>
      </w:r>
    </w:p>
    <w:p w14:paraId="7D7AA647" w14:textId="77777777" w:rsidR="00DA520A" w:rsidRPr="00482EC7" w:rsidRDefault="00DA520A" w:rsidP="00F12255">
      <w:pPr>
        <w:spacing w:after="240" w:line="240" w:lineRule="auto"/>
        <w:rPr>
          <w:rFonts w:ascii="Times New Roman" w:hAnsi="Times New Roman"/>
          <w:sz w:val="24"/>
          <w:szCs w:val="24"/>
          <w:lang w:eastAsia="ru-RU"/>
        </w:rPr>
      </w:pPr>
    </w:p>
    <w:p w14:paraId="6549EAF3"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9.2. Методические рекомендации по подготовке письменных работ</w:t>
      </w:r>
    </w:p>
    <w:p w14:paraId="5FC7618A" w14:textId="77777777" w:rsidR="00DA520A" w:rsidRPr="00482EC7" w:rsidRDefault="00DA520A" w:rsidP="00F12255">
      <w:pPr>
        <w:spacing w:after="0" w:line="240" w:lineRule="auto"/>
        <w:rPr>
          <w:rFonts w:ascii="Times New Roman" w:hAnsi="Times New Roman"/>
          <w:sz w:val="24"/>
          <w:szCs w:val="24"/>
          <w:lang w:eastAsia="ru-RU"/>
        </w:rPr>
      </w:pPr>
    </w:p>
    <w:p w14:paraId="7EF5CF3C" w14:textId="77777777" w:rsidR="00DA520A" w:rsidRPr="00482EC7" w:rsidRDefault="00DA520A" w:rsidP="00F12255">
      <w:pPr>
        <w:spacing w:after="0" w:line="240" w:lineRule="auto"/>
        <w:ind w:firstLine="708"/>
        <w:jc w:val="both"/>
        <w:rPr>
          <w:rFonts w:ascii="Times New Roman" w:hAnsi="Times New Roman"/>
          <w:sz w:val="24"/>
          <w:szCs w:val="24"/>
          <w:lang w:eastAsia="ru-RU"/>
        </w:rPr>
      </w:pPr>
      <w:r w:rsidRPr="00482EC7">
        <w:rPr>
          <w:rFonts w:ascii="Times New Roman" w:hAnsi="Times New Roman"/>
          <w:sz w:val="24"/>
          <w:szCs w:val="24"/>
          <w:lang w:eastAsia="ru-RU"/>
        </w:rPr>
        <w:t>Письменные работы являются как формой обучения, так и формой контроля знаний, умений и навыков обучающихся. Цели выполнения работ:</w:t>
      </w:r>
    </w:p>
    <w:p w14:paraId="371C2469"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систематизация, закрепление и углубление теоретических знаний и умений применять их для решения конкретных практических задач;</w:t>
      </w:r>
    </w:p>
    <w:p w14:paraId="4DADB479"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lastRenderedPageBreak/>
        <w:t>- развитие навыков самостоятельной научной работы (планирование и проведение исследования, работа с научной и справочной литературой, интерпретация полученных результатов, их правильное изложение и оформление).</w:t>
      </w:r>
    </w:p>
    <w:p w14:paraId="1BF1681E"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br/>
      </w:r>
      <w:r w:rsidRPr="00482EC7">
        <w:rPr>
          <w:rFonts w:ascii="Times New Roman" w:hAnsi="Times New Roman"/>
          <w:i/>
          <w:iCs/>
          <w:sz w:val="24"/>
          <w:szCs w:val="24"/>
          <w:lang w:eastAsia="ru-RU"/>
        </w:rPr>
        <w:t>Контрольная работа</w:t>
      </w:r>
    </w:p>
    <w:p w14:paraId="1733F86E" w14:textId="77777777" w:rsidR="00DA520A" w:rsidRPr="00482EC7" w:rsidRDefault="00DA520A" w:rsidP="00F12255">
      <w:pPr>
        <w:spacing w:after="0" w:line="240" w:lineRule="auto"/>
        <w:ind w:firstLine="708"/>
        <w:jc w:val="both"/>
        <w:rPr>
          <w:rFonts w:ascii="Times New Roman" w:hAnsi="Times New Roman"/>
          <w:sz w:val="24"/>
          <w:szCs w:val="24"/>
          <w:lang w:eastAsia="ru-RU"/>
        </w:rPr>
      </w:pPr>
      <w:r w:rsidRPr="00482EC7">
        <w:rPr>
          <w:rFonts w:ascii="Times New Roman" w:hAnsi="Times New Roman"/>
          <w:sz w:val="24"/>
          <w:szCs w:val="24"/>
          <w:lang w:eastAsia="ru-RU"/>
        </w:rPr>
        <w:t>Количество и перечень контрольных работ устанавливается соответствующими учебными планами по специальности, утвержденными в Учебном управлении РГГУ. Тематика контрольных работ разрабатывается преподавателем, ведущим дисциплину «Иностранный язык».</w:t>
      </w:r>
    </w:p>
    <w:p w14:paraId="3FCE49E9" w14:textId="77777777" w:rsidR="00DA520A" w:rsidRPr="00482EC7" w:rsidRDefault="00DA520A" w:rsidP="00F12255">
      <w:pPr>
        <w:spacing w:after="0" w:line="240" w:lineRule="auto"/>
        <w:ind w:firstLine="708"/>
        <w:jc w:val="both"/>
        <w:rPr>
          <w:rFonts w:ascii="Times New Roman" w:hAnsi="Times New Roman"/>
          <w:sz w:val="24"/>
          <w:szCs w:val="24"/>
          <w:lang w:eastAsia="ru-RU"/>
        </w:rPr>
      </w:pPr>
      <w:r w:rsidRPr="00482EC7">
        <w:rPr>
          <w:rFonts w:ascii="Times New Roman" w:hAnsi="Times New Roman"/>
          <w:sz w:val="24"/>
          <w:szCs w:val="24"/>
          <w:lang w:eastAsia="ru-RU"/>
        </w:rPr>
        <w:t>Контрольная работа представляет собой письменный ответ на вопрос (решение языковой задачи или выполнение конкретного задания), который изучается в рамках дисциплины. Содержание ответа на поставленный вопрос включает: показ студентом знания теории  и умение применять эту теорию на практике.</w:t>
      </w:r>
    </w:p>
    <w:p w14:paraId="67F64117" w14:textId="77777777" w:rsidR="00DA520A" w:rsidRPr="00482EC7" w:rsidRDefault="00DA520A" w:rsidP="00F12255">
      <w:pPr>
        <w:spacing w:after="0" w:line="240" w:lineRule="auto"/>
        <w:rPr>
          <w:rFonts w:ascii="Times New Roman" w:hAnsi="Times New Roman"/>
          <w:sz w:val="24"/>
          <w:szCs w:val="24"/>
          <w:lang w:eastAsia="ru-RU"/>
        </w:rPr>
      </w:pPr>
    </w:p>
    <w:p w14:paraId="6D2BFA33"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Аннотирование и реферирование</w:t>
      </w:r>
    </w:p>
    <w:p w14:paraId="4B2A777B" w14:textId="77777777" w:rsidR="00DA520A" w:rsidRPr="00482EC7" w:rsidRDefault="00DA520A" w:rsidP="00F12255">
      <w:pPr>
        <w:spacing w:after="0" w:line="240" w:lineRule="auto"/>
        <w:rPr>
          <w:rFonts w:ascii="Times New Roman" w:hAnsi="Times New Roman"/>
          <w:sz w:val="24"/>
          <w:szCs w:val="24"/>
          <w:lang w:eastAsia="ru-RU"/>
        </w:rPr>
      </w:pPr>
    </w:p>
    <w:p w14:paraId="37367463" w14:textId="77777777" w:rsidR="00DA520A" w:rsidRPr="00482EC7" w:rsidRDefault="00DA520A" w:rsidP="00F12255">
      <w:pPr>
        <w:spacing w:after="0" w:line="240" w:lineRule="auto"/>
        <w:ind w:firstLine="709"/>
        <w:jc w:val="both"/>
        <w:rPr>
          <w:rFonts w:ascii="Times New Roman" w:hAnsi="Times New Roman"/>
          <w:sz w:val="24"/>
          <w:szCs w:val="24"/>
          <w:lang w:eastAsia="ru-RU"/>
        </w:rPr>
      </w:pPr>
      <w:r w:rsidRPr="00482EC7">
        <w:rPr>
          <w:rFonts w:ascii="Times New Roman" w:hAnsi="Times New Roman"/>
          <w:i/>
          <w:iCs/>
          <w:sz w:val="24"/>
          <w:szCs w:val="24"/>
          <w:lang w:eastAsia="ru-RU"/>
        </w:rPr>
        <w:t>Реферат</w:t>
      </w:r>
      <w:r w:rsidRPr="00482EC7">
        <w:rPr>
          <w:rFonts w:ascii="Times New Roman" w:hAnsi="Times New Roman"/>
          <w:sz w:val="24"/>
          <w:szCs w:val="24"/>
          <w:lang w:eastAsia="ru-RU"/>
        </w:rPr>
        <w:t xml:space="preserve"> – это письменная аналитическая работа, представляющая краткое изложение содержания первоисточника, построенное на его смысловой компрессии. Сжатое изложение информации первоисточника сохраняет его содержательную ценность. Основной характеристикой реферата является его информативность, которую можно рассматривать на лексическом и синтаксическом уровнях. На лексическом уровне реферат характеризуется наличием терминов и терминологических сочетаний, тенденций к субстантивации, наличием глаголов с ослабленной семантикой и т.п. На синтаксическом уровне реферат характеризуется однообразием, в нем преобладают констатирующие сообщения, перечисления, почти нет сравнений, имен, примеров. Двумя основными видами рефератов являются реферат-конспект и реферат-резюме. Реферат-конспект – это информативный реферат, передающий достаточно полно содержание оригинала, его основные положения, сведения о методах исследования. Реферат-резюме – описательно-указательный реферат, содержащий основные положения первоисточника.</w:t>
      </w:r>
    </w:p>
    <w:p w14:paraId="3F1BD77A" w14:textId="77777777" w:rsidR="00DA520A" w:rsidRPr="00482EC7" w:rsidRDefault="00DA520A" w:rsidP="00F12255">
      <w:pPr>
        <w:spacing w:after="0" w:line="240" w:lineRule="auto"/>
        <w:ind w:firstLine="708"/>
        <w:jc w:val="both"/>
        <w:rPr>
          <w:rFonts w:ascii="Times New Roman" w:hAnsi="Times New Roman"/>
          <w:sz w:val="24"/>
          <w:szCs w:val="24"/>
          <w:lang w:eastAsia="ru-RU"/>
        </w:rPr>
      </w:pPr>
      <w:r w:rsidRPr="00482EC7">
        <w:rPr>
          <w:rFonts w:ascii="Times New Roman" w:hAnsi="Times New Roman"/>
          <w:sz w:val="24"/>
          <w:szCs w:val="24"/>
          <w:lang w:eastAsia="ru-RU"/>
        </w:rPr>
        <w:t xml:space="preserve">Реферат может быть подготовлен по заданной теме на основе нескольких источников: монографической литературы, научных статей, учебной и справочной литературы. B реферате должны присутствовать характерные поисковые признаки: раскрытие содержания основных концепций, цитирование мнений некоторых специалистов по данной проблеме, текстовые дополнения в сносках или оформление специального иноязычного словаря в приложении и т.п. При написании текста реферата документированные фрагменты сопровождаются логическими авторскими связками. </w:t>
      </w:r>
      <w:r w:rsidRPr="00482EC7">
        <w:rPr>
          <w:rFonts w:ascii="Times New Roman" w:hAnsi="Times New Roman"/>
          <w:sz w:val="24"/>
          <w:szCs w:val="24"/>
          <w:lang w:eastAsia="ru-RU"/>
        </w:rPr>
        <w:br/>
        <w:t>          Студенту предоставляется право самостоятельно выбрать тему реферата из списка, рекомендованного в рабочей программе дисциплины. При определении темы учитывается ее актуальность, научная разработанность, наличие базы источников, а также опыт практической деятельности, начальные знания студента и его личный интерес к выбору проблемы. После выбора темы составляется список изданной по теме (проблеме) литературы, опубликованных статей, необходимых справочных источников.</w:t>
      </w:r>
    </w:p>
    <w:p w14:paraId="2A26312C" w14:textId="77777777" w:rsidR="00DA520A" w:rsidRPr="00482EC7" w:rsidRDefault="00DA520A" w:rsidP="00F12255">
      <w:pPr>
        <w:spacing w:after="0" w:line="240" w:lineRule="auto"/>
        <w:ind w:firstLine="708"/>
        <w:jc w:val="both"/>
        <w:rPr>
          <w:rFonts w:ascii="Times New Roman" w:hAnsi="Times New Roman"/>
          <w:sz w:val="24"/>
          <w:szCs w:val="24"/>
          <w:lang w:eastAsia="ru-RU"/>
        </w:rPr>
      </w:pPr>
      <w:r w:rsidRPr="00482EC7">
        <w:rPr>
          <w:rFonts w:ascii="Times New Roman" w:hAnsi="Times New Roman"/>
          <w:sz w:val="24"/>
          <w:szCs w:val="24"/>
          <w:lang w:eastAsia="ru-RU"/>
        </w:rPr>
        <w:t xml:space="preserve">План реферата имеет внутреннее единство, строгую логику изложения, смысловую завершенность раскрываемой проблемы (темы). Реферат состоит из краткого введения, двух-трех пунктов основной части, заключения и списка использованных источников. Во введении (1–1,5 страницы) раскрывается актуальность темы (проблемы), сопоставляются основные точки зрения, показываются цель и задачи производимого в реферате анализа. В основной части формулируются ключевые понятия и положения, вытекающие из анализа теоретических источников (точек зрения, моделей, концепций), документальных источников и материалов практики, экспертных оценок по вопросам исследуемой проблемы, а также результатов эмпирических исследований. При написании реферата (как и остальных письменных работ) обязательно наличие ссылок (сносок) на использованные </w:t>
      </w:r>
      <w:r w:rsidRPr="00482EC7">
        <w:rPr>
          <w:rFonts w:ascii="Times New Roman" w:hAnsi="Times New Roman"/>
          <w:sz w:val="24"/>
          <w:szCs w:val="24"/>
          <w:lang w:eastAsia="ru-RU"/>
        </w:rPr>
        <w:lastRenderedPageBreak/>
        <w:t>источники. Причем требуется выдерживать единообразие ссылок (сносок) при оформлении.</w:t>
      </w:r>
    </w:p>
    <w:p w14:paraId="16393443" w14:textId="77777777" w:rsidR="00DA520A" w:rsidRPr="00482EC7" w:rsidRDefault="00DA520A" w:rsidP="00F12255">
      <w:pPr>
        <w:spacing w:after="0" w:line="240" w:lineRule="auto"/>
        <w:ind w:firstLine="708"/>
        <w:jc w:val="both"/>
        <w:rPr>
          <w:rFonts w:ascii="Times New Roman" w:hAnsi="Times New Roman"/>
          <w:sz w:val="24"/>
          <w:szCs w:val="24"/>
          <w:lang w:eastAsia="ru-RU"/>
        </w:rPr>
      </w:pPr>
      <w:r w:rsidRPr="00482EC7">
        <w:rPr>
          <w:rFonts w:ascii="Times New Roman" w:hAnsi="Times New Roman"/>
          <w:sz w:val="24"/>
          <w:szCs w:val="24"/>
          <w:lang w:eastAsia="ru-RU"/>
        </w:rPr>
        <w:t>Реферат носит исследовательский характер, содержит результаты творческого поиска студента. В заключении (1–2 страницы) подводятся главные итоги авторского исследования в соответствии с выдвинутой целью и задачами реферата, делаются обобщенные выводы.  </w:t>
      </w:r>
    </w:p>
    <w:p w14:paraId="2B96A890" w14:textId="77777777" w:rsidR="00DA520A" w:rsidRPr="00482EC7" w:rsidRDefault="00DA520A" w:rsidP="00F12255">
      <w:pPr>
        <w:spacing w:after="0" w:line="240" w:lineRule="auto"/>
        <w:ind w:firstLine="708"/>
        <w:jc w:val="both"/>
        <w:rPr>
          <w:rFonts w:ascii="Times New Roman" w:hAnsi="Times New Roman"/>
          <w:sz w:val="24"/>
          <w:szCs w:val="24"/>
          <w:lang w:eastAsia="ru-RU"/>
        </w:rPr>
      </w:pPr>
      <w:r w:rsidRPr="00482EC7">
        <w:rPr>
          <w:rFonts w:ascii="Times New Roman" w:hAnsi="Times New Roman"/>
          <w:sz w:val="24"/>
          <w:szCs w:val="24"/>
          <w:lang w:eastAsia="ru-RU"/>
        </w:rPr>
        <w:t>Объем реферата, как правило, не должен превышать 15-20 страниц машинописного (компьютерного) текста при требуемом интервале. Реферат имеет титульный лист. После титульного листа печатается план реферата. Каждый раздел реферата начинается с названия. Оформляется справочно-библиографическое описание литературы и других источников. </w:t>
      </w:r>
    </w:p>
    <w:p w14:paraId="4DCD54F5" w14:textId="77777777" w:rsidR="00DA520A" w:rsidRPr="00482EC7" w:rsidRDefault="00DA520A" w:rsidP="00F12255">
      <w:pPr>
        <w:spacing w:after="0" w:line="240" w:lineRule="auto"/>
        <w:ind w:firstLine="709"/>
        <w:jc w:val="both"/>
        <w:rPr>
          <w:rFonts w:ascii="Times New Roman" w:hAnsi="Times New Roman"/>
          <w:sz w:val="24"/>
          <w:szCs w:val="24"/>
          <w:lang w:eastAsia="ru-RU"/>
        </w:rPr>
      </w:pPr>
      <w:r w:rsidRPr="00482EC7">
        <w:rPr>
          <w:rFonts w:ascii="Times New Roman" w:hAnsi="Times New Roman"/>
          <w:i/>
          <w:iCs/>
          <w:sz w:val="24"/>
          <w:szCs w:val="24"/>
          <w:lang w:eastAsia="ru-RU"/>
        </w:rPr>
        <w:t>Аннотация</w:t>
      </w:r>
      <w:r w:rsidRPr="00482EC7">
        <w:rPr>
          <w:rFonts w:ascii="Times New Roman" w:hAnsi="Times New Roman"/>
          <w:sz w:val="24"/>
          <w:szCs w:val="24"/>
          <w:lang w:eastAsia="ru-RU"/>
        </w:rPr>
        <w:t xml:space="preserve"> – это краткая справка об источнике информации с точки зрения его тематики. Основное назначение аннотации – помочь сориентироваться по поводу целесообразности более детального знакомства с данным материалом. Аннотирование дает возможность совершенствовать работу над текстами, обеспечивает обучение различным видам речевой деятельности. </w:t>
      </w:r>
    </w:p>
    <w:p w14:paraId="59412121" w14:textId="77777777" w:rsidR="00DA520A" w:rsidRPr="00482EC7" w:rsidRDefault="00DA520A" w:rsidP="00F12255">
      <w:pPr>
        <w:spacing w:after="0" w:line="240" w:lineRule="auto"/>
        <w:ind w:firstLine="709"/>
        <w:jc w:val="both"/>
        <w:rPr>
          <w:rFonts w:ascii="Times New Roman" w:hAnsi="Times New Roman"/>
          <w:sz w:val="24"/>
          <w:szCs w:val="24"/>
          <w:lang w:eastAsia="ru-RU"/>
        </w:rPr>
      </w:pPr>
      <w:r w:rsidRPr="00482EC7">
        <w:rPr>
          <w:rFonts w:ascii="Times New Roman" w:hAnsi="Times New Roman"/>
          <w:sz w:val="24"/>
          <w:szCs w:val="24"/>
          <w:lang w:eastAsia="ru-RU"/>
        </w:rPr>
        <w:t>Различают справочную, описательную, рекомендательную аннотации. Справочная аннотация содержит библиографические сведения и тему источника; описательная аннотация включает кратчайшее изложение содержания или выводов источника; рекомендательная – указывает, на какой круг читателей рассчитан источник информации. Объем аннотации – от 3-4 до 10 предложений.</w:t>
      </w:r>
    </w:p>
    <w:p w14:paraId="32A0DEEF" w14:textId="77777777" w:rsidR="00DA520A" w:rsidRPr="00482EC7" w:rsidRDefault="00DA520A" w:rsidP="00F12255">
      <w:pPr>
        <w:spacing w:after="0" w:line="240" w:lineRule="auto"/>
        <w:rPr>
          <w:rFonts w:ascii="Times New Roman" w:hAnsi="Times New Roman"/>
          <w:sz w:val="24"/>
          <w:szCs w:val="24"/>
          <w:lang w:eastAsia="ru-RU"/>
        </w:rPr>
      </w:pPr>
    </w:p>
    <w:p w14:paraId="60953889"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Анализ текста</w:t>
      </w:r>
    </w:p>
    <w:p w14:paraId="57A6C512" w14:textId="77777777" w:rsidR="00DA520A" w:rsidRPr="00482EC7" w:rsidRDefault="00DA520A" w:rsidP="00F12255">
      <w:pPr>
        <w:spacing w:after="0" w:line="240" w:lineRule="auto"/>
        <w:ind w:firstLine="680"/>
        <w:jc w:val="both"/>
        <w:rPr>
          <w:rFonts w:ascii="Times New Roman" w:hAnsi="Times New Roman"/>
          <w:sz w:val="24"/>
          <w:szCs w:val="24"/>
          <w:lang w:eastAsia="ru-RU"/>
        </w:rPr>
      </w:pPr>
      <w:r w:rsidRPr="00482EC7">
        <w:rPr>
          <w:rFonts w:ascii="Times New Roman" w:hAnsi="Times New Roman"/>
          <w:sz w:val="24"/>
          <w:szCs w:val="24"/>
          <w:lang w:eastAsia="ru-RU"/>
        </w:rPr>
        <w:t>Результативное воздействие текста на получателя обусловлено выбранными автором: логико-смысловой организацией текста, его тема-рематическим членением, композиционной структурой, идейно-тематической структурой, стилистическими приемами и экспрессивными средствами; причинами, побудившие автора использовать именно такие средства. Упражнения, сопровождающие тексты, ставят своей целью, прежде всего, дать студентам представление о внешней и внутренней структуре текста. Ведь именно основные положения анализа текста, вне зависимости от языка изложения, лежат в основе обучения смысловому свертыванию, вероятностному прогнозированию и другим важным психолингвистическим механизмам, незаменимым при обучении реферированию и переводу, а также при проведении любой исследовательской работы.</w:t>
      </w:r>
    </w:p>
    <w:p w14:paraId="33E3338F" w14:textId="77777777" w:rsidR="00DA520A" w:rsidRPr="00482EC7" w:rsidRDefault="00DA520A" w:rsidP="00F12255">
      <w:pPr>
        <w:spacing w:after="0" w:line="240" w:lineRule="auto"/>
        <w:rPr>
          <w:rFonts w:ascii="Times New Roman" w:hAnsi="Times New Roman"/>
          <w:sz w:val="24"/>
          <w:szCs w:val="24"/>
          <w:lang w:eastAsia="ru-RU"/>
        </w:rPr>
      </w:pPr>
    </w:p>
    <w:p w14:paraId="2E3DBDA2"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i/>
          <w:iCs/>
          <w:sz w:val="24"/>
          <w:szCs w:val="24"/>
          <w:lang w:eastAsia="ru-RU"/>
        </w:rPr>
        <w:t>Эссе </w:t>
      </w:r>
    </w:p>
    <w:p w14:paraId="11A0AAAC" w14:textId="77777777" w:rsidR="00DA520A" w:rsidRPr="00482EC7" w:rsidRDefault="00DA520A" w:rsidP="00F12255">
      <w:pPr>
        <w:spacing w:after="0" w:line="240" w:lineRule="auto"/>
        <w:ind w:firstLine="708"/>
        <w:jc w:val="both"/>
        <w:rPr>
          <w:rFonts w:ascii="Times New Roman" w:hAnsi="Times New Roman"/>
          <w:sz w:val="24"/>
          <w:szCs w:val="24"/>
          <w:lang w:eastAsia="ru-RU"/>
        </w:rPr>
      </w:pPr>
      <w:r w:rsidRPr="00482EC7">
        <w:rPr>
          <w:rFonts w:ascii="Times New Roman" w:hAnsi="Times New Roman"/>
          <w:sz w:val="24"/>
          <w:szCs w:val="24"/>
          <w:lang w:eastAsia="ru-RU"/>
        </w:rPr>
        <w:t>Эссе – формирование и изложение в письменной речи собственного мнения на заданную тему.</w:t>
      </w:r>
    </w:p>
    <w:p w14:paraId="5BC05283" w14:textId="77777777" w:rsidR="00DA520A" w:rsidRPr="00482EC7" w:rsidRDefault="00DA520A" w:rsidP="00F12255">
      <w:pPr>
        <w:spacing w:after="0" w:line="240" w:lineRule="auto"/>
        <w:ind w:firstLine="709"/>
        <w:jc w:val="both"/>
        <w:rPr>
          <w:rFonts w:ascii="Times New Roman" w:hAnsi="Times New Roman"/>
          <w:sz w:val="24"/>
          <w:szCs w:val="24"/>
          <w:lang w:eastAsia="ru-RU"/>
        </w:rPr>
      </w:pPr>
      <w:r w:rsidRPr="00482EC7">
        <w:rPr>
          <w:rFonts w:ascii="Times New Roman" w:hAnsi="Times New Roman"/>
          <w:sz w:val="24"/>
          <w:szCs w:val="24"/>
          <w:lang w:eastAsia="ru-RU"/>
        </w:rPr>
        <w:t>В качестве темы следует выбирать утверждение по тому или иному вопросу, который обучающийся может рассмотреть с различных точек зрения, в различных ситуациях и при различных условиях. Подобные темы-утверждения предоставляют достаточную свободу в выборе выражения своего мнения. </w:t>
      </w:r>
    </w:p>
    <w:p w14:paraId="7C2A571C" w14:textId="77777777" w:rsidR="00DA520A" w:rsidRPr="00482EC7" w:rsidRDefault="00DA520A" w:rsidP="00F12255">
      <w:pPr>
        <w:spacing w:after="0" w:line="240" w:lineRule="auto"/>
        <w:ind w:firstLine="709"/>
        <w:jc w:val="both"/>
        <w:rPr>
          <w:rFonts w:ascii="Times New Roman" w:hAnsi="Times New Roman"/>
          <w:sz w:val="24"/>
          <w:szCs w:val="24"/>
          <w:lang w:eastAsia="ru-RU"/>
        </w:rPr>
      </w:pPr>
      <w:r w:rsidRPr="00482EC7">
        <w:rPr>
          <w:rFonts w:ascii="Times New Roman" w:hAnsi="Times New Roman"/>
          <w:sz w:val="24"/>
          <w:szCs w:val="24"/>
          <w:lang w:eastAsia="ru-RU"/>
        </w:rPr>
        <w:t>Преподаватель и студент не должны искать «правильного» ответа – обучение языку есть обучение форме, но на основе определенного содержания. Целью же данной стратегии является развитие навыка убедительного аргументированного отстаивания и защиты своей позиции по тому или иному вопросу на базе иностранного языка с последующим применением этих навыков в жизни и профессиональной деятельности. </w:t>
      </w:r>
    </w:p>
    <w:p w14:paraId="7F5CC01C" w14:textId="77777777" w:rsidR="00DA520A" w:rsidRPr="00482EC7" w:rsidRDefault="00DA520A" w:rsidP="00F12255">
      <w:pPr>
        <w:spacing w:after="0" w:line="240" w:lineRule="auto"/>
        <w:ind w:firstLine="709"/>
        <w:jc w:val="both"/>
        <w:rPr>
          <w:rFonts w:ascii="Times New Roman" w:hAnsi="Times New Roman"/>
          <w:sz w:val="24"/>
          <w:szCs w:val="24"/>
          <w:lang w:eastAsia="ru-RU"/>
        </w:rPr>
      </w:pPr>
      <w:r w:rsidRPr="00482EC7">
        <w:rPr>
          <w:rFonts w:ascii="Times New Roman" w:hAnsi="Times New Roman"/>
          <w:sz w:val="24"/>
          <w:szCs w:val="24"/>
          <w:lang w:eastAsia="ru-RU"/>
        </w:rPr>
        <w:t>При анализе того или иного заявления (утверждения) целесообразно рассмотреть всю сложность его структурно-смыслового построения.</w:t>
      </w:r>
    </w:p>
    <w:p w14:paraId="2442E497" w14:textId="77777777" w:rsidR="00DA520A" w:rsidRPr="00482EC7" w:rsidRDefault="00DA520A" w:rsidP="00F12255">
      <w:pPr>
        <w:spacing w:after="0" w:line="240" w:lineRule="auto"/>
        <w:ind w:firstLine="709"/>
        <w:jc w:val="both"/>
        <w:rPr>
          <w:rFonts w:ascii="Times New Roman" w:hAnsi="Times New Roman"/>
          <w:sz w:val="24"/>
          <w:szCs w:val="24"/>
          <w:lang w:eastAsia="ru-RU"/>
        </w:rPr>
      </w:pPr>
      <w:r w:rsidRPr="00482EC7">
        <w:rPr>
          <w:rFonts w:ascii="Times New Roman" w:hAnsi="Times New Roman"/>
          <w:sz w:val="24"/>
          <w:szCs w:val="24"/>
          <w:lang w:eastAsia="ru-RU"/>
        </w:rPr>
        <w:t xml:space="preserve">Согласно общепринятым взглядам, обоснованное заявление требует наличия трех элементов: утверждения, оснований (или данных) и выводов. При написании эссе также можно использовать некоторые оговорки, или исключения. Обычно оговорки (исключения) усиливают заявление автора в нескольких аспектах. Они снижают уровень </w:t>
      </w:r>
      <w:r w:rsidRPr="00482EC7">
        <w:rPr>
          <w:rFonts w:ascii="Times New Roman" w:hAnsi="Times New Roman"/>
          <w:sz w:val="24"/>
          <w:szCs w:val="24"/>
          <w:lang w:eastAsia="ru-RU"/>
        </w:rPr>
        <w:lastRenderedPageBreak/>
        <w:t>требуемых доказательств, представляют автора более открытым и надежным и, следовательно, позволяют автору отвести от себя критику еще до того, как она появляется. </w:t>
      </w:r>
    </w:p>
    <w:p w14:paraId="3548366B" w14:textId="77777777" w:rsidR="00DA520A" w:rsidRPr="00482EC7" w:rsidRDefault="00DA520A" w:rsidP="00F12255">
      <w:pPr>
        <w:spacing w:after="0" w:line="240" w:lineRule="auto"/>
        <w:ind w:firstLine="709"/>
        <w:jc w:val="both"/>
        <w:rPr>
          <w:rFonts w:ascii="Times New Roman" w:hAnsi="Times New Roman"/>
          <w:sz w:val="24"/>
          <w:szCs w:val="24"/>
          <w:lang w:eastAsia="ru-RU"/>
        </w:rPr>
      </w:pPr>
      <w:r w:rsidRPr="00482EC7">
        <w:rPr>
          <w:rFonts w:ascii="Times New Roman" w:hAnsi="Times New Roman"/>
          <w:sz w:val="24"/>
          <w:szCs w:val="24"/>
          <w:lang w:eastAsia="ru-RU"/>
        </w:rPr>
        <w:t>Следует также не забывать о необходимости использовать исторический и социальный контекст, а не просто ограничиваться обсуждением проблемы в контекстном вакууме. </w:t>
      </w:r>
    </w:p>
    <w:p w14:paraId="2E5C7E3D" w14:textId="77777777" w:rsidR="00DA520A" w:rsidRPr="00482EC7" w:rsidRDefault="00DA520A" w:rsidP="00F12255">
      <w:pPr>
        <w:spacing w:after="0" w:line="240" w:lineRule="auto"/>
        <w:ind w:firstLine="709"/>
        <w:jc w:val="both"/>
        <w:rPr>
          <w:rFonts w:ascii="Times New Roman" w:hAnsi="Times New Roman"/>
          <w:sz w:val="24"/>
          <w:szCs w:val="24"/>
          <w:lang w:eastAsia="ru-RU"/>
        </w:rPr>
      </w:pPr>
      <w:r w:rsidRPr="00482EC7">
        <w:rPr>
          <w:rFonts w:ascii="Times New Roman" w:hAnsi="Times New Roman"/>
          <w:sz w:val="24"/>
          <w:szCs w:val="24"/>
          <w:lang w:eastAsia="ru-RU"/>
        </w:rPr>
        <w:t>Выводы должны содержать несколько предложений, в которых необходимо повторить свою точку зрения и суммировать приведенные вами аргументы. </w:t>
      </w:r>
    </w:p>
    <w:p w14:paraId="2D63BC0F" w14:textId="77777777" w:rsidR="00DA520A" w:rsidRPr="00482EC7" w:rsidRDefault="00DA520A" w:rsidP="00F12255">
      <w:pPr>
        <w:spacing w:after="0" w:line="240" w:lineRule="auto"/>
        <w:rPr>
          <w:rFonts w:ascii="Times New Roman" w:hAnsi="Times New Roman"/>
          <w:sz w:val="24"/>
          <w:szCs w:val="24"/>
          <w:lang w:eastAsia="ru-RU"/>
        </w:rPr>
      </w:pPr>
    </w:p>
    <w:p w14:paraId="66325361"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i/>
          <w:iCs/>
          <w:sz w:val="24"/>
          <w:szCs w:val="24"/>
          <w:lang w:eastAsia="ru-RU"/>
        </w:rPr>
        <w:t>Аналитическое эссе</w:t>
      </w:r>
    </w:p>
    <w:p w14:paraId="33B59877" w14:textId="77777777" w:rsidR="00DA520A" w:rsidRPr="00482EC7" w:rsidRDefault="00DA520A" w:rsidP="00F12255">
      <w:pPr>
        <w:spacing w:after="0" w:line="240" w:lineRule="auto"/>
        <w:ind w:firstLine="709"/>
        <w:jc w:val="both"/>
        <w:rPr>
          <w:rFonts w:ascii="Times New Roman" w:hAnsi="Times New Roman"/>
          <w:sz w:val="24"/>
          <w:szCs w:val="24"/>
          <w:lang w:eastAsia="ru-RU"/>
        </w:rPr>
      </w:pPr>
      <w:r w:rsidRPr="00482EC7">
        <w:rPr>
          <w:rFonts w:ascii="Times New Roman" w:hAnsi="Times New Roman"/>
          <w:sz w:val="24"/>
          <w:szCs w:val="24"/>
          <w:lang w:eastAsia="ru-RU"/>
        </w:rPr>
        <w:t>Аналитическое эссе – формирование и изложение в письменной речи точки зрения на аргументированное высказывание.</w:t>
      </w:r>
    </w:p>
    <w:p w14:paraId="58A6DA1B" w14:textId="77777777" w:rsidR="00DA520A" w:rsidRPr="00482EC7" w:rsidRDefault="00DA520A" w:rsidP="00F12255">
      <w:pPr>
        <w:spacing w:after="0" w:line="240" w:lineRule="auto"/>
        <w:ind w:firstLine="709"/>
        <w:jc w:val="both"/>
        <w:rPr>
          <w:rFonts w:ascii="Times New Roman" w:hAnsi="Times New Roman"/>
          <w:sz w:val="24"/>
          <w:szCs w:val="24"/>
          <w:lang w:eastAsia="ru-RU"/>
        </w:rPr>
      </w:pPr>
      <w:r w:rsidRPr="00482EC7">
        <w:rPr>
          <w:rFonts w:ascii="Times New Roman" w:hAnsi="Times New Roman"/>
          <w:sz w:val="24"/>
          <w:szCs w:val="24"/>
          <w:lang w:eastAsia="ru-RU"/>
        </w:rPr>
        <w:t>Задача заключается в написании небольшого аналитического эссе, в котором представлено определенное авторское утверждение, подкрепленное некоторыми доводами или доказательствами. Задачей студентов является анализ логической обоснованности утверждения автора путем критического исследования линии рассуждения автора и использования им доказательств.  Для проведения данной работы необходимо очень внимательно прочитать предлагаемое аргументированное утверждение. Во время  вторичного прочтения возможно сделать необходимые пометки по поводу тех вопросов, которые кажутся недостаточно аргументированными. Студент должен уделить особое внимание следующим моментам:</w:t>
      </w:r>
    </w:p>
    <w:p w14:paraId="140A2596" w14:textId="77777777" w:rsidR="00DA520A" w:rsidRPr="00482EC7" w:rsidRDefault="00DA520A" w:rsidP="00F12255">
      <w:pPr>
        <w:numPr>
          <w:ilvl w:val="0"/>
          <w:numId w:val="97"/>
        </w:numPr>
        <w:spacing w:after="0" w:line="240" w:lineRule="auto"/>
        <w:ind w:left="1069"/>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что именно представлено в качестве аргументированного доказательства;</w:t>
      </w:r>
    </w:p>
    <w:p w14:paraId="6450B4EC" w14:textId="77777777" w:rsidR="00DA520A" w:rsidRPr="00482EC7" w:rsidRDefault="00DA520A" w:rsidP="00F12255">
      <w:pPr>
        <w:numPr>
          <w:ilvl w:val="0"/>
          <w:numId w:val="97"/>
        </w:numPr>
        <w:spacing w:after="0" w:line="240" w:lineRule="auto"/>
        <w:ind w:left="1069"/>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какой из этого делается вывод;</w:t>
      </w:r>
    </w:p>
    <w:p w14:paraId="07399BE0" w14:textId="77777777" w:rsidR="00DA520A" w:rsidRPr="00482EC7" w:rsidRDefault="00DA520A" w:rsidP="00F12255">
      <w:pPr>
        <w:numPr>
          <w:ilvl w:val="0"/>
          <w:numId w:val="97"/>
        </w:numPr>
        <w:spacing w:after="0" w:line="240" w:lineRule="auto"/>
        <w:ind w:left="1069"/>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что из приведенного доказательства представлено без доказательств или со слабыми доказательствами;</w:t>
      </w:r>
    </w:p>
    <w:p w14:paraId="481DA78F" w14:textId="77777777" w:rsidR="00DA520A" w:rsidRPr="00482EC7" w:rsidRDefault="00DA520A" w:rsidP="00F12255">
      <w:pPr>
        <w:numPr>
          <w:ilvl w:val="0"/>
          <w:numId w:val="97"/>
        </w:numPr>
        <w:spacing w:after="0" w:line="240" w:lineRule="auto"/>
        <w:ind w:left="1069"/>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что не представлено в данном утверждении, но неизбежно следует из него.</w:t>
      </w:r>
    </w:p>
    <w:p w14:paraId="34B1E1DB" w14:textId="77777777" w:rsidR="00DA520A" w:rsidRPr="00482EC7" w:rsidRDefault="00DA520A" w:rsidP="00F12255">
      <w:pPr>
        <w:spacing w:after="0" w:line="240" w:lineRule="auto"/>
        <w:ind w:firstLine="709"/>
        <w:jc w:val="both"/>
        <w:rPr>
          <w:rFonts w:ascii="Times New Roman" w:hAnsi="Times New Roman"/>
          <w:sz w:val="24"/>
          <w:szCs w:val="24"/>
          <w:lang w:eastAsia="ru-RU"/>
        </w:rPr>
      </w:pPr>
      <w:r w:rsidRPr="00482EC7">
        <w:rPr>
          <w:rFonts w:ascii="Times New Roman" w:hAnsi="Times New Roman"/>
          <w:sz w:val="24"/>
          <w:szCs w:val="24"/>
          <w:lang w:eastAsia="ru-RU"/>
        </w:rPr>
        <w:t>Студент также должен четко представлять себе линию своего рассуждения и доказательства, то есть представлять себе пошаговое развитие мыслительного процесса и логическую обоснованность следствия каждого последующего шага из предыдущего. </w:t>
      </w:r>
    </w:p>
    <w:p w14:paraId="27325E49" w14:textId="77777777" w:rsidR="00DA520A" w:rsidRPr="00482EC7" w:rsidRDefault="00DA520A" w:rsidP="00F12255">
      <w:pPr>
        <w:spacing w:after="0" w:line="240" w:lineRule="auto"/>
        <w:ind w:firstLine="709"/>
        <w:jc w:val="both"/>
        <w:rPr>
          <w:rFonts w:ascii="Times New Roman" w:hAnsi="Times New Roman"/>
          <w:sz w:val="24"/>
          <w:szCs w:val="24"/>
          <w:lang w:eastAsia="ru-RU"/>
        </w:rPr>
      </w:pPr>
      <w:r w:rsidRPr="00482EC7">
        <w:rPr>
          <w:rFonts w:ascii="Times New Roman" w:hAnsi="Times New Roman"/>
          <w:sz w:val="24"/>
          <w:szCs w:val="24"/>
          <w:lang w:eastAsia="ru-RU"/>
        </w:rPr>
        <w:t>В работе над данным заданием необходимо помнить, чтó именно студент не должен делать. Студента не просят выражать свое мнение по поводу того, истинны или ложны доводы и доказательства, представленные в исходном утверждении; студента просят проанализировать, правомерны ли выводы, извлеченные автором исходного утверждения из его собственных доводов и доказательств. Студента также не просят соглашаться или не соглашаться с позицией автора аргументированного утверждения; студент должен прокомментировать логичность развертывания мыслительного процесса, представленного в исходном утверждении. Студент должен выражать свою точку зрения по поводу утверждения; он должен оценить логическую обоснованность приведенного утверждения и тем самым продемонстрировать свое критическое мышление, перцептивные возможности при понимании письменного текста, а также навыки аналитического письма, которые считаются очень важными для выпускника ВУЗа.</w:t>
      </w:r>
    </w:p>
    <w:p w14:paraId="5257D42F" w14:textId="77777777" w:rsidR="00DA520A" w:rsidRPr="00482EC7" w:rsidRDefault="00DA520A" w:rsidP="00F12255">
      <w:pPr>
        <w:spacing w:after="0" w:line="240" w:lineRule="auto"/>
        <w:rPr>
          <w:rFonts w:ascii="Times New Roman" w:hAnsi="Times New Roman"/>
          <w:sz w:val="24"/>
          <w:szCs w:val="24"/>
          <w:lang w:eastAsia="ru-RU"/>
        </w:rPr>
      </w:pPr>
    </w:p>
    <w:p w14:paraId="0E73FBB9"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9.3. Иные материалы</w:t>
      </w:r>
    </w:p>
    <w:p w14:paraId="128CAA39" w14:textId="77777777" w:rsidR="00DA520A" w:rsidRPr="00482EC7" w:rsidRDefault="00DA520A" w:rsidP="00F12255">
      <w:pPr>
        <w:spacing w:after="240" w:line="240" w:lineRule="auto"/>
        <w:rPr>
          <w:rFonts w:ascii="Times New Roman" w:hAnsi="Times New Roman"/>
          <w:sz w:val="24"/>
          <w:szCs w:val="24"/>
          <w:lang w:eastAsia="ru-RU"/>
        </w:rPr>
      </w:pPr>
    </w:p>
    <w:p w14:paraId="396B0128"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i/>
          <w:iCs/>
          <w:sz w:val="24"/>
          <w:szCs w:val="24"/>
          <w:lang w:eastAsia="ru-RU"/>
        </w:rPr>
        <w:t>Методические указания по организации и проведению практических занятий</w:t>
      </w:r>
    </w:p>
    <w:p w14:paraId="59183B10" w14:textId="77777777" w:rsidR="00DA520A" w:rsidRPr="00482EC7" w:rsidRDefault="00DA520A" w:rsidP="00F12255">
      <w:pPr>
        <w:spacing w:after="0" w:line="240" w:lineRule="auto"/>
        <w:rPr>
          <w:rFonts w:ascii="Times New Roman" w:hAnsi="Times New Roman"/>
          <w:sz w:val="24"/>
          <w:szCs w:val="24"/>
          <w:lang w:eastAsia="ru-RU"/>
        </w:rPr>
      </w:pPr>
    </w:p>
    <w:p w14:paraId="119EC55C" w14:textId="3E0E0330" w:rsidR="00DA520A" w:rsidRPr="00482EC7" w:rsidRDefault="00DA520A" w:rsidP="00F12255">
      <w:pPr>
        <w:spacing w:after="0" w:line="240" w:lineRule="auto"/>
        <w:ind w:firstLine="708"/>
        <w:jc w:val="both"/>
        <w:rPr>
          <w:rFonts w:ascii="Times New Roman" w:hAnsi="Times New Roman"/>
          <w:sz w:val="24"/>
          <w:szCs w:val="24"/>
          <w:lang w:eastAsia="ru-RU"/>
        </w:rPr>
      </w:pPr>
      <w:r w:rsidRPr="00482EC7">
        <w:rPr>
          <w:rFonts w:ascii="Times New Roman" w:hAnsi="Times New Roman"/>
          <w:sz w:val="24"/>
          <w:szCs w:val="24"/>
          <w:lang w:eastAsia="ru-RU"/>
        </w:rPr>
        <w:t xml:space="preserve">Практические занятия дисциплины  «Иностранный язык (английский язык)» для направления подготовки  </w:t>
      </w:r>
      <w:r w:rsidR="006842C9" w:rsidRPr="00482EC7">
        <w:rPr>
          <w:rFonts w:ascii="Times New Roman" w:hAnsi="Times New Roman"/>
          <w:sz w:val="24"/>
          <w:szCs w:val="24"/>
          <w:lang w:eastAsia="ru-RU"/>
        </w:rPr>
        <w:t>5</w:t>
      </w:r>
      <w:r w:rsidR="006842C9">
        <w:rPr>
          <w:rFonts w:ascii="Times New Roman" w:hAnsi="Times New Roman"/>
          <w:sz w:val="24"/>
          <w:szCs w:val="24"/>
          <w:lang w:eastAsia="ru-RU"/>
        </w:rPr>
        <w:t>0</w:t>
      </w:r>
      <w:r w:rsidR="006842C9" w:rsidRPr="00482EC7">
        <w:rPr>
          <w:rFonts w:ascii="Times New Roman" w:hAnsi="Times New Roman"/>
          <w:sz w:val="24"/>
          <w:szCs w:val="24"/>
          <w:lang w:eastAsia="ru-RU"/>
        </w:rPr>
        <w:t>.03.0</w:t>
      </w:r>
      <w:r w:rsidR="006842C9">
        <w:rPr>
          <w:rFonts w:ascii="Times New Roman" w:hAnsi="Times New Roman"/>
          <w:sz w:val="24"/>
          <w:szCs w:val="24"/>
          <w:lang w:eastAsia="ru-RU"/>
        </w:rPr>
        <w:t>3</w:t>
      </w:r>
      <w:r w:rsidR="006842C9" w:rsidRPr="00482EC7">
        <w:rPr>
          <w:rFonts w:ascii="Times New Roman" w:hAnsi="Times New Roman"/>
          <w:sz w:val="24"/>
          <w:szCs w:val="24"/>
          <w:lang w:eastAsia="ru-RU"/>
        </w:rPr>
        <w:t xml:space="preserve"> «</w:t>
      </w:r>
      <w:r w:rsidR="006842C9">
        <w:rPr>
          <w:rFonts w:ascii="Times New Roman" w:hAnsi="Times New Roman"/>
          <w:sz w:val="24"/>
          <w:szCs w:val="24"/>
          <w:lang w:eastAsia="ru-RU"/>
        </w:rPr>
        <w:t>История искусств</w:t>
      </w:r>
      <w:r w:rsidR="006842C9" w:rsidRPr="00482EC7">
        <w:rPr>
          <w:rFonts w:ascii="Times New Roman" w:hAnsi="Times New Roman"/>
          <w:sz w:val="24"/>
          <w:szCs w:val="24"/>
          <w:lang w:eastAsia="ru-RU"/>
        </w:rPr>
        <w:t>»</w:t>
      </w:r>
      <w:r w:rsidR="006842C9">
        <w:rPr>
          <w:rFonts w:ascii="Times New Roman" w:hAnsi="Times New Roman"/>
          <w:sz w:val="24"/>
          <w:szCs w:val="24"/>
          <w:lang w:eastAsia="ru-RU"/>
        </w:rPr>
        <w:t xml:space="preserve"> </w:t>
      </w:r>
      <w:r w:rsidRPr="00482EC7">
        <w:rPr>
          <w:rFonts w:ascii="Times New Roman" w:hAnsi="Times New Roman"/>
          <w:sz w:val="24"/>
          <w:szCs w:val="24"/>
          <w:lang w:eastAsia="ru-RU"/>
        </w:rPr>
        <w:t>направлены на формирование и развитие у студентов практических языковых умений и  навыков, коммуникативной компетентности, а также понимания исторических, культурных и профессиональных составляющих образовательного процесса.</w:t>
      </w:r>
    </w:p>
    <w:p w14:paraId="13060728"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lastRenderedPageBreak/>
        <w:t>          Практические занятия в их различных видах являются емкой частью академической нагрузки. Структура практических занятий, в основном, одинакова: вступление преподавателя, работа студентов по заданиям преподавателя, которая требует дополнительных разъяснений, собственно практическая часть, включающая разбор языковых ситуаций, работу с текстом (чтение, перевод, ответы на вопросы, пересказ, обсуждение,  реферирование, аннотирование текста, и т.д.).</w:t>
      </w:r>
    </w:p>
    <w:p w14:paraId="694D4DDD"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Использование гуманитарных технологий в рамках аудиторных практических занятий позволяет решать различные задачи, приоритетными среди которых являются задачи развития критического мышления, информационной и коммуникативной культуры.</w:t>
      </w:r>
    </w:p>
    <w:p w14:paraId="55B10A4D"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Обучающиеся должны всегда видеть ведущую идею курса и мотивации. Цель занятий должна быть понятна не только преподавателю, но и студентам. Это придает учебной работе актуальность, утверждает необходимость овладения опытом использования иностранного языка в профессиональной деятельности, связывает её с практикой жизни.</w:t>
      </w:r>
    </w:p>
    <w:p w14:paraId="03E4FED9"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К практическому занятию, как и к другим методам обучения, предъявляются требования научности, доступности, единства формы и содержания. Практические занятия должны выполнять не только учебную, но и познавательную и воспитательную функции.</w:t>
      </w:r>
    </w:p>
    <w:p w14:paraId="03117A44"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br/>
      </w:r>
      <w:r w:rsidRPr="00482EC7">
        <w:rPr>
          <w:rFonts w:ascii="Times New Roman" w:hAnsi="Times New Roman"/>
          <w:i/>
          <w:iCs/>
          <w:sz w:val="24"/>
          <w:szCs w:val="24"/>
          <w:lang w:eastAsia="ru-RU"/>
        </w:rPr>
        <w:t>Подготовка преподавателя к проведению практического занятия.</w:t>
      </w:r>
    </w:p>
    <w:p w14:paraId="508C355B" w14:textId="77777777" w:rsidR="00DA520A" w:rsidRPr="00482EC7" w:rsidRDefault="00DA520A" w:rsidP="00F12255">
      <w:pPr>
        <w:spacing w:after="0" w:line="240" w:lineRule="auto"/>
        <w:ind w:firstLine="708"/>
        <w:jc w:val="both"/>
        <w:rPr>
          <w:rFonts w:ascii="Times New Roman" w:hAnsi="Times New Roman"/>
          <w:sz w:val="24"/>
          <w:szCs w:val="24"/>
          <w:lang w:eastAsia="ru-RU"/>
        </w:rPr>
      </w:pPr>
      <w:r w:rsidRPr="00482EC7">
        <w:rPr>
          <w:rFonts w:ascii="Times New Roman" w:hAnsi="Times New Roman"/>
          <w:sz w:val="24"/>
          <w:szCs w:val="24"/>
          <w:lang w:eastAsia="ru-RU"/>
        </w:rPr>
        <w:t>Подготовка преподавателя к проведению практического занятия начинается с изучения методической документации (рабочей программы, содержания комплекта материалов). На основе изучения исходной документации у преподавателя должно сложиться представление о целях и задачах практического занятия и о том объеме работы, который должен выполнить каждый обучающийся. Далее можно приступить к разработке содержания практического занятия. </w:t>
      </w:r>
    </w:p>
    <w:p w14:paraId="2DE7B5CF" w14:textId="77777777" w:rsidR="00DA520A" w:rsidRPr="00482EC7" w:rsidRDefault="00DA520A" w:rsidP="00F12255">
      <w:pPr>
        <w:spacing w:after="0" w:line="240" w:lineRule="auto"/>
        <w:ind w:firstLine="708"/>
        <w:jc w:val="both"/>
        <w:rPr>
          <w:rFonts w:ascii="Times New Roman" w:hAnsi="Times New Roman"/>
          <w:sz w:val="24"/>
          <w:szCs w:val="24"/>
          <w:lang w:eastAsia="ru-RU"/>
        </w:rPr>
      </w:pPr>
      <w:r w:rsidRPr="00482EC7">
        <w:rPr>
          <w:rFonts w:ascii="Times New Roman" w:hAnsi="Times New Roman"/>
          <w:sz w:val="24"/>
          <w:szCs w:val="24"/>
          <w:lang w:eastAsia="ru-RU"/>
        </w:rPr>
        <w:t>Важнейшим элементом практического занятия является учебная задача (лексическая, грамматическая проблема), предлагаемая для решения. Преподаватель, подбирая материал для практического занятия, должен всякий раз ясно представлять дидактическую цель: формирование каких навыков и умений применительно к каждой задаче установить, каких усилий от обучающихся она потребует, в чем должно проявиться творчество студентов при решении данной задачи.</w:t>
      </w:r>
    </w:p>
    <w:p w14:paraId="2D369733" w14:textId="77777777" w:rsidR="00DA520A" w:rsidRPr="00482EC7" w:rsidRDefault="00DA520A" w:rsidP="00F12255">
      <w:pPr>
        <w:spacing w:after="0" w:line="240" w:lineRule="auto"/>
        <w:ind w:firstLine="708"/>
        <w:jc w:val="both"/>
        <w:rPr>
          <w:rFonts w:ascii="Times New Roman" w:hAnsi="Times New Roman"/>
          <w:sz w:val="24"/>
          <w:szCs w:val="24"/>
          <w:lang w:eastAsia="ru-RU"/>
        </w:rPr>
      </w:pPr>
      <w:r w:rsidRPr="00482EC7">
        <w:rPr>
          <w:rFonts w:ascii="Times New Roman" w:hAnsi="Times New Roman"/>
          <w:sz w:val="24"/>
          <w:szCs w:val="24"/>
          <w:lang w:eastAsia="ru-RU"/>
        </w:rPr>
        <w:t>Преподаватель должен проводить занятие так, чтобы на всем его протяжении студенты были заняты напряженной творческой работой, поисками решений, чтобы каждый получил возможность раскрыться, проявить свои способности. Поэтому при планировании занятия и разработке индивидуальных заданий преподавателю важно учитывать подготовку и интересы каждого студента. Педагог в этом случае выступает в роли консультанта, способного вовремя оказать необходимую помощь, не подавляя самостоятельности и инициативы обучающегося.</w:t>
      </w:r>
    </w:p>
    <w:p w14:paraId="22534091" w14:textId="77777777" w:rsidR="00DA520A" w:rsidRPr="00482EC7" w:rsidRDefault="00DA520A" w:rsidP="00F12255">
      <w:pPr>
        <w:spacing w:after="0" w:line="240" w:lineRule="auto"/>
        <w:ind w:firstLine="708"/>
        <w:jc w:val="both"/>
        <w:rPr>
          <w:rFonts w:ascii="Times New Roman" w:hAnsi="Times New Roman"/>
          <w:sz w:val="24"/>
          <w:szCs w:val="24"/>
          <w:lang w:eastAsia="ru-RU"/>
        </w:rPr>
      </w:pPr>
      <w:r w:rsidRPr="00482EC7">
        <w:rPr>
          <w:rFonts w:ascii="Times New Roman" w:hAnsi="Times New Roman"/>
          <w:sz w:val="24"/>
          <w:szCs w:val="24"/>
          <w:lang w:eastAsia="ru-RU"/>
        </w:rPr>
        <w:t>Рекомендуется начинать с таких заданий, которые рассчитаны на репродуктивную деятельность, требующую простого воспроизведения способов языкового материала. Такие задачи помогают контролировать правильность понимания обучающимися изученного материала. Затем содержание учебных задач усложняется. Предлагаются материалы, рассчитанные на преобразовательную и продуктивную деятельность.</w:t>
      </w:r>
    </w:p>
    <w:p w14:paraId="6EE0C7A0" w14:textId="77777777" w:rsidR="00DA520A" w:rsidRPr="00482EC7" w:rsidRDefault="00DA520A" w:rsidP="00F12255">
      <w:pPr>
        <w:spacing w:after="0" w:line="240" w:lineRule="auto"/>
        <w:ind w:firstLine="708"/>
        <w:jc w:val="both"/>
        <w:rPr>
          <w:rFonts w:ascii="Times New Roman" w:hAnsi="Times New Roman"/>
          <w:sz w:val="24"/>
          <w:szCs w:val="24"/>
          <w:lang w:eastAsia="ru-RU"/>
        </w:rPr>
      </w:pPr>
      <w:r w:rsidRPr="00482EC7">
        <w:rPr>
          <w:rFonts w:ascii="Times New Roman" w:hAnsi="Times New Roman"/>
          <w:sz w:val="24"/>
          <w:szCs w:val="24"/>
          <w:lang w:eastAsia="ru-RU"/>
        </w:rPr>
        <w:t>Выстраивая систему задач постепенно возрастающей сложности, преподаватель добивается глубокого усвоения студентами иноязычного материала.</w:t>
      </w:r>
    </w:p>
    <w:p w14:paraId="405733DF" w14:textId="77777777" w:rsidR="00DA520A" w:rsidRPr="00482EC7" w:rsidRDefault="00DA520A" w:rsidP="00F12255">
      <w:pPr>
        <w:spacing w:after="0" w:line="240" w:lineRule="auto"/>
        <w:rPr>
          <w:rFonts w:ascii="Times New Roman" w:hAnsi="Times New Roman"/>
          <w:sz w:val="24"/>
          <w:szCs w:val="24"/>
          <w:lang w:eastAsia="ru-RU"/>
        </w:rPr>
      </w:pPr>
    </w:p>
    <w:p w14:paraId="6C6DB778"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i/>
          <w:iCs/>
          <w:sz w:val="24"/>
          <w:szCs w:val="24"/>
          <w:lang w:eastAsia="ru-RU"/>
        </w:rPr>
        <w:t>Методические указания для обучающихся по освоению дисциплины</w:t>
      </w:r>
    </w:p>
    <w:p w14:paraId="48245F0B"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xml:space="preserve">          Основной единицей обучения является учебный текст. Текст не является просто набором слов, он создан для описания факта, явления, понятия, свойства, действия и т.п. Каждый текст, описывая что-то, дает нам информацию, и части этой информации связаны </w:t>
      </w:r>
      <w:r w:rsidRPr="00482EC7">
        <w:rPr>
          <w:rFonts w:ascii="Times New Roman" w:hAnsi="Times New Roman"/>
          <w:sz w:val="24"/>
          <w:szCs w:val="24"/>
          <w:lang w:eastAsia="ru-RU"/>
        </w:rPr>
        <w:lastRenderedPageBreak/>
        <w:t>друг с другом единой логикой, единым смыслом. Виды текстов: художественный текст, научно-популярный текст, научно-учебный текст, научный текст, общественно-политический текст, религиозный текст, рекламный текст и др.</w:t>
      </w:r>
    </w:p>
    <w:p w14:paraId="365F0AEE" w14:textId="77777777" w:rsidR="00DA520A" w:rsidRPr="00482EC7" w:rsidRDefault="00DA520A" w:rsidP="00F12255">
      <w:pPr>
        <w:shd w:val="clear" w:color="auto" w:fill="FFFFFF"/>
        <w:spacing w:after="0" w:line="240" w:lineRule="auto"/>
        <w:ind w:right="-1" w:firstLine="709"/>
        <w:jc w:val="both"/>
        <w:rPr>
          <w:rFonts w:ascii="Times New Roman" w:hAnsi="Times New Roman"/>
          <w:sz w:val="24"/>
          <w:szCs w:val="24"/>
          <w:lang w:eastAsia="ru-RU"/>
        </w:rPr>
      </w:pPr>
      <w:r w:rsidRPr="00482EC7">
        <w:rPr>
          <w:rFonts w:ascii="Times New Roman" w:hAnsi="Times New Roman"/>
          <w:sz w:val="24"/>
          <w:szCs w:val="24"/>
          <w:lang w:eastAsia="ru-RU"/>
        </w:rPr>
        <w:t> Использование гуманитарных технологий в рамках аудиторных практических занятий позволяет решать различные задачи, приоритетными среди которых являются задачи развития критического мышления, информационной и коммуникативной культуры. Диалоговое гуманистическое общение позволяет достичь самораскрытия собеседников, создает условия для их духовного обогащения. Однако восприятие и усвоение информации зависит не только от индивидуальности, но и определяется влиянием круга общения, в том числе в учебных группах. В процессе общения студенты передают друг другу не только эксплицитно выраженную информацию, но и некие коннотационные смыслы, некую дополнительную информацию,  передающую  различные оттенки смысла. Речевая деятельность при усвоении иностранного языка помогает студенту оценивать себя с точки зрения партнеров по общению, т.е. оценивать правильность и ясность речи для окружающих, что в конечном счете способствует  осознанию собственной мысли.</w:t>
      </w:r>
    </w:p>
    <w:p w14:paraId="77330F72" w14:textId="77777777" w:rsidR="00DA520A" w:rsidRPr="00482EC7" w:rsidRDefault="00DA520A" w:rsidP="00F12255">
      <w:pPr>
        <w:spacing w:after="0" w:line="240" w:lineRule="auto"/>
        <w:ind w:right="-1"/>
        <w:jc w:val="both"/>
        <w:rPr>
          <w:rFonts w:ascii="Times New Roman" w:hAnsi="Times New Roman"/>
          <w:sz w:val="24"/>
          <w:szCs w:val="24"/>
          <w:lang w:eastAsia="ru-RU"/>
        </w:rPr>
      </w:pPr>
      <w:r w:rsidRPr="00482EC7">
        <w:rPr>
          <w:rFonts w:ascii="Times New Roman" w:hAnsi="Times New Roman"/>
          <w:sz w:val="24"/>
          <w:szCs w:val="24"/>
          <w:lang w:eastAsia="ru-RU"/>
        </w:rPr>
        <w:t>          Обучающиеся должны всегда видеть ведущую идею курса и мотивации. Цель занятий должна быть понятна не только преподавателю, но и студентам. Это придает учебной работе актуальность, утверждает необходимость овладения опытом использования иностранного языка в профессиональной деятельности, связывает её с практикой жизни.</w:t>
      </w:r>
    </w:p>
    <w:p w14:paraId="7CE47116" w14:textId="77777777" w:rsidR="00DA520A" w:rsidRPr="00482EC7" w:rsidRDefault="00DA520A" w:rsidP="00F12255">
      <w:pPr>
        <w:spacing w:after="0" w:line="240" w:lineRule="auto"/>
        <w:ind w:right="-1"/>
        <w:jc w:val="both"/>
        <w:rPr>
          <w:rFonts w:ascii="Times New Roman" w:hAnsi="Times New Roman"/>
          <w:sz w:val="24"/>
          <w:szCs w:val="24"/>
          <w:lang w:eastAsia="ru-RU"/>
        </w:rPr>
      </w:pPr>
      <w:r w:rsidRPr="00482EC7">
        <w:rPr>
          <w:rFonts w:ascii="Times New Roman" w:hAnsi="Times New Roman"/>
          <w:sz w:val="24"/>
          <w:szCs w:val="24"/>
          <w:lang w:eastAsia="ru-RU"/>
        </w:rPr>
        <w:t>          К практическому занятию, как и к другим методам обучения, предъявляются требования научности, доступности, единства формы и содержания. Практические занятия должны выполнять не только учебную, но и познавательную и воспитательную функции.</w:t>
      </w:r>
    </w:p>
    <w:p w14:paraId="62D34FC0" w14:textId="77777777" w:rsidR="00DA520A" w:rsidRPr="00482EC7" w:rsidRDefault="00DA520A" w:rsidP="00F12255">
      <w:pPr>
        <w:spacing w:after="0" w:line="240" w:lineRule="auto"/>
        <w:rPr>
          <w:rFonts w:ascii="Times New Roman" w:hAnsi="Times New Roman"/>
          <w:sz w:val="24"/>
          <w:szCs w:val="24"/>
          <w:lang w:eastAsia="ru-RU"/>
        </w:rPr>
      </w:pPr>
    </w:p>
    <w:p w14:paraId="5FA77534" w14:textId="77777777" w:rsidR="00DA520A" w:rsidRPr="00482EC7" w:rsidRDefault="00DA520A" w:rsidP="00F12255">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Направления самостоятельной работы студентов</w:t>
      </w:r>
    </w:p>
    <w:p w14:paraId="364840C8" w14:textId="77777777" w:rsidR="00DA520A" w:rsidRPr="00482EC7" w:rsidRDefault="00DA520A" w:rsidP="00F12255">
      <w:pPr>
        <w:spacing w:after="0" w:line="240" w:lineRule="auto"/>
        <w:ind w:firstLine="708"/>
        <w:jc w:val="both"/>
        <w:rPr>
          <w:rFonts w:ascii="Times New Roman" w:hAnsi="Times New Roman"/>
          <w:sz w:val="24"/>
          <w:szCs w:val="24"/>
          <w:lang w:eastAsia="ru-RU"/>
        </w:rPr>
      </w:pPr>
      <w:r w:rsidRPr="00482EC7">
        <w:rPr>
          <w:rFonts w:ascii="Times New Roman" w:hAnsi="Times New Roman"/>
          <w:sz w:val="24"/>
          <w:szCs w:val="24"/>
          <w:lang w:eastAsia="ru-RU"/>
        </w:rPr>
        <w:t>Контроль качества самостоятельной работы студентов осуществляется преподавателями кафедры по следующим направлениям.</w:t>
      </w:r>
    </w:p>
    <w:p w14:paraId="0CE9F9EC"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ab/>
        <w:t>1. Традиционная форма: лексико-грамматические упражнения, выполняемые во внеаудиторное время. Подобные упражнения могут быть разнообразного вида – упражнения на подстановку, изменение формы глагола, употребление правильных морфем, лексем и т.п. Особую группу составляют тесты, среди которых превалируют задания на multiple choice.</w:t>
      </w:r>
    </w:p>
    <w:p w14:paraId="07258E3B"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ab/>
        <w:t>2. Рабочая тетрадь студента (как часть модульного курса): все типы упражнений на проверку понимания содержания учебного материала, пройденного в аудиторное время. Значительная часть заданий здесь связана с употреблением терминологической лексики и воссозданием ситуаций профессиональной направленности.</w:t>
      </w:r>
    </w:p>
    <w:p w14:paraId="46CE2973"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ab/>
        <w:t>3. Самостоятельная работа как результат использования технических средств обучения (ТСО). Для развития продуктивных письменных навыков пройденный (увиденный и проработанный) на уроке материал закрепляется в процессе выполнения заданий на перевод, задания в виде ролевого письма или сочинения на заданную тему с использованием определенных лексико-грамматических и содержательных структур.</w:t>
      </w:r>
    </w:p>
    <w:p w14:paraId="6E190D92" w14:textId="77777777" w:rsidR="00DA520A" w:rsidRPr="00482EC7" w:rsidRDefault="00DA520A" w:rsidP="00F12255">
      <w:pPr>
        <w:spacing w:after="0" w:line="240" w:lineRule="auto"/>
        <w:ind w:firstLine="708"/>
        <w:jc w:val="both"/>
        <w:rPr>
          <w:rFonts w:ascii="Times New Roman" w:hAnsi="Times New Roman"/>
          <w:sz w:val="24"/>
          <w:szCs w:val="24"/>
          <w:lang w:eastAsia="ru-RU"/>
        </w:rPr>
      </w:pPr>
      <w:r w:rsidRPr="00482EC7">
        <w:rPr>
          <w:rFonts w:ascii="Times New Roman" w:hAnsi="Times New Roman"/>
          <w:sz w:val="24"/>
          <w:szCs w:val="24"/>
          <w:lang w:eastAsia="ru-RU"/>
        </w:rPr>
        <w:t>4. Мультимедийные модульные формы самостоятельной работы. Успешность работы в рамках модуля целиком и полностью зависит от наличия в мультимедиа курсе комплекса упражнений, которые, с одной стороны, отвечали бы целям и задачам обучения иностранному языку, а с другой, - соответствовали бы современному уровню компьютерных технологий. Внутри подобного комплекса возможно выделить три вида упражнений:</w:t>
      </w:r>
    </w:p>
    <w:p w14:paraId="522A905A" w14:textId="77777777" w:rsidR="00DA520A" w:rsidRPr="00482EC7" w:rsidRDefault="00DA520A" w:rsidP="00F12255">
      <w:pPr>
        <w:numPr>
          <w:ilvl w:val="0"/>
          <w:numId w:val="98"/>
        </w:numPr>
        <w:spacing w:after="0" w:line="240" w:lineRule="auto"/>
        <w:ind w:left="1080"/>
        <w:jc w:val="both"/>
        <w:textAlignment w:val="baseline"/>
        <w:rPr>
          <w:rFonts w:ascii="Arial" w:hAnsi="Arial" w:cs="Arial"/>
          <w:sz w:val="24"/>
          <w:szCs w:val="24"/>
          <w:lang w:eastAsia="ru-RU"/>
        </w:rPr>
      </w:pPr>
      <w:r w:rsidRPr="00482EC7">
        <w:rPr>
          <w:rFonts w:ascii="Times New Roman" w:hAnsi="Times New Roman"/>
          <w:sz w:val="24"/>
          <w:szCs w:val="24"/>
          <w:lang w:eastAsia="ru-RU"/>
        </w:rPr>
        <w:t>лексико-грамматические упражнения языкового плана; </w:t>
      </w:r>
    </w:p>
    <w:p w14:paraId="45F09F57" w14:textId="77777777" w:rsidR="00DA520A" w:rsidRPr="00482EC7" w:rsidRDefault="00DA520A" w:rsidP="00F12255">
      <w:pPr>
        <w:numPr>
          <w:ilvl w:val="0"/>
          <w:numId w:val="98"/>
        </w:numPr>
        <w:spacing w:after="0" w:line="240" w:lineRule="auto"/>
        <w:ind w:left="1080"/>
        <w:jc w:val="both"/>
        <w:textAlignment w:val="baseline"/>
        <w:rPr>
          <w:rFonts w:ascii="Arial" w:hAnsi="Arial" w:cs="Arial"/>
          <w:sz w:val="24"/>
          <w:szCs w:val="24"/>
          <w:lang w:eastAsia="ru-RU"/>
        </w:rPr>
      </w:pPr>
      <w:r w:rsidRPr="00482EC7">
        <w:rPr>
          <w:rFonts w:ascii="Times New Roman" w:hAnsi="Times New Roman"/>
          <w:sz w:val="24"/>
          <w:szCs w:val="24"/>
          <w:lang w:eastAsia="ru-RU"/>
        </w:rPr>
        <w:t>упражнения на обучение пониманию, т.е. раскрытию содержания текста;</w:t>
      </w:r>
    </w:p>
    <w:p w14:paraId="3B1DB3DB" w14:textId="77777777" w:rsidR="00DA520A" w:rsidRPr="00482EC7" w:rsidRDefault="00DA520A" w:rsidP="00F12255">
      <w:pPr>
        <w:numPr>
          <w:ilvl w:val="0"/>
          <w:numId w:val="98"/>
        </w:numPr>
        <w:spacing w:after="0" w:line="240" w:lineRule="auto"/>
        <w:ind w:left="1080"/>
        <w:jc w:val="both"/>
        <w:textAlignment w:val="baseline"/>
        <w:rPr>
          <w:rFonts w:ascii="Arial" w:hAnsi="Arial" w:cs="Arial"/>
          <w:sz w:val="24"/>
          <w:szCs w:val="24"/>
          <w:lang w:eastAsia="ru-RU"/>
        </w:rPr>
      </w:pPr>
      <w:r w:rsidRPr="00482EC7">
        <w:rPr>
          <w:rFonts w:ascii="Times New Roman" w:hAnsi="Times New Roman"/>
          <w:sz w:val="24"/>
          <w:szCs w:val="24"/>
          <w:lang w:eastAsia="ru-RU"/>
        </w:rPr>
        <w:lastRenderedPageBreak/>
        <w:t>упражнения на обучение реферированию и аннотированию специальных текстов.</w:t>
      </w:r>
    </w:p>
    <w:p w14:paraId="7D89BDEF"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ab/>
        <w:t>Первая группа упражнений снабжена ключами и рассчитана на предварительное выполнение студентами (в домашних условиях или в университетском компьютерном классе). Лексико-грамматический материал тренируется при помощи двоичного кода: «Правильно» – «Ошибка». В случае ошибки студенту предлагается совершить еще одну попытку ответить, либо обратиться к соответствующей главе грамматического справочника, размещенного здесь же, в этом модуле.</w:t>
      </w:r>
      <w:r w:rsidRPr="00482EC7">
        <w:rPr>
          <w:rFonts w:ascii="Times New Roman" w:hAnsi="Times New Roman"/>
          <w:sz w:val="24"/>
          <w:szCs w:val="24"/>
          <w:lang w:eastAsia="ru-RU"/>
        </w:rPr>
        <w:tab/>
      </w:r>
    </w:p>
    <w:p w14:paraId="284870D0" w14:textId="77777777" w:rsidR="00DA520A" w:rsidRPr="00482EC7" w:rsidRDefault="00DA520A" w:rsidP="00F12255">
      <w:pPr>
        <w:spacing w:after="0" w:line="240" w:lineRule="auto"/>
        <w:ind w:firstLine="708"/>
        <w:jc w:val="both"/>
        <w:rPr>
          <w:rFonts w:ascii="Times New Roman" w:hAnsi="Times New Roman"/>
          <w:sz w:val="24"/>
          <w:szCs w:val="24"/>
          <w:lang w:eastAsia="ru-RU"/>
        </w:rPr>
      </w:pPr>
      <w:r w:rsidRPr="00482EC7">
        <w:rPr>
          <w:rFonts w:ascii="Times New Roman" w:hAnsi="Times New Roman"/>
          <w:sz w:val="24"/>
          <w:szCs w:val="24"/>
          <w:lang w:eastAsia="ru-RU"/>
        </w:rPr>
        <w:t xml:space="preserve">Лексико-грамматическим упражнениям предшествуют отобранные из текста слова и словосочетания, организованные в синонимические группы, тематические ряды и поля. Примерами лексических заданий служат упражнения на заполнение пропущенных предлогов, самих глаголов, поиск соответствующих определений к основным понятиям текста, а также ответы на разные типы вопросов: 1-ый тип содержит вопросы, включающие сами глагольные сочетания из активной лексики, а 2-ой – вопросы, требующие от студента воспроизведения этой активной лексики. Грамматические упражнения нацелены на </w:t>
      </w:r>
      <w:r w:rsidRPr="00482EC7">
        <w:rPr>
          <w:rFonts w:ascii="Times New Roman" w:hAnsi="Times New Roman"/>
          <w:i/>
          <w:iCs/>
          <w:sz w:val="24"/>
          <w:szCs w:val="24"/>
          <w:lang w:eastAsia="ru-RU"/>
        </w:rPr>
        <w:t>распознавание</w:t>
      </w:r>
      <w:r w:rsidRPr="00482EC7">
        <w:rPr>
          <w:rFonts w:ascii="Times New Roman" w:hAnsi="Times New Roman"/>
          <w:sz w:val="24"/>
          <w:szCs w:val="24"/>
          <w:lang w:eastAsia="ru-RU"/>
        </w:rPr>
        <w:t xml:space="preserve">, </w:t>
      </w:r>
      <w:r w:rsidRPr="00482EC7">
        <w:rPr>
          <w:rFonts w:ascii="Times New Roman" w:hAnsi="Times New Roman"/>
          <w:i/>
          <w:iCs/>
          <w:sz w:val="24"/>
          <w:szCs w:val="24"/>
          <w:lang w:eastAsia="ru-RU"/>
        </w:rPr>
        <w:t>воспроизведение</w:t>
      </w:r>
      <w:r w:rsidRPr="00482EC7">
        <w:rPr>
          <w:rFonts w:ascii="Times New Roman" w:hAnsi="Times New Roman"/>
          <w:sz w:val="24"/>
          <w:szCs w:val="24"/>
          <w:lang w:eastAsia="ru-RU"/>
        </w:rPr>
        <w:t xml:space="preserve">, </w:t>
      </w:r>
      <w:r w:rsidRPr="00482EC7">
        <w:rPr>
          <w:rFonts w:ascii="Times New Roman" w:hAnsi="Times New Roman"/>
          <w:i/>
          <w:iCs/>
          <w:sz w:val="24"/>
          <w:szCs w:val="24"/>
          <w:lang w:eastAsia="ru-RU"/>
        </w:rPr>
        <w:t>трансформацию</w:t>
      </w:r>
      <w:r w:rsidRPr="00482EC7">
        <w:rPr>
          <w:rFonts w:ascii="Times New Roman" w:hAnsi="Times New Roman"/>
          <w:sz w:val="24"/>
          <w:szCs w:val="24"/>
          <w:lang w:eastAsia="ru-RU"/>
        </w:rPr>
        <w:t xml:space="preserve">, а также </w:t>
      </w:r>
      <w:r w:rsidRPr="00482EC7">
        <w:rPr>
          <w:rFonts w:ascii="Times New Roman" w:hAnsi="Times New Roman"/>
          <w:i/>
          <w:iCs/>
          <w:sz w:val="24"/>
          <w:szCs w:val="24"/>
          <w:lang w:eastAsia="ru-RU"/>
        </w:rPr>
        <w:t>перевод</w:t>
      </w:r>
      <w:r w:rsidRPr="00482EC7">
        <w:rPr>
          <w:rFonts w:ascii="Times New Roman" w:hAnsi="Times New Roman"/>
          <w:sz w:val="24"/>
          <w:szCs w:val="24"/>
          <w:lang w:eastAsia="ru-RU"/>
        </w:rPr>
        <w:t>.</w:t>
      </w:r>
    </w:p>
    <w:p w14:paraId="7E1CA01E"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ab/>
        <w:t>Вторая группа – упражнения на раскрытие содержания текста – не снабжены ключами, поскольку здесь предусматривается несколько вариантов ответа. Исходя из этого, данный комплекс состоит из следующих типов заданий:</w:t>
      </w:r>
    </w:p>
    <w:p w14:paraId="2B37A6D2" w14:textId="77777777" w:rsidR="00DA520A" w:rsidRPr="00482EC7" w:rsidRDefault="00DA520A" w:rsidP="00F12255">
      <w:pPr>
        <w:numPr>
          <w:ilvl w:val="0"/>
          <w:numId w:val="99"/>
        </w:numPr>
        <w:spacing w:after="0" w:line="240" w:lineRule="auto"/>
        <w:ind w:left="1080"/>
        <w:jc w:val="both"/>
        <w:textAlignment w:val="baseline"/>
        <w:rPr>
          <w:rFonts w:ascii="Arial" w:hAnsi="Arial" w:cs="Arial"/>
          <w:sz w:val="24"/>
          <w:szCs w:val="24"/>
          <w:lang w:eastAsia="ru-RU"/>
        </w:rPr>
      </w:pPr>
      <w:r w:rsidRPr="00482EC7">
        <w:rPr>
          <w:rFonts w:ascii="Times New Roman" w:hAnsi="Times New Roman"/>
          <w:sz w:val="24"/>
          <w:szCs w:val="24"/>
          <w:lang w:eastAsia="ru-RU"/>
        </w:rPr>
        <w:t>задания на обучение прогнозированию;</w:t>
      </w:r>
    </w:p>
    <w:p w14:paraId="11078CF3" w14:textId="77777777" w:rsidR="00DA520A" w:rsidRPr="00482EC7" w:rsidRDefault="00DA520A" w:rsidP="00F12255">
      <w:pPr>
        <w:numPr>
          <w:ilvl w:val="0"/>
          <w:numId w:val="99"/>
        </w:numPr>
        <w:spacing w:after="0" w:line="240" w:lineRule="auto"/>
        <w:ind w:left="1080"/>
        <w:jc w:val="both"/>
        <w:textAlignment w:val="baseline"/>
        <w:rPr>
          <w:rFonts w:ascii="Arial" w:hAnsi="Arial" w:cs="Arial"/>
          <w:sz w:val="24"/>
          <w:szCs w:val="24"/>
          <w:lang w:eastAsia="ru-RU"/>
        </w:rPr>
      </w:pPr>
      <w:r w:rsidRPr="00482EC7">
        <w:rPr>
          <w:rFonts w:ascii="Times New Roman" w:hAnsi="Times New Roman"/>
          <w:sz w:val="24"/>
          <w:szCs w:val="24"/>
          <w:lang w:eastAsia="ru-RU"/>
        </w:rPr>
        <w:t>задания на обучение поиску и восстановлению хронологии текста;</w:t>
      </w:r>
    </w:p>
    <w:p w14:paraId="69B704C4" w14:textId="77777777" w:rsidR="00DA520A" w:rsidRPr="00482EC7" w:rsidRDefault="00DA520A" w:rsidP="00F12255">
      <w:pPr>
        <w:numPr>
          <w:ilvl w:val="0"/>
          <w:numId w:val="99"/>
        </w:numPr>
        <w:spacing w:after="0" w:line="240" w:lineRule="auto"/>
        <w:ind w:left="1080"/>
        <w:jc w:val="both"/>
        <w:textAlignment w:val="baseline"/>
        <w:rPr>
          <w:rFonts w:ascii="Arial" w:hAnsi="Arial" w:cs="Arial"/>
          <w:sz w:val="24"/>
          <w:szCs w:val="24"/>
          <w:lang w:eastAsia="ru-RU"/>
        </w:rPr>
      </w:pPr>
      <w:r w:rsidRPr="00482EC7">
        <w:rPr>
          <w:rFonts w:ascii="Times New Roman" w:hAnsi="Times New Roman"/>
          <w:sz w:val="24"/>
          <w:szCs w:val="24"/>
          <w:lang w:eastAsia="ru-RU"/>
        </w:rPr>
        <w:t>задания на обучение поиску причинно-следственных связей;</w:t>
      </w:r>
    </w:p>
    <w:p w14:paraId="2D3EBFC7" w14:textId="77777777" w:rsidR="00DA520A" w:rsidRPr="00482EC7" w:rsidRDefault="00DA520A" w:rsidP="00F12255">
      <w:pPr>
        <w:numPr>
          <w:ilvl w:val="0"/>
          <w:numId w:val="99"/>
        </w:numPr>
        <w:spacing w:after="0" w:line="240" w:lineRule="auto"/>
        <w:ind w:left="1080"/>
        <w:jc w:val="both"/>
        <w:textAlignment w:val="baseline"/>
        <w:rPr>
          <w:rFonts w:ascii="Arial" w:hAnsi="Arial" w:cs="Arial"/>
          <w:sz w:val="24"/>
          <w:szCs w:val="24"/>
          <w:lang w:eastAsia="ru-RU"/>
        </w:rPr>
      </w:pPr>
      <w:r w:rsidRPr="00482EC7">
        <w:rPr>
          <w:rFonts w:ascii="Times New Roman" w:hAnsi="Times New Roman"/>
          <w:sz w:val="24"/>
          <w:szCs w:val="24"/>
          <w:lang w:eastAsia="ru-RU"/>
        </w:rPr>
        <w:t>задания на обучение поиску дополнительной информации в целях уточнения, восстановления тех данных, которые отсутствуют в основном тексте, а также для пополнения базового терминологического вокабуляра.</w:t>
      </w:r>
    </w:p>
    <w:p w14:paraId="5B4FF056"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ab/>
        <w:t>Внутренняя связь между перечисленными типами заданий очевидна: если 1-ый тип рассчитан на общее восприятие текста, то 2-ой, и особенно 3-ий и 4-ый обучают более глубинному пониманию специального текста, раскрытию не только исторических фактов, но и исторических причин, скрываемых за ним.</w:t>
      </w:r>
    </w:p>
    <w:p w14:paraId="24C3F22E"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ab/>
        <w:t>При создании упражнений на обучение реферированию и аннотированию спецтекста преподаватели исходят из основных положений  лингвистики текста, согласно которой текст представляет собой «произведение речетворческого процесса, обладающее завершенностью, объективированное в виде письменного документа, литературно обработанное в соответствии с типом этого документа, произведение, состоящее из названия (заголовка) и ряда особых единиц (сверхфразовых единств), объединенных разными типами лексической, грамматической, логической, стилистической связи, имеющее определенную целенаправленность и прагматическую установку» [Гальперин И.Р. Текст как объект лингвистического исследования. - М., 1981].</w:t>
      </w:r>
    </w:p>
    <w:p w14:paraId="0C2E8783" w14:textId="77777777" w:rsidR="00DA520A" w:rsidRPr="00482EC7" w:rsidRDefault="00DA520A" w:rsidP="00F12255">
      <w:pPr>
        <w:spacing w:after="0" w:line="240" w:lineRule="auto"/>
        <w:ind w:firstLine="720"/>
        <w:jc w:val="both"/>
        <w:rPr>
          <w:rFonts w:ascii="Times New Roman" w:hAnsi="Times New Roman"/>
          <w:sz w:val="24"/>
          <w:szCs w:val="24"/>
          <w:lang w:eastAsia="ru-RU"/>
        </w:rPr>
      </w:pPr>
      <w:r w:rsidRPr="00482EC7">
        <w:rPr>
          <w:rFonts w:ascii="Times New Roman" w:hAnsi="Times New Roman"/>
          <w:sz w:val="24"/>
          <w:szCs w:val="24"/>
          <w:lang w:eastAsia="ru-RU"/>
        </w:rPr>
        <w:t>Упражнения на обучение реферированию и аннотированию связаны с особым видом анализа текста, его структуры, механизма и типов связи в тексте, отношений между частями текста, и т.п. Это задания на: разбивку текста на сверхфразовые единства (СФЕ); выделение формальных средств связи между отдельными СФЕ; выявление в СФЕ и в тексте ключевых слов и предложений, несущих основную смысловую нагрузку; определение соотношения между СФЕ по степени близости к основной идее или по градации от более общей идеи к более частной; установление иерархии между СФЕ во времени и пространстве; сокращение СФЕ до одного предложения; составление плана или тезисов текста; и т.д.</w:t>
      </w:r>
    </w:p>
    <w:p w14:paraId="701153ED" w14:textId="77777777" w:rsidR="00DA520A" w:rsidRPr="00482EC7" w:rsidRDefault="00DA520A" w:rsidP="00F12255">
      <w:pPr>
        <w:spacing w:after="0" w:line="240" w:lineRule="auto"/>
        <w:rPr>
          <w:rFonts w:ascii="Times New Roman" w:hAnsi="Times New Roman"/>
          <w:sz w:val="24"/>
          <w:szCs w:val="24"/>
          <w:lang w:eastAsia="ru-RU"/>
        </w:rPr>
      </w:pPr>
    </w:p>
    <w:p w14:paraId="63CD92CC"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i/>
          <w:iCs/>
          <w:sz w:val="24"/>
          <w:szCs w:val="24"/>
          <w:lang w:eastAsia="ru-RU"/>
        </w:rPr>
        <w:t>Анализ качества самостоятельной работы студентов</w:t>
      </w:r>
    </w:p>
    <w:p w14:paraId="608584EF" w14:textId="77777777" w:rsidR="00DA520A" w:rsidRPr="00482EC7" w:rsidRDefault="00DA520A" w:rsidP="00F12255">
      <w:pPr>
        <w:spacing w:after="0" w:line="240" w:lineRule="auto"/>
        <w:ind w:firstLine="567"/>
        <w:jc w:val="both"/>
        <w:rPr>
          <w:rFonts w:ascii="Times New Roman" w:hAnsi="Times New Roman"/>
          <w:sz w:val="24"/>
          <w:szCs w:val="24"/>
          <w:lang w:eastAsia="ru-RU"/>
        </w:rPr>
      </w:pPr>
      <w:r w:rsidRPr="00482EC7">
        <w:rPr>
          <w:rFonts w:ascii="Times New Roman" w:hAnsi="Times New Roman"/>
          <w:sz w:val="24"/>
          <w:szCs w:val="24"/>
          <w:lang w:eastAsia="ru-RU"/>
        </w:rPr>
        <w:t xml:space="preserve">Огромную роль в повышении качества самостоятельной работы студентов (например, на старших курсах, при изучении языка специальности и при работе с </w:t>
      </w:r>
      <w:r w:rsidRPr="00482EC7">
        <w:rPr>
          <w:rFonts w:ascii="Times New Roman" w:hAnsi="Times New Roman"/>
          <w:sz w:val="24"/>
          <w:szCs w:val="24"/>
          <w:lang w:eastAsia="ru-RU"/>
        </w:rPr>
        <w:lastRenderedPageBreak/>
        <w:t>оригинальными текстами профессиональной направленности) играет информативность материала и мотивация. </w:t>
      </w:r>
    </w:p>
    <w:p w14:paraId="7D49A315" w14:textId="77777777" w:rsidR="00DA520A" w:rsidRPr="00482EC7" w:rsidRDefault="00DA520A" w:rsidP="00F12255">
      <w:pPr>
        <w:spacing w:after="0" w:line="240" w:lineRule="auto"/>
        <w:ind w:firstLine="567"/>
        <w:jc w:val="both"/>
        <w:rPr>
          <w:rFonts w:ascii="Times New Roman" w:hAnsi="Times New Roman"/>
          <w:sz w:val="24"/>
          <w:szCs w:val="24"/>
          <w:lang w:eastAsia="ru-RU"/>
        </w:rPr>
      </w:pPr>
      <w:r w:rsidRPr="00482EC7">
        <w:rPr>
          <w:rFonts w:ascii="Times New Roman" w:hAnsi="Times New Roman"/>
          <w:sz w:val="24"/>
          <w:szCs w:val="24"/>
          <w:lang w:eastAsia="ru-RU"/>
        </w:rPr>
        <w:t>Особая роль в повышении качества самостоятельной работы студентов принадлежит использованию новых компьютерных технологий. Это позволяет не только на более качественном уровне организовывать работу в аудитории, но и повысить заинтересованность обучаемых в правильном выполнении заданий во внеаудиторное время без непосредственного участия преподавателя.</w:t>
      </w:r>
    </w:p>
    <w:p w14:paraId="0D0249CE" w14:textId="77777777" w:rsidR="00DA520A" w:rsidRPr="00482EC7" w:rsidRDefault="00DA520A" w:rsidP="00F12255">
      <w:pPr>
        <w:spacing w:after="0" w:line="240" w:lineRule="auto"/>
        <w:ind w:firstLine="567"/>
        <w:jc w:val="both"/>
        <w:rPr>
          <w:rFonts w:ascii="Times New Roman" w:hAnsi="Times New Roman"/>
          <w:sz w:val="24"/>
          <w:szCs w:val="24"/>
          <w:lang w:eastAsia="ru-RU"/>
        </w:rPr>
      </w:pPr>
      <w:r w:rsidRPr="00482EC7">
        <w:rPr>
          <w:rFonts w:ascii="Times New Roman" w:hAnsi="Times New Roman"/>
          <w:sz w:val="24"/>
          <w:szCs w:val="24"/>
          <w:lang w:eastAsia="ru-RU"/>
        </w:rPr>
        <w:t>Путем использования приема интерактивного обучения преподаватели выбирают те методические приемы, которые способствуют  погружению в иноязычную информационную среду. Преподаватель имеет возможность осуществлять индивидуальный контроль, а по мере необходимости давать дополнительные индивидуальные задания студентам (при обнаружении у последних пробелов в той или иной области языка) и даже оказывать помощь в ходе выполнения работ, проверять их качество и правильность, если студенты связываются с преподавателем по Интернету.</w:t>
      </w:r>
    </w:p>
    <w:p w14:paraId="2BD609FA" w14:textId="77777777" w:rsidR="00DA520A" w:rsidRPr="00482EC7" w:rsidRDefault="00DA520A" w:rsidP="00F12255">
      <w:pPr>
        <w:spacing w:after="0" w:line="240" w:lineRule="auto"/>
        <w:ind w:firstLine="567"/>
        <w:jc w:val="both"/>
        <w:rPr>
          <w:rFonts w:ascii="Times New Roman" w:hAnsi="Times New Roman"/>
          <w:sz w:val="24"/>
          <w:szCs w:val="24"/>
          <w:lang w:eastAsia="ru-RU"/>
        </w:rPr>
      </w:pPr>
      <w:r w:rsidRPr="00482EC7">
        <w:rPr>
          <w:rFonts w:ascii="Times New Roman" w:hAnsi="Times New Roman"/>
          <w:sz w:val="24"/>
          <w:szCs w:val="24"/>
          <w:lang w:eastAsia="ru-RU"/>
        </w:rPr>
        <w:t>Таким  образом, мультимедийные технические средства обеспечивают комплексное использование компьютерных порталов как при выполнении традиционных упражнений, так и при работе с видео и аудио информацией, выполнении всевозможных тестов на проверку понимания и творческих заданий. </w:t>
      </w:r>
    </w:p>
    <w:p w14:paraId="4D4980C1" w14:textId="77777777" w:rsidR="00DA520A" w:rsidRPr="00482EC7" w:rsidRDefault="00DA520A" w:rsidP="00F12255">
      <w:pPr>
        <w:spacing w:after="0" w:line="240" w:lineRule="auto"/>
        <w:ind w:firstLine="567"/>
        <w:jc w:val="both"/>
        <w:rPr>
          <w:rFonts w:ascii="Times New Roman" w:hAnsi="Times New Roman"/>
          <w:sz w:val="24"/>
          <w:szCs w:val="24"/>
          <w:lang w:eastAsia="ru-RU"/>
        </w:rPr>
      </w:pPr>
      <w:r w:rsidRPr="00482EC7">
        <w:rPr>
          <w:rFonts w:ascii="Times New Roman" w:hAnsi="Times New Roman"/>
          <w:sz w:val="24"/>
          <w:szCs w:val="24"/>
          <w:lang w:eastAsia="ru-RU"/>
        </w:rPr>
        <w:t>Применение новых прогрессивных методов и технологий в контроле качества обучения повышает эмоционально-чувственное воздействие и мобилизует творческий потенциал обучаемых. Студенты могут обмениваться информацией и  получать необходимые сведения из поддерживающей программы для самостоятельных заданий, из сайтов Интернет. </w:t>
      </w:r>
    </w:p>
    <w:p w14:paraId="17DD4A27" w14:textId="77777777" w:rsidR="00DA520A" w:rsidRPr="00482EC7" w:rsidRDefault="00DA520A" w:rsidP="00F12255">
      <w:pPr>
        <w:spacing w:after="0" w:line="240" w:lineRule="auto"/>
        <w:ind w:firstLine="567"/>
        <w:jc w:val="both"/>
        <w:rPr>
          <w:rFonts w:ascii="Times New Roman" w:hAnsi="Times New Roman"/>
          <w:sz w:val="24"/>
          <w:szCs w:val="24"/>
          <w:lang w:eastAsia="ru-RU"/>
        </w:rPr>
      </w:pPr>
      <w:r w:rsidRPr="00482EC7">
        <w:rPr>
          <w:rFonts w:ascii="Times New Roman" w:hAnsi="Times New Roman"/>
          <w:sz w:val="24"/>
          <w:szCs w:val="24"/>
          <w:lang w:eastAsia="ru-RU"/>
        </w:rPr>
        <w:t>При проведении самостоятельной работы с использованием информационных и коммуникационных технологий реализуется творческий потенциал преподавателя, и осуществляются на практике концепции и идеи обучения, соответствующие новым техническим условиям.   Упражнения для самостоятельной работы дают дальнейшее развитие лингвистической, социолингвистической, дискурсивной и стратегической компетенциями.</w:t>
      </w:r>
    </w:p>
    <w:p w14:paraId="1BAB84A3" w14:textId="249F5D05" w:rsidR="0015546F" w:rsidRDefault="00DA520A" w:rsidP="00F12255">
      <w:pPr>
        <w:spacing w:after="240" w:line="240" w:lineRule="auto"/>
        <w:rPr>
          <w:rFonts w:ascii="Times New Roman" w:hAnsi="Times New Roman"/>
          <w:sz w:val="24"/>
          <w:szCs w:val="24"/>
          <w:lang w:eastAsia="ru-RU"/>
        </w:rPr>
      </w:pPr>
      <w:r w:rsidRPr="00482EC7">
        <w:rPr>
          <w:rFonts w:ascii="Times New Roman" w:hAnsi="Times New Roman"/>
          <w:sz w:val="24"/>
          <w:szCs w:val="24"/>
          <w:lang w:eastAsia="ru-RU"/>
        </w:rPr>
        <w:br/>
      </w:r>
      <w:r w:rsidRPr="00482EC7">
        <w:rPr>
          <w:rFonts w:ascii="Times New Roman" w:hAnsi="Times New Roman"/>
          <w:sz w:val="24"/>
          <w:szCs w:val="24"/>
          <w:lang w:eastAsia="ru-RU"/>
        </w:rPr>
        <w:br/>
      </w:r>
      <w:r w:rsidRPr="00482EC7">
        <w:rPr>
          <w:rFonts w:ascii="Times New Roman" w:hAnsi="Times New Roman"/>
          <w:sz w:val="24"/>
          <w:szCs w:val="24"/>
          <w:lang w:eastAsia="ru-RU"/>
        </w:rPr>
        <w:br/>
      </w:r>
      <w:r w:rsidRPr="00482EC7">
        <w:rPr>
          <w:rFonts w:ascii="Times New Roman" w:hAnsi="Times New Roman"/>
          <w:sz w:val="24"/>
          <w:szCs w:val="24"/>
          <w:lang w:eastAsia="ru-RU"/>
        </w:rPr>
        <w:br/>
      </w:r>
      <w:r w:rsidRPr="00482EC7">
        <w:rPr>
          <w:rFonts w:ascii="Times New Roman" w:hAnsi="Times New Roman"/>
          <w:sz w:val="24"/>
          <w:szCs w:val="24"/>
          <w:lang w:eastAsia="ru-RU"/>
        </w:rPr>
        <w:br/>
      </w:r>
      <w:r w:rsidRPr="00482EC7">
        <w:rPr>
          <w:rFonts w:ascii="Times New Roman" w:hAnsi="Times New Roman"/>
          <w:sz w:val="24"/>
          <w:szCs w:val="24"/>
          <w:lang w:eastAsia="ru-RU"/>
        </w:rPr>
        <w:br/>
      </w:r>
      <w:r w:rsidRPr="00482EC7">
        <w:rPr>
          <w:rFonts w:ascii="Times New Roman" w:hAnsi="Times New Roman"/>
          <w:sz w:val="24"/>
          <w:szCs w:val="24"/>
          <w:lang w:eastAsia="ru-RU"/>
        </w:rPr>
        <w:br/>
      </w:r>
      <w:r w:rsidRPr="00482EC7">
        <w:rPr>
          <w:rFonts w:ascii="Times New Roman" w:hAnsi="Times New Roman"/>
          <w:sz w:val="24"/>
          <w:szCs w:val="24"/>
          <w:lang w:eastAsia="ru-RU"/>
        </w:rPr>
        <w:br/>
      </w:r>
      <w:r w:rsidRPr="00482EC7">
        <w:rPr>
          <w:rFonts w:ascii="Times New Roman" w:hAnsi="Times New Roman"/>
          <w:sz w:val="24"/>
          <w:szCs w:val="24"/>
          <w:lang w:eastAsia="ru-RU"/>
        </w:rPr>
        <w:br/>
      </w:r>
      <w:r w:rsidRPr="00482EC7">
        <w:rPr>
          <w:rFonts w:ascii="Times New Roman" w:hAnsi="Times New Roman"/>
          <w:sz w:val="24"/>
          <w:szCs w:val="24"/>
          <w:lang w:eastAsia="ru-RU"/>
        </w:rPr>
        <w:br/>
      </w:r>
      <w:r w:rsidRPr="00482EC7">
        <w:rPr>
          <w:rFonts w:ascii="Times New Roman" w:hAnsi="Times New Roman"/>
          <w:sz w:val="24"/>
          <w:szCs w:val="24"/>
          <w:lang w:eastAsia="ru-RU"/>
        </w:rPr>
        <w:br/>
      </w:r>
      <w:r w:rsidRPr="00482EC7">
        <w:rPr>
          <w:rFonts w:ascii="Times New Roman" w:hAnsi="Times New Roman"/>
          <w:sz w:val="24"/>
          <w:szCs w:val="24"/>
          <w:lang w:eastAsia="ru-RU"/>
        </w:rPr>
        <w:br/>
      </w:r>
      <w:r w:rsidRPr="00482EC7">
        <w:rPr>
          <w:rFonts w:ascii="Times New Roman" w:hAnsi="Times New Roman"/>
          <w:sz w:val="24"/>
          <w:szCs w:val="24"/>
          <w:lang w:eastAsia="ru-RU"/>
        </w:rPr>
        <w:br/>
      </w:r>
      <w:r w:rsidRPr="00482EC7">
        <w:rPr>
          <w:rFonts w:ascii="Times New Roman" w:hAnsi="Times New Roman"/>
          <w:sz w:val="24"/>
          <w:szCs w:val="24"/>
          <w:lang w:eastAsia="ru-RU"/>
        </w:rPr>
        <w:br/>
      </w:r>
      <w:r w:rsidRPr="00482EC7">
        <w:rPr>
          <w:rFonts w:ascii="Times New Roman" w:hAnsi="Times New Roman"/>
          <w:sz w:val="24"/>
          <w:szCs w:val="24"/>
          <w:lang w:eastAsia="ru-RU"/>
        </w:rPr>
        <w:br/>
      </w:r>
      <w:r w:rsidRPr="00482EC7">
        <w:rPr>
          <w:rFonts w:ascii="Times New Roman" w:hAnsi="Times New Roman"/>
          <w:sz w:val="24"/>
          <w:szCs w:val="24"/>
          <w:lang w:eastAsia="ru-RU"/>
        </w:rPr>
        <w:br/>
      </w:r>
      <w:r w:rsidRPr="00482EC7">
        <w:rPr>
          <w:rFonts w:ascii="Times New Roman" w:hAnsi="Times New Roman"/>
          <w:sz w:val="24"/>
          <w:szCs w:val="24"/>
          <w:lang w:eastAsia="ru-RU"/>
        </w:rPr>
        <w:br/>
      </w:r>
    </w:p>
    <w:p w14:paraId="10C05399" w14:textId="77777777" w:rsidR="006842C9" w:rsidRDefault="006842C9" w:rsidP="00F12255">
      <w:pPr>
        <w:spacing w:after="240" w:line="240" w:lineRule="auto"/>
        <w:rPr>
          <w:rFonts w:ascii="Times New Roman" w:hAnsi="Times New Roman"/>
          <w:sz w:val="24"/>
          <w:szCs w:val="24"/>
          <w:lang w:eastAsia="ru-RU"/>
        </w:rPr>
      </w:pPr>
    </w:p>
    <w:p w14:paraId="7DA73BE1" w14:textId="44C383FE" w:rsidR="00DA520A" w:rsidRPr="00482EC7" w:rsidRDefault="00DA520A" w:rsidP="00F12255">
      <w:pPr>
        <w:spacing w:after="240" w:line="240" w:lineRule="auto"/>
        <w:rPr>
          <w:rFonts w:ascii="Times New Roman" w:hAnsi="Times New Roman"/>
          <w:sz w:val="24"/>
          <w:szCs w:val="24"/>
          <w:lang w:eastAsia="ru-RU"/>
        </w:rPr>
      </w:pPr>
      <w:r w:rsidRPr="00482EC7">
        <w:rPr>
          <w:rFonts w:ascii="Times New Roman" w:hAnsi="Times New Roman"/>
          <w:sz w:val="24"/>
          <w:szCs w:val="24"/>
          <w:lang w:eastAsia="ru-RU"/>
        </w:rPr>
        <w:br/>
      </w:r>
    </w:p>
    <w:p w14:paraId="13B11C74" w14:textId="77777777" w:rsidR="00DA520A" w:rsidRPr="00482EC7" w:rsidRDefault="00DA520A" w:rsidP="00F12255">
      <w:pPr>
        <w:spacing w:after="0" w:line="240" w:lineRule="auto"/>
        <w:jc w:val="right"/>
        <w:rPr>
          <w:rFonts w:ascii="Times New Roman" w:hAnsi="Times New Roman"/>
          <w:sz w:val="24"/>
          <w:szCs w:val="24"/>
          <w:lang w:eastAsia="ru-RU"/>
        </w:rPr>
      </w:pPr>
      <w:r w:rsidRPr="00482EC7">
        <w:rPr>
          <w:rFonts w:ascii="Times New Roman" w:hAnsi="Times New Roman"/>
          <w:i/>
          <w:iCs/>
          <w:sz w:val="24"/>
          <w:szCs w:val="24"/>
          <w:lang w:eastAsia="ru-RU"/>
        </w:rPr>
        <w:lastRenderedPageBreak/>
        <w:t>Приложение 1</w:t>
      </w:r>
    </w:p>
    <w:p w14:paraId="0C9D4F68" w14:textId="77777777" w:rsidR="00DA520A" w:rsidRPr="00482EC7" w:rsidRDefault="00DA520A" w:rsidP="00F12255">
      <w:pPr>
        <w:spacing w:after="0" w:line="240" w:lineRule="auto"/>
        <w:jc w:val="center"/>
        <w:rPr>
          <w:rFonts w:ascii="Times New Roman" w:hAnsi="Times New Roman"/>
          <w:sz w:val="24"/>
          <w:szCs w:val="24"/>
          <w:lang w:eastAsia="ru-RU"/>
        </w:rPr>
      </w:pPr>
      <w:r w:rsidRPr="00482EC7">
        <w:rPr>
          <w:rFonts w:ascii="Times New Roman" w:hAnsi="Times New Roman"/>
          <w:b/>
          <w:bCs/>
          <w:sz w:val="24"/>
          <w:szCs w:val="24"/>
          <w:lang w:eastAsia="ru-RU"/>
        </w:rPr>
        <w:t>АННОТАЦИЯ ДИСЦИПЛИНЫ</w:t>
      </w:r>
    </w:p>
    <w:p w14:paraId="09FC0447" w14:textId="77777777" w:rsidR="00DA520A" w:rsidRPr="00482EC7" w:rsidRDefault="00DA520A" w:rsidP="00F12255">
      <w:pPr>
        <w:spacing w:after="0" w:line="240" w:lineRule="auto"/>
        <w:rPr>
          <w:rFonts w:ascii="Times New Roman" w:hAnsi="Times New Roman"/>
          <w:sz w:val="24"/>
          <w:szCs w:val="24"/>
          <w:lang w:eastAsia="ru-RU"/>
        </w:rPr>
      </w:pPr>
    </w:p>
    <w:p w14:paraId="243CD3D0" w14:textId="36D1AB24"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xml:space="preserve">Дисциплина «Иностранный язык» для направления подготовки  </w:t>
      </w:r>
      <w:r w:rsidR="006842C9" w:rsidRPr="00482EC7">
        <w:rPr>
          <w:rFonts w:ascii="Times New Roman" w:hAnsi="Times New Roman"/>
          <w:sz w:val="24"/>
          <w:szCs w:val="24"/>
          <w:lang w:eastAsia="ru-RU"/>
        </w:rPr>
        <w:t>5</w:t>
      </w:r>
      <w:r w:rsidR="006842C9">
        <w:rPr>
          <w:rFonts w:ascii="Times New Roman" w:hAnsi="Times New Roman"/>
          <w:sz w:val="24"/>
          <w:szCs w:val="24"/>
          <w:lang w:eastAsia="ru-RU"/>
        </w:rPr>
        <w:t>0</w:t>
      </w:r>
      <w:r w:rsidR="006842C9" w:rsidRPr="00482EC7">
        <w:rPr>
          <w:rFonts w:ascii="Times New Roman" w:hAnsi="Times New Roman"/>
          <w:sz w:val="24"/>
          <w:szCs w:val="24"/>
          <w:lang w:eastAsia="ru-RU"/>
        </w:rPr>
        <w:t>.03.0</w:t>
      </w:r>
      <w:r w:rsidR="006842C9">
        <w:rPr>
          <w:rFonts w:ascii="Times New Roman" w:hAnsi="Times New Roman"/>
          <w:sz w:val="24"/>
          <w:szCs w:val="24"/>
          <w:lang w:eastAsia="ru-RU"/>
        </w:rPr>
        <w:t>3</w:t>
      </w:r>
      <w:r w:rsidR="006842C9" w:rsidRPr="00482EC7">
        <w:rPr>
          <w:rFonts w:ascii="Times New Roman" w:hAnsi="Times New Roman"/>
          <w:sz w:val="24"/>
          <w:szCs w:val="24"/>
          <w:lang w:eastAsia="ru-RU"/>
        </w:rPr>
        <w:t xml:space="preserve"> «</w:t>
      </w:r>
      <w:r w:rsidR="006842C9">
        <w:rPr>
          <w:rFonts w:ascii="Times New Roman" w:hAnsi="Times New Roman"/>
          <w:sz w:val="24"/>
          <w:szCs w:val="24"/>
          <w:lang w:eastAsia="ru-RU"/>
        </w:rPr>
        <w:t>История искусств</w:t>
      </w:r>
      <w:r w:rsidR="006842C9" w:rsidRPr="00482EC7">
        <w:rPr>
          <w:rFonts w:ascii="Times New Roman" w:hAnsi="Times New Roman"/>
          <w:sz w:val="24"/>
          <w:szCs w:val="24"/>
          <w:lang w:eastAsia="ru-RU"/>
        </w:rPr>
        <w:t>»</w:t>
      </w:r>
      <w:r w:rsidR="006842C9">
        <w:rPr>
          <w:rFonts w:ascii="Times New Roman" w:hAnsi="Times New Roman"/>
          <w:sz w:val="24"/>
          <w:szCs w:val="24"/>
          <w:lang w:eastAsia="ru-RU"/>
        </w:rPr>
        <w:t xml:space="preserve"> </w:t>
      </w:r>
      <w:r w:rsidRPr="00482EC7">
        <w:rPr>
          <w:rFonts w:ascii="Times New Roman" w:hAnsi="Times New Roman"/>
          <w:sz w:val="24"/>
          <w:szCs w:val="24"/>
          <w:lang w:eastAsia="ru-RU"/>
        </w:rPr>
        <w:t xml:space="preserve"> реализуется на факультете ФИИ кафедрой иностранных языков ФМОиЗР ИАИ РГГУ.</w:t>
      </w:r>
    </w:p>
    <w:p w14:paraId="4C9698FF" w14:textId="77777777" w:rsidR="00DA520A" w:rsidRPr="00482EC7" w:rsidRDefault="00DA520A" w:rsidP="00F12255">
      <w:pPr>
        <w:spacing w:after="0" w:line="240" w:lineRule="auto"/>
        <w:rPr>
          <w:rFonts w:ascii="Times New Roman" w:hAnsi="Times New Roman"/>
          <w:sz w:val="24"/>
          <w:szCs w:val="24"/>
          <w:lang w:eastAsia="ru-RU"/>
        </w:rPr>
      </w:pPr>
    </w:p>
    <w:p w14:paraId="48783E96"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Цель дисциплины:  профессиональная подготовка студентов средствами иностранного языка, формирование у них необходимой коммуникативной языковой компетенции, а также высокого уровня социальной и профессиональной адаптации, что предполагает формирование всесторонне развитой личности, способной отвечать на вызовы современного общества и использовать знания, умения и навыки, полученные в ходе обучения. Наряду с практической целью  – профессиональной  подготовкой, курс  иностранного языка  ставит  образовательные  и  воспитательные задачи.  </w:t>
      </w:r>
    </w:p>
    <w:p w14:paraId="4805D310" w14:textId="77777777" w:rsidR="00DA520A" w:rsidRPr="00482EC7" w:rsidRDefault="00DA520A" w:rsidP="00F12255">
      <w:pPr>
        <w:spacing w:after="0" w:line="240" w:lineRule="auto"/>
        <w:rPr>
          <w:rFonts w:ascii="Times New Roman" w:hAnsi="Times New Roman"/>
          <w:sz w:val="24"/>
          <w:szCs w:val="24"/>
          <w:lang w:eastAsia="ru-RU"/>
        </w:rPr>
      </w:pPr>
    </w:p>
    <w:p w14:paraId="227EED19"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Задачи дисциплины: интеллектуальное, культурное, нравственное и профессиональное развитие и самосовершенствование обучаемых:</w:t>
      </w:r>
    </w:p>
    <w:p w14:paraId="7A5A9B37" w14:textId="77777777" w:rsidR="00DA520A" w:rsidRPr="00482EC7" w:rsidRDefault="00DA520A" w:rsidP="00F12255">
      <w:pPr>
        <w:numPr>
          <w:ilvl w:val="0"/>
          <w:numId w:val="100"/>
        </w:numPr>
        <w:spacing w:after="0" w:line="240" w:lineRule="auto"/>
        <w:ind w:left="1068"/>
        <w:jc w:val="both"/>
        <w:textAlignment w:val="baseline"/>
        <w:rPr>
          <w:rFonts w:ascii="Arial" w:hAnsi="Arial" w:cs="Arial"/>
          <w:sz w:val="24"/>
          <w:szCs w:val="24"/>
          <w:lang w:eastAsia="ru-RU"/>
        </w:rPr>
      </w:pPr>
      <w:r w:rsidRPr="00482EC7">
        <w:rPr>
          <w:rFonts w:ascii="Times New Roman" w:hAnsi="Times New Roman"/>
          <w:sz w:val="24"/>
          <w:szCs w:val="24"/>
          <w:lang w:eastAsia="ru-RU"/>
        </w:rPr>
        <w:t>развить умение письменного (чтение, письмо) и устного (говорение, аудирование) иноязычного общения;</w:t>
      </w:r>
    </w:p>
    <w:p w14:paraId="01018399" w14:textId="77777777" w:rsidR="00DA520A" w:rsidRPr="00482EC7" w:rsidRDefault="00DA520A" w:rsidP="00F12255">
      <w:pPr>
        <w:numPr>
          <w:ilvl w:val="0"/>
          <w:numId w:val="100"/>
        </w:numPr>
        <w:spacing w:after="0" w:line="240" w:lineRule="auto"/>
        <w:ind w:left="1068"/>
        <w:jc w:val="both"/>
        <w:textAlignment w:val="baseline"/>
        <w:rPr>
          <w:rFonts w:ascii="Arial" w:hAnsi="Arial" w:cs="Arial"/>
          <w:sz w:val="24"/>
          <w:szCs w:val="24"/>
          <w:lang w:eastAsia="ru-RU"/>
        </w:rPr>
      </w:pPr>
      <w:r w:rsidRPr="00482EC7">
        <w:rPr>
          <w:rFonts w:ascii="Times New Roman" w:hAnsi="Times New Roman"/>
          <w:sz w:val="24"/>
          <w:szCs w:val="24"/>
          <w:lang w:eastAsia="ru-RU"/>
        </w:rPr>
        <w:t>уметь собирать, обрабатывать и интерпретировать с использованием современных информационных технологий данные на  иностранном языке, необходимые для формирования суждений по соответствующим профессиональным, социальным, научным и этическим проблемам;</w:t>
      </w:r>
    </w:p>
    <w:p w14:paraId="32222660" w14:textId="77777777" w:rsidR="00DA520A" w:rsidRPr="00482EC7" w:rsidRDefault="00DA520A" w:rsidP="00F12255">
      <w:pPr>
        <w:numPr>
          <w:ilvl w:val="0"/>
          <w:numId w:val="100"/>
        </w:numPr>
        <w:spacing w:after="0" w:line="240" w:lineRule="auto"/>
        <w:ind w:left="1068"/>
        <w:jc w:val="both"/>
        <w:textAlignment w:val="baseline"/>
        <w:rPr>
          <w:rFonts w:ascii="Arial" w:hAnsi="Arial" w:cs="Arial"/>
          <w:sz w:val="24"/>
          <w:szCs w:val="24"/>
          <w:lang w:eastAsia="ru-RU"/>
        </w:rPr>
      </w:pPr>
      <w:r w:rsidRPr="00482EC7">
        <w:rPr>
          <w:rFonts w:ascii="Times New Roman" w:hAnsi="Times New Roman"/>
          <w:sz w:val="24"/>
          <w:szCs w:val="24"/>
          <w:lang w:eastAsia="ru-RU"/>
        </w:rPr>
        <w:t>овладеть базовыми навыками публичной речи и аргументации для ведения дискуссии;</w:t>
      </w:r>
    </w:p>
    <w:p w14:paraId="632707A4" w14:textId="77777777" w:rsidR="00DA520A" w:rsidRPr="00482EC7" w:rsidRDefault="00DA520A" w:rsidP="00F12255">
      <w:pPr>
        <w:numPr>
          <w:ilvl w:val="0"/>
          <w:numId w:val="100"/>
        </w:numPr>
        <w:spacing w:after="0" w:line="240" w:lineRule="auto"/>
        <w:ind w:left="1068"/>
        <w:jc w:val="both"/>
        <w:textAlignment w:val="baseline"/>
        <w:rPr>
          <w:rFonts w:ascii="Arial" w:hAnsi="Arial" w:cs="Arial"/>
          <w:sz w:val="24"/>
          <w:szCs w:val="24"/>
          <w:lang w:eastAsia="ru-RU"/>
        </w:rPr>
      </w:pPr>
      <w:r w:rsidRPr="00482EC7">
        <w:rPr>
          <w:rFonts w:ascii="Times New Roman" w:hAnsi="Times New Roman"/>
          <w:sz w:val="24"/>
          <w:szCs w:val="24"/>
          <w:lang w:eastAsia="ru-RU"/>
        </w:rPr>
        <w:t>овладеть базовыми навыками анализа текстов профессионального и социально значимого содержания;</w:t>
      </w:r>
    </w:p>
    <w:p w14:paraId="6B5D10F4" w14:textId="77777777" w:rsidR="00DA520A" w:rsidRPr="00482EC7" w:rsidRDefault="00DA520A" w:rsidP="00F12255">
      <w:pPr>
        <w:numPr>
          <w:ilvl w:val="0"/>
          <w:numId w:val="100"/>
        </w:numPr>
        <w:spacing w:after="0" w:line="240" w:lineRule="auto"/>
        <w:ind w:left="1068"/>
        <w:jc w:val="both"/>
        <w:textAlignment w:val="baseline"/>
        <w:rPr>
          <w:rFonts w:ascii="Arial" w:hAnsi="Arial" w:cs="Arial"/>
          <w:sz w:val="24"/>
          <w:szCs w:val="24"/>
          <w:lang w:eastAsia="ru-RU"/>
        </w:rPr>
      </w:pPr>
      <w:r w:rsidRPr="00482EC7">
        <w:rPr>
          <w:rFonts w:ascii="Times New Roman" w:hAnsi="Times New Roman"/>
          <w:sz w:val="24"/>
          <w:szCs w:val="24"/>
          <w:lang w:eastAsia="ru-RU"/>
        </w:rPr>
        <w:t>научиться аннотировать и реферировать научную литературу;</w:t>
      </w:r>
    </w:p>
    <w:p w14:paraId="6C605839" w14:textId="77777777" w:rsidR="00DA520A" w:rsidRPr="00482EC7" w:rsidRDefault="00DA520A" w:rsidP="00F12255">
      <w:pPr>
        <w:numPr>
          <w:ilvl w:val="0"/>
          <w:numId w:val="100"/>
        </w:numPr>
        <w:spacing w:after="0" w:line="240" w:lineRule="auto"/>
        <w:ind w:left="1068"/>
        <w:jc w:val="both"/>
        <w:textAlignment w:val="baseline"/>
        <w:rPr>
          <w:rFonts w:ascii="Arial" w:hAnsi="Arial" w:cs="Arial"/>
          <w:sz w:val="24"/>
          <w:szCs w:val="24"/>
          <w:lang w:eastAsia="ru-RU"/>
        </w:rPr>
      </w:pPr>
      <w:r w:rsidRPr="00482EC7">
        <w:rPr>
          <w:rFonts w:ascii="Times New Roman" w:hAnsi="Times New Roman"/>
          <w:sz w:val="24"/>
          <w:szCs w:val="24"/>
          <w:lang w:eastAsia="ru-RU"/>
        </w:rPr>
        <w:t>  научиться строить свое речевое и неречевое поведение в соответствии с социокультурной спецификой страны изучаемого языка;</w:t>
      </w:r>
    </w:p>
    <w:p w14:paraId="47257F03" w14:textId="77777777" w:rsidR="00DA520A" w:rsidRPr="00482EC7" w:rsidRDefault="00DA520A" w:rsidP="00960C5C">
      <w:pPr>
        <w:numPr>
          <w:ilvl w:val="0"/>
          <w:numId w:val="100"/>
        </w:numPr>
        <w:spacing w:after="0" w:line="240" w:lineRule="auto"/>
        <w:ind w:left="1068"/>
        <w:jc w:val="both"/>
        <w:textAlignment w:val="baseline"/>
        <w:rPr>
          <w:rFonts w:ascii="Arial" w:hAnsi="Arial" w:cs="Arial"/>
          <w:sz w:val="24"/>
          <w:szCs w:val="24"/>
          <w:lang w:eastAsia="ru-RU"/>
        </w:rPr>
      </w:pPr>
      <w:r w:rsidRPr="00482EC7">
        <w:rPr>
          <w:rFonts w:ascii="Times New Roman" w:hAnsi="Times New Roman"/>
          <w:sz w:val="24"/>
          <w:szCs w:val="24"/>
          <w:lang w:eastAsia="ru-RU"/>
        </w:rPr>
        <w:t>овладеть базовыми навыками письменного и устного перевода текстов профессиональной направленности.</w:t>
      </w:r>
    </w:p>
    <w:p w14:paraId="04867D1F" w14:textId="77777777" w:rsidR="00DA520A" w:rsidRPr="00482EC7" w:rsidRDefault="00DA520A" w:rsidP="00960C5C">
      <w:pPr>
        <w:spacing w:after="0" w:line="240" w:lineRule="auto"/>
        <w:ind w:left="708"/>
        <w:jc w:val="both"/>
        <w:textAlignment w:val="baseline"/>
        <w:rPr>
          <w:rFonts w:ascii="Arial" w:hAnsi="Arial" w:cs="Arial"/>
          <w:sz w:val="24"/>
          <w:szCs w:val="24"/>
          <w:lang w:eastAsia="ru-RU"/>
        </w:rPr>
      </w:pPr>
    </w:p>
    <w:p w14:paraId="367AB85F" w14:textId="77777777" w:rsidR="00DA520A" w:rsidRPr="00482EC7" w:rsidRDefault="00DA520A" w:rsidP="00F12255">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Дисциплина направлена на формирование следующих  компетенций: </w:t>
      </w:r>
    </w:p>
    <w:p w14:paraId="1CFFF180" w14:textId="77777777" w:rsidR="00DA520A" w:rsidRPr="00482EC7" w:rsidRDefault="00DA520A" w:rsidP="00960C5C">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УК-4.1. Владеет системой норм русского литературного языка и нормами иностранного (-ых) языка (-ов); способен логически и грамматически верно строить  коммуникацию, используя вербальные и невербальные средства взаимодействия.</w:t>
      </w:r>
    </w:p>
    <w:p w14:paraId="21E07EF0" w14:textId="77777777" w:rsidR="00DA520A" w:rsidRPr="00482EC7" w:rsidRDefault="00DA520A" w:rsidP="00960C5C">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УК-4.2. Свободно воспринимает, анализирует и критически оценивает устную и письменную общепрофессиональную информацию на русском и иностранном (-ых) языке (-ах); демонстрирует навыки перевода с иностранного (-ых) на государственный язык, а также с государственного на иностранный (-ые) язык (-и).</w:t>
      </w:r>
    </w:p>
    <w:p w14:paraId="3C7282F2" w14:textId="77777777" w:rsidR="00DA520A" w:rsidRPr="00482EC7" w:rsidRDefault="00DA520A" w:rsidP="00960C5C">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УК-4.3. Использует информационно-коммуникационные технологии при поиске необходимой информации в процессе решения стандартных коммуникативных задач для достижения профессиональных целей на государственном ииностранном (-ых) языках.</w:t>
      </w:r>
    </w:p>
    <w:p w14:paraId="10165BE1" w14:textId="77777777" w:rsidR="00DA520A" w:rsidRPr="00482EC7" w:rsidRDefault="00DA520A" w:rsidP="00960C5C">
      <w:pPr>
        <w:spacing w:after="0" w:line="240" w:lineRule="auto"/>
        <w:jc w:val="both"/>
        <w:rPr>
          <w:rFonts w:ascii="Times New Roman" w:hAnsi="Times New Roman"/>
          <w:sz w:val="24"/>
          <w:szCs w:val="24"/>
          <w:lang w:eastAsia="ru-RU"/>
        </w:rPr>
      </w:pPr>
    </w:p>
    <w:p w14:paraId="44CF71AC" w14:textId="77777777" w:rsidR="00DA520A" w:rsidRPr="00482EC7" w:rsidRDefault="00DA520A" w:rsidP="00960C5C">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В результате освоения дисциплины обучающийся должен:</w:t>
      </w:r>
    </w:p>
    <w:p w14:paraId="6548B065" w14:textId="77777777" w:rsidR="00DA520A" w:rsidRPr="00482EC7" w:rsidRDefault="00DA520A" w:rsidP="00AD2F16">
      <w:pPr>
        <w:spacing w:after="0" w:line="240" w:lineRule="auto"/>
        <w:jc w:val="both"/>
        <w:rPr>
          <w:rFonts w:ascii="Times New Roman" w:hAnsi="Times New Roman"/>
          <w:sz w:val="24"/>
          <w:szCs w:val="24"/>
          <w:lang w:eastAsia="ru-RU"/>
        </w:rPr>
      </w:pPr>
      <w:r w:rsidRPr="00482EC7">
        <w:rPr>
          <w:rFonts w:ascii="Times New Roman" w:hAnsi="Times New Roman"/>
          <w:b/>
          <w:bCs/>
          <w:sz w:val="24"/>
          <w:szCs w:val="24"/>
          <w:lang w:eastAsia="ru-RU"/>
        </w:rPr>
        <w:t>Знать: </w:t>
      </w:r>
    </w:p>
    <w:p w14:paraId="30A3F586" w14:textId="77777777" w:rsidR="00DA520A" w:rsidRPr="00482EC7" w:rsidRDefault="00DA520A" w:rsidP="00AD2F16">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основные нормы иностранного языка в области устной и письменной речи;</w:t>
      </w:r>
    </w:p>
    <w:p w14:paraId="1D0EDF90" w14:textId="77777777" w:rsidR="00DA520A" w:rsidRPr="00482EC7" w:rsidRDefault="00DA520A" w:rsidP="00AD2F16">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основные различия лингвистических систем русского и иностранного языка; </w:t>
      </w:r>
    </w:p>
    <w:p w14:paraId="5EA34E88" w14:textId="77777777" w:rsidR="00DA520A" w:rsidRPr="00482EC7" w:rsidRDefault="00DA520A" w:rsidP="00AD2F16">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основные средства создания вербальных и невербальных иноязычных текстов в различных ситуациях личного и профессионально значимого общения.</w:t>
      </w:r>
    </w:p>
    <w:p w14:paraId="3A08B297" w14:textId="77777777" w:rsidR="00DA520A" w:rsidRPr="00482EC7" w:rsidRDefault="00DA520A" w:rsidP="00AD2F16">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lastRenderedPageBreak/>
        <w:t>– основные особенности слушания, чтения, говорения и письма как видов речевой деятельности;</w:t>
      </w:r>
    </w:p>
    <w:p w14:paraId="7AB81601" w14:textId="77777777" w:rsidR="00DA520A" w:rsidRPr="00482EC7" w:rsidRDefault="00DA520A" w:rsidP="00AD2F16">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основные модели речевого поведения;</w:t>
      </w:r>
    </w:p>
    <w:p w14:paraId="03312BB0" w14:textId="77777777" w:rsidR="00DA520A" w:rsidRPr="00482EC7" w:rsidRDefault="00DA520A" w:rsidP="00AD2F16">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основы речевых жанров, актуальных для учебно-научного общения;</w:t>
      </w:r>
    </w:p>
    <w:p w14:paraId="1065B437" w14:textId="77777777" w:rsidR="00DA520A" w:rsidRPr="00482EC7" w:rsidRDefault="00DA520A" w:rsidP="00AD2F16">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сущность речевого воздействия, его виды, формы и средства.</w:t>
      </w:r>
    </w:p>
    <w:p w14:paraId="28BF5B14" w14:textId="77777777" w:rsidR="00DA520A" w:rsidRPr="00482EC7" w:rsidRDefault="00DA520A" w:rsidP="00AD2F16">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методику поиска в информационно-коммуникационных сетях иноязычной информации социальной и профессиональной направленности. </w:t>
      </w:r>
    </w:p>
    <w:p w14:paraId="5015E87B" w14:textId="77777777" w:rsidR="00DA520A" w:rsidRPr="00482EC7" w:rsidRDefault="00DA520A" w:rsidP="00AD2F16">
      <w:pPr>
        <w:spacing w:after="0" w:line="240" w:lineRule="auto"/>
        <w:jc w:val="both"/>
        <w:rPr>
          <w:rFonts w:ascii="Times New Roman" w:hAnsi="Times New Roman"/>
          <w:sz w:val="24"/>
          <w:szCs w:val="24"/>
          <w:lang w:eastAsia="ru-RU"/>
        </w:rPr>
      </w:pPr>
      <w:r w:rsidRPr="00482EC7">
        <w:rPr>
          <w:rFonts w:ascii="Times New Roman" w:hAnsi="Times New Roman"/>
          <w:b/>
          <w:bCs/>
          <w:sz w:val="24"/>
          <w:szCs w:val="24"/>
          <w:lang w:eastAsia="ru-RU"/>
        </w:rPr>
        <w:t>Уметь: </w:t>
      </w:r>
    </w:p>
    <w:p w14:paraId="738484D5" w14:textId="77777777" w:rsidR="00DA520A" w:rsidRPr="00482EC7" w:rsidRDefault="00DA520A" w:rsidP="00AD2F16">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реализовывать различные виды речевой деятельности в учебно-научном общении на иностранном языке;</w:t>
      </w:r>
    </w:p>
    <w:p w14:paraId="3DE8CA87" w14:textId="77777777" w:rsidR="00DA520A" w:rsidRPr="00482EC7" w:rsidRDefault="00DA520A" w:rsidP="00AD2F16">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вести диалог на иностранном языке;</w:t>
      </w:r>
    </w:p>
    <w:p w14:paraId="26AE6D4B" w14:textId="77777777" w:rsidR="00DA520A" w:rsidRPr="00482EC7" w:rsidRDefault="00DA520A" w:rsidP="00AD2F16">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осуществлять эффективную межличностную коммуникацию в устной и письменной формах на иностранном языке.</w:t>
      </w:r>
    </w:p>
    <w:p w14:paraId="0CA39E55" w14:textId="77777777" w:rsidR="00DA520A" w:rsidRPr="00482EC7" w:rsidRDefault="00DA520A" w:rsidP="00AD2F16">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выполнять письменные и устные переводы материалов профессионально значимой  направленности с иностранного языка на русский и с русского на иностранный язык.</w:t>
      </w:r>
    </w:p>
    <w:p w14:paraId="7BFDCC50" w14:textId="77777777" w:rsidR="00DA520A" w:rsidRPr="00482EC7" w:rsidRDefault="00DA520A" w:rsidP="00AD2F16">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решать стандартные коммуникативные задачи с использованием иноязычных средств информационно-коммуникационных сетей;</w:t>
      </w:r>
    </w:p>
    <w:p w14:paraId="5294040F" w14:textId="77777777" w:rsidR="00DA520A" w:rsidRPr="00482EC7" w:rsidRDefault="00DA520A" w:rsidP="00AD2F16">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собирать в информационно-коммуникационных сетях и адекватно интерпретировать иноязычную информацию  социального и профессионального характера.</w:t>
      </w:r>
    </w:p>
    <w:p w14:paraId="136C9BFA" w14:textId="77777777" w:rsidR="00DA520A" w:rsidRPr="00482EC7" w:rsidRDefault="00DA520A" w:rsidP="00AD2F16">
      <w:pPr>
        <w:spacing w:after="0" w:line="240" w:lineRule="auto"/>
        <w:jc w:val="both"/>
        <w:rPr>
          <w:rFonts w:ascii="Times New Roman" w:hAnsi="Times New Roman"/>
          <w:sz w:val="24"/>
          <w:szCs w:val="24"/>
          <w:lang w:eastAsia="ru-RU"/>
        </w:rPr>
      </w:pPr>
      <w:r w:rsidRPr="00482EC7">
        <w:rPr>
          <w:rFonts w:ascii="Times New Roman" w:hAnsi="Times New Roman"/>
          <w:b/>
          <w:bCs/>
          <w:sz w:val="24"/>
          <w:szCs w:val="24"/>
          <w:lang w:eastAsia="ru-RU"/>
        </w:rPr>
        <w:t>Владеть:</w:t>
      </w:r>
    </w:p>
    <w:p w14:paraId="48A88835" w14:textId="77777777" w:rsidR="00DA520A" w:rsidRPr="00482EC7" w:rsidRDefault="00DA520A" w:rsidP="00AD2F16">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языковыми средствами для достижения профессиональных целей на иностранном языке;</w:t>
      </w:r>
    </w:p>
    <w:p w14:paraId="047E308D" w14:textId="77777777" w:rsidR="00DA520A" w:rsidRPr="00482EC7" w:rsidRDefault="00DA520A" w:rsidP="00AD2F16">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различными видами и приемами слушания, чтения, говорения и письма;</w:t>
      </w:r>
    </w:p>
    <w:p w14:paraId="781935C9" w14:textId="77777777" w:rsidR="00DA520A" w:rsidRPr="00482EC7" w:rsidRDefault="00DA520A" w:rsidP="00AD2F16">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навыками социокультурной и межкультурной коммуникации.</w:t>
      </w:r>
    </w:p>
    <w:p w14:paraId="7A31526F" w14:textId="77777777" w:rsidR="00DA520A" w:rsidRPr="00482EC7" w:rsidRDefault="00DA520A" w:rsidP="00AD2F16">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языковыми средствами для достижения профессиональных целей на иностранном языке;</w:t>
      </w:r>
    </w:p>
    <w:p w14:paraId="51345440" w14:textId="77777777" w:rsidR="00DA520A" w:rsidRPr="00482EC7" w:rsidRDefault="00DA520A" w:rsidP="00AD2F16">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различными видами и приемами слушания, чтения, говорения и письма;</w:t>
      </w:r>
    </w:p>
    <w:p w14:paraId="5F90F2B1" w14:textId="77777777" w:rsidR="00DA520A" w:rsidRPr="00482EC7" w:rsidRDefault="00DA520A" w:rsidP="00AD2F16">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навыками социокультурной и межкультурной коммуникации.</w:t>
      </w:r>
    </w:p>
    <w:p w14:paraId="56BB492A" w14:textId="77777777" w:rsidR="00DA520A" w:rsidRPr="00482EC7" w:rsidRDefault="00DA520A" w:rsidP="00AD2F16">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навыками коммуникации в иноязычной среде, обеспечивающими адекватность социальных и профессиональных контактов на иностранном языке;</w:t>
      </w:r>
    </w:p>
    <w:p w14:paraId="69F2BA6E" w14:textId="77777777" w:rsidR="00DA520A" w:rsidRPr="00482EC7" w:rsidRDefault="00DA520A" w:rsidP="00AD2F16">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приемами создания устных и письменных текстов различных жанров в процессе учебно-научного общения.</w:t>
      </w:r>
    </w:p>
    <w:p w14:paraId="1FE6F690" w14:textId="77777777" w:rsidR="00DA520A" w:rsidRPr="00482EC7" w:rsidRDefault="00DA520A" w:rsidP="00AD2F16">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навыками реферирования и аннотирования социальной и  профессиональной информации;</w:t>
      </w:r>
    </w:p>
    <w:p w14:paraId="7A8DBBAA" w14:textId="77777777" w:rsidR="00DA520A" w:rsidRPr="00482EC7" w:rsidRDefault="00DA520A" w:rsidP="00AD2F16">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создавать и редактировать тексты основных жанров деловой речи.</w:t>
      </w:r>
    </w:p>
    <w:p w14:paraId="2A65624B" w14:textId="77777777" w:rsidR="00DA520A" w:rsidRPr="00482EC7" w:rsidRDefault="00DA520A" w:rsidP="00F12255">
      <w:pPr>
        <w:spacing w:after="0" w:line="240" w:lineRule="auto"/>
        <w:rPr>
          <w:rFonts w:ascii="Times New Roman" w:hAnsi="Times New Roman"/>
          <w:sz w:val="24"/>
          <w:szCs w:val="24"/>
          <w:lang w:eastAsia="ru-RU"/>
        </w:rPr>
      </w:pPr>
    </w:p>
    <w:p w14:paraId="0E78A2B4" w14:textId="77777777" w:rsidR="00DA520A" w:rsidRPr="00482EC7" w:rsidRDefault="00DA520A" w:rsidP="00960C5C">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По дисциплине «Иностранный язык» предусмотрена промежуточная аттестация  в форме зачета и экзамена.</w:t>
      </w:r>
    </w:p>
    <w:p w14:paraId="4506837F" w14:textId="77777777" w:rsidR="00DA520A" w:rsidRPr="00482EC7" w:rsidRDefault="00DA520A" w:rsidP="00960C5C">
      <w:pPr>
        <w:spacing w:after="0" w:line="240" w:lineRule="auto"/>
        <w:jc w:val="both"/>
        <w:rPr>
          <w:rFonts w:ascii="Times New Roman" w:hAnsi="Times New Roman"/>
          <w:sz w:val="24"/>
          <w:szCs w:val="24"/>
          <w:lang w:eastAsia="ru-RU"/>
        </w:rPr>
      </w:pPr>
    </w:p>
    <w:p w14:paraId="25EF6A24" w14:textId="77777777" w:rsidR="00DA520A" w:rsidRPr="00482EC7" w:rsidRDefault="00DA520A" w:rsidP="00960C5C">
      <w:pPr>
        <w:spacing w:after="0" w:line="240" w:lineRule="auto"/>
        <w:jc w:val="both"/>
        <w:rPr>
          <w:rFonts w:ascii="Times New Roman" w:hAnsi="Times New Roman"/>
          <w:sz w:val="24"/>
          <w:szCs w:val="24"/>
          <w:lang w:eastAsia="ru-RU"/>
        </w:rPr>
      </w:pPr>
      <w:r w:rsidRPr="00482EC7">
        <w:rPr>
          <w:rFonts w:ascii="Times New Roman" w:hAnsi="Times New Roman"/>
          <w:sz w:val="24"/>
          <w:szCs w:val="24"/>
          <w:lang w:eastAsia="ru-RU"/>
        </w:rPr>
        <w:t xml:space="preserve">Общая трудоемкость освоения дисциплины составляет </w:t>
      </w:r>
      <w:r w:rsidRPr="00482EC7">
        <w:rPr>
          <w:rFonts w:ascii="Times New Roman" w:hAnsi="Times New Roman"/>
          <w:bCs/>
          <w:sz w:val="24"/>
          <w:szCs w:val="24"/>
          <w:lang w:eastAsia="ru-RU"/>
        </w:rPr>
        <w:t>6</w:t>
      </w:r>
      <w:r w:rsidRPr="00482EC7">
        <w:rPr>
          <w:rFonts w:ascii="Times New Roman" w:hAnsi="Times New Roman"/>
          <w:sz w:val="24"/>
          <w:szCs w:val="24"/>
          <w:lang w:eastAsia="ru-RU"/>
        </w:rPr>
        <w:t xml:space="preserve"> зачетных единиц.</w:t>
      </w:r>
    </w:p>
    <w:p w14:paraId="6CC7BA19" w14:textId="77777777" w:rsidR="00DA520A" w:rsidRPr="00482EC7" w:rsidRDefault="00DA520A" w:rsidP="00960C5C">
      <w:pPr>
        <w:jc w:val="both"/>
        <w:rPr>
          <w:rFonts w:ascii="Times New Roman" w:hAnsi="Times New Roman"/>
          <w:sz w:val="24"/>
          <w:szCs w:val="24"/>
          <w:lang w:eastAsia="ru-RU"/>
        </w:rPr>
      </w:pPr>
      <w:r w:rsidRPr="00482EC7">
        <w:rPr>
          <w:rFonts w:ascii="Times New Roman" w:hAnsi="Times New Roman"/>
          <w:sz w:val="24"/>
          <w:szCs w:val="24"/>
          <w:lang w:eastAsia="ru-RU"/>
        </w:rPr>
        <w:br/>
      </w:r>
    </w:p>
    <w:p w14:paraId="453B34D0" w14:textId="77777777" w:rsidR="00DA520A" w:rsidRPr="00482EC7" w:rsidRDefault="00DA520A" w:rsidP="00960C5C">
      <w:pPr>
        <w:jc w:val="both"/>
        <w:rPr>
          <w:rFonts w:ascii="Times New Roman" w:hAnsi="Times New Roman"/>
          <w:sz w:val="24"/>
          <w:szCs w:val="24"/>
          <w:lang w:eastAsia="ru-RU"/>
        </w:rPr>
      </w:pPr>
    </w:p>
    <w:p w14:paraId="0B65E06A" w14:textId="77777777" w:rsidR="00DA520A" w:rsidRPr="00482EC7" w:rsidRDefault="00DA520A" w:rsidP="00960C5C">
      <w:pPr>
        <w:jc w:val="both"/>
        <w:rPr>
          <w:rFonts w:ascii="Times New Roman" w:hAnsi="Times New Roman"/>
          <w:sz w:val="24"/>
          <w:szCs w:val="24"/>
          <w:lang w:eastAsia="ru-RU"/>
        </w:rPr>
      </w:pPr>
    </w:p>
    <w:p w14:paraId="5E5EF59B" w14:textId="77777777" w:rsidR="00DA520A" w:rsidRPr="00482EC7" w:rsidRDefault="00DA520A" w:rsidP="00960C5C">
      <w:pPr>
        <w:jc w:val="both"/>
        <w:rPr>
          <w:rFonts w:ascii="Times New Roman" w:hAnsi="Times New Roman"/>
          <w:sz w:val="24"/>
          <w:szCs w:val="24"/>
          <w:lang w:eastAsia="ru-RU"/>
        </w:rPr>
      </w:pPr>
    </w:p>
    <w:p w14:paraId="7C0136DD" w14:textId="77777777" w:rsidR="00DA520A" w:rsidRPr="00482EC7" w:rsidRDefault="00DA520A" w:rsidP="00960C5C">
      <w:pPr>
        <w:jc w:val="both"/>
        <w:rPr>
          <w:rFonts w:ascii="Times New Roman" w:hAnsi="Times New Roman"/>
          <w:sz w:val="24"/>
          <w:szCs w:val="24"/>
          <w:lang w:eastAsia="ru-RU"/>
        </w:rPr>
      </w:pPr>
    </w:p>
    <w:p w14:paraId="55A2AA47" w14:textId="77777777" w:rsidR="00DA520A" w:rsidRPr="00482EC7" w:rsidRDefault="00DA520A" w:rsidP="00960C5C">
      <w:pPr>
        <w:jc w:val="both"/>
        <w:rPr>
          <w:rFonts w:ascii="Times New Roman" w:hAnsi="Times New Roman"/>
          <w:sz w:val="24"/>
          <w:szCs w:val="24"/>
          <w:lang w:eastAsia="ru-RU"/>
        </w:rPr>
      </w:pPr>
    </w:p>
    <w:p w14:paraId="5C6B5882" w14:textId="77777777" w:rsidR="00DA520A" w:rsidRPr="00482EC7" w:rsidRDefault="00DA520A" w:rsidP="00960C5C">
      <w:pPr>
        <w:jc w:val="both"/>
        <w:rPr>
          <w:rFonts w:ascii="Times New Roman" w:hAnsi="Times New Roman"/>
          <w:sz w:val="24"/>
          <w:szCs w:val="24"/>
          <w:lang w:eastAsia="ru-RU"/>
        </w:rPr>
      </w:pPr>
    </w:p>
    <w:p w14:paraId="1D2F5097" w14:textId="77777777" w:rsidR="00DA520A" w:rsidRPr="00482EC7" w:rsidRDefault="00DA520A" w:rsidP="00960C5C">
      <w:pPr>
        <w:jc w:val="both"/>
        <w:rPr>
          <w:rFonts w:ascii="Times New Roman" w:hAnsi="Times New Roman"/>
          <w:sz w:val="24"/>
          <w:szCs w:val="24"/>
          <w:lang w:eastAsia="ru-RU"/>
        </w:rPr>
      </w:pPr>
    </w:p>
    <w:p w14:paraId="3B3370C5" w14:textId="77777777" w:rsidR="00DA520A" w:rsidRPr="00482EC7" w:rsidRDefault="00DA520A" w:rsidP="002243B8">
      <w:pPr>
        <w:spacing w:after="0" w:line="240" w:lineRule="auto"/>
        <w:jc w:val="right"/>
        <w:rPr>
          <w:rFonts w:ascii="Times New Roman" w:hAnsi="Times New Roman"/>
          <w:b/>
          <w:i/>
          <w:sz w:val="24"/>
          <w:szCs w:val="24"/>
          <w:lang w:eastAsia="ru-RU"/>
        </w:rPr>
      </w:pPr>
      <w:r w:rsidRPr="00482EC7">
        <w:rPr>
          <w:rFonts w:ascii="Times New Roman" w:hAnsi="Times New Roman"/>
          <w:i/>
          <w:sz w:val="24"/>
          <w:szCs w:val="24"/>
          <w:lang w:eastAsia="ru-RU"/>
        </w:rPr>
        <w:lastRenderedPageBreak/>
        <w:t>Приложение 2</w:t>
      </w:r>
    </w:p>
    <w:p w14:paraId="3F7A0D15" w14:textId="77777777" w:rsidR="00DA520A" w:rsidRPr="00482EC7" w:rsidRDefault="00DA520A" w:rsidP="002243B8">
      <w:pPr>
        <w:spacing w:after="0" w:line="240" w:lineRule="auto"/>
        <w:rPr>
          <w:rFonts w:ascii="Times New Roman" w:hAnsi="Times New Roman"/>
          <w:sz w:val="24"/>
          <w:szCs w:val="24"/>
          <w:lang w:eastAsia="ru-RU"/>
        </w:rPr>
      </w:pPr>
    </w:p>
    <w:p w14:paraId="4854BE76" w14:textId="1E0C2122" w:rsidR="00DA520A" w:rsidRPr="00482EC7" w:rsidRDefault="00DA520A" w:rsidP="002243B8">
      <w:pPr>
        <w:spacing w:after="0" w:line="240" w:lineRule="auto"/>
        <w:jc w:val="center"/>
        <w:rPr>
          <w:rFonts w:ascii="Times New Roman" w:hAnsi="Times New Roman"/>
          <w:b/>
          <w:sz w:val="24"/>
          <w:szCs w:val="24"/>
          <w:lang w:eastAsia="ru-RU"/>
        </w:rPr>
      </w:pPr>
      <w:r w:rsidRPr="00482EC7">
        <w:rPr>
          <w:rFonts w:ascii="Times New Roman" w:hAnsi="Times New Roman"/>
          <w:b/>
          <w:sz w:val="24"/>
          <w:szCs w:val="24"/>
          <w:lang w:eastAsia="ru-RU"/>
        </w:rPr>
        <w:t>ЛИСТ ИЗМЕНЕНИЙ</w:t>
      </w:r>
    </w:p>
    <w:p w14:paraId="761B9AEB" w14:textId="77777777" w:rsidR="00DA520A" w:rsidRPr="00482EC7" w:rsidRDefault="00DA520A" w:rsidP="002243B8">
      <w:pPr>
        <w:spacing w:after="0" w:line="240" w:lineRule="auto"/>
        <w:jc w:val="center"/>
        <w:rPr>
          <w:rFonts w:ascii="Times New Roman" w:hAnsi="Times New Roman"/>
          <w:b/>
          <w:sz w:val="24"/>
          <w:szCs w:val="24"/>
          <w:lang w:eastAsia="ru-RU"/>
        </w:rPr>
      </w:pPr>
    </w:p>
    <w:p w14:paraId="1C131259" w14:textId="77777777" w:rsidR="00DA520A" w:rsidRPr="00482EC7" w:rsidRDefault="00DA520A" w:rsidP="002243B8">
      <w:pPr>
        <w:spacing w:after="0" w:line="240" w:lineRule="auto"/>
        <w:jc w:val="center"/>
        <w:rPr>
          <w:rFonts w:ascii="Times New Roman" w:hAnsi="Times New Roman"/>
          <w:b/>
          <w:sz w:val="24"/>
          <w:szCs w:val="24"/>
          <w:lang w:eastAsia="ru-RU"/>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6000"/>
        <w:gridCol w:w="1560"/>
        <w:gridCol w:w="1320"/>
      </w:tblGrid>
      <w:tr w:rsidR="00482EC7" w:rsidRPr="00482EC7" w14:paraId="5D57389E" w14:textId="77777777" w:rsidTr="002D010A">
        <w:tc>
          <w:tcPr>
            <w:tcW w:w="588" w:type="dxa"/>
          </w:tcPr>
          <w:p w14:paraId="22B3A63E" w14:textId="77777777" w:rsidR="00DA520A" w:rsidRPr="00482EC7" w:rsidRDefault="00DA520A" w:rsidP="002243B8">
            <w:pPr>
              <w:spacing w:after="0" w:line="240" w:lineRule="auto"/>
              <w:jc w:val="center"/>
              <w:rPr>
                <w:rFonts w:ascii="Times New Roman" w:hAnsi="Times New Roman"/>
                <w:sz w:val="24"/>
                <w:szCs w:val="24"/>
                <w:lang w:eastAsia="ru-RU"/>
              </w:rPr>
            </w:pPr>
            <w:r w:rsidRPr="00482EC7">
              <w:rPr>
                <w:rFonts w:ascii="Times New Roman" w:hAnsi="Times New Roman"/>
                <w:bCs/>
                <w:sz w:val="24"/>
                <w:szCs w:val="24"/>
                <w:lang w:eastAsia="ru-RU"/>
              </w:rPr>
              <w:t>№</w:t>
            </w:r>
          </w:p>
        </w:tc>
        <w:tc>
          <w:tcPr>
            <w:tcW w:w="6000" w:type="dxa"/>
          </w:tcPr>
          <w:p w14:paraId="60FD5E0E" w14:textId="77777777" w:rsidR="00DA520A" w:rsidRPr="00482EC7" w:rsidRDefault="00DA520A" w:rsidP="002243B8">
            <w:pPr>
              <w:spacing w:after="0" w:line="240" w:lineRule="auto"/>
              <w:jc w:val="center"/>
              <w:rPr>
                <w:rFonts w:ascii="Times New Roman" w:hAnsi="Times New Roman"/>
                <w:sz w:val="24"/>
                <w:szCs w:val="24"/>
                <w:lang w:eastAsia="ru-RU"/>
              </w:rPr>
            </w:pPr>
            <w:r w:rsidRPr="00482EC7">
              <w:rPr>
                <w:rFonts w:ascii="Times New Roman" w:hAnsi="Times New Roman"/>
                <w:bCs/>
                <w:sz w:val="24"/>
                <w:szCs w:val="24"/>
                <w:lang w:eastAsia="ru-RU"/>
              </w:rPr>
              <w:t>Текст актуализации или прилагаемый к РПД документ, содержащий изменения</w:t>
            </w:r>
          </w:p>
        </w:tc>
        <w:tc>
          <w:tcPr>
            <w:tcW w:w="1560" w:type="dxa"/>
          </w:tcPr>
          <w:p w14:paraId="730E2E80" w14:textId="77777777" w:rsidR="00DA520A" w:rsidRPr="00482EC7" w:rsidRDefault="00DA520A" w:rsidP="002243B8">
            <w:pPr>
              <w:spacing w:after="0" w:line="240" w:lineRule="auto"/>
              <w:jc w:val="center"/>
              <w:rPr>
                <w:rFonts w:ascii="Times New Roman" w:hAnsi="Times New Roman"/>
                <w:sz w:val="24"/>
                <w:szCs w:val="24"/>
                <w:lang w:eastAsia="ru-RU"/>
              </w:rPr>
            </w:pPr>
            <w:r w:rsidRPr="00482EC7">
              <w:rPr>
                <w:rFonts w:ascii="Times New Roman" w:hAnsi="Times New Roman"/>
                <w:bCs/>
                <w:sz w:val="24"/>
                <w:szCs w:val="24"/>
                <w:lang w:eastAsia="ru-RU"/>
              </w:rPr>
              <w:t>Дата</w:t>
            </w:r>
          </w:p>
        </w:tc>
        <w:tc>
          <w:tcPr>
            <w:tcW w:w="1320" w:type="dxa"/>
          </w:tcPr>
          <w:p w14:paraId="021AE887" w14:textId="77777777" w:rsidR="00DA520A" w:rsidRPr="00482EC7" w:rsidRDefault="00DA520A" w:rsidP="002243B8">
            <w:pPr>
              <w:spacing w:after="0" w:line="240" w:lineRule="auto"/>
              <w:jc w:val="center"/>
              <w:rPr>
                <w:rFonts w:ascii="Times New Roman" w:hAnsi="Times New Roman"/>
                <w:sz w:val="24"/>
                <w:szCs w:val="24"/>
                <w:lang w:eastAsia="ru-RU"/>
              </w:rPr>
            </w:pPr>
            <w:r w:rsidRPr="00482EC7">
              <w:rPr>
                <w:rFonts w:ascii="Times New Roman" w:hAnsi="Times New Roman"/>
                <w:bCs/>
                <w:sz w:val="24"/>
                <w:szCs w:val="24"/>
                <w:lang w:eastAsia="ru-RU"/>
              </w:rPr>
              <w:t>№ протокола</w:t>
            </w:r>
          </w:p>
        </w:tc>
      </w:tr>
      <w:tr w:rsidR="00DA520A" w:rsidRPr="00482EC7" w14:paraId="063C99C4" w14:textId="77777777" w:rsidTr="002D010A">
        <w:tc>
          <w:tcPr>
            <w:tcW w:w="588" w:type="dxa"/>
          </w:tcPr>
          <w:p w14:paraId="7623DA5E" w14:textId="77777777" w:rsidR="00DA520A" w:rsidRPr="00482EC7" w:rsidRDefault="00DA520A" w:rsidP="002243B8">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1</w:t>
            </w:r>
          </w:p>
        </w:tc>
        <w:tc>
          <w:tcPr>
            <w:tcW w:w="6000" w:type="dxa"/>
          </w:tcPr>
          <w:p w14:paraId="587D383D" w14:textId="77777777" w:rsidR="00DA520A" w:rsidRPr="00482EC7" w:rsidRDefault="00DA520A" w:rsidP="002243B8">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Приложение №1</w:t>
            </w:r>
          </w:p>
        </w:tc>
        <w:tc>
          <w:tcPr>
            <w:tcW w:w="1560" w:type="dxa"/>
          </w:tcPr>
          <w:p w14:paraId="56E3722C" w14:textId="6C0F316B" w:rsidR="00DA520A" w:rsidRPr="003E2D95" w:rsidRDefault="003E2D95">
            <w:pPr>
              <w:spacing w:after="0" w:line="240" w:lineRule="auto"/>
              <w:jc w:val="center"/>
              <w:rPr>
                <w:rFonts w:ascii="Times New Roman" w:hAnsi="Times New Roman"/>
                <w:b/>
                <w:sz w:val="24"/>
                <w:szCs w:val="24"/>
              </w:rPr>
            </w:pPr>
            <w:r w:rsidRPr="003E2D95">
              <w:rPr>
                <w:rFonts w:ascii="Times New Roman" w:hAnsi="Times New Roman"/>
                <w:iCs/>
                <w:sz w:val="24"/>
                <w:szCs w:val="24"/>
              </w:rPr>
              <w:t>22</w:t>
            </w:r>
            <w:r w:rsidR="00DA520A" w:rsidRPr="003E2D95">
              <w:rPr>
                <w:rFonts w:ascii="Times New Roman" w:hAnsi="Times New Roman"/>
                <w:iCs/>
                <w:sz w:val="24"/>
                <w:szCs w:val="24"/>
              </w:rPr>
              <w:t>.0</w:t>
            </w:r>
            <w:r w:rsidRPr="003E2D95">
              <w:rPr>
                <w:rFonts w:ascii="Times New Roman" w:hAnsi="Times New Roman"/>
                <w:iCs/>
                <w:sz w:val="24"/>
                <w:szCs w:val="24"/>
              </w:rPr>
              <w:t>6</w:t>
            </w:r>
            <w:r w:rsidR="00DA520A" w:rsidRPr="003E2D95">
              <w:rPr>
                <w:rFonts w:ascii="Times New Roman" w:hAnsi="Times New Roman"/>
                <w:iCs/>
                <w:sz w:val="24"/>
                <w:szCs w:val="24"/>
              </w:rPr>
              <w:t>.2020</w:t>
            </w:r>
          </w:p>
        </w:tc>
        <w:tc>
          <w:tcPr>
            <w:tcW w:w="1320" w:type="dxa"/>
          </w:tcPr>
          <w:p w14:paraId="6E9FDF0B" w14:textId="5B61093E" w:rsidR="00DA520A" w:rsidRPr="003E2D95" w:rsidRDefault="00DA520A">
            <w:pPr>
              <w:spacing w:after="0" w:line="240" w:lineRule="auto"/>
              <w:jc w:val="center"/>
              <w:rPr>
                <w:rFonts w:ascii="Times New Roman" w:hAnsi="Times New Roman"/>
                <w:sz w:val="24"/>
                <w:szCs w:val="24"/>
              </w:rPr>
            </w:pPr>
            <w:r w:rsidRPr="003E2D95">
              <w:rPr>
                <w:rFonts w:ascii="Times New Roman" w:hAnsi="Times New Roman"/>
                <w:sz w:val="24"/>
                <w:szCs w:val="24"/>
              </w:rPr>
              <w:t>№1</w:t>
            </w:r>
            <w:r w:rsidR="003E2D95" w:rsidRPr="003E2D95">
              <w:rPr>
                <w:rFonts w:ascii="Times New Roman" w:hAnsi="Times New Roman"/>
                <w:sz w:val="24"/>
                <w:szCs w:val="24"/>
              </w:rPr>
              <w:t>4</w:t>
            </w:r>
          </w:p>
        </w:tc>
      </w:tr>
    </w:tbl>
    <w:p w14:paraId="5DE3B5EA" w14:textId="77777777" w:rsidR="00DA520A" w:rsidRPr="00482EC7" w:rsidRDefault="00DA520A" w:rsidP="00960C5C">
      <w:pPr>
        <w:jc w:val="both"/>
      </w:pPr>
    </w:p>
    <w:p w14:paraId="03C6B751" w14:textId="77777777" w:rsidR="00DA520A" w:rsidRPr="00482EC7" w:rsidRDefault="00DA520A" w:rsidP="00960C5C">
      <w:pPr>
        <w:jc w:val="both"/>
      </w:pPr>
    </w:p>
    <w:p w14:paraId="797341B7" w14:textId="77777777" w:rsidR="00DA520A" w:rsidRPr="00482EC7" w:rsidRDefault="00DA520A" w:rsidP="00960C5C">
      <w:pPr>
        <w:jc w:val="both"/>
      </w:pPr>
    </w:p>
    <w:p w14:paraId="55ACF886" w14:textId="77777777" w:rsidR="00DA520A" w:rsidRPr="00482EC7" w:rsidRDefault="00DA520A" w:rsidP="00960C5C">
      <w:pPr>
        <w:jc w:val="both"/>
      </w:pPr>
    </w:p>
    <w:p w14:paraId="67C70E02" w14:textId="77777777" w:rsidR="00DA520A" w:rsidRPr="00482EC7" w:rsidRDefault="00DA520A" w:rsidP="00960C5C">
      <w:pPr>
        <w:jc w:val="both"/>
      </w:pPr>
    </w:p>
    <w:p w14:paraId="5A71610E" w14:textId="77777777" w:rsidR="00DA520A" w:rsidRPr="00482EC7" w:rsidRDefault="00DA520A" w:rsidP="00960C5C">
      <w:pPr>
        <w:jc w:val="both"/>
      </w:pPr>
    </w:p>
    <w:p w14:paraId="4AA5395E" w14:textId="77777777" w:rsidR="00DA520A" w:rsidRPr="00482EC7" w:rsidRDefault="00DA520A" w:rsidP="00960C5C">
      <w:pPr>
        <w:jc w:val="both"/>
      </w:pPr>
    </w:p>
    <w:p w14:paraId="3F96987A" w14:textId="77777777" w:rsidR="00DA520A" w:rsidRPr="00482EC7" w:rsidRDefault="00DA520A" w:rsidP="00960C5C">
      <w:pPr>
        <w:jc w:val="both"/>
      </w:pPr>
    </w:p>
    <w:p w14:paraId="0F64452F" w14:textId="77777777" w:rsidR="00DA520A" w:rsidRPr="00482EC7" w:rsidRDefault="00DA520A" w:rsidP="00960C5C">
      <w:pPr>
        <w:jc w:val="both"/>
      </w:pPr>
    </w:p>
    <w:p w14:paraId="14BECCC8" w14:textId="77777777" w:rsidR="00DA520A" w:rsidRPr="00482EC7" w:rsidRDefault="00DA520A" w:rsidP="00960C5C">
      <w:pPr>
        <w:jc w:val="both"/>
      </w:pPr>
    </w:p>
    <w:p w14:paraId="76C2CAAD" w14:textId="77777777" w:rsidR="00DA520A" w:rsidRPr="00482EC7" w:rsidRDefault="00DA520A" w:rsidP="00960C5C">
      <w:pPr>
        <w:jc w:val="both"/>
      </w:pPr>
    </w:p>
    <w:p w14:paraId="29E64DA1" w14:textId="77777777" w:rsidR="00DA520A" w:rsidRPr="00482EC7" w:rsidRDefault="00DA520A" w:rsidP="00960C5C">
      <w:pPr>
        <w:jc w:val="both"/>
      </w:pPr>
    </w:p>
    <w:p w14:paraId="033CD9DB" w14:textId="77777777" w:rsidR="00DA520A" w:rsidRPr="00482EC7" w:rsidRDefault="00DA520A" w:rsidP="00960C5C">
      <w:pPr>
        <w:jc w:val="both"/>
      </w:pPr>
    </w:p>
    <w:p w14:paraId="507E5B28" w14:textId="77777777" w:rsidR="00DA520A" w:rsidRPr="00482EC7" w:rsidRDefault="00DA520A" w:rsidP="00960C5C">
      <w:pPr>
        <w:jc w:val="both"/>
      </w:pPr>
    </w:p>
    <w:p w14:paraId="1A7BFB02" w14:textId="77777777" w:rsidR="00DA520A" w:rsidRPr="00482EC7" w:rsidRDefault="00DA520A" w:rsidP="00960C5C">
      <w:pPr>
        <w:jc w:val="both"/>
      </w:pPr>
    </w:p>
    <w:p w14:paraId="21592E4E" w14:textId="77777777" w:rsidR="00DA520A" w:rsidRPr="00482EC7" w:rsidRDefault="00DA520A" w:rsidP="00960C5C">
      <w:pPr>
        <w:jc w:val="both"/>
      </w:pPr>
    </w:p>
    <w:p w14:paraId="7552311D" w14:textId="77777777" w:rsidR="00DA520A" w:rsidRPr="00482EC7" w:rsidRDefault="00DA520A" w:rsidP="00960C5C">
      <w:pPr>
        <w:jc w:val="both"/>
      </w:pPr>
    </w:p>
    <w:p w14:paraId="6D330A03" w14:textId="77777777" w:rsidR="00DA520A" w:rsidRPr="00482EC7" w:rsidRDefault="00DA520A" w:rsidP="00960C5C">
      <w:pPr>
        <w:jc w:val="both"/>
      </w:pPr>
    </w:p>
    <w:p w14:paraId="5A140542" w14:textId="77777777" w:rsidR="00DA520A" w:rsidRPr="00482EC7" w:rsidRDefault="00DA520A" w:rsidP="00960C5C">
      <w:pPr>
        <w:jc w:val="both"/>
      </w:pPr>
    </w:p>
    <w:p w14:paraId="4D1A8BAB" w14:textId="77777777" w:rsidR="00DA520A" w:rsidRPr="00482EC7" w:rsidRDefault="00DA520A" w:rsidP="00960C5C">
      <w:pPr>
        <w:jc w:val="both"/>
      </w:pPr>
    </w:p>
    <w:p w14:paraId="0E6CFF08" w14:textId="525FC681" w:rsidR="00DA520A" w:rsidRDefault="00DA520A" w:rsidP="00960C5C">
      <w:pPr>
        <w:jc w:val="both"/>
      </w:pPr>
    </w:p>
    <w:p w14:paraId="3F4F22B2" w14:textId="59F2ECB7" w:rsidR="0015546F" w:rsidRDefault="0015546F" w:rsidP="00960C5C">
      <w:pPr>
        <w:jc w:val="both"/>
      </w:pPr>
    </w:p>
    <w:p w14:paraId="57701174" w14:textId="015A7B57" w:rsidR="0015546F" w:rsidRDefault="0015546F" w:rsidP="00960C5C">
      <w:pPr>
        <w:jc w:val="both"/>
      </w:pPr>
    </w:p>
    <w:p w14:paraId="073A772D" w14:textId="68FAA029" w:rsidR="0015546F" w:rsidRDefault="0015546F" w:rsidP="00960C5C">
      <w:pPr>
        <w:jc w:val="both"/>
      </w:pPr>
    </w:p>
    <w:p w14:paraId="71DF2DAE" w14:textId="19E85A35" w:rsidR="0015546F" w:rsidRDefault="0015546F" w:rsidP="00960C5C">
      <w:pPr>
        <w:jc w:val="both"/>
      </w:pPr>
    </w:p>
    <w:p w14:paraId="01D96F9C" w14:textId="77777777" w:rsidR="0015546F" w:rsidRPr="00482EC7" w:rsidRDefault="0015546F" w:rsidP="00960C5C">
      <w:pPr>
        <w:jc w:val="both"/>
      </w:pPr>
    </w:p>
    <w:p w14:paraId="06809C91" w14:textId="77777777" w:rsidR="00DA520A" w:rsidRPr="00482EC7" w:rsidRDefault="00DA520A" w:rsidP="00960C5C">
      <w:pPr>
        <w:jc w:val="both"/>
      </w:pPr>
    </w:p>
    <w:p w14:paraId="0F03252B" w14:textId="77777777" w:rsidR="00DA520A" w:rsidRPr="00482EC7" w:rsidRDefault="00DA520A" w:rsidP="002243B8">
      <w:pPr>
        <w:spacing w:after="0" w:line="240" w:lineRule="auto"/>
        <w:jc w:val="right"/>
        <w:rPr>
          <w:rFonts w:ascii="Times New Roman" w:hAnsi="Times New Roman"/>
          <w:sz w:val="24"/>
          <w:szCs w:val="24"/>
          <w:lang w:eastAsia="ru-RU"/>
        </w:rPr>
      </w:pPr>
      <w:r w:rsidRPr="00482EC7">
        <w:rPr>
          <w:rFonts w:ascii="Times New Roman" w:hAnsi="Times New Roman"/>
          <w:sz w:val="24"/>
          <w:szCs w:val="24"/>
          <w:lang w:eastAsia="ru-RU"/>
        </w:rPr>
        <w:lastRenderedPageBreak/>
        <w:t>Приложение к листу изменений №1</w:t>
      </w:r>
    </w:p>
    <w:p w14:paraId="06B5A8D5" w14:textId="77777777" w:rsidR="00DA520A" w:rsidRPr="00482EC7" w:rsidRDefault="00DA520A" w:rsidP="002243B8">
      <w:pPr>
        <w:spacing w:after="0" w:line="240" w:lineRule="auto"/>
        <w:jc w:val="center"/>
        <w:rPr>
          <w:rFonts w:ascii="Times New Roman" w:hAnsi="Times New Roman"/>
          <w:b/>
          <w:sz w:val="24"/>
          <w:szCs w:val="24"/>
          <w:lang w:eastAsia="ru-RU"/>
        </w:rPr>
      </w:pPr>
    </w:p>
    <w:p w14:paraId="021AAE6D" w14:textId="77777777" w:rsidR="00DA520A" w:rsidRPr="00482EC7" w:rsidRDefault="00DA520A" w:rsidP="0015546F">
      <w:pPr>
        <w:spacing w:after="0" w:line="240" w:lineRule="auto"/>
        <w:rPr>
          <w:rFonts w:ascii="Times New Roman" w:hAnsi="Times New Roman"/>
          <w:b/>
          <w:i/>
          <w:sz w:val="24"/>
          <w:szCs w:val="24"/>
          <w:lang w:eastAsia="ru-RU"/>
        </w:rPr>
      </w:pPr>
      <w:r w:rsidRPr="00482EC7">
        <w:rPr>
          <w:rFonts w:ascii="Times New Roman" w:hAnsi="Times New Roman"/>
          <w:b/>
          <w:sz w:val="24"/>
          <w:szCs w:val="24"/>
          <w:lang w:eastAsia="ru-RU"/>
        </w:rPr>
        <w:t>1. Структура дисциплины</w:t>
      </w:r>
      <w:r w:rsidRPr="00482EC7">
        <w:rPr>
          <w:rFonts w:ascii="Times New Roman" w:hAnsi="Times New Roman"/>
          <w:b/>
          <w:i/>
          <w:sz w:val="24"/>
          <w:szCs w:val="24"/>
          <w:lang w:eastAsia="ru-RU"/>
        </w:rPr>
        <w:t xml:space="preserve"> </w:t>
      </w:r>
      <w:r w:rsidRPr="00482EC7">
        <w:rPr>
          <w:rFonts w:ascii="Times New Roman" w:hAnsi="Times New Roman"/>
          <w:b/>
          <w:sz w:val="24"/>
          <w:szCs w:val="24"/>
          <w:lang w:eastAsia="ru-RU"/>
        </w:rPr>
        <w:t>(к п. 2 РПД на 2020 )</w:t>
      </w:r>
    </w:p>
    <w:p w14:paraId="54A2442B" w14:textId="4A8C6005" w:rsidR="00DA520A" w:rsidRDefault="00DA520A" w:rsidP="002243B8">
      <w:pPr>
        <w:spacing w:after="0" w:line="240" w:lineRule="auto"/>
        <w:rPr>
          <w:rFonts w:ascii="Times New Roman" w:hAnsi="Times New Roman"/>
          <w:b/>
          <w:i/>
          <w:sz w:val="24"/>
          <w:szCs w:val="24"/>
          <w:lang w:eastAsia="ru-RU"/>
        </w:rPr>
      </w:pPr>
    </w:p>
    <w:p w14:paraId="3FB8AA22" w14:textId="77777777" w:rsidR="006842C9" w:rsidRPr="00482EC7" w:rsidRDefault="006842C9" w:rsidP="006842C9">
      <w:pPr>
        <w:spacing w:after="0" w:line="240" w:lineRule="auto"/>
        <w:jc w:val="center"/>
        <w:rPr>
          <w:rFonts w:ascii="Times New Roman" w:hAnsi="Times New Roman"/>
          <w:b/>
          <w:sz w:val="24"/>
          <w:szCs w:val="24"/>
          <w:lang w:eastAsia="ru-RU"/>
        </w:rPr>
      </w:pPr>
      <w:r w:rsidRPr="00482EC7">
        <w:rPr>
          <w:rFonts w:ascii="Times New Roman" w:hAnsi="Times New Roman"/>
          <w:b/>
          <w:sz w:val="24"/>
          <w:szCs w:val="24"/>
          <w:lang w:eastAsia="ru-RU"/>
        </w:rPr>
        <w:t>Структура дисциплины для очной формы обучения</w:t>
      </w:r>
    </w:p>
    <w:p w14:paraId="2A63B5B1" w14:textId="77777777" w:rsidR="006842C9" w:rsidRPr="00482EC7" w:rsidRDefault="006842C9" w:rsidP="006842C9">
      <w:pPr>
        <w:spacing w:after="0" w:line="240" w:lineRule="auto"/>
        <w:jc w:val="center"/>
        <w:rPr>
          <w:rFonts w:ascii="Times New Roman" w:hAnsi="Times New Roman"/>
          <w:b/>
          <w:sz w:val="24"/>
          <w:szCs w:val="24"/>
          <w:lang w:eastAsia="ru-RU"/>
        </w:rPr>
      </w:pPr>
    </w:p>
    <w:p w14:paraId="4E3E0AE3" w14:textId="2C7B836D" w:rsidR="006842C9" w:rsidRPr="00482EC7" w:rsidRDefault="006842C9" w:rsidP="006842C9">
      <w:pPr>
        <w:spacing w:after="0" w:line="240" w:lineRule="auto"/>
        <w:ind w:right="20" w:firstLine="709"/>
        <w:jc w:val="center"/>
        <w:rPr>
          <w:rFonts w:ascii="Times New Roman" w:hAnsi="Times New Roman"/>
          <w:lang w:eastAsia="ru-RU"/>
        </w:rPr>
      </w:pPr>
      <w:r w:rsidRPr="00482EC7">
        <w:rPr>
          <w:rFonts w:ascii="Times New Roman" w:hAnsi="Times New Roman"/>
          <w:lang w:eastAsia="ru-RU"/>
        </w:rPr>
        <w:t xml:space="preserve">Общая трудоемкость освоения дисциплины  составляет 6 з. е.,  </w:t>
      </w:r>
      <w:r w:rsidRPr="0015546F">
        <w:rPr>
          <w:rFonts w:ascii="Times New Roman" w:hAnsi="Times New Roman"/>
          <w:bCs/>
          <w:sz w:val="24"/>
          <w:szCs w:val="24"/>
          <w:lang w:eastAsia="ru-RU"/>
        </w:rPr>
        <w:t>2</w:t>
      </w:r>
      <w:r>
        <w:rPr>
          <w:rFonts w:ascii="Times New Roman" w:hAnsi="Times New Roman"/>
          <w:bCs/>
          <w:sz w:val="24"/>
          <w:szCs w:val="24"/>
          <w:lang w:eastAsia="ru-RU"/>
        </w:rPr>
        <w:t>28</w:t>
      </w:r>
      <w:r w:rsidRPr="0015546F">
        <w:rPr>
          <w:rFonts w:ascii="Times New Roman" w:hAnsi="Times New Roman"/>
          <w:bCs/>
          <w:sz w:val="24"/>
          <w:szCs w:val="24"/>
          <w:lang w:eastAsia="ru-RU"/>
        </w:rPr>
        <w:t xml:space="preserve"> </w:t>
      </w:r>
      <w:r w:rsidRPr="00482EC7">
        <w:rPr>
          <w:rFonts w:ascii="Times New Roman" w:hAnsi="Times New Roman"/>
          <w:lang w:eastAsia="ru-RU"/>
        </w:rPr>
        <w:t>ч., в том числе контактная работа обучающихся с преподавателем  84 ч., промежуточная аттестация 18 ч., самостоятельная работа обучающихся 114 ч.</w:t>
      </w:r>
    </w:p>
    <w:p w14:paraId="3D347A29" w14:textId="77777777" w:rsidR="006842C9" w:rsidRPr="00482EC7" w:rsidRDefault="006842C9" w:rsidP="006842C9">
      <w:pPr>
        <w:spacing w:after="0" w:line="240" w:lineRule="auto"/>
        <w:rPr>
          <w:rFonts w:ascii="Times New Roman" w:hAnsi="Times New Roman"/>
          <w:sz w:val="24"/>
          <w:szCs w:val="24"/>
          <w:lang w:eastAsia="ru-RU"/>
        </w:rPr>
      </w:pPr>
    </w:p>
    <w:tbl>
      <w:tblPr>
        <w:tblW w:w="0" w:type="auto"/>
        <w:tblCellMar>
          <w:top w:w="15" w:type="dxa"/>
          <w:left w:w="15" w:type="dxa"/>
          <w:bottom w:w="15" w:type="dxa"/>
          <w:right w:w="15" w:type="dxa"/>
        </w:tblCellMar>
        <w:tblLook w:val="00A0" w:firstRow="1" w:lastRow="0" w:firstColumn="1" w:lastColumn="0" w:noHBand="0" w:noVBand="0"/>
      </w:tblPr>
      <w:tblGrid>
        <w:gridCol w:w="547"/>
        <w:gridCol w:w="2108"/>
        <w:gridCol w:w="498"/>
        <w:gridCol w:w="498"/>
        <w:gridCol w:w="498"/>
        <w:gridCol w:w="528"/>
        <w:gridCol w:w="1155"/>
        <w:gridCol w:w="727"/>
        <w:gridCol w:w="920"/>
        <w:gridCol w:w="2092"/>
      </w:tblGrid>
      <w:tr w:rsidR="006842C9" w:rsidRPr="00482EC7" w14:paraId="5C61CBC7" w14:textId="77777777" w:rsidTr="005766D9">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3F4C9D" w14:textId="77777777" w:rsidR="006842C9" w:rsidRPr="00482EC7" w:rsidRDefault="006842C9" w:rsidP="005766D9">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 п/п</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6AF516" w14:textId="77777777" w:rsidR="006842C9" w:rsidRPr="00482EC7" w:rsidRDefault="006842C9" w:rsidP="005766D9">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Раздел дисциплины/темы</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tcPr>
          <w:p w14:paraId="6648FC7F" w14:textId="77777777" w:rsidR="006842C9" w:rsidRPr="00482EC7" w:rsidRDefault="006842C9" w:rsidP="005766D9">
            <w:pPr>
              <w:spacing w:after="0" w:line="240" w:lineRule="auto"/>
              <w:ind w:left="113" w:right="113"/>
              <w:rPr>
                <w:rFonts w:ascii="Times New Roman" w:hAnsi="Times New Roman"/>
                <w:sz w:val="24"/>
                <w:szCs w:val="24"/>
                <w:lang w:eastAsia="ru-RU"/>
              </w:rPr>
            </w:pPr>
            <w:r w:rsidRPr="00482EC7">
              <w:rPr>
                <w:rFonts w:ascii="Times New Roman" w:hAnsi="Times New Roman"/>
                <w:sz w:val="24"/>
                <w:szCs w:val="24"/>
                <w:lang w:eastAsia="ru-RU"/>
              </w:rPr>
              <w:t>Семестр</w:t>
            </w:r>
          </w:p>
        </w:tc>
        <w:tc>
          <w:tcPr>
            <w:tcW w:w="4326"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0B741F" w14:textId="77777777" w:rsidR="006842C9" w:rsidRPr="00482EC7" w:rsidRDefault="006842C9" w:rsidP="005766D9">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Виды учебной работы</w:t>
            </w:r>
          </w:p>
          <w:p w14:paraId="677296E3" w14:textId="77777777" w:rsidR="006842C9" w:rsidRPr="00482EC7" w:rsidRDefault="006842C9" w:rsidP="005766D9">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(в часах)</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136333" w14:textId="77777777" w:rsidR="006842C9" w:rsidRPr="00482EC7" w:rsidRDefault="006842C9" w:rsidP="005766D9">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Формы </w:t>
            </w:r>
          </w:p>
          <w:p w14:paraId="2CD1621C" w14:textId="77777777" w:rsidR="006842C9" w:rsidRPr="00482EC7" w:rsidRDefault="006842C9" w:rsidP="005766D9">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текущего контроля успеваемости,</w:t>
            </w:r>
          </w:p>
          <w:p w14:paraId="77ADAA0E" w14:textId="77777777" w:rsidR="006842C9" w:rsidRPr="00482EC7" w:rsidRDefault="006842C9" w:rsidP="005766D9">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 xml:space="preserve">форма промежуточной аттестации </w:t>
            </w:r>
            <w:r w:rsidRPr="00482EC7">
              <w:rPr>
                <w:rFonts w:ascii="Times New Roman" w:hAnsi="Times New Roman"/>
                <w:i/>
                <w:iCs/>
                <w:sz w:val="24"/>
                <w:szCs w:val="24"/>
                <w:lang w:eastAsia="ru-RU"/>
              </w:rPr>
              <w:t>(по семестрам)</w:t>
            </w:r>
          </w:p>
        </w:tc>
      </w:tr>
      <w:tr w:rsidR="006842C9" w:rsidRPr="00482EC7" w14:paraId="74A9A017" w14:textId="77777777" w:rsidTr="005766D9">
        <w:tc>
          <w:tcPr>
            <w:tcW w:w="0" w:type="auto"/>
            <w:vMerge/>
            <w:tcBorders>
              <w:top w:val="single" w:sz="4" w:space="0" w:color="000000"/>
              <w:left w:val="single" w:sz="4" w:space="0" w:color="000000"/>
              <w:bottom w:val="single" w:sz="4" w:space="0" w:color="000000"/>
              <w:right w:val="single" w:sz="4" w:space="0" w:color="000000"/>
            </w:tcBorders>
            <w:vAlign w:val="center"/>
          </w:tcPr>
          <w:p w14:paraId="2ED37254" w14:textId="77777777" w:rsidR="006842C9" w:rsidRPr="00482EC7" w:rsidRDefault="006842C9" w:rsidP="005766D9">
            <w:pPr>
              <w:spacing w:after="0" w:line="240" w:lineRule="auto"/>
              <w:rPr>
                <w:rFonts w:ascii="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0D5BC9D" w14:textId="77777777" w:rsidR="006842C9" w:rsidRPr="00482EC7" w:rsidRDefault="006842C9" w:rsidP="005766D9">
            <w:pPr>
              <w:spacing w:after="0" w:line="240" w:lineRule="auto"/>
              <w:rPr>
                <w:rFonts w:ascii="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22B17A13" w14:textId="77777777" w:rsidR="006842C9" w:rsidRPr="00482EC7" w:rsidRDefault="006842C9" w:rsidP="005766D9">
            <w:pPr>
              <w:spacing w:after="0" w:line="240" w:lineRule="auto"/>
              <w:rPr>
                <w:rFonts w:ascii="Times New Roman" w:hAnsi="Times New Roman"/>
                <w:sz w:val="24"/>
                <w:szCs w:val="24"/>
                <w:lang w:eastAsia="ru-RU"/>
              </w:rPr>
            </w:pPr>
          </w:p>
        </w:tc>
        <w:tc>
          <w:tcPr>
            <w:tcW w:w="2685" w:type="dxa"/>
            <w:gridSpan w:val="4"/>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0DA4F6BC" w14:textId="77777777" w:rsidR="006842C9" w:rsidRPr="00482EC7" w:rsidRDefault="006842C9" w:rsidP="005766D9">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Контактная</w:t>
            </w:r>
          </w:p>
        </w:tc>
        <w:tc>
          <w:tcPr>
            <w:tcW w:w="724" w:type="dxa"/>
            <w:vMerge w:val="restart"/>
            <w:tcBorders>
              <w:top w:val="single" w:sz="4" w:space="0" w:color="000000"/>
              <w:left w:val="single" w:sz="4" w:space="0" w:color="000000"/>
              <w:right w:val="single" w:sz="4" w:space="0" w:color="auto"/>
            </w:tcBorders>
            <w:textDirection w:val="btLr"/>
          </w:tcPr>
          <w:p w14:paraId="0C9A4262" w14:textId="77777777" w:rsidR="006842C9" w:rsidRPr="00482EC7" w:rsidRDefault="006842C9" w:rsidP="005766D9">
            <w:pPr>
              <w:spacing w:after="0" w:line="240" w:lineRule="auto"/>
              <w:ind w:left="113" w:right="113"/>
              <w:rPr>
                <w:rFonts w:ascii="Times New Roman" w:hAnsi="Times New Roman"/>
                <w:sz w:val="24"/>
                <w:szCs w:val="24"/>
                <w:lang w:eastAsia="ru-RU"/>
              </w:rPr>
            </w:pPr>
            <w:r w:rsidRPr="00482EC7">
              <w:rPr>
                <w:rFonts w:ascii="Times New Roman" w:hAnsi="Times New Roman"/>
                <w:sz w:val="24"/>
                <w:szCs w:val="24"/>
                <w:lang w:eastAsia="ru-RU"/>
              </w:rPr>
              <w:t xml:space="preserve"> Промежуточ-ная аттестация</w:t>
            </w:r>
          </w:p>
          <w:p w14:paraId="14F16EA7" w14:textId="77777777" w:rsidR="006842C9" w:rsidRPr="00482EC7" w:rsidRDefault="006842C9" w:rsidP="005766D9">
            <w:pPr>
              <w:ind w:left="113" w:right="113"/>
              <w:rPr>
                <w:rFonts w:ascii="Times New Roman" w:hAnsi="Times New Roman"/>
                <w:sz w:val="24"/>
                <w:szCs w:val="24"/>
                <w:lang w:eastAsia="ru-RU"/>
              </w:rPr>
            </w:pPr>
          </w:p>
        </w:tc>
        <w:tc>
          <w:tcPr>
            <w:tcW w:w="917" w:type="dxa"/>
            <w:vMerge w:val="restart"/>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extDirection w:val="btLr"/>
          </w:tcPr>
          <w:p w14:paraId="0D2EAB9D" w14:textId="77777777" w:rsidR="006842C9" w:rsidRPr="00482EC7" w:rsidRDefault="006842C9" w:rsidP="005766D9">
            <w:pPr>
              <w:spacing w:after="0" w:line="240" w:lineRule="auto"/>
              <w:ind w:left="113" w:right="113"/>
              <w:rPr>
                <w:rFonts w:ascii="Times New Roman" w:hAnsi="Times New Roman"/>
                <w:sz w:val="24"/>
                <w:szCs w:val="24"/>
                <w:lang w:eastAsia="ru-RU"/>
              </w:rPr>
            </w:pPr>
            <w:r w:rsidRPr="00482EC7">
              <w:rPr>
                <w:rFonts w:ascii="Times New Roman" w:hAnsi="Times New Roman"/>
                <w:sz w:val="24"/>
                <w:szCs w:val="24"/>
                <w:lang w:eastAsia="ru-RU"/>
              </w:rPr>
              <w:t>Самостоятель-ная работа</w:t>
            </w:r>
          </w:p>
          <w:p w14:paraId="527A64F0" w14:textId="77777777" w:rsidR="006842C9" w:rsidRPr="00482EC7" w:rsidRDefault="006842C9" w:rsidP="005766D9">
            <w:pPr>
              <w:spacing w:after="0" w:line="240" w:lineRule="auto"/>
              <w:ind w:left="113" w:right="113"/>
              <w:rPr>
                <w:rFonts w:ascii="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3C7F248A" w14:textId="77777777" w:rsidR="006842C9" w:rsidRPr="00482EC7" w:rsidRDefault="006842C9" w:rsidP="005766D9">
            <w:pPr>
              <w:spacing w:after="0" w:line="240" w:lineRule="auto"/>
              <w:rPr>
                <w:rFonts w:ascii="Times New Roman" w:hAnsi="Times New Roman"/>
                <w:sz w:val="24"/>
                <w:szCs w:val="24"/>
                <w:lang w:eastAsia="ru-RU"/>
              </w:rPr>
            </w:pPr>
          </w:p>
        </w:tc>
      </w:tr>
      <w:tr w:rsidR="006842C9" w:rsidRPr="00482EC7" w14:paraId="19700E15" w14:textId="77777777" w:rsidTr="005766D9">
        <w:trPr>
          <w:cantSplit/>
          <w:trHeight w:val="1613"/>
        </w:trPr>
        <w:tc>
          <w:tcPr>
            <w:tcW w:w="0" w:type="auto"/>
            <w:vMerge/>
            <w:tcBorders>
              <w:top w:val="single" w:sz="4" w:space="0" w:color="000000"/>
              <w:left w:val="single" w:sz="4" w:space="0" w:color="000000"/>
              <w:bottom w:val="single" w:sz="4" w:space="0" w:color="000000"/>
              <w:right w:val="single" w:sz="4" w:space="0" w:color="000000"/>
            </w:tcBorders>
            <w:vAlign w:val="center"/>
          </w:tcPr>
          <w:p w14:paraId="2A6F8A05" w14:textId="77777777" w:rsidR="006842C9" w:rsidRPr="00482EC7" w:rsidRDefault="006842C9" w:rsidP="005766D9">
            <w:pPr>
              <w:spacing w:after="0" w:line="240" w:lineRule="auto"/>
              <w:rPr>
                <w:rFonts w:ascii="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140E9871" w14:textId="77777777" w:rsidR="006842C9" w:rsidRPr="00482EC7" w:rsidRDefault="006842C9" w:rsidP="005766D9">
            <w:pPr>
              <w:spacing w:after="0" w:line="240" w:lineRule="auto"/>
              <w:rPr>
                <w:rFonts w:ascii="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EFAEA7D" w14:textId="77777777" w:rsidR="006842C9" w:rsidRPr="00482EC7" w:rsidRDefault="006842C9" w:rsidP="005766D9">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tcPr>
          <w:p w14:paraId="4B02832B" w14:textId="77777777" w:rsidR="006842C9" w:rsidRPr="00482EC7" w:rsidRDefault="006842C9" w:rsidP="005766D9">
            <w:pPr>
              <w:spacing w:after="0" w:line="240" w:lineRule="auto"/>
              <w:ind w:left="113" w:right="113"/>
              <w:rPr>
                <w:rFonts w:ascii="Times New Roman" w:hAnsi="Times New Roman"/>
                <w:sz w:val="24"/>
                <w:szCs w:val="24"/>
                <w:lang w:eastAsia="ru-RU"/>
              </w:rPr>
            </w:pPr>
            <w:r w:rsidRPr="00482EC7">
              <w:rPr>
                <w:rFonts w:ascii="Times New Roman" w:hAnsi="Times New Roman"/>
                <w:sz w:val="24"/>
                <w:szCs w:val="24"/>
                <w:lang w:eastAsia="ru-RU"/>
              </w:rPr>
              <w:t>Лекции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tcPr>
          <w:p w14:paraId="3A6EE695" w14:textId="77777777" w:rsidR="006842C9" w:rsidRPr="00482EC7" w:rsidRDefault="006842C9" w:rsidP="005766D9">
            <w:pPr>
              <w:spacing w:after="0" w:line="240" w:lineRule="auto"/>
              <w:ind w:left="113" w:right="113"/>
              <w:rPr>
                <w:rFonts w:ascii="Times New Roman" w:hAnsi="Times New Roman"/>
                <w:sz w:val="24"/>
                <w:szCs w:val="24"/>
                <w:lang w:eastAsia="ru-RU"/>
              </w:rPr>
            </w:pPr>
            <w:r w:rsidRPr="00482EC7">
              <w:rPr>
                <w:rFonts w:ascii="Times New Roman" w:hAnsi="Times New Roman"/>
                <w:sz w:val="24"/>
                <w:szCs w:val="24"/>
                <w:lang w:eastAsia="ru-RU"/>
              </w:rPr>
              <w:t>Семинар</w:t>
            </w:r>
          </w:p>
        </w:tc>
        <w:tc>
          <w:tcPr>
            <w:tcW w:w="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vAlign w:val="center"/>
          </w:tcPr>
          <w:p w14:paraId="4B90B36D" w14:textId="77777777" w:rsidR="006842C9" w:rsidRPr="00482EC7" w:rsidRDefault="006842C9" w:rsidP="005766D9">
            <w:pPr>
              <w:spacing w:after="0" w:line="240" w:lineRule="auto"/>
              <w:ind w:left="113" w:right="113"/>
              <w:rPr>
                <w:rFonts w:ascii="Times New Roman" w:hAnsi="Times New Roman"/>
                <w:sz w:val="24"/>
                <w:szCs w:val="24"/>
                <w:lang w:eastAsia="ru-RU"/>
              </w:rPr>
            </w:pPr>
            <w:r w:rsidRPr="00482EC7">
              <w:rPr>
                <w:rFonts w:ascii="Times New Roman" w:hAnsi="Times New Roman"/>
                <w:sz w:val="24"/>
                <w:szCs w:val="24"/>
                <w:lang w:eastAsia="ru-RU"/>
              </w:rPr>
              <w:t>Практические занятия</w:t>
            </w:r>
          </w:p>
        </w:tc>
        <w:tc>
          <w:tcPr>
            <w:tcW w:w="11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vAlign w:val="center"/>
          </w:tcPr>
          <w:p w14:paraId="09403983" w14:textId="77777777" w:rsidR="006842C9" w:rsidRPr="00482EC7" w:rsidRDefault="006842C9" w:rsidP="005766D9">
            <w:pPr>
              <w:spacing w:after="0" w:line="240" w:lineRule="auto"/>
              <w:ind w:left="113" w:right="113"/>
              <w:rPr>
                <w:rFonts w:ascii="Times New Roman" w:hAnsi="Times New Roman"/>
                <w:sz w:val="24"/>
                <w:szCs w:val="24"/>
                <w:lang w:eastAsia="ru-RU"/>
              </w:rPr>
            </w:pPr>
            <w:r w:rsidRPr="00482EC7">
              <w:rPr>
                <w:rFonts w:ascii="Times New Roman" w:hAnsi="Times New Roman"/>
                <w:sz w:val="24"/>
                <w:szCs w:val="24"/>
                <w:lang w:eastAsia="ru-RU"/>
              </w:rPr>
              <w:t>Лабораторные занятия </w:t>
            </w:r>
          </w:p>
        </w:tc>
        <w:tc>
          <w:tcPr>
            <w:tcW w:w="724" w:type="dxa"/>
            <w:vMerge/>
            <w:tcBorders>
              <w:left w:val="single" w:sz="4" w:space="0" w:color="000000"/>
              <w:bottom w:val="single" w:sz="4" w:space="0" w:color="000000"/>
              <w:right w:val="single" w:sz="4" w:space="0" w:color="auto"/>
            </w:tcBorders>
            <w:tcMar>
              <w:top w:w="0" w:type="dxa"/>
              <w:left w:w="108" w:type="dxa"/>
              <w:bottom w:w="0" w:type="dxa"/>
              <w:right w:w="108" w:type="dxa"/>
            </w:tcMar>
            <w:vAlign w:val="center"/>
          </w:tcPr>
          <w:p w14:paraId="7FEB130E" w14:textId="77777777" w:rsidR="006842C9" w:rsidRPr="00482EC7" w:rsidRDefault="006842C9" w:rsidP="005766D9">
            <w:pPr>
              <w:spacing w:after="0" w:line="240" w:lineRule="auto"/>
              <w:rPr>
                <w:rFonts w:ascii="Times New Roman" w:hAnsi="Times New Roman"/>
                <w:sz w:val="24"/>
                <w:szCs w:val="24"/>
                <w:lang w:eastAsia="ru-RU"/>
              </w:rPr>
            </w:pPr>
          </w:p>
        </w:tc>
        <w:tc>
          <w:tcPr>
            <w:tcW w:w="917" w:type="dxa"/>
            <w:vMerge/>
            <w:tcBorders>
              <w:top w:val="single" w:sz="4" w:space="0" w:color="000000"/>
              <w:left w:val="single" w:sz="4" w:space="0" w:color="auto"/>
              <w:bottom w:val="single" w:sz="4" w:space="0" w:color="000000"/>
              <w:right w:val="single" w:sz="4" w:space="0" w:color="000000"/>
            </w:tcBorders>
            <w:vAlign w:val="center"/>
          </w:tcPr>
          <w:p w14:paraId="7846F053" w14:textId="77777777" w:rsidR="006842C9" w:rsidRPr="00482EC7" w:rsidRDefault="006842C9" w:rsidP="005766D9">
            <w:pPr>
              <w:spacing w:after="0" w:line="240" w:lineRule="auto"/>
              <w:rPr>
                <w:rFonts w:ascii="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547EA440" w14:textId="77777777" w:rsidR="006842C9" w:rsidRPr="00482EC7" w:rsidRDefault="006842C9" w:rsidP="005766D9">
            <w:pPr>
              <w:spacing w:after="0" w:line="240" w:lineRule="auto"/>
              <w:rPr>
                <w:rFonts w:ascii="Times New Roman" w:hAnsi="Times New Roman"/>
                <w:sz w:val="24"/>
                <w:szCs w:val="24"/>
                <w:lang w:eastAsia="ru-RU"/>
              </w:rPr>
            </w:pPr>
          </w:p>
        </w:tc>
      </w:tr>
      <w:tr w:rsidR="006842C9" w:rsidRPr="00482EC7" w14:paraId="0A47EF5D" w14:textId="77777777" w:rsidTr="005766D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D90581" w14:textId="77777777" w:rsidR="006842C9" w:rsidRPr="00482EC7" w:rsidRDefault="006842C9" w:rsidP="005766D9">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B529CF" w14:textId="77777777" w:rsidR="006842C9" w:rsidRPr="00482EC7" w:rsidRDefault="006842C9" w:rsidP="005766D9">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Иностранный язык 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11E575" w14:textId="77777777" w:rsidR="006842C9" w:rsidRPr="00482EC7" w:rsidRDefault="006842C9" w:rsidP="005766D9">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9C8BB3" w14:textId="77777777" w:rsidR="006842C9" w:rsidRPr="00482EC7" w:rsidRDefault="006842C9" w:rsidP="005766D9">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A835D5" w14:textId="77777777" w:rsidR="006842C9" w:rsidRPr="00482EC7" w:rsidRDefault="006842C9" w:rsidP="005766D9">
            <w:pPr>
              <w:spacing w:after="0" w:line="240" w:lineRule="auto"/>
              <w:rPr>
                <w:rFonts w:ascii="Times New Roman" w:hAnsi="Times New Roman"/>
                <w:sz w:val="24"/>
                <w:szCs w:val="24"/>
                <w:lang w:eastAsia="ru-RU"/>
              </w:rPr>
            </w:pPr>
          </w:p>
        </w:tc>
        <w:tc>
          <w:tcPr>
            <w:tcW w:w="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26041F" w14:textId="77777777" w:rsidR="006842C9" w:rsidRPr="00482EC7" w:rsidRDefault="006842C9" w:rsidP="005766D9">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42</w:t>
            </w:r>
          </w:p>
        </w:tc>
        <w:tc>
          <w:tcPr>
            <w:tcW w:w="11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78E7A2" w14:textId="77777777" w:rsidR="006842C9" w:rsidRPr="00482EC7" w:rsidRDefault="006842C9" w:rsidP="005766D9">
            <w:pPr>
              <w:spacing w:after="0" w:line="240" w:lineRule="auto"/>
              <w:rPr>
                <w:rFonts w:ascii="Times New Roman" w:hAnsi="Times New Roman"/>
                <w:sz w:val="24"/>
                <w:szCs w:val="24"/>
                <w:lang w:eastAsia="ru-RU"/>
              </w:rPr>
            </w:pPr>
          </w:p>
        </w:tc>
        <w:tc>
          <w:tcPr>
            <w:tcW w:w="7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5B31E8" w14:textId="77777777" w:rsidR="006842C9" w:rsidRPr="00482EC7" w:rsidRDefault="006842C9" w:rsidP="005766D9">
            <w:pPr>
              <w:spacing w:after="0" w:line="240" w:lineRule="auto"/>
              <w:rPr>
                <w:rFonts w:ascii="Times New Roman" w:hAnsi="Times New Roman"/>
                <w:sz w:val="24"/>
                <w:szCs w:val="24"/>
                <w:lang w:eastAsia="ru-RU"/>
              </w:rPr>
            </w:pPr>
          </w:p>
        </w:tc>
        <w:tc>
          <w:tcPr>
            <w:tcW w:w="9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965517" w14:textId="435EB0E7" w:rsidR="006842C9" w:rsidRPr="00482EC7" w:rsidRDefault="006842C9" w:rsidP="005766D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B3BF5" w14:textId="77777777" w:rsidR="006842C9" w:rsidRPr="00482EC7" w:rsidRDefault="006842C9" w:rsidP="005766D9">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Контрольная работа; тест; устный опрос</w:t>
            </w:r>
          </w:p>
        </w:tc>
      </w:tr>
      <w:tr w:rsidR="006842C9" w:rsidRPr="00482EC7" w14:paraId="43BD173D" w14:textId="77777777" w:rsidTr="005766D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B66F99" w14:textId="77777777" w:rsidR="006842C9" w:rsidRPr="00482EC7" w:rsidRDefault="006842C9" w:rsidP="005766D9">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E3E585" w14:textId="77777777" w:rsidR="006842C9" w:rsidRPr="00482EC7" w:rsidRDefault="006842C9" w:rsidP="005766D9">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Иностранный язык 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E90E35" w14:textId="77777777" w:rsidR="006842C9" w:rsidRPr="00482EC7" w:rsidRDefault="006842C9" w:rsidP="005766D9">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D300DC" w14:textId="77777777" w:rsidR="006842C9" w:rsidRPr="00482EC7" w:rsidRDefault="006842C9" w:rsidP="005766D9">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D4F0A2" w14:textId="77777777" w:rsidR="006842C9" w:rsidRPr="00482EC7" w:rsidRDefault="006842C9" w:rsidP="005766D9">
            <w:pPr>
              <w:spacing w:after="0" w:line="240" w:lineRule="auto"/>
              <w:rPr>
                <w:rFonts w:ascii="Times New Roman" w:hAnsi="Times New Roman"/>
                <w:sz w:val="24"/>
                <w:szCs w:val="24"/>
                <w:lang w:eastAsia="ru-RU"/>
              </w:rPr>
            </w:pPr>
          </w:p>
        </w:tc>
        <w:tc>
          <w:tcPr>
            <w:tcW w:w="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20424D" w14:textId="77777777" w:rsidR="006842C9" w:rsidRPr="00482EC7" w:rsidRDefault="006842C9" w:rsidP="005766D9">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42</w:t>
            </w:r>
          </w:p>
        </w:tc>
        <w:tc>
          <w:tcPr>
            <w:tcW w:w="11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9C80CD" w14:textId="77777777" w:rsidR="006842C9" w:rsidRPr="00482EC7" w:rsidRDefault="006842C9" w:rsidP="005766D9">
            <w:pPr>
              <w:spacing w:after="0" w:line="240" w:lineRule="auto"/>
              <w:rPr>
                <w:rFonts w:ascii="Times New Roman" w:hAnsi="Times New Roman"/>
                <w:sz w:val="24"/>
                <w:szCs w:val="24"/>
                <w:lang w:eastAsia="ru-RU"/>
              </w:rPr>
            </w:pPr>
          </w:p>
        </w:tc>
        <w:tc>
          <w:tcPr>
            <w:tcW w:w="7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0629FD" w14:textId="77777777" w:rsidR="006842C9" w:rsidRPr="00482EC7" w:rsidRDefault="006842C9" w:rsidP="005766D9">
            <w:pPr>
              <w:spacing w:after="0" w:line="240" w:lineRule="auto"/>
              <w:rPr>
                <w:rFonts w:ascii="Times New Roman" w:hAnsi="Times New Roman"/>
                <w:sz w:val="24"/>
                <w:szCs w:val="24"/>
                <w:lang w:eastAsia="ru-RU"/>
              </w:rPr>
            </w:pPr>
          </w:p>
        </w:tc>
        <w:tc>
          <w:tcPr>
            <w:tcW w:w="9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85AFDF" w14:textId="70578E6F" w:rsidR="006842C9" w:rsidRPr="00482EC7" w:rsidRDefault="006842C9" w:rsidP="005766D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B8B323" w14:textId="77777777" w:rsidR="006842C9" w:rsidRPr="00482EC7" w:rsidRDefault="006842C9" w:rsidP="005766D9">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Контрольная работа; коллоквиум; реферирование/ аннотирование текста по направлению подготовки</w:t>
            </w:r>
          </w:p>
        </w:tc>
      </w:tr>
      <w:tr w:rsidR="006842C9" w:rsidRPr="00482EC7" w14:paraId="08F9198D" w14:textId="77777777" w:rsidTr="005766D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314A9D" w14:textId="77777777" w:rsidR="006842C9" w:rsidRPr="00482EC7" w:rsidRDefault="006842C9" w:rsidP="005766D9">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083F81" w14:textId="77777777" w:rsidR="006842C9" w:rsidRPr="00482EC7" w:rsidRDefault="006842C9" w:rsidP="005766D9">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Зачет </w:t>
            </w:r>
          </w:p>
          <w:p w14:paraId="257902DE" w14:textId="77777777" w:rsidR="006842C9" w:rsidRPr="00482EC7" w:rsidRDefault="006842C9" w:rsidP="005766D9">
            <w:pPr>
              <w:spacing w:after="240" w:line="240" w:lineRule="auto"/>
              <w:rPr>
                <w:rFonts w:ascii="Times New Roman" w:hAnsi="Times New Roman"/>
                <w:sz w:val="24"/>
                <w:szCs w:val="24"/>
                <w:lang w:eastAsia="ru-RU"/>
              </w:rPr>
            </w:pPr>
            <w:r w:rsidRPr="00482EC7">
              <w:rPr>
                <w:rFonts w:ascii="Times New Roman" w:hAnsi="Times New Roman"/>
                <w:sz w:val="24"/>
                <w:szCs w:val="24"/>
                <w:lang w:eastAsia="ru-RU"/>
              </w:rPr>
              <w:br/>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6FD1AC" w14:textId="77777777" w:rsidR="006842C9" w:rsidRPr="00482EC7" w:rsidRDefault="006842C9" w:rsidP="005766D9">
            <w:pPr>
              <w:spacing w:after="0" w:line="240" w:lineRule="auto"/>
              <w:rPr>
                <w:rFonts w:ascii="Times New Roman" w:hAnsi="Times New Roman"/>
                <w:sz w:val="24"/>
                <w:szCs w:val="24"/>
                <w:lang w:eastAsia="ru-RU"/>
              </w:rPr>
            </w:pPr>
          </w:p>
          <w:p w14:paraId="12CB70DB" w14:textId="77777777" w:rsidR="006842C9" w:rsidRPr="00482EC7" w:rsidRDefault="006842C9" w:rsidP="005766D9">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B52BF8" w14:textId="77777777" w:rsidR="006842C9" w:rsidRPr="00482EC7" w:rsidRDefault="006842C9" w:rsidP="005766D9">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649B97" w14:textId="77777777" w:rsidR="006842C9" w:rsidRPr="00482EC7" w:rsidRDefault="006842C9" w:rsidP="005766D9">
            <w:pPr>
              <w:spacing w:after="0" w:line="240" w:lineRule="auto"/>
              <w:rPr>
                <w:rFonts w:ascii="Times New Roman" w:hAnsi="Times New Roman"/>
                <w:sz w:val="24"/>
                <w:szCs w:val="24"/>
                <w:lang w:eastAsia="ru-RU"/>
              </w:rPr>
            </w:pPr>
          </w:p>
        </w:tc>
        <w:tc>
          <w:tcPr>
            <w:tcW w:w="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B1C92C" w14:textId="77777777" w:rsidR="006842C9" w:rsidRPr="00482EC7" w:rsidRDefault="006842C9" w:rsidP="005766D9">
            <w:pPr>
              <w:spacing w:after="0" w:line="240" w:lineRule="auto"/>
              <w:rPr>
                <w:rFonts w:ascii="Times New Roman" w:hAnsi="Times New Roman"/>
                <w:sz w:val="24"/>
                <w:szCs w:val="24"/>
                <w:lang w:eastAsia="ru-RU"/>
              </w:rPr>
            </w:pPr>
          </w:p>
        </w:tc>
        <w:tc>
          <w:tcPr>
            <w:tcW w:w="11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7F643E" w14:textId="77777777" w:rsidR="006842C9" w:rsidRPr="00482EC7" w:rsidRDefault="006842C9" w:rsidP="005766D9">
            <w:pPr>
              <w:spacing w:after="0" w:line="240" w:lineRule="auto"/>
              <w:rPr>
                <w:rFonts w:ascii="Times New Roman" w:hAnsi="Times New Roman"/>
                <w:sz w:val="24"/>
                <w:szCs w:val="24"/>
                <w:lang w:eastAsia="ru-RU"/>
              </w:rPr>
            </w:pPr>
          </w:p>
        </w:tc>
        <w:tc>
          <w:tcPr>
            <w:tcW w:w="7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356E65" w14:textId="77777777" w:rsidR="006842C9" w:rsidRPr="00482EC7" w:rsidRDefault="006842C9" w:rsidP="005766D9">
            <w:pPr>
              <w:spacing w:after="0" w:line="240" w:lineRule="auto"/>
              <w:rPr>
                <w:rFonts w:ascii="Times New Roman" w:hAnsi="Times New Roman"/>
                <w:sz w:val="24"/>
                <w:szCs w:val="24"/>
                <w:lang w:eastAsia="ru-RU"/>
              </w:rPr>
            </w:pPr>
          </w:p>
          <w:p w14:paraId="41D90AA8" w14:textId="77777777" w:rsidR="006842C9" w:rsidRPr="00482EC7" w:rsidRDefault="006842C9" w:rsidP="005766D9">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 </w:t>
            </w:r>
          </w:p>
        </w:tc>
        <w:tc>
          <w:tcPr>
            <w:tcW w:w="9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7AB370" w14:textId="77777777" w:rsidR="006842C9" w:rsidRPr="00482EC7" w:rsidRDefault="006842C9" w:rsidP="005766D9">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429274" w14:textId="77777777" w:rsidR="006842C9" w:rsidRPr="00482EC7" w:rsidRDefault="006842C9" w:rsidP="005766D9">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Итоговая контрольная работа; доклад-презентация на иностранном языке</w:t>
            </w:r>
          </w:p>
        </w:tc>
      </w:tr>
      <w:tr w:rsidR="006842C9" w:rsidRPr="00482EC7" w14:paraId="63EE674F" w14:textId="77777777" w:rsidTr="005766D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55EC8B" w14:textId="77777777" w:rsidR="006842C9" w:rsidRPr="00482EC7" w:rsidRDefault="006842C9" w:rsidP="005766D9">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6084CA" w14:textId="77777777" w:rsidR="006842C9" w:rsidRPr="00482EC7" w:rsidRDefault="006842C9" w:rsidP="005766D9">
            <w:pPr>
              <w:spacing w:after="0" w:line="240" w:lineRule="auto"/>
              <w:rPr>
                <w:rFonts w:ascii="Times New Roman" w:hAnsi="Times New Roman"/>
                <w:sz w:val="24"/>
                <w:szCs w:val="24"/>
                <w:lang w:eastAsia="ru-RU"/>
              </w:rPr>
            </w:pPr>
          </w:p>
          <w:p w14:paraId="0FD2E944" w14:textId="77777777" w:rsidR="006842C9" w:rsidRPr="00482EC7" w:rsidRDefault="006842C9" w:rsidP="005766D9">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Экзамен</w:t>
            </w:r>
          </w:p>
          <w:p w14:paraId="294B8BCE" w14:textId="77777777" w:rsidR="006842C9" w:rsidRPr="00482EC7" w:rsidRDefault="006842C9" w:rsidP="005766D9">
            <w:pPr>
              <w:spacing w:after="240" w:line="240" w:lineRule="auto"/>
              <w:rPr>
                <w:rFonts w:ascii="Times New Roman" w:hAnsi="Times New Roman"/>
                <w:sz w:val="24"/>
                <w:szCs w:val="24"/>
                <w:lang w:eastAsia="ru-RU"/>
              </w:rPr>
            </w:pPr>
            <w:r w:rsidRPr="00482EC7">
              <w:rPr>
                <w:rFonts w:ascii="Times New Roman" w:hAnsi="Times New Roman"/>
                <w:sz w:val="24"/>
                <w:szCs w:val="24"/>
                <w:lang w:eastAsia="ru-RU"/>
              </w:rPr>
              <w:br/>
            </w:r>
            <w:r w:rsidRPr="00482EC7">
              <w:rPr>
                <w:rFonts w:ascii="Times New Roman" w:hAnsi="Times New Roman"/>
                <w:sz w:val="24"/>
                <w:szCs w:val="24"/>
                <w:lang w:eastAsia="ru-RU"/>
              </w:rPr>
              <w:br/>
            </w:r>
            <w:r w:rsidRPr="00482EC7">
              <w:rPr>
                <w:rFonts w:ascii="Times New Roman" w:hAnsi="Times New Roman"/>
                <w:sz w:val="24"/>
                <w:szCs w:val="24"/>
                <w:lang w:eastAsia="ru-RU"/>
              </w:rPr>
              <w:br/>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3F16DB" w14:textId="77777777" w:rsidR="006842C9" w:rsidRPr="00482EC7" w:rsidRDefault="006842C9" w:rsidP="005766D9">
            <w:pPr>
              <w:spacing w:after="0" w:line="240" w:lineRule="auto"/>
              <w:rPr>
                <w:rFonts w:ascii="Times New Roman" w:hAnsi="Times New Roman"/>
                <w:sz w:val="24"/>
                <w:szCs w:val="24"/>
                <w:lang w:eastAsia="ru-RU"/>
              </w:rPr>
            </w:pPr>
          </w:p>
          <w:p w14:paraId="595CB22A" w14:textId="77777777" w:rsidR="006842C9" w:rsidRPr="00482EC7" w:rsidRDefault="006842C9" w:rsidP="005766D9">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2BD098" w14:textId="77777777" w:rsidR="006842C9" w:rsidRPr="00482EC7" w:rsidRDefault="006842C9" w:rsidP="005766D9">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EE412B" w14:textId="77777777" w:rsidR="006842C9" w:rsidRPr="00482EC7" w:rsidRDefault="006842C9" w:rsidP="005766D9">
            <w:pPr>
              <w:spacing w:after="0" w:line="240" w:lineRule="auto"/>
              <w:rPr>
                <w:rFonts w:ascii="Times New Roman" w:hAnsi="Times New Roman"/>
                <w:sz w:val="24"/>
                <w:szCs w:val="24"/>
                <w:lang w:eastAsia="ru-RU"/>
              </w:rPr>
            </w:pPr>
          </w:p>
        </w:tc>
        <w:tc>
          <w:tcPr>
            <w:tcW w:w="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46E250" w14:textId="77777777" w:rsidR="006842C9" w:rsidRPr="00482EC7" w:rsidRDefault="006842C9" w:rsidP="005766D9">
            <w:pPr>
              <w:spacing w:after="0" w:line="240" w:lineRule="auto"/>
              <w:rPr>
                <w:rFonts w:ascii="Times New Roman" w:hAnsi="Times New Roman"/>
                <w:sz w:val="24"/>
                <w:szCs w:val="24"/>
                <w:lang w:eastAsia="ru-RU"/>
              </w:rPr>
            </w:pPr>
          </w:p>
        </w:tc>
        <w:tc>
          <w:tcPr>
            <w:tcW w:w="11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651325" w14:textId="77777777" w:rsidR="006842C9" w:rsidRPr="00482EC7" w:rsidRDefault="006842C9" w:rsidP="005766D9">
            <w:pPr>
              <w:spacing w:after="0" w:line="240" w:lineRule="auto"/>
              <w:rPr>
                <w:rFonts w:ascii="Times New Roman" w:hAnsi="Times New Roman"/>
                <w:sz w:val="24"/>
                <w:szCs w:val="24"/>
                <w:lang w:eastAsia="ru-RU"/>
              </w:rPr>
            </w:pPr>
          </w:p>
        </w:tc>
        <w:tc>
          <w:tcPr>
            <w:tcW w:w="7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C447D" w14:textId="77777777" w:rsidR="006842C9" w:rsidRPr="00482EC7" w:rsidRDefault="006842C9" w:rsidP="005766D9">
            <w:pPr>
              <w:spacing w:after="0" w:line="240" w:lineRule="auto"/>
              <w:rPr>
                <w:rFonts w:ascii="Times New Roman" w:hAnsi="Times New Roman"/>
                <w:sz w:val="24"/>
                <w:szCs w:val="24"/>
                <w:lang w:eastAsia="ru-RU"/>
              </w:rPr>
            </w:pPr>
          </w:p>
          <w:p w14:paraId="39FC4547" w14:textId="77777777" w:rsidR="006842C9" w:rsidRPr="00482EC7" w:rsidRDefault="006842C9" w:rsidP="005766D9">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    </w:t>
            </w:r>
          </w:p>
          <w:p w14:paraId="1DFA94C7" w14:textId="77777777" w:rsidR="006842C9" w:rsidRPr="00482EC7" w:rsidRDefault="006842C9" w:rsidP="005766D9">
            <w:pPr>
              <w:spacing w:after="240" w:line="240" w:lineRule="auto"/>
              <w:rPr>
                <w:rFonts w:ascii="Times New Roman" w:hAnsi="Times New Roman"/>
                <w:sz w:val="24"/>
                <w:szCs w:val="24"/>
                <w:lang w:eastAsia="ru-RU"/>
              </w:rPr>
            </w:pPr>
          </w:p>
          <w:p w14:paraId="312A63EB" w14:textId="77777777" w:rsidR="006842C9" w:rsidRPr="00482EC7" w:rsidRDefault="006842C9" w:rsidP="005766D9">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18</w:t>
            </w:r>
          </w:p>
        </w:tc>
        <w:tc>
          <w:tcPr>
            <w:tcW w:w="9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480F1B" w14:textId="77777777" w:rsidR="006842C9" w:rsidRPr="00482EC7" w:rsidRDefault="006842C9" w:rsidP="005766D9">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784564" w14:textId="77777777" w:rsidR="006842C9" w:rsidRPr="00482EC7" w:rsidRDefault="006842C9" w:rsidP="005766D9">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Итоговая контрольная работа; защита проекта на иностранном языке</w:t>
            </w:r>
          </w:p>
          <w:p w14:paraId="5E0AEB36" w14:textId="77777777" w:rsidR="006842C9" w:rsidRPr="00482EC7" w:rsidRDefault="006842C9" w:rsidP="005766D9">
            <w:pPr>
              <w:spacing w:after="0" w:line="240" w:lineRule="auto"/>
              <w:rPr>
                <w:rFonts w:ascii="Times New Roman" w:hAnsi="Times New Roman"/>
                <w:sz w:val="24"/>
                <w:szCs w:val="24"/>
                <w:lang w:eastAsia="ru-RU"/>
              </w:rPr>
            </w:pPr>
          </w:p>
        </w:tc>
      </w:tr>
      <w:tr w:rsidR="006842C9" w:rsidRPr="00482EC7" w14:paraId="28880BD8" w14:textId="77777777" w:rsidTr="005766D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FE22BB" w14:textId="77777777" w:rsidR="006842C9" w:rsidRPr="00482EC7" w:rsidRDefault="006842C9" w:rsidP="005766D9">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874263" w14:textId="77777777" w:rsidR="006842C9" w:rsidRPr="00482EC7" w:rsidRDefault="006842C9" w:rsidP="005766D9">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Итого:</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0AC3BB" w14:textId="77777777" w:rsidR="006842C9" w:rsidRPr="00482EC7" w:rsidRDefault="006842C9" w:rsidP="005766D9">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03A8D6" w14:textId="77777777" w:rsidR="006842C9" w:rsidRPr="00482EC7" w:rsidRDefault="006842C9" w:rsidP="005766D9">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70F3A9" w14:textId="77777777" w:rsidR="006842C9" w:rsidRPr="00482EC7" w:rsidRDefault="006842C9" w:rsidP="005766D9">
            <w:pPr>
              <w:spacing w:after="0" w:line="240" w:lineRule="auto"/>
              <w:rPr>
                <w:rFonts w:ascii="Times New Roman" w:hAnsi="Times New Roman"/>
                <w:sz w:val="24"/>
                <w:szCs w:val="24"/>
                <w:lang w:eastAsia="ru-RU"/>
              </w:rPr>
            </w:pPr>
          </w:p>
        </w:tc>
        <w:tc>
          <w:tcPr>
            <w:tcW w:w="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404CAC" w14:textId="77777777" w:rsidR="006842C9" w:rsidRPr="00482EC7" w:rsidRDefault="006842C9" w:rsidP="005766D9">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84</w:t>
            </w:r>
          </w:p>
        </w:tc>
        <w:tc>
          <w:tcPr>
            <w:tcW w:w="11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CA37C0" w14:textId="77777777" w:rsidR="006842C9" w:rsidRPr="00482EC7" w:rsidRDefault="006842C9" w:rsidP="005766D9">
            <w:pPr>
              <w:spacing w:after="0" w:line="240" w:lineRule="auto"/>
              <w:rPr>
                <w:rFonts w:ascii="Times New Roman" w:hAnsi="Times New Roman"/>
                <w:sz w:val="24"/>
                <w:szCs w:val="24"/>
                <w:lang w:eastAsia="ru-RU"/>
              </w:rPr>
            </w:pPr>
          </w:p>
        </w:tc>
        <w:tc>
          <w:tcPr>
            <w:tcW w:w="7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C9B5B7" w14:textId="77777777" w:rsidR="006842C9" w:rsidRPr="00482EC7" w:rsidRDefault="006842C9" w:rsidP="005766D9">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18</w:t>
            </w:r>
          </w:p>
        </w:tc>
        <w:tc>
          <w:tcPr>
            <w:tcW w:w="9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4CF5C9" w14:textId="0F0992D2" w:rsidR="006842C9" w:rsidRPr="00482EC7" w:rsidRDefault="006842C9" w:rsidP="005766D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7E04BA" w14:textId="77777777" w:rsidR="006842C9" w:rsidRPr="00482EC7" w:rsidRDefault="006842C9" w:rsidP="005766D9">
            <w:pPr>
              <w:spacing w:after="0" w:line="240" w:lineRule="auto"/>
              <w:rPr>
                <w:rFonts w:ascii="Times New Roman" w:hAnsi="Times New Roman"/>
                <w:sz w:val="24"/>
                <w:szCs w:val="24"/>
                <w:lang w:eastAsia="ru-RU"/>
              </w:rPr>
            </w:pPr>
          </w:p>
        </w:tc>
      </w:tr>
    </w:tbl>
    <w:p w14:paraId="063B20C2" w14:textId="77777777" w:rsidR="006842C9" w:rsidRDefault="006842C9" w:rsidP="006842C9">
      <w:pPr>
        <w:spacing w:after="0" w:line="240" w:lineRule="auto"/>
        <w:jc w:val="center"/>
        <w:rPr>
          <w:rFonts w:ascii="Times New Roman" w:hAnsi="Times New Roman"/>
          <w:b/>
          <w:sz w:val="24"/>
          <w:szCs w:val="24"/>
          <w:lang w:eastAsia="ru-RU"/>
        </w:rPr>
      </w:pPr>
    </w:p>
    <w:p w14:paraId="25646A4D" w14:textId="77777777" w:rsidR="006842C9" w:rsidRPr="00482EC7" w:rsidRDefault="006842C9" w:rsidP="006842C9">
      <w:pPr>
        <w:spacing w:after="0" w:line="240" w:lineRule="auto"/>
        <w:jc w:val="center"/>
        <w:rPr>
          <w:rFonts w:ascii="Times New Roman" w:hAnsi="Times New Roman"/>
          <w:b/>
          <w:sz w:val="24"/>
          <w:szCs w:val="24"/>
          <w:lang w:eastAsia="ru-RU"/>
        </w:rPr>
      </w:pPr>
      <w:r w:rsidRPr="00482EC7">
        <w:rPr>
          <w:rFonts w:ascii="Times New Roman" w:hAnsi="Times New Roman"/>
          <w:b/>
          <w:sz w:val="24"/>
          <w:szCs w:val="24"/>
          <w:lang w:eastAsia="ru-RU"/>
        </w:rPr>
        <w:t>Структура дисциплины для очно</w:t>
      </w:r>
      <w:r>
        <w:rPr>
          <w:rFonts w:ascii="Times New Roman" w:hAnsi="Times New Roman"/>
          <w:b/>
          <w:sz w:val="24"/>
          <w:szCs w:val="24"/>
          <w:lang w:eastAsia="ru-RU"/>
        </w:rPr>
        <w:t>-заочно</w:t>
      </w:r>
      <w:r w:rsidRPr="00482EC7">
        <w:rPr>
          <w:rFonts w:ascii="Times New Roman" w:hAnsi="Times New Roman"/>
          <w:b/>
          <w:sz w:val="24"/>
          <w:szCs w:val="24"/>
          <w:lang w:eastAsia="ru-RU"/>
        </w:rPr>
        <w:t>й формы обучения</w:t>
      </w:r>
    </w:p>
    <w:p w14:paraId="184ECBD0" w14:textId="77777777" w:rsidR="006842C9" w:rsidRPr="00482EC7" w:rsidRDefault="006842C9" w:rsidP="006842C9">
      <w:pPr>
        <w:spacing w:after="0" w:line="240" w:lineRule="auto"/>
        <w:jc w:val="center"/>
        <w:rPr>
          <w:rFonts w:ascii="Times New Roman" w:hAnsi="Times New Roman"/>
          <w:b/>
          <w:sz w:val="24"/>
          <w:szCs w:val="24"/>
          <w:lang w:eastAsia="ru-RU"/>
        </w:rPr>
      </w:pPr>
    </w:p>
    <w:p w14:paraId="21EDBB1D" w14:textId="1DAE9CEA" w:rsidR="006842C9" w:rsidRPr="00482EC7" w:rsidRDefault="006842C9" w:rsidP="006842C9">
      <w:pPr>
        <w:spacing w:after="0" w:line="240" w:lineRule="auto"/>
        <w:ind w:right="20" w:firstLine="709"/>
        <w:jc w:val="center"/>
        <w:rPr>
          <w:rFonts w:ascii="Times New Roman" w:hAnsi="Times New Roman"/>
          <w:lang w:eastAsia="ru-RU"/>
        </w:rPr>
      </w:pPr>
      <w:r w:rsidRPr="00482EC7">
        <w:rPr>
          <w:rFonts w:ascii="Times New Roman" w:hAnsi="Times New Roman"/>
          <w:lang w:eastAsia="ru-RU"/>
        </w:rPr>
        <w:t xml:space="preserve">Общая трудоемкость освоения дисциплины  составляет 6 з. е.,  </w:t>
      </w:r>
      <w:r w:rsidRPr="0015546F">
        <w:rPr>
          <w:rFonts w:ascii="Times New Roman" w:hAnsi="Times New Roman"/>
          <w:bCs/>
          <w:sz w:val="24"/>
          <w:szCs w:val="24"/>
          <w:lang w:eastAsia="ru-RU"/>
        </w:rPr>
        <w:t>2</w:t>
      </w:r>
      <w:r>
        <w:rPr>
          <w:rFonts w:ascii="Times New Roman" w:hAnsi="Times New Roman"/>
          <w:bCs/>
          <w:sz w:val="24"/>
          <w:szCs w:val="24"/>
          <w:lang w:eastAsia="ru-RU"/>
        </w:rPr>
        <w:t>28</w:t>
      </w:r>
      <w:r w:rsidRPr="0015546F">
        <w:rPr>
          <w:rFonts w:ascii="Times New Roman" w:hAnsi="Times New Roman"/>
          <w:bCs/>
          <w:sz w:val="24"/>
          <w:szCs w:val="24"/>
          <w:lang w:eastAsia="ru-RU"/>
        </w:rPr>
        <w:t xml:space="preserve"> </w:t>
      </w:r>
      <w:r w:rsidRPr="00482EC7">
        <w:rPr>
          <w:rFonts w:ascii="Times New Roman" w:hAnsi="Times New Roman"/>
          <w:lang w:eastAsia="ru-RU"/>
        </w:rPr>
        <w:t xml:space="preserve">ч., в том числе контактная работа обучающихся с преподавателем  </w:t>
      </w:r>
      <w:r>
        <w:rPr>
          <w:rFonts w:ascii="Times New Roman" w:hAnsi="Times New Roman"/>
          <w:lang w:eastAsia="ru-RU"/>
        </w:rPr>
        <w:t>48</w:t>
      </w:r>
      <w:r w:rsidRPr="00482EC7">
        <w:rPr>
          <w:rFonts w:ascii="Times New Roman" w:hAnsi="Times New Roman"/>
          <w:lang w:eastAsia="ru-RU"/>
        </w:rPr>
        <w:t xml:space="preserve"> ч., промежуточная аттестация 18 ч., самостоятельная работа обучающихся </w:t>
      </w:r>
      <w:r>
        <w:rPr>
          <w:rFonts w:ascii="Times New Roman" w:hAnsi="Times New Roman"/>
          <w:lang w:eastAsia="ru-RU"/>
        </w:rPr>
        <w:t>174</w:t>
      </w:r>
      <w:r w:rsidRPr="00482EC7">
        <w:rPr>
          <w:rFonts w:ascii="Times New Roman" w:hAnsi="Times New Roman"/>
          <w:lang w:eastAsia="ru-RU"/>
        </w:rPr>
        <w:t xml:space="preserve"> ч.</w:t>
      </w:r>
    </w:p>
    <w:p w14:paraId="38300521" w14:textId="77777777" w:rsidR="006842C9" w:rsidRPr="00482EC7" w:rsidRDefault="006842C9" w:rsidP="006842C9">
      <w:pPr>
        <w:spacing w:after="0" w:line="240" w:lineRule="auto"/>
        <w:rPr>
          <w:rFonts w:ascii="Times New Roman" w:hAnsi="Times New Roman"/>
          <w:sz w:val="24"/>
          <w:szCs w:val="24"/>
          <w:lang w:eastAsia="ru-RU"/>
        </w:rPr>
      </w:pPr>
    </w:p>
    <w:tbl>
      <w:tblPr>
        <w:tblW w:w="0" w:type="auto"/>
        <w:tblCellMar>
          <w:top w:w="15" w:type="dxa"/>
          <w:left w:w="15" w:type="dxa"/>
          <w:bottom w:w="15" w:type="dxa"/>
          <w:right w:w="15" w:type="dxa"/>
        </w:tblCellMar>
        <w:tblLook w:val="00A0" w:firstRow="1" w:lastRow="0" w:firstColumn="1" w:lastColumn="0" w:noHBand="0" w:noVBand="0"/>
      </w:tblPr>
      <w:tblGrid>
        <w:gridCol w:w="548"/>
        <w:gridCol w:w="2108"/>
        <w:gridCol w:w="498"/>
        <w:gridCol w:w="498"/>
        <w:gridCol w:w="498"/>
        <w:gridCol w:w="528"/>
        <w:gridCol w:w="1155"/>
        <w:gridCol w:w="726"/>
        <w:gridCol w:w="920"/>
        <w:gridCol w:w="2092"/>
      </w:tblGrid>
      <w:tr w:rsidR="006842C9" w:rsidRPr="00482EC7" w14:paraId="3D2BD186" w14:textId="77777777" w:rsidTr="005766D9">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41824E" w14:textId="77777777" w:rsidR="006842C9" w:rsidRPr="00482EC7" w:rsidRDefault="006842C9" w:rsidP="005766D9">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 xml:space="preserve">№ </w:t>
            </w:r>
            <w:r w:rsidRPr="00482EC7">
              <w:rPr>
                <w:rFonts w:ascii="Times New Roman" w:hAnsi="Times New Roman"/>
                <w:sz w:val="24"/>
                <w:szCs w:val="24"/>
                <w:lang w:eastAsia="ru-RU"/>
              </w:rPr>
              <w:lastRenderedPageBreak/>
              <w:t>п/п</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30B078" w14:textId="77777777" w:rsidR="006842C9" w:rsidRPr="00482EC7" w:rsidRDefault="006842C9" w:rsidP="005766D9">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lastRenderedPageBreak/>
              <w:t xml:space="preserve">Раздел </w:t>
            </w:r>
            <w:r w:rsidRPr="00482EC7">
              <w:rPr>
                <w:rFonts w:ascii="Times New Roman" w:hAnsi="Times New Roman"/>
                <w:sz w:val="24"/>
                <w:szCs w:val="24"/>
                <w:lang w:eastAsia="ru-RU"/>
              </w:rPr>
              <w:lastRenderedPageBreak/>
              <w:t>дисциплины/темы</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tcPr>
          <w:p w14:paraId="2FEEC609" w14:textId="77777777" w:rsidR="006842C9" w:rsidRPr="00482EC7" w:rsidRDefault="006842C9" w:rsidP="005766D9">
            <w:pPr>
              <w:spacing w:after="0" w:line="240" w:lineRule="auto"/>
              <w:ind w:left="113" w:right="113"/>
              <w:rPr>
                <w:rFonts w:ascii="Times New Roman" w:hAnsi="Times New Roman"/>
                <w:sz w:val="24"/>
                <w:szCs w:val="24"/>
                <w:lang w:eastAsia="ru-RU"/>
              </w:rPr>
            </w:pPr>
            <w:r w:rsidRPr="00482EC7">
              <w:rPr>
                <w:rFonts w:ascii="Times New Roman" w:hAnsi="Times New Roman"/>
                <w:sz w:val="24"/>
                <w:szCs w:val="24"/>
                <w:lang w:eastAsia="ru-RU"/>
              </w:rPr>
              <w:lastRenderedPageBreak/>
              <w:t>Семестр</w:t>
            </w:r>
          </w:p>
        </w:tc>
        <w:tc>
          <w:tcPr>
            <w:tcW w:w="4324"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3003F5" w14:textId="77777777" w:rsidR="006842C9" w:rsidRPr="00482EC7" w:rsidRDefault="006842C9" w:rsidP="005766D9">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Виды учебной работы</w:t>
            </w:r>
          </w:p>
          <w:p w14:paraId="2B14D327" w14:textId="77777777" w:rsidR="006842C9" w:rsidRPr="00482EC7" w:rsidRDefault="006842C9" w:rsidP="005766D9">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lastRenderedPageBreak/>
              <w:t>(в часах)</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F55077" w14:textId="77777777" w:rsidR="006842C9" w:rsidRPr="00482EC7" w:rsidRDefault="006842C9" w:rsidP="005766D9">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lastRenderedPageBreak/>
              <w:t>Формы </w:t>
            </w:r>
          </w:p>
          <w:p w14:paraId="561CC224" w14:textId="77777777" w:rsidR="006842C9" w:rsidRPr="00482EC7" w:rsidRDefault="006842C9" w:rsidP="005766D9">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lastRenderedPageBreak/>
              <w:t>текущего контроля успеваемости,</w:t>
            </w:r>
          </w:p>
          <w:p w14:paraId="2850C1E9" w14:textId="77777777" w:rsidR="006842C9" w:rsidRPr="00482EC7" w:rsidRDefault="006842C9" w:rsidP="005766D9">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 xml:space="preserve">форма промежуточной аттестации </w:t>
            </w:r>
            <w:r w:rsidRPr="00482EC7">
              <w:rPr>
                <w:rFonts w:ascii="Times New Roman" w:hAnsi="Times New Roman"/>
                <w:i/>
                <w:iCs/>
                <w:sz w:val="24"/>
                <w:szCs w:val="24"/>
                <w:lang w:eastAsia="ru-RU"/>
              </w:rPr>
              <w:t>(по семестрам)</w:t>
            </w:r>
          </w:p>
        </w:tc>
      </w:tr>
      <w:tr w:rsidR="006842C9" w:rsidRPr="00482EC7" w14:paraId="02926C64" w14:textId="77777777" w:rsidTr="005766D9">
        <w:tc>
          <w:tcPr>
            <w:tcW w:w="0" w:type="auto"/>
            <w:vMerge/>
            <w:tcBorders>
              <w:top w:val="single" w:sz="4" w:space="0" w:color="000000"/>
              <w:left w:val="single" w:sz="4" w:space="0" w:color="000000"/>
              <w:bottom w:val="single" w:sz="4" w:space="0" w:color="000000"/>
              <w:right w:val="single" w:sz="4" w:space="0" w:color="000000"/>
            </w:tcBorders>
            <w:vAlign w:val="center"/>
          </w:tcPr>
          <w:p w14:paraId="5511DF44" w14:textId="77777777" w:rsidR="006842C9" w:rsidRPr="00482EC7" w:rsidRDefault="006842C9" w:rsidP="005766D9">
            <w:pPr>
              <w:spacing w:after="0" w:line="240" w:lineRule="auto"/>
              <w:rPr>
                <w:rFonts w:ascii="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29AF0886" w14:textId="77777777" w:rsidR="006842C9" w:rsidRPr="00482EC7" w:rsidRDefault="006842C9" w:rsidP="005766D9">
            <w:pPr>
              <w:spacing w:after="0" w:line="240" w:lineRule="auto"/>
              <w:rPr>
                <w:rFonts w:ascii="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3AE6C7D5" w14:textId="77777777" w:rsidR="006842C9" w:rsidRPr="00482EC7" w:rsidRDefault="006842C9" w:rsidP="005766D9">
            <w:pPr>
              <w:spacing w:after="0" w:line="240" w:lineRule="auto"/>
              <w:rPr>
                <w:rFonts w:ascii="Times New Roman" w:hAnsi="Times New Roman"/>
                <w:sz w:val="24"/>
                <w:szCs w:val="24"/>
                <w:lang w:eastAsia="ru-RU"/>
              </w:rPr>
            </w:pPr>
          </w:p>
        </w:tc>
        <w:tc>
          <w:tcPr>
            <w:tcW w:w="2695" w:type="dxa"/>
            <w:gridSpan w:val="4"/>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428D1756" w14:textId="77777777" w:rsidR="006842C9" w:rsidRPr="00482EC7" w:rsidRDefault="006842C9" w:rsidP="005766D9">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Контактная</w:t>
            </w:r>
          </w:p>
        </w:tc>
        <w:tc>
          <w:tcPr>
            <w:tcW w:w="719" w:type="dxa"/>
            <w:vMerge w:val="restart"/>
            <w:tcBorders>
              <w:top w:val="single" w:sz="4" w:space="0" w:color="000000"/>
              <w:left w:val="single" w:sz="4" w:space="0" w:color="000000"/>
              <w:right w:val="single" w:sz="4" w:space="0" w:color="auto"/>
            </w:tcBorders>
            <w:textDirection w:val="btLr"/>
          </w:tcPr>
          <w:p w14:paraId="39C519BB" w14:textId="77777777" w:rsidR="006842C9" w:rsidRPr="00482EC7" w:rsidRDefault="006842C9" w:rsidP="005766D9">
            <w:pPr>
              <w:spacing w:after="0" w:line="240" w:lineRule="auto"/>
              <w:ind w:left="113" w:right="113"/>
              <w:rPr>
                <w:rFonts w:ascii="Times New Roman" w:hAnsi="Times New Roman"/>
                <w:sz w:val="24"/>
                <w:szCs w:val="24"/>
                <w:lang w:eastAsia="ru-RU"/>
              </w:rPr>
            </w:pPr>
            <w:r w:rsidRPr="00482EC7">
              <w:rPr>
                <w:rFonts w:ascii="Times New Roman" w:hAnsi="Times New Roman"/>
                <w:sz w:val="24"/>
                <w:szCs w:val="24"/>
                <w:lang w:eastAsia="ru-RU"/>
              </w:rPr>
              <w:t xml:space="preserve"> Промежуточ-ная аттестация</w:t>
            </w:r>
          </w:p>
          <w:p w14:paraId="5978EC74" w14:textId="77777777" w:rsidR="006842C9" w:rsidRPr="00482EC7" w:rsidRDefault="006842C9" w:rsidP="005766D9">
            <w:pPr>
              <w:ind w:left="113" w:right="113"/>
              <w:rPr>
                <w:rFonts w:ascii="Times New Roman" w:hAnsi="Times New Roman"/>
                <w:sz w:val="24"/>
                <w:szCs w:val="24"/>
                <w:lang w:eastAsia="ru-RU"/>
              </w:rPr>
            </w:pPr>
          </w:p>
        </w:tc>
        <w:tc>
          <w:tcPr>
            <w:tcW w:w="910" w:type="dxa"/>
            <w:vMerge w:val="restart"/>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extDirection w:val="btLr"/>
          </w:tcPr>
          <w:p w14:paraId="0F140FF6" w14:textId="77777777" w:rsidR="006842C9" w:rsidRPr="00482EC7" w:rsidRDefault="006842C9" w:rsidP="005766D9">
            <w:pPr>
              <w:spacing w:after="0" w:line="240" w:lineRule="auto"/>
              <w:ind w:left="113" w:right="113"/>
              <w:rPr>
                <w:rFonts w:ascii="Times New Roman" w:hAnsi="Times New Roman"/>
                <w:sz w:val="24"/>
                <w:szCs w:val="24"/>
                <w:lang w:eastAsia="ru-RU"/>
              </w:rPr>
            </w:pPr>
            <w:r w:rsidRPr="00482EC7">
              <w:rPr>
                <w:rFonts w:ascii="Times New Roman" w:hAnsi="Times New Roman"/>
                <w:sz w:val="24"/>
                <w:szCs w:val="24"/>
                <w:lang w:eastAsia="ru-RU"/>
              </w:rPr>
              <w:t>Самостоятель-ная работа</w:t>
            </w:r>
          </w:p>
          <w:p w14:paraId="0FB50079" w14:textId="77777777" w:rsidR="006842C9" w:rsidRPr="00482EC7" w:rsidRDefault="006842C9" w:rsidP="005766D9">
            <w:pPr>
              <w:spacing w:after="0" w:line="240" w:lineRule="auto"/>
              <w:ind w:left="113" w:right="113"/>
              <w:rPr>
                <w:rFonts w:ascii="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2DDFECF6" w14:textId="77777777" w:rsidR="006842C9" w:rsidRPr="00482EC7" w:rsidRDefault="006842C9" w:rsidP="005766D9">
            <w:pPr>
              <w:spacing w:after="0" w:line="240" w:lineRule="auto"/>
              <w:rPr>
                <w:rFonts w:ascii="Times New Roman" w:hAnsi="Times New Roman"/>
                <w:sz w:val="24"/>
                <w:szCs w:val="24"/>
                <w:lang w:eastAsia="ru-RU"/>
              </w:rPr>
            </w:pPr>
          </w:p>
        </w:tc>
      </w:tr>
      <w:tr w:rsidR="006842C9" w:rsidRPr="00482EC7" w14:paraId="037E0514" w14:textId="77777777" w:rsidTr="005766D9">
        <w:trPr>
          <w:cantSplit/>
          <w:trHeight w:val="1613"/>
        </w:trPr>
        <w:tc>
          <w:tcPr>
            <w:tcW w:w="0" w:type="auto"/>
            <w:vMerge/>
            <w:tcBorders>
              <w:top w:val="single" w:sz="4" w:space="0" w:color="000000"/>
              <w:left w:val="single" w:sz="4" w:space="0" w:color="000000"/>
              <w:bottom w:val="single" w:sz="4" w:space="0" w:color="000000"/>
              <w:right w:val="single" w:sz="4" w:space="0" w:color="000000"/>
            </w:tcBorders>
            <w:vAlign w:val="center"/>
          </w:tcPr>
          <w:p w14:paraId="4654F5B2" w14:textId="77777777" w:rsidR="006842C9" w:rsidRPr="00482EC7" w:rsidRDefault="006842C9" w:rsidP="005766D9">
            <w:pPr>
              <w:spacing w:after="0" w:line="240" w:lineRule="auto"/>
              <w:rPr>
                <w:rFonts w:ascii="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44627E70" w14:textId="77777777" w:rsidR="006842C9" w:rsidRPr="00482EC7" w:rsidRDefault="006842C9" w:rsidP="005766D9">
            <w:pPr>
              <w:spacing w:after="0" w:line="240" w:lineRule="auto"/>
              <w:rPr>
                <w:rFonts w:ascii="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11997831" w14:textId="77777777" w:rsidR="006842C9" w:rsidRPr="00482EC7" w:rsidRDefault="006842C9" w:rsidP="005766D9">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tcPr>
          <w:p w14:paraId="47A499B0" w14:textId="77777777" w:rsidR="006842C9" w:rsidRPr="00482EC7" w:rsidRDefault="006842C9" w:rsidP="005766D9">
            <w:pPr>
              <w:spacing w:after="0" w:line="240" w:lineRule="auto"/>
              <w:ind w:left="113" w:right="113"/>
              <w:rPr>
                <w:rFonts w:ascii="Times New Roman" w:hAnsi="Times New Roman"/>
                <w:sz w:val="24"/>
                <w:szCs w:val="24"/>
                <w:lang w:eastAsia="ru-RU"/>
              </w:rPr>
            </w:pPr>
            <w:r w:rsidRPr="00482EC7">
              <w:rPr>
                <w:rFonts w:ascii="Times New Roman" w:hAnsi="Times New Roman"/>
                <w:sz w:val="24"/>
                <w:szCs w:val="24"/>
                <w:lang w:eastAsia="ru-RU"/>
              </w:rPr>
              <w:t>Лекции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tcPr>
          <w:p w14:paraId="10A8BD06" w14:textId="77777777" w:rsidR="006842C9" w:rsidRPr="00482EC7" w:rsidRDefault="006842C9" w:rsidP="005766D9">
            <w:pPr>
              <w:spacing w:after="0" w:line="240" w:lineRule="auto"/>
              <w:ind w:left="113" w:right="113"/>
              <w:rPr>
                <w:rFonts w:ascii="Times New Roman" w:hAnsi="Times New Roman"/>
                <w:sz w:val="24"/>
                <w:szCs w:val="24"/>
                <w:lang w:eastAsia="ru-RU"/>
              </w:rPr>
            </w:pPr>
            <w:r w:rsidRPr="00482EC7">
              <w:rPr>
                <w:rFonts w:ascii="Times New Roman" w:hAnsi="Times New Roman"/>
                <w:sz w:val="24"/>
                <w:szCs w:val="24"/>
                <w:lang w:eastAsia="ru-RU"/>
              </w:rPr>
              <w:t>Семинар</w:t>
            </w:r>
          </w:p>
        </w:tc>
        <w:tc>
          <w:tcPr>
            <w:tcW w:w="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vAlign w:val="center"/>
          </w:tcPr>
          <w:p w14:paraId="3468389E" w14:textId="77777777" w:rsidR="006842C9" w:rsidRPr="00482EC7" w:rsidRDefault="006842C9" w:rsidP="005766D9">
            <w:pPr>
              <w:spacing w:after="0" w:line="240" w:lineRule="auto"/>
              <w:ind w:left="113" w:right="113"/>
              <w:rPr>
                <w:rFonts w:ascii="Times New Roman" w:hAnsi="Times New Roman"/>
                <w:sz w:val="24"/>
                <w:szCs w:val="24"/>
                <w:lang w:eastAsia="ru-RU"/>
              </w:rPr>
            </w:pPr>
            <w:r w:rsidRPr="00482EC7">
              <w:rPr>
                <w:rFonts w:ascii="Times New Roman" w:hAnsi="Times New Roman"/>
                <w:sz w:val="24"/>
                <w:szCs w:val="24"/>
                <w:lang w:eastAsia="ru-RU"/>
              </w:rPr>
              <w:t>Практические занятия</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vAlign w:val="center"/>
          </w:tcPr>
          <w:p w14:paraId="1D50CA09" w14:textId="77777777" w:rsidR="006842C9" w:rsidRPr="00482EC7" w:rsidRDefault="006842C9" w:rsidP="005766D9">
            <w:pPr>
              <w:spacing w:after="0" w:line="240" w:lineRule="auto"/>
              <w:ind w:left="113" w:right="113"/>
              <w:rPr>
                <w:rFonts w:ascii="Times New Roman" w:hAnsi="Times New Roman"/>
                <w:sz w:val="24"/>
                <w:szCs w:val="24"/>
                <w:lang w:eastAsia="ru-RU"/>
              </w:rPr>
            </w:pPr>
            <w:r w:rsidRPr="00482EC7">
              <w:rPr>
                <w:rFonts w:ascii="Times New Roman" w:hAnsi="Times New Roman"/>
                <w:sz w:val="24"/>
                <w:szCs w:val="24"/>
                <w:lang w:eastAsia="ru-RU"/>
              </w:rPr>
              <w:t>Лабораторные занятия </w:t>
            </w:r>
          </w:p>
        </w:tc>
        <w:tc>
          <w:tcPr>
            <w:tcW w:w="719" w:type="dxa"/>
            <w:vMerge/>
            <w:tcBorders>
              <w:left w:val="single" w:sz="4" w:space="0" w:color="000000"/>
              <w:bottom w:val="single" w:sz="4" w:space="0" w:color="000000"/>
              <w:right w:val="single" w:sz="4" w:space="0" w:color="auto"/>
            </w:tcBorders>
            <w:tcMar>
              <w:top w:w="0" w:type="dxa"/>
              <w:left w:w="108" w:type="dxa"/>
              <w:bottom w:w="0" w:type="dxa"/>
              <w:right w:w="108" w:type="dxa"/>
            </w:tcMar>
            <w:vAlign w:val="center"/>
          </w:tcPr>
          <w:p w14:paraId="3F637D6E" w14:textId="77777777" w:rsidR="006842C9" w:rsidRPr="00482EC7" w:rsidRDefault="006842C9" w:rsidP="005766D9">
            <w:pPr>
              <w:spacing w:after="0" w:line="240" w:lineRule="auto"/>
              <w:rPr>
                <w:rFonts w:ascii="Times New Roman" w:hAnsi="Times New Roman"/>
                <w:sz w:val="24"/>
                <w:szCs w:val="24"/>
                <w:lang w:eastAsia="ru-RU"/>
              </w:rPr>
            </w:pPr>
          </w:p>
        </w:tc>
        <w:tc>
          <w:tcPr>
            <w:tcW w:w="910" w:type="dxa"/>
            <w:vMerge/>
            <w:tcBorders>
              <w:top w:val="single" w:sz="4" w:space="0" w:color="000000"/>
              <w:left w:val="single" w:sz="4" w:space="0" w:color="auto"/>
              <w:bottom w:val="single" w:sz="4" w:space="0" w:color="000000"/>
              <w:right w:val="single" w:sz="4" w:space="0" w:color="000000"/>
            </w:tcBorders>
            <w:vAlign w:val="center"/>
          </w:tcPr>
          <w:p w14:paraId="66CFCDB5" w14:textId="77777777" w:rsidR="006842C9" w:rsidRPr="00482EC7" w:rsidRDefault="006842C9" w:rsidP="005766D9">
            <w:pPr>
              <w:spacing w:after="0" w:line="240" w:lineRule="auto"/>
              <w:rPr>
                <w:rFonts w:ascii="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4D139668" w14:textId="77777777" w:rsidR="006842C9" w:rsidRPr="00482EC7" w:rsidRDefault="006842C9" w:rsidP="005766D9">
            <w:pPr>
              <w:spacing w:after="0" w:line="240" w:lineRule="auto"/>
              <w:rPr>
                <w:rFonts w:ascii="Times New Roman" w:hAnsi="Times New Roman"/>
                <w:sz w:val="24"/>
                <w:szCs w:val="24"/>
                <w:lang w:eastAsia="ru-RU"/>
              </w:rPr>
            </w:pPr>
          </w:p>
        </w:tc>
      </w:tr>
      <w:tr w:rsidR="006842C9" w:rsidRPr="00482EC7" w14:paraId="2879B394" w14:textId="77777777" w:rsidTr="005766D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9575F5" w14:textId="77777777" w:rsidR="006842C9" w:rsidRPr="00482EC7" w:rsidRDefault="006842C9" w:rsidP="005766D9">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DAF97E" w14:textId="77777777" w:rsidR="006842C9" w:rsidRPr="00482EC7" w:rsidRDefault="006842C9" w:rsidP="005766D9">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Иностранный язык 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A2272C" w14:textId="77777777" w:rsidR="006842C9" w:rsidRPr="00482EC7" w:rsidRDefault="006842C9" w:rsidP="005766D9">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C59901" w14:textId="77777777" w:rsidR="006842C9" w:rsidRPr="00482EC7" w:rsidRDefault="006842C9" w:rsidP="005766D9">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8B82EB" w14:textId="77777777" w:rsidR="006842C9" w:rsidRPr="00482EC7" w:rsidRDefault="006842C9" w:rsidP="005766D9">
            <w:pPr>
              <w:spacing w:after="0" w:line="240" w:lineRule="auto"/>
              <w:rPr>
                <w:rFonts w:ascii="Times New Roman" w:hAnsi="Times New Roman"/>
                <w:sz w:val="24"/>
                <w:szCs w:val="24"/>
                <w:lang w:eastAsia="ru-RU"/>
              </w:rPr>
            </w:pPr>
          </w:p>
        </w:tc>
        <w:tc>
          <w:tcPr>
            <w:tcW w:w="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2A5D1D" w14:textId="77777777" w:rsidR="006842C9" w:rsidRPr="00482EC7" w:rsidRDefault="006842C9" w:rsidP="005766D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432989" w14:textId="77777777" w:rsidR="006842C9" w:rsidRPr="00482EC7" w:rsidRDefault="006842C9" w:rsidP="005766D9">
            <w:pPr>
              <w:spacing w:after="0" w:line="240" w:lineRule="auto"/>
              <w:rPr>
                <w:rFonts w:ascii="Times New Roman" w:hAnsi="Times New Roman"/>
                <w:sz w:val="24"/>
                <w:szCs w:val="24"/>
                <w:lang w:eastAsia="ru-RU"/>
              </w:rPr>
            </w:pP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9D13F6" w14:textId="77777777" w:rsidR="006842C9" w:rsidRPr="00482EC7" w:rsidRDefault="006842C9" w:rsidP="005766D9">
            <w:pPr>
              <w:spacing w:after="0" w:line="240" w:lineRule="auto"/>
              <w:rPr>
                <w:rFonts w:ascii="Times New Roman" w:hAnsi="Times New Roman"/>
                <w:sz w:val="24"/>
                <w:szCs w:val="24"/>
                <w:lang w:eastAsia="ru-RU"/>
              </w:rPr>
            </w:pPr>
          </w:p>
        </w:tc>
        <w:tc>
          <w:tcPr>
            <w:tcW w:w="9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377C5" w14:textId="776563FD" w:rsidR="006842C9" w:rsidRPr="00482EC7" w:rsidRDefault="006842C9" w:rsidP="005766D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E68B44" w14:textId="77777777" w:rsidR="006842C9" w:rsidRPr="00482EC7" w:rsidRDefault="006842C9" w:rsidP="005766D9">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Контрольная работа; тест; устный опрос</w:t>
            </w:r>
          </w:p>
        </w:tc>
      </w:tr>
      <w:tr w:rsidR="006842C9" w:rsidRPr="00482EC7" w14:paraId="4BDCA84C" w14:textId="77777777" w:rsidTr="005766D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EB029D" w14:textId="77777777" w:rsidR="006842C9" w:rsidRPr="00482EC7" w:rsidRDefault="006842C9" w:rsidP="005766D9">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D036AC" w14:textId="77777777" w:rsidR="006842C9" w:rsidRPr="00482EC7" w:rsidRDefault="006842C9" w:rsidP="005766D9">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Иностранный язык 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CE4511" w14:textId="77777777" w:rsidR="006842C9" w:rsidRPr="00482EC7" w:rsidRDefault="006842C9" w:rsidP="005766D9">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3C7C30" w14:textId="77777777" w:rsidR="006842C9" w:rsidRPr="00482EC7" w:rsidRDefault="006842C9" w:rsidP="005766D9">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74FD35" w14:textId="77777777" w:rsidR="006842C9" w:rsidRPr="00482EC7" w:rsidRDefault="006842C9" w:rsidP="005766D9">
            <w:pPr>
              <w:spacing w:after="0" w:line="240" w:lineRule="auto"/>
              <w:rPr>
                <w:rFonts w:ascii="Times New Roman" w:hAnsi="Times New Roman"/>
                <w:sz w:val="24"/>
                <w:szCs w:val="24"/>
                <w:lang w:eastAsia="ru-RU"/>
              </w:rPr>
            </w:pPr>
          </w:p>
        </w:tc>
        <w:tc>
          <w:tcPr>
            <w:tcW w:w="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227D78" w14:textId="77777777" w:rsidR="006842C9" w:rsidRPr="00482EC7" w:rsidRDefault="006842C9" w:rsidP="005766D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344CAC" w14:textId="77777777" w:rsidR="006842C9" w:rsidRPr="00482EC7" w:rsidRDefault="006842C9" w:rsidP="005766D9">
            <w:pPr>
              <w:spacing w:after="0" w:line="240" w:lineRule="auto"/>
              <w:rPr>
                <w:rFonts w:ascii="Times New Roman" w:hAnsi="Times New Roman"/>
                <w:sz w:val="24"/>
                <w:szCs w:val="24"/>
                <w:lang w:eastAsia="ru-RU"/>
              </w:rPr>
            </w:pP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6E216C" w14:textId="77777777" w:rsidR="006842C9" w:rsidRPr="00482EC7" w:rsidRDefault="006842C9" w:rsidP="005766D9">
            <w:pPr>
              <w:spacing w:after="0" w:line="240" w:lineRule="auto"/>
              <w:rPr>
                <w:rFonts w:ascii="Times New Roman" w:hAnsi="Times New Roman"/>
                <w:sz w:val="24"/>
                <w:szCs w:val="24"/>
                <w:lang w:eastAsia="ru-RU"/>
              </w:rPr>
            </w:pPr>
          </w:p>
        </w:tc>
        <w:tc>
          <w:tcPr>
            <w:tcW w:w="9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051C41" w14:textId="498B14DC" w:rsidR="006842C9" w:rsidRPr="00482EC7" w:rsidRDefault="006842C9" w:rsidP="005766D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9B25E" w14:textId="77777777" w:rsidR="006842C9" w:rsidRPr="00482EC7" w:rsidRDefault="006842C9" w:rsidP="005766D9">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Контрольная работа; коллоквиум; реферирование/ аннотирование текста по направлению подготовки</w:t>
            </w:r>
          </w:p>
        </w:tc>
      </w:tr>
      <w:tr w:rsidR="006842C9" w:rsidRPr="00482EC7" w14:paraId="141C794F" w14:textId="77777777" w:rsidTr="005766D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3157E1" w14:textId="77777777" w:rsidR="006842C9" w:rsidRPr="00482EC7" w:rsidRDefault="006842C9" w:rsidP="005766D9">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053EA2" w14:textId="77777777" w:rsidR="006842C9" w:rsidRPr="00482EC7" w:rsidRDefault="006842C9" w:rsidP="005766D9">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Зачет </w:t>
            </w:r>
          </w:p>
          <w:p w14:paraId="6740BC45" w14:textId="77777777" w:rsidR="006842C9" w:rsidRPr="00482EC7" w:rsidRDefault="006842C9" w:rsidP="005766D9">
            <w:pPr>
              <w:spacing w:after="240" w:line="240" w:lineRule="auto"/>
              <w:rPr>
                <w:rFonts w:ascii="Times New Roman" w:hAnsi="Times New Roman"/>
                <w:sz w:val="24"/>
                <w:szCs w:val="24"/>
                <w:lang w:eastAsia="ru-RU"/>
              </w:rPr>
            </w:pPr>
            <w:r w:rsidRPr="00482EC7">
              <w:rPr>
                <w:rFonts w:ascii="Times New Roman" w:hAnsi="Times New Roman"/>
                <w:sz w:val="24"/>
                <w:szCs w:val="24"/>
                <w:lang w:eastAsia="ru-RU"/>
              </w:rPr>
              <w:br/>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8380BA" w14:textId="77777777" w:rsidR="006842C9" w:rsidRPr="00482EC7" w:rsidRDefault="006842C9" w:rsidP="005766D9">
            <w:pPr>
              <w:spacing w:after="0" w:line="240" w:lineRule="auto"/>
              <w:rPr>
                <w:rFonts w:ascii="Times New Roman" w:hAnsi="Times New Roman"/>
                <w:sz w:val="24"/>
                <w:szCs w:val="24"/>
                <w:lang w:eastAsia="ru-RU"/>
              </w:rPr>
            </w:pPr>
          </w:p>
          <w:p w14:paraId="04EE3B5D" w14:textId="77777777" w:rsidR="006842C9" w:rsidRPr="00482EC7" w:rsidRDefault="006842C9" w:rsidP="005766D9">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67FF74" w14:textId="77777777" w:rsidR="006842C9" w:rsidRPr="00482EC7" w:rsidRDefault="006842C9" w:rsidP="005766D9">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BFE679" w14:textId="77777777" w:rsidR="006842C9" w:rsidRPr="00482EC7" w:rsidRDefault="006842C9" w:rsidP="005766D9">
            <w:pPr>
              <w:spacing w:after="0" w:line="240" w:lineRule="auto"/>
              <w:rPr>
                <w:rFonts w:ascii="Times New Roman" w:hAnsi="Times New Roman"/>
                <w:sz w:val="24"/>
                <w:szCs w:val="24"/>
                <w:lang w:eastAsia="ru-RU"/>
              </w:rPr>
            </w:pPr>
          </w:p>
        </w:tc>
        <w:tc>
          <w:tcPr>
            <w:tcW w:w="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F987ED" w14:textId="77777777" w:rsidR="006842C9" w:rsidRPr="00482EC7" w:rsidRDefault="006842C9" w:rsidP="005766D9">
            <w:pPr>
              <w:spacing w:after="0" w:line="240" w:lineRule="auto"/>
              <w:rPr>
                <w:rFonts w:ascii="Times New Roman" w:hAnsi="Times New Roman"/>
                <w:sz w:val="24"/>
                <w:szCs w:val="24"/>
                <w:lang w:eastAsia="ru-RU"/>
              </w:rPr>
            </w:pP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E04C03" w14:textId="77777777" w:rsidR="006842C9" w:rsidRPr="00482EC7" w:rsidRDefault="006842C9" w:rsidP="005766D9">
            <w:pPr>
              <w:spacing w:after="0" w:line="240" w:lineRule="auto"/>
              <w:rPr>
                <w:rFonts w:ascii="Times New Roman" w:hAnsi="Times New Roman"/>
                <w:sz w:val="24"/>
                <w:szCs w:val="24"/>
                <w:lang w:eastAsia="ru-RU"/>
              </w:rPr>
            </w:pP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D102C7" w14:textId="77777777" w:rsidR="006842C9" w:rsidRPr="00482EC7" w:rsidRDefault="006842C9" w:rsidP="005766D9">
            <w:pPr>
              <w:spacing w:after="0" w:line="240" w:lineRule="auto"/>
              <w:rPr>
                <w:rFonts w:ascii="Times New Roman" w:hAnsi="Times New Roman"/>
                <w:sz w:val="24"/>
                <w:szCs w:val="24"/>
                <w:lang w:eastAsia="ru-RU"/>
              </w:rPr>
            </w:pPr>
          </w:p>
          <w:p w14:paraId="35647784" w14:textId="77777777" w:rsidR="006842C9" w:rsidRPr="00482EC7" w:rsidRDefault="006842C9" w:rsidP="005766D9">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 </w:t>
            </w:r>
          </w:p>
        </w:tc>
        <w:tc>
          <w:tcPr>
            <w:tcW w:w="9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49DA04" w14:textId="77777777" w:rsidR="006842C9" w:rsidRPr="00482EC7" w:rsidRDefault="006842C9" w:rsidP="005766D9">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DCE34" w14:textId="77777777" w:rsidR="006842C9" w:rsidRPr="00482EC7" w:rsidRDefault="006842C9" w:rsidP="005766D9">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Итоговая контрольная работа; доклад-презентация на иностранном языке</w:t>
            </w:r>
          </w:p>
        </w:tc>
      </w:tr>
      <w:tr w:rsidR="006842C9" w:rsidRPr="00482EC7" w14:paraId="48CB3E35" w14:textId="77777777" w:rsidTr="005766D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668C11" w14:textId="77777777" w:rsidR="006842C9" w:rsidRPr="00482EC7" w:rsidRDefault="006842C9" w:rsidP="005766D9">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181CC7" w14:textId="77777777" w:rsidR="006842C9" w:rsidRPr="00482EC7" w:rsidRDefault="006842C9" w:rsidP="005766D9">
            <w:pPr>
              <w:spacing w:after="0" w:line="240" w:lineRule="auto"/>
              <w:rPr>
                <w:rFonts w:ascii="Times New Roman" w:hAnsi="Times New Roman"/>
                <w:sz w:val="24"/>
                <w:szCs w:val="24"/>
                <w:lang w:eastAsia="ru-RU"/>
              </w:rPr>
            </w:pPr>
          </w:p>
          <w:p w14:paraId="2814C567" w14:textId="77777777" w:rsidR="006842C9" w:rsidRPr="00482EC7" w:rsidRDefault="006842C9" w:rsidP="005766D9">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Экзамен</w:t>
            </w:r>
          </w:p>
          <w:p w14:paraId="3FE5C25B" w14:textId="77777777" w:rsidR="006842C9" w:rsidRPr="00482EC7" w:rsidRDefault="006842C9" w:rsidP="005766D9">
            <w:pPr>
              <w:spacing w:after="240" w:line="240" w:lineRule="auto"/>
              <w:rPr>
                <w:rFonts w:ascii="Times New Roman" w:hAnsi="Times New Roman"/>
                <w:sz w:val="24"/>
                <w:szCs w:val="24"/>
                <w:lang w:eastAsia="ru-RU"/>
              </w:rPr>
            </w:pPr>
            <w:r w:rsidRPr="00482EC7">
              <w:rPr>
                <w:rFonts w:ascii="Times New Roman" w:hAnsi="Times New Roman"/>
                <w:sz w:val="24"/>
                <w:szCs w:val="24"/>
                <w:lang w:eastAsia="ru-RU"/>
              </w:rPr>
              <w:br/>
            </w:r>
            <w:r w:rsidRPr="00482EC7">
              <w:rPr>
                <w:rFonts w:ascii="Times New Roman" w:hAnsi="Times New Roman"/>
                <w:sz w:val="24"/>
                <w:szCs w:val="24"/>
                <w:lang w:eastAsia="ru-RU"/>
              </w:rPr>
              <w:br/>
            </w:r>
            <w:r w:rsidRPr="00482EC7">
              <w:rPr>
                <w:rFonts w:ascii="Times New Roman" w:hAnsi="Times New Roman"/>
                <w:sz w:val="24"/>
                <w:szCs w:val="24"/>
                <w:lang w:eastAsia="ru-RU"/>
              </w:rPr>
              <w:br/>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5DF0E7" w14:textId="77777777" w:rsidR="006842C9" w:rsidRPr="00482EC7" w:rsidRDefault="006842C9" w:rsidP="005766D9">
            <w:pPr>
              <w:spacing w:after="0" w:line="240" w:lineRule="auto"/>
              <w:rPr>
                <w:rFonts w:ascii="Times New Roman" w:hAnsi="Times New Roman"/>
                <w:sz w:val="24"/>
                <w:szCs w:val="24"/>
                <w:lang w:eastAsia="ru-RU"/>
              </w:rPr>
            </w:pPr>
          </w:p>
          <w:p w14:paraId="6AEFB192" w14:textId="77777777" w:rsidR="006842C9" w:rsidRPr="00482EC7" w:rsidRDefault="006842C9" w:rsidP="005766D9">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7C1E5C" w14:textId="77777777" w:rsidR="006842C9" w:rsidRPr="00482EC7" w:rsidRDefault="006842C9" w:rsidP="005766D9">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A56DB1" w14:textId="77777777" w:rsidR="006842C9" w:rsidRPr="00482EC7" w:rsidRDefault="006842C9" w:rsidP="005766D9">
            <w:pPr>
              <w:spacing w:after="0" w:line="240" w:lineRule="auto"/>
              <w:rPr>
                <w:rFonts w:ascii="Times New Roman" w:hAnsi="Times New Roman"/>
                <w:sz w:val="24"/>
                <w:szCs w:val="24"/>
                <w:lang w:eastAsia="ru-RU"/>
              </w:rPr>
            </w:pPr>
          </w:p>
        </w:tc>
        <w:tc>
          <w:tcPr>
            <w:tcW w:w="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6DD09B" w14:textId="77777777" w:rsidR="006842C9" w:rsidRPr="00482EC7" w:rsidRDefault="006842C9" w:rsidP="005766D9">
            <w:pPr>
              <w:spacing w:after="0" w:line="240" w:lineRule="auto"/>
              <w:rPr>
                <w:rFonts w:ascii="Times New Roman" w:hAnsi="Times New Roman"/>
                <w:sz w:val="24"/>
                <w:szCs w:val="24"/>
                <w:lang w:eastAsia="ru-RU"/>
              </w:rPr>
            </w:pP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E891B7" w14:textId="77777777" w:rsidR="006842C9" w:rsidRPr="00482EC7" w:rsidRDefault="006842C9" w:rsidP="005766D9">
            <w:pPr>
              <w:spacing w:after="0" w:line="240" w:lineRule="auto"/>
              <w:rPr>
                <w:rFonts w:ascii="Times New Roman" w:hAnsi="Times New Roman"/>
                <w:sz w:val="24"/>
                <w:szCs w:val="24"/>
                <w:lang w:eastAsia="ru-RU"/>
              </w:rPr>
            </w:pP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2AF74A" w14:textId="77777777" w:rsidR="006842C9" w:rsidRPr="00482EC7" w:rsidRDefault="006842C9" w:rsidP="005766D9">
            <w:pPr>
              <w:spacing w:after="0" w:line="240" w:lineRule="auto"/>
              <w:rPr>
                <w:rFonts w:ascii="Times New Roman" w:hAnsi="Times New Roman"/>
                <w:sz w:val="24"/>
                <w:szCs w:val="24"/>
                <w:lang w:eastAsia="ru-RU"/>
              </w:rPr>
            </w:pPr>
          </w:p>
          <w:p w14:paraId="285DBB9C" w14:textId="77777777" w:rsidR="006842C9" w:rsidRPr="00482EC7" w:rsidRDefault="006842C9" w:rsidP="005766D9">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    </w:t>
            </w:r>
          </w:p>
          <w:p w14:paraId="2EF30E77" w14:textId="77777777" w:rsidR="006842C9" w:rsidRPr="00482EC7" w:rsidRDefault="006842C9" w:rsidP="005766D9">
            <w:pPr>
              <w:spacing w:after="240" w:line="240" w:lineRule="auto"/>
              <w:rPr>
                <w:rFonts w:ascii="Times New Roman" w:hAnsi="Times New Roman"/>
                <w:sz w:val="24"/>
                <w:szCs w:val="24"/>
                <w:lang w:eastAsia="ru-RU"/>
              </w:rPr>
            </w:pPr>
          </w:p>
          <w:p w14:paraId="3D7EA6F3" w14:textId="77777777" w:rsidR="006842C9" w:rsidRPr="00482EC7" w:rsidRDefault="006842C9" w:rsidP="005766D9">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18</w:t>
            </w:r>
          </w:p>
        </w:tc>
        <w:tc>
          <w:tcPr>
            <w:tcW w:w="9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D78933" w14:textId="77777777" w:rsidR="006842C9" w:rsidRPr="00482EC7" w:rsidRDefault="006842C9" w:rsidP="005766D9">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B749F5" w14:textId="77777777" w:rsidR="006842C9" w:rsidRPr="00482EC7" w:rsidRDefault="006842C9" w:rsidP="005766D9">
            <w:pPr>
              <w:spacing w:after="0" w:line="240" w:lineRule="auto"/>
              <w:rPr>
                <w:rFonts w:ascii="Times New Roman" w:hAnsi="Times New Roman"/>
                <w:sz w:val="24"/>
                <w:szCs w:val="24"/>
                <w:lang w:eastAsia="ru-RU"/>
              </w:rPr>
            </w:pPr>
            <w:r w:rsidRPr="00482EC7">
              <w:rPr>
                <w:rFonts w:ascii="Times New Roman" w:hAnsi="Times New Roman"/>
                <w:i/>
                <w:iCs/>
                <w:sz w:val="24"/>
                <w:szCs w:val="24"/>
                <w:lang w:eastAsia="ru-RU"/>
              </w:rPr>
              <w:t>Итоговая контрольная работа; защита проекта на иностранном языке</w:t>
            </w:r>
          </w:p>
          <w:p w14:paraId="2B9D3371" w14:textId="77777777" w:rsidR="006842C9" w:rsidRPr="00482EC7" w:rsidRDefault="006842C9" w:rsidP="005766D9">
            <w:pPr>
              <w:spacing w:after="0" w:line="240" w:lineRule="auto"/>
              <w:rPr>
                <w:rFonts w:ascii="Times New Roman" w:hAnsi="Times New Roman"/>
                <w:sz w:val="24"/>
                <w:szCs w:val="24"/>
                <w:lang w:eastAsia="ru-RU"/>
              </w:rPr>
            </w:pPr>
          </w:p>
        </w:tc>
      </w:tr>
      <w:tr w:rsidR="006842C9" w:rsidRPr="00482EC7" w14:paraId="239742AE" w14:textId="77777777" w:rsidTr="005766D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1E4E06" w14:textId="77777777" w:rsidR="006842C9" w:rsidRPr="00482EC7" w:rsidRDefault="006842C9" w:rsidP="005766D9">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A3FCB1" w14:textId="77777777" w:rsidR="006842C9" w:rsidRPr="00482EC7" w:rsidRDefault="006842C9" w:rsidP="005766D9">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Итого:</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21FB34" w14:textId="77777777" w:rsidR="006842C9" w:rsidRPr="00482EC7" w:rsidRDefault="006842C9" w:rsidP="005766D9">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AEB8C2" w14:textId="77777777" w:rsidR="006842C9" w:rsidRPr="00482EC7" w:rsidRDefault="006842C9" w:rsidP="005766D9">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F2AD2B" w14:textId="77777777" w:rsidR="006842C9" w:rsidRPr="00482EC7" w:rsidRDefault="006842C9" w:rsidP="005766D9">
            <w:pPr>
              <w:spacing w:after="0" w:line="240" w:lineRule="auto"/>
              <w:rPr>
                <w:rFonts w:ascii="Times New Roman" w:hAnsi="Times New Roman"/>
                <w:sz w:val="24"/>
                <w:szCs w:val="24"/>
                <w:lang w:eastAsia="ru-RU"/>
              </w:rPr>
            </w:pPr>
          </w:p>
        </w:tc>
        <w:tc>
          <w:tcPr>
            <w:tcW w:w="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E9F10F" w14:textId="77777777" w:rsidR="006842C9" w:rsidRPr="00482EC7" w:rsidRDefault="006842C9" w:rsidP="005766D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48</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D1AD42" w14:textId="77777777" w:rsidR="006842C9" w:rsidRPr="00482EC7" w:rsidRDefault="006842C9" w:rsidP="005766D9">
            <w:pPr>
              <w:spacing w:after="0" w:line="240" w:lineRule="auto"/>
              <w:rPr>
                <w:rFonts w:ascii="Times New Roman" w:hAnsi="Times New Roman"/>
                <w:sz w:val="24"/>
                <w:szCs w:val="24"/>
                <w:lang w:eastAsia="ru-RU"/>
              </w:rPr>
            </w:pP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F0A188" w14:textId="77777777" w:rsidR="006842C9" w:rsidRPr="00482EC7" w:rsidRDefault="006842C9" w:rsidP="005766D9">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18</w:t>
            </w:r>
          </w:p>
        </w:tc>
        <w:tc>
          <w:tcPr>
            <w:tcW w:w="9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71AF1C" w14:textId="157A960D" w:rsidR="006842C9" w:rsidRPr="00482EC7" w:rsidRDefault="006842C9" w:rsidP="005766D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174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576A56" w14:textId="77777777" w:rsidR="006842C9" w:rsidRPr="00482EC7" w:rsidRDefault="006842C9" w:rsidP="005766D9">
            <w:pPr>
              <w:spacing w:after="0" w:line="240" w:lineRule="auto"/>
              <w:rPr>
                <w:rFonts w:ascii="Times New Roman" w:hAnsi="Times New Roman"/>
                <w:sz w:val="24"/>
                <w:szCs w:val="24"/>
                <w:lang w:eastAsia="ru-RU"/>
              </w:rPr>
            </w:pPr>
          </w:p>
        </w:tc>
      </w:tr>
    </w:tbl>
    <w:p w14:paraId="7CE5D417" w14:textId="77777777" w:rsidR="006842C9" w:rsidRPr="00482EC7" w:rsidRDefault="006842C9" w:rsidP="006842C9">
      <w:pPr>
        <w:spacing w:after="0" w:line="240" w:lineRule="auto"/>
        <w:rPr>
          <w:rFonts w:ascii="Times New Roman" w:hAnsi="Times New Roman"/>
          <w:sz w:val="24"/>
          <w:szCs w:val="24"/>
          <w:lang w:eastAsia="ru-RU"/>
        </w:rPr>
      </w:pPr>
    </w:p>
    <w:p w14:paraId="064C7F34" w14:textId="77777777" w:rsidR="006842C9" w:rsidRPr="00482EC7" w:rsidRDefault="006842C9" w:rsidP="002243B8">
      <w:pPr>
        <w:spacing w:after="0" w:line="240" w:lineRule="auto"/>
        <w:rPr>
          <w:rFonts w:ascii="Times New Roman" w:hAnsi="Times New Roman"/>
          <w:b/>
          <w:i/>
          <w:sz w:val="24"/>
          <w:szCs w:val="24"/>
          <w:lang w:eastAsia="ru-RU"/>
        </w:rPr>
      </w:pPr>
    </w:p>
    <w:p w14:paraId="701E04C8" w14:textId="77777777" w:rsidR="00DA520A" w:rsidRPr="00482EC7" w:rsidRDefault="00DA520A" w:rsidP="002243B8">
      <w:pPr>
        <w:spacing w:after="0" w:line="240" w:lineRule="auto"/>
        <w:jc w:val="center"/>
        <w:rPr>
          <w:rFonts w:ascii="Times New Roman" w:hAnsi="Times New Roman"/>
          <w:b/>
          <w:sz w:val="24"/>
          <w:szCs w:val="24"/>
          <w:lang w:eastAsia="ru-RU"/>
        </w:rPr>
      </w:pPr>
      <w:r w:rsidRPr="00482EC7">
        <w:rPr>
          <w:rFonts w:ascii="Times New Roman" w:hAnsi="Times New Roman"/>
          <w:b/>
          <w:sz w:val="24"/>
          <w:szCs w:val="24"/>
          <w:lang w:eastAsia="ru-RU"/>
        </w:rPr>
        <w:t>Структура дисциплины для заочной формы обучения</w:t>
      </w:r>
    </w:p>
    <w:p w14:paraId="4AAA515C" w14:textId="77777777" w:rsidR="00DA520A" w:rsidRPr="00482EC7" w:rsidRDefault="00DA520A" w:rsidP="002243B8">
      <w:pPr>
        <w:spacing w:after="0" w:line="240" w:lineRule="auto"/>
        <w:jc w:val="center"/>
        <w:rPr>
          <w:rFonts w:ascii="Times New Roman" w:hAnsi="Times New Roman"/>
          <w:b/>
          <w:sz w:val="24"/>
          <w:szCs w:val="24"/>
          <w:lang w:eastAsia="ru-RU"/>
        </w:rPr>
      </w:pPr>
    </w:p>
    <w:p w14:paraId="0300150F" w14:textId="55853713" w:rsidR="00DA520A" w:rsidRPr="00482EC7" w:rsidRDefault="00DA520A" w:rsidP="002243B8">
      <w:pPr>
        <w:spacing w:after="0" w:line="240" w:lineRule="auto"/>
        <w:jc w:val="center"/>
        <w:rPr>
          <w:rFonts w:ascii="Times New Roman" w:hAnsi="Times New Roman"/>
          <w:b/>
          <w:lang w:eastAsia="ru-RU"/>
        </w:rPr>
      </w:pPr>
      <w:r w:rsidRPr="00482EC7">
        <w:rPr>
          <w:rFonts w:ascii="Times New Roman" w:hAnsi="Times New Roman"/>
          <w:bCs/>
          <w:sz w:val="24"/>
          <w:szCs w:val="24"/>
          <w:lang w:eastAsia="ru-RU"/>
        </w:rPr>
        <w:t xml:space="preserve">Общая трудоёмкость дисциплины </w:t>
      </w:r>
      <w:r w:rsidRPr="0015546F">
        <w:rPr>
          <w:rFonts w:ascii="Times New Roman" w:hAnsi="Times New Roman"/>
          <w:bCs/>
          <w:sz w:val="24"/>
          <w:szCs w:val="24"/>
          <w:lang w:eastAsia="ru-RU"/>
        </w:rPr>
        <w:t>составляет 6 з.е., 2</w:t>
      </w:r>
      <w:r w:rsidR="006B1718">
        <w:rPr>
          <w:rFonts w:ascii="Times New Roman" w:hAnsi="Times New Roman"/>
          <w:bCs/>
          <w:sz w:val="24"/>
          <w:szCs w:val="24"/>
          <w:lang w:eastAsia="ru-RU"/>
        </w:rPr>
        <w:t>28</w:t>
      </w:r>
      <w:r w:rsidRPr="0015546F">
        <w:rPr>
          <w:rFonts w:ascii="Times New Roman" w:hAnsi="Times New Roman"/>
          <w:bCs/>
          <w:sz w:val="24"/>
          <w:szCs w:val="24"/>
          <w:lang w:eastAsia="ru-RU"/>
        </w:rPr>
        <w:t xml:space="preserve"> ч., в том числе контактная работа обучающихся с преподавателем 24 ч., промежуточная аттестация 9 ч.,                                                   самостоятельная работа обучающихся 1</w:t>
      </w:r>
      <w:r w:rsidR="006B1718">
        <w:rPr>
          <w:rFonts w:ascii="Times New Roman" w:hAnsi="Times New Roman"/>
          <w:bCs/>
          <w:sz w:val="24"/>
          <w:szCs w:val="24"/>
          <w:lang w:eastAsia="ru-RU"/>
        </w:rPr>
        <w:t>95</w:t>
      </w:r>
      <w:r w:rsidRPr="0015546F">
        <w:rPr>
          <w:rFonts w:ascii="Times New Roman" w:hAnsi="Times New Roman"/>
          <w:bCs/>
          <w:sz w:val="24"/>
          <w:szCs w:val="24"/>
          <w:lang w:eastAsia="ru-RU"/>
        </w:rPr>
        <w:t xml:space="preserve"> ч.</w:t>
      </w:r>
    </w:p>
    <w:p w14:paraId="3534A3BC" w14:textId="77777777" w:rsidR="00DA520A" w:rsidRPr="00482EC7" w:rsidRDefault="00DA520A" w:rsidP="002243B8">
      <w:pPr>
        <w:spacing w:after="0" w:line="240" w:lineRule="auto"/>
        <w:rPr>
          <w:rFonts w:ascii="Times New Roman" w:hAnsi="Times New Roman"/>
          <w:b/>
          <w:i/>
          <w:sz w:val="24"/>
          <w:szCs w:val="24"/>
          <w:lang w:eastAsia="ru-RU"/>
        </w:rPr>
      </w:pPr>
    </w:p>
    <w:tbl>
      <w:tblPr>
        <w:tblW w:w="998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2614"/>
        <w:gridCol w:w="498"/>
        <w:gridCol w:w="612"/>
        <w:gridCol w:w="612"/>
        <w:gridCol w:w="499"/>
        <w:gridCol w:w="756"/>
        <w:gridCol w:w="1004"/>
        <w:gridCol w:w="817"/>
        <w:gridCol w:w="2010"/>
      </w:tblGrid>
      <w:tr w:rsidR="00482EC7" w:rsidRPr="00482EC7" w14:paraId="04842F1B" w14:textId="77777777" w:rsidTr="002D010A">
        <w:tc>
          <w:tcPr>
            <w:tcW w:w="561" w:type="dxa"/>
            <w:vMerge w:val="restart"/>
            <w:vAlign w:val="center"/>
          </w:tcPr>
          <w:p w14:paraId="3F7A417C" w14:textId="77777777" w:rsidR="00DA520A" w:rsidRPr="00482EC7" w:rsidRDefault="00DA520A" w:rsidP="002243B8">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 п/п</w:t>
            </w:r>
          </w:p>
        </w:tc>
        <w:tc>
          <w:tcPr>
            <w:tcW w:w="0" w:type="auto"/>
            <w:vMerge w:val="restart"/>
            <w:vAlign w:val="center"/>
          </w:tcPr>
          <w:p w14:paraId="502F08E3" w14:textId="77777777" w:rsidR="00DA520A" w:rsidRPr="00482EC7" w:rsidRDefault="00DA520A" w:rsidP="002243B8">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Раздел дисциплины/темы</w:t>
            </w:r>
          </w:p>
        </w:tc>
        <w:tc>
          <w:tcPr>
            <w:tcW w:w="0" w:type="auto"/>
            <w:vMerge w:val="restart"/>
            <w:textDirection w:val="btLr"/>
          </w:tcPr>
          <w:p w14:paraId="3774DA50" w14:textId="77777777" w:rsidR="00DA520A" w:rsidRPr="00482EC7" w:rsidRDefault="00DA520A" w:rsidP="002243B8">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Семестр</w:t>
            </w:r>
          </w:p>
        </w:tc>
        <w:tc>
          <w:tcPr>
            <w:tcW w:w="4298" w:type="dxa"/>
            <w:gridSpan w:val="6"/>
          </w:tcPr>
          <w:p w14:paraId="18E7ED7B" w14:textId="77777777" w:rsidR="00DA520A" w:rsidRPr="00482EC7" w:rsidRDefault="00DA520A" w:rsidP="002243B8">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Виды учебной работы</w:t>
            </w:r>
          </w:p>
          <w:p w14:paraId="148E46ED" w14:textId="77777777" w:rsidR="00DA520A" w:rsidRPr="00482EC7" w:rsidRDefault="00DA520A" w:rsidP="002243B8">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(в часах)</w:t>
            </w:r>
          </w:p>
        </w:tc>
        <w:tc>
          <w:tcPr>
            <w:tcW w:w="2010" w:type="dxa"/>
            <w:vMerge w:val="restart"/>
            <w:vAlign w:val="center"/>
          </w:tcPr>
          <w:p w14:paraId="3143B143" w14:textId="77777777" w:rsidR="00DA520A" w:rsidRPr="00482EC7" w:rsidRDefault="00DA520A" w:rsidP="002243B8">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 xml:space="preserve">Формы </w:t>
            </w:r>
          </w:p>
          <w:p w14:paraId="0CF435E7" w14:textId="77777777" w:rsidR="00DA520A" w:rsidRPr="00482EC7" w:rsidRDefault="00DA520A" w:rsidP="002243B8">
            <w:pPr>
              <w:spacing w:after="0" w:line="240" w:lineRule="auto"/>
              <w:jc w:val="center"/>
              <w:rPr>
                <w:rFonts w:ascii="Times New Roman" w:hAnsi="Times New Roman"/>
                <w:i/>
                <w:sz w:val="24"/>
                <w:szCs w:val="24"/>
                <w:lang w:eastAsia="ru-RU"/>
              </w:rPr>
            </w:pPr>
            <w:r w:rsidRPr="00482EC7">
              <w:rPr>
                <w:rFonts w:ascii="Times New Roman" w:hAnsi="Times New Roman"/>
                <w:sz w:val="24"/>
                <w:szCs w:val="24"/>
                <w:lang w:eastAsia="ru-RU"/>
              </w:rPr>
              <w:t>текущего контроля успеваемости,</w:t>
            </w:r>
          </w:p>
          <w:p w14:paraId="0FC49B3D" w14:textId="77777777" w:rsidR="00DA520A" w:rsidRPr="00482EC7" w:rsidRDefault="00DA520A" w:rsidP="002243B8">
            <w:pPr>
              <w:spacing w:after="0" w:line="240" w:lineRule="auto"/>
              <w:jc w:val="center"/>
              <w:rPr>
                <w:rFonts w:ascii="Times New Roman" w:hAnsi="Times New Roman"/>
                <w:b/>
                <w:sz w:val="24"/>
                <w:szCs w:val="24"/>
                <w:lang w:eastAsia="ru-RU"/>
              </w:rPr>
            </w:pPr>
            <w:r w:rsidRPr="00482EC7">
              <w:rPr>
                <w:rFonts w:ascii="Times New Roman" w:hAnsi="Times New Roman"/>
                <w:sz w:val="24"/>
                <w:szCs w:val="24"/>
                <w:lang w:eastAsia="ru-RU"/>
              </w:rPr>
              <w:t xml:space="preserve">форма промежуточной аттестации </w:t>
            </w:r>
            <w:r w:rsidRPr="00482EC7">
              <w:rPr>
                <w:rFonts w:ascii="Times New Roman" w:hAnsi="Times New Roman"/>
                <w:i/>
                <w:sz w:val="24"/>
                <w:szCs w:val="24"/>
                <w:lang w:eastAsia="ru-RU"/>
              </w:rPr>
              <w:t>(по семестрам)</w:t>
            </w:r>
          </w:p>
        </w:tc>
      </w:tr>
      <w:tr w:rsidR="00482EC7" w:rsidRPr="00482EC7" w14:paraId="326D0818" w14:textId="77777777" w:rsidTr="002D010A">
        <w:tc>
          <w:tcPr>
            <w:tcW w:w="561" w:type="dxa"/>
            <w:vMerge/>
            <w:vAlign w:val="center"/>
          </w:tcPr>
          <w:p w14:paraId="5E0FDE45" w14:textId="77777777" w:rsidR="00DA520A" w:rsidRPr="00482EC7" w:rsidRDefault="00DA520A" w:rsidP="002243B8">
            <w:pPr>
              <w:spacing w:after="0" w:line="240" w:lineRule="auto"/>
              <w:rPr>
                <w:rFonts w:ascii="Times New Roman" w:hAnsi="Times New Roman"/>
                <w:sz w:val="24"/>
                <w:szCs w:val="24"/>
                <w:lang w:eastAsia="ru-RU"/>
              </w:rPr>
            </w:pPr>
          </w:p>
        </w:tc>
        <w:tc>
          <w:tcPr>
            <w:tcW w:w="0" w:type="auto"/>
            <w:vMerge/>
            <w:vAlign w:val="center"/>
          </w:tcPr>
          <w:p w14:paraId="21CEF780" w14:textId="77777777" w:rsidR="00DA520A" w:rsidRPr="00482EC7" w:rsidRDefault="00DA520A" w:rsidP="002243B8">
            <w:pPr>
              <w:spacing w:after="0" w:line="240" w:lineRule="auto"/>
              <w:jc w:val="center"/>
              <w:rPr>
                <w:rFonts w:ascii="Times New Roman" w:hAnsi="Times New Roman"/>
                <w:sz w:val="24"/>
                <w:szCs w:val="24"/>
                <w:lang w:eastAsia="ru-RU"/>
              </w:rPr>
            </w:pPr>
          </w:p>
        </w:tc>
        <w:tc>
          <w:tcPr>
            <w:tcW w:w="0" w:type="auto"/>
            <w:vMerge/>
            <w:textDirection w:val="btLr"/>
          </w:tcPr>
          <w:p w14:paraId="1BF9BBB3" w14:textId="77777777" w:rsidR="00DA520A" w:rsidRPr="00482EC7" w:rsidRDefault="00DA520A" w:rsidP="002243B8">
            <w:pPr>
              <w:spacing w:after="0" w:line="240" w:lineRule="auto"/>
              <w:rPr>
                <w:rFonts w:ascii="Times New Roman" w:hAnsi="Times New Roman"/>
                <w:sz w:val="24"/>
                <w:szCs w:val="24"/>
                <w:lang w:eastAsia="ru-RU"/>
              </w:rPr>
            </w:pPr>
          </w:p>
        </w:tc>
        <w:tc>
          <w:tcPr>
            <w:tcW w:w="3483" w:type="dxa"/>
            <w:gridSpan w:val="5"/>
          </w:tcPr>
          <w:p w14:paraId="56A27F78" w14:textId="77777777" w:rsidR="00DA520A" w:rsidRPr="00482EC7" w:rsidRDefault="00DA520A" w:rsidP="002243B8">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контактная</w:t>
            </w:r>
          </w:p>
        </w:tc>
        <w:tc>
          <w:tcPr>
            <w:tcW w:w="815" w:type="dxa"/>
            <w:vMerge w:val="restart"/>
            <w:textDirection w:val="btLr"/>
          </w:tcPr>
          <w:p w14:paraId="3300F656" w14:textId="77777777" w:rsidR="00DA520A" w:rsidRPr="00482EC7" w:rsidRDefault="00DA520A" w:rsidP="002243B8">
            <w:pPr>
              <w:spacing w:after="0" w:line="240" w:lineRule="auto"/>
              <w:ind w:left="113" w:right="113"/>
              <w:rPr>
                <w:rFonts w:ascii="Times New Roman" w:hAnsi="Times New Roman"/>
                <w:sz w:val="24"/>
                <w:szCs w:val="24"/>
                <w:lang w:eastAsia="ru-RU"/>
              </w:rPr>
            </w:pPr>
            <w:r w:rsidRPr="00482EC7">
              <w:rPr>
                <w:rFonts w:ascii="Times New Roman" w:hAnsi="Times New Roman"/>
                <w:sz w:val="24"/>
                <w:szCs w:val="24"/>
                <w:lang w:eastAsia="ru-RU"/>
              </w:rPr>
              <w:t>Самостоятель-ная работа</w:t>
            </w:r>
          </w:p>
          <w:p w14:paraId="46F70F9E" w14:textId="77777777" w:rsidR="00DA520A" w:rsidRPr="00482EC7" w:rsidRDefault="00DA520A" w:rsidP="002243B8">
            <w:pPr>
              <w:spacing w:after="0" w:line="240" w:lineRule="auto"/>
              <w:ind w:left="113" w:right="113"/>
              <w:rPr>
                <w:rFonts w:ascii="Times New Roman" w:hAnsi="Times New Roman"/>
                <w:sz w:val="24"/>
                <w:szCs w:val="24"/>
                <w:lang w:eastAsia="ru-RU"/>
              </w:rPr>
            </w:pPr>
          </w:p>
        </w:tc>
        <w:tc>
          <w:tcPr>
            <w:tcW w:w="2010" w:type="dxa"/>
            <w:vMerge/>
            <w:vAlign w:val="center"/>
          </w:tcPr>
          <w:p w14:paraId="0F1EFA17" w14:textId="77777777" w:rsidR="00DA520A" w:rsidRPr="00482EC7" w:rsidRDefault="00DA520A" w:rsidP="002243B8">
            <w:pPr>
              <w:spacing w:after="0" w:line="240" w:lineRule="auto"/>
              <w:jc w:val="center"/>
              <w:rPr>
                <w:rFonts w:ascii="Times New Roman" w:hAnsi="Times New Roman"/>
                <w:sz w:val="24"/>
                <w:szCs w:val="24"/>
                <w:lang w:eastAsia="ru-RU"/>
              </w:rPr>
            </w:pPr>
          </w:p>
        </w:tc>
      </w:tr>
      <w:tr w:rsidR="00482EC7" w:rsidRPr="00482EC7" w14:paraId="2A4BADD3" w14:textId="77777777" w:rsidTr="002D010A">
        <w:trPr>
          <w:trHeight w:val="1613"/>
        </w:trPr>
        <w:tc>
          <w:tcPr>
            <w:tcW w:w="561" w:type="dxa"/>
            <w:vMerge/>
          </w:tcPr>
          <w:p w14:paraId="1BDC3BFD" w14:textId="77777777" w:rsidR="00DA520A" w:rsidRPr="00482EC7" w:rsidRDefault="00DA520A" w:rsidP="002243B8">
            <w:pPr>
              <w:spacing w:after="0" w:line="240" w:lineRule="auto"/>
              <w:rPr>
                <w:rFonts w:ascii="Times New Roman" w:hAnsi="Times New Roman"/>
                <w:b/>
                <w:sz w:val="24"/>
                <w:szCs w:val="24"/>
                <w:lang w:eastAsia="ru-RU"/>
              </w:rPr>
            </w:pPr>
          </w:p>
        </w:tc>
        <w:tc>
          <w:tcPr>
            <w:tcW w:w="0" w:type="auto"/>
            <w:vMerge/>
          </w:tcPr>
          <w:p w14:paraId="6AF62662" w14:textId="77777777" w:rsidR="00DA520A" w:rsidRPr="00482EC7" w:rsidRDefault="00DA520A" w:rsidP="002243B8">
            <w:pPr>
              <w:spacing w:after="0" w:line="240" w:lineRule="auto"/>
              <w:rPr>
                <w:rFonts w:ascii="Times New Roman" w:hAnsi="Times New Roman"/>
                <w:b/>
                <w:sz w:val="24"/>
                <w:szCs w:val="24"/>
                <w:lang w:eastAsia="ru-RU"/>
              </w:rPr>
            </w:pPr>
          </w:p>
        </w:tc>
        <w:tc>
          <w:tcPr>
            <w:tcW w:w="0" w:type="auto"/>
            <w:vMerge/>
          </w:tcPr>
          <w:p w14:paraId="002B76C4" w14:textId="77777777" w:rsidR="00DA520A" w:rsidRPr="00482EC7" w:rsidRDefault="00DA520A" w:rsidP="002243B8">
            <w:pPr>
              <w:spacing w:after="0" w:line="240" w:lineRule="auto"/>
              <w:rPr>
                <w:rFonts w:ascii="Times New Roman" w:hAnsi="Times New Roman"/>
                <w:b/>
                <w:sz w:val="24"/>
                <w:szCs w:val="24"/>
                <w:lang w:eastAsia="ru-RU"/>
              </w:rPr>
            </w:pPr>
          </w:p>
        </w:tc>
        <w:tc>
          <w:tcPr>
            <w:tcW w:w="611" w:type="dxa"/>
            <w:textDirection w:val="btLr"/>
          </w:tcPr>
          <w:p w14:paraId="1E77E5BE" w14:textId="77777777" w:rsidR="00DA520A" w:rsidRPr="00482EC7" w:rsidRDefault="00DA520A" w:rsidP="002243B8">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Лекции</w:t>
            </w:r>
          </w:p>
        </w:tc>
        <w:tc>
          <w:tcPr>
            <w:tcW w:w="611" w:type="dxa"/>
            <w:textDirection w:val="btLr"/>
          </w:tcPr>
          <w:p w14:paraId="78B567C3" w14:textId="77777777" w:rsidR="00DA520A" w:rsidRPr="00482EC7" w:rsidRDefault="00DA520A" w:rsidP="002243B8">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Семинар</w:t>
            </w:r>
          </w:p>
        </w:tc>
        <w:tc>
          <w:tcPr>
            <w:tcW w:w="0" w:type="auto"/>
            <w:textDirection w:val="btLr"/>
            <w:vAlign w:val="center"/>
          </w:tcPr>
          <w:p w14:paraId="625AA5D7" w14:textId="77777777" w:rsidR="00DA520A" w:rsidRPr="00482EC7" w:rsidRDefault="00DA520A" w:rsidP="002243B8">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Практические занятия</w:t>
            </w:r>
          </w:p>
        </w:tc>
        <w:tc>
          <w:tcPr>
            <w:tcW w:w="755" w:type="dxa"/>
            <w:textDirection w:val="btLr"/>
            <w:vAlign w:val="center"/>
          </w:tcPr>
          <w:p w14:paraId="4A9908A4" w14:textId="77777777" w:rsidR="00DA520A" w:rsidRPr="00482EC7" w:rsidRDefault="00DA520A" w:rsidP="002243B8">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Лабораторные занятия</w:t>
            </w:r>
            <w:r w:rsidRPr="00482EC7" w:rsidDel="00AD0520">
              <w:rPr>
                <w:rFonts w:ascii="Times New Roman" w:hAnsi="Times New Roman"/>
                <w:sz w:val="24"/>
                <w:szCs w:val="24"/>
                <w:lang w:eastAsia="ru-RU"/>
              </w:rPr>
              <w:t xml:space="preserve"> </w:t>
            </w:r>
          </w:p>
        </w:tc>
        <w:tc>
          <w:tcPr>
            <w:tcW w:w="1000" w:type="dxa"/>
            <w:textDirection w:val="btLr"/>
            <w:vAlign w:val="center"/>
          </w:tcPr>
          <w:p w14:paraId="6BED45C1" w14:textId="77777777" w:rsidR="00DA520A" w:rsidRPr="00482EC7" w:rsidRDefault="00DA520A" w:rsidP="002243B8">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 xml:space="preserve"> Промежуточ-ная аттестация</w:t>
            </w:r>
          </w:p>
          <w:p w14:paraId="0899F693" w14:textId="77777777" w:rsidR="00DA520A" w:rsidRPr="00482EC7" w:rsidRDefault="00DA520A" w:rsidP="002243B8">
            <w:pPr>
              <w:spacing w:after="0" w:line="240" w:lineRule="auto"/>
              <w:rPr>
                <w:rFonts w:ascii="Times New Roman" w:hAnsi="Times New Roman"/>
                <w:sz w:val="24"/>
                <w:szCs w:val="24"/>
                <w:lang w:eastAsia="ru-RU"/>
              </w:rPr>
            </w:pPr>
          </w:p>
        </w:tc>
        <w:tc>
          <w:tcPr>
            <w:tcW w:w="815" w:type="dxa"/>
            <w:vMerge/>
            <w:textDirection w:val="btLr"/>
            <w:vAlign w:val="center"/>
          </w:tcPr>
          <w:p w14:paraId="159529D1" w14:textId="77777777" w:rsidR="00DA520A" w:rsidRPr="00482EC7" w:rsidRDefault="00DA520A" w:rsidP="002243B8">
            <w:pPr>
              <w:spacing w:after="0" w:line="240" w:lineRule="auto"/>
              <w:rPr>
                <w:rFonts w:ascii="Times New Roman" w:hAnsi="Times New Roman"/>
                <w:sz w:val="24"/>
                <w:szCs w:val="24"/>
                <w:lang w:eastAsia="ru-RU"/>
              </w:rPr>
            </w:pPr>
          </w:p>
        </w:tc>
        <w:tc>
          <w:tcPr>
            <w:tcW w:w="2010" w:type="dxa"/>
            <w:vMerge/>
          </w:tcPr>
          <w:p w14:paraId="1671E42F" w14:textId="77777777" w:rsidR="00DA520A" w:rsidRPr="00482EC7" w:rsidRDefault="00DA520A" w:rsidP="002243B8">
            <w:pPr>
              <w:spacing w:after="0" w:line="240" w:lineRule="auto"/>
              <w:rPr>
                <w:rFonts w:ascii="Times New Roman" w:hAnsi="Times New Roman"/>
                <w:b/>
                <w:sz w:val="24"/>
                <w:szCs w:val="24"/>
                <w:lang w:eastAsia="ru-RU"/>
              </w:rPr>
            </w:pPr>
          </w:p>
        </w:tc>
      </w:tr>
      <w:tr w:rsidR="00482EC7" w:rsidRPr="00482EC7" w14:paraId="1E3907F6" w14:textId="77777777" w:rsidTr="002D010A">
        <w:tc>
          <w:tcPr>
            <w:tcW w:w="561" w:type="dxa"/>
          </w:tcPr>
          <w:p w14:paraId="34584DD2" w14:textId="77777777" w:rsidR="00DA520A" w:rsidRPr="00482EC7" w:rsidRDefault="00DA520A" w:rsidP="002243B8">
            <w:pPr>
              <w:spacing w:after="0" w:line="240" w:lineRule="auto"/>
              <w:rPr>
                <w:rFonts w:ascii="Times New Roman" w:hAnsi="Times New Roman"/>
                <w:b/>
                <w:sz w:val="24"/>
                <w:szCs w:val="24"/>
                <w:lang w:eastAsia="ru-RU"/>
              </w:rPr>
            </w:pPr>
          </w:p>
        </w:tc>
        <w:tc>
          <w:tcPr>
            <w:tcW w:w="0" w:type="auto"/>
            <w:vAlign w:val="center"/>
          </w:tcPr>
          <w:p w14:paraId="3AAE46C8" w14:textId="77777777" w:rsidR="00DA520A" w:rsidRPr="00482EC7" w:rsidRDefault="00DA520A" w:rsidP="002243B8">
            <w:pPr>
              <w:spacing w:after="0" w:line="240" w:lineRule="auto"/>
              <w:rPr>
                <w:rFonts w:ascii="Times New Roman" w:hAnsi="Times New Roman"/>
                <w:b/>
                <w:sz w:val="24"/>
                <w:szCs w:val="24"/>
                <w:lang w:eastAsia="ru-RU"/>
              </w:rPr>
            </w:pPr>
            <w:r w:rsidRPr="00482EC7">
              <w:rPr>
                <w:rFonts w:ascii="Times New Roman" w:hAnsi="Times New Roman"/>
                <w:bCs/>
                <w:i/>
                <w:iCs/>
                <w:sz w:val="24"/>
                <w:szCs w:val="24"/>
                <w:lang w:eastAsia="ru-RU"/>
              </w:rPr>
              <w:t>Иностранный язык 1</w:t>
            </w:r>
          </w:p>
        </w:tc>
        <w:tc>
          <w:tcPr>
            <w:tcW w:w="0" w:type="auto"/>
          </w:tcPr>
          <w:p w14:paraId="4ADE4A29" w14:textId="77777777" w:rsidR="00DA520A" w:rsidRPr="00482EC7" w:rsidRDefault="00DA520A" w:rsidP="002243B8">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1</w:t>
            </w:r>
          </w:p>
        </w:tc>
        <w:tc>
          <w:tcPr>
            <w:tcW w:w="611" w:type="dxa"/>
          </w:tcPr>
          <w:p w14:paraId="4CCFE920" w14:textId="77777777" w:rsidR="00DA520A" w:rsidRPr="00482EC7" w:rsidRDefault="00DA520A" w:rsidP="002243B8">
            <w:pPr>
              <w:spacing w:after="0" w:line="240" w:lineRule="auto"/>
              <w:rPr>
                <w:rFonts w:ascii="Times New Roman" w:hAnsi="Times New Roman"/>
                <w:b/>
                <w:sz w:val="24"/>
                <w:szCs w:val="24"/>
                <w:lang w:eastAsia="ru-RU"/>
              </w:rPr>
            </w:pPr>
          </w:p>
        </w:tc>
        <w:tc>
          <w:tcPr>
            <w:tcW w:w="611" w:type="dxa"/>
          </w:tcPr>
          <w:p w14:paraId="5F2F4F7C" w14:textId="77777777" w:rsidR="00DA520A" w:rsidRPr="00482EC7" w:rsidRDefault="00DA520A" w:rsidP="002243B8">
            <w:pPr>
              <w:spacing w:after="0" w:line="240" w:lineRule="auto"/>
              <w:rPr>
                <w:rFonts w:ascii="Times New Roman" w:hAnsi="Times New Roman"/>
                <w:sz w:val="24"/>
                <w:szCs w:val="24"/>
                <w:lang w:eastAsia="ru-RU"/>
              </w:rPr>
            </w:pPr>
          </w:p>
        </w:tc>
        <w:tc>
          <w:tcPr>
            <w:tcW w:w="0" w:type="auto"/>
          </w:tcPr>
          <w:p w14:paraId="3509203D" w14:textId="77777777" w:rsidR="00DA520A" w:rsidRPr="00482EC7" w:rsidRDefault="00DA520A" w:rsidP="002243B8">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8</w:t>
            </w:r>
          </w:p>
        </w:tc>
        <w:tc>
          <w:tcPr>
            <w:tcW w:w="755" w:type="dxa"/>
          </w:tcPr>
          <w:p w14:paraId="3A2695FC" w14:textId="77777777" w:rsidR="00DA520A" w:rsidRPr="00482EC7" w:rsidRDefault="00DA520A" w:rsidP="002243B8">
            <w:pPr>
              <w:spacing w:after="0" w:line="240" w:lineRule="auto"/>
              <w:rPr>
                <w:rFonts w:ascii="Times New Roman" w:hAnsi="Times New Roman"/>
                <w:sz w:val="24"/>
                <w:szCs w:val="24"/>
                <w:lang w:eastAsia="ru-RU"/>
              </w:rPr>
            </w:pPr>
          </w:p>
        </w:tc>
        <w:tc>
          <w:tcPr>
            <w:tcW w:w="1000" w:type="dxa"/>
          </w:tcPr>
          <w:p w14:paraId="7554A582" w14:textId="77777777" w:rsidR="00DA520A" w:rsidRPr="00482EC7" w:rsidRDefault="00DA520A" w:rsidP="002243B8">
            <w:pPr>
              <w:spacing w:after="0" w:line="240" w:lineRule="auto"/>
              <w:rPr>
                <w:rFonts w:ascii="Times New Roman" w:hAnsi="Times New Roman"/>
                <w:sz w:val="24"/>
                <w:szCs w:val="24"/>
                <w:lang w:eastAsia="ru-RU"/>
              </w:rPr>
            </w:pPr>
          </w:p>
        </w:tc>
        <w:tc>
          <w:tcPr>
            <w:tcW w:w="815" w:type="dxa"/>
          </w:tcPr>
          <w:p w14:paraId="4B5E5893" w14:textId="357F3181" w:rsidR="00DA520A" w:rsidRPr="00482EC7" w:rsidRDefault="00A40723" w:rsidP="002243B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81</w:t>
            </w:r>
          </w:p>
        </w:tc>
        <w:tc>
          <w:tcPr>
            <w:tcW w:w="2010" w:type="dxa"/>
          </w:tcPr>
          <w:p w14:paraId="7D78CC0D" w14:textId="77777777" w:rsidR="00DA520A" w:rsidRPr="00482EC7" w:rsidRDefault="00DA520A" w:rsidP="002243B8">
            <w:pPr>
              <w:spacing w:after="0" w:line="240" w:lineRule="auto"/>
              <w:rPr>
                <w:rFonts w:ascii="Times New Roman" w:hAnsi="Times New Roman"/>
                <w:b/>
                <w:sz w:val="24"/>
                <w:szCs w:val="24"/>
                <w:lang w:eastAsia="ru-RU"/>
              </w:rPr>
            </w:pPr>
            <w:r w:rsidRPr="00482EC7">
              <w:rPr>
                <w:rFonts w:ascii="Times New Roman" w:hAnsi="Times New Roman"/>
                <w:i/>
                <w:sz w:val="24"/>
                <w:szCs w:val="24"/>
                <w:lang w:eastAsia="ru-RU"/>
              </w:rPr>
              <w:t xml:space="preserve">Контрольная работа; перевод; </w:t>
            </w:r>
            <w:r w:rsidRPr="00482EC7">
              <w:rPr>
                <w:rFonts w:ascii="Times New Roman" w:hAnsi="Times New Roman"/>
                <w:i/>
                <w:sz w:val="24"/>
                <w:szCs w:val="24"/>
                <w:lang w:eastAsia="ru-RU"/>
              </w:rPr>
              <w:lastRenderedPageBreak/>
              <w:t>собеседование</w:t>
            </w:r>
          </w:p>
        </w:tc>
      </w:tr>
      <w:tr w:rsidR="00482EC7" w:rsidRPr="00482EC7" w14:paraId="38988D6C" w14:textId="77777777" w:rsidTr="002D010A">
        <w:tc>
          <w:tcPr>
            <w:tcW w:w="561" w:type="dxa"/>
          </w:tcPr>
          <w:p w14:paraId="0CF317F3" w14:textId="77777777" w:rsidR="00DA520A" w:rsidRPr="00482EC7" w:rsidRDefault="00DA520A" w:rsidP="002243B8">
            <w:pPr>
              <w:spacing w:after="0" w:line="240" w:lineRule="auto"/>
              <w:rPr>
                <w:rFonts w:ascii="Times New Roman" w:hAnsi="Times New Roman"/>
                <w:b/>
                <w:sz w:val="24"/>
                <w:szCs w:val="24"/>
                <w:lang w:eastAsia="ru-RU"/>
              </w:rPr>
            </w:pPr>
          </w:p>
        </w:tc>
        <w:tc>
          <w:tcPr>
            <w:tcW w:w="0" w:type="auto"/>
          </w:tcPr>
          <w:p w14:paraId="64EA85DD" w14:textId="77777777" w:rsidR="00DA520A" w:rsidRPr="00482EC7" w:rsidRDefault="00DA520A" w:rsidP="002243B8">
            <w:pPr>
              <w:spacing w:after="0" w:line="240" w:lineRule="auto"/>
              <w:rPr>
                <w:rFonts w:ascii="Times New Roman" w:hAnsi="Times New Roman"/>
                <w:b/>
                <w:sz w:val="24"/>
                <w:szCs w:val="24"/>
                <w:lang w:eastAsia="ru-RU"/>
              </w:rPr>
            </w:pPr>
            <w:r w:rsidRPr="00482EC7">
              <w:rPr>
                <w:rFonts w:ascii="Times New Roman" w:hAnsi="Times New Roman"/>
                <w:bCs/>
                <w:i/>
                <w:iCs/>
                <w:sz w:val="24"/>
                <w:szCs w:val="24"/>
                <w:lang w:eastAsia="ru-RU"/>
              </w:rPr>
              <w:t>Иностранный язык 2</w:t>
            </w:r>
          </w:p>
        </w:tc>
        <w:tc>
          <w:tcPr>
            <w:tcW w:w="0" w:type="auto"/>
          </w:tcPr>
          <w:p w14:paraId="141E5F28" w14:textId="77777777" w:rsidR="00DA520A" w:rsidRPr="00482EC7" w:rsidRDefault="00DA520A" w:rsidP="002243B8">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1</w:t>
            </w:r>
          </w:p>
        </w:tc>
        <w:tc>
          <w:tcPr>
            <w:tcW w:w="611" w:type="dxa"/>
          </w:tcPr>
          <w:p w14:paraId="6C353C46" w14:textId="77777777" w:rsidR="00DA520A" w:rsidRPr="00482EC7" w:rsidRDefault="00DA520A" w:rsidP="002243B8">
            <w:pPr>
              <w:spacing w:after="0" w:line="240" w:lineRule="auto"/>
              <w:rPr>
                <w:rFonts w:ascii="Times New Roman" w:hAnsi="Times New Roman"/>
                <w:b/>
                <w:sz w:val="24"/>
                <w:szCs w:val="24"/>
                <w:lang w:eastAsia="ru-RU"/>
              </w:rPr>
            </w:pPr>
          </w:p>
        </w:tc>
        <w:tc>
          <w:tcPr>
            <w:tcW w:w="611" w:type="dxa"/>
          </w:tcPr>
          <w:p w14:paraId="515632DA" w14:textId="77777777" w:rsidR="00DA520A" w:rsidRPr="00482EC7" w:rsidRDefault="00DA520A" w:rsidP="002243B8">
            <w:pPr>
              <w:spacing w:after="0" w:line="240" w:lineRule="auto"/>
              <w:rPr>
                <w:rFonts w:ascii="Times New Roman" w:hAnsi="Times New Roman"/>
                <w:sz w:val="24"/>
                <w:szCs w:val="24"/>
                <w:lang w:eastAsia="ru-RU"/>
              </w:rPr>
            </w:pPr>
          </w:p>
        </w:tc>
        <w:tc>
          <w:tcPr>
            <w:tcW w:w="0" w:type="auto"/>
          </w:tcPr>
          <w:p w14:paraId="72E9C4E9" w14:textId="77777777" w:rsidR="00DA520A" w:rsidRPr="00482EC7" w:rsidRDefault="00DA520A" w:rsidP="002243B8">
            <w:pPr>
              <w:spacing w:after="0" w:line="240" w:lineRule="auto"/>
              <w:jc w:val="center"/>
              <w:rPr>
                <w:rFonts w:ascii="Times New Roman" w:hAnsi="Times New Roman"/>
                <w:sz w:val="24"/>
                <w:szCs w:val="24"/>
                <w:lang w:eastAsia="ru-RU"/>
              </w:rPr>
            </w:pPr>
            <w:r w:rsidRPr="00482EC7">
              <w:rPr>
                <w:rFonts w:ascii="Times New Roman" w:hAnsi="Times New Roman"/>
                <w:sz w:val="24"/>
                <w:szCs w:val="24"/>
                <w:lang w:eastAsia="ru-RU"/>
              </w:rPr>
              <w:t>16</w:t>
            </w:r>
          </w:p>
        </w:tc>
        <w:tc>
          <w:tcPr>
            <w:tcW w:w="755" w:type="dxa"/>
          </w:tcPr>
          <w:p w14:paraId="0D34182F" w14:textId="77777777" w:rsidR="00DA520A" w:rsidRPr="00482EC7" w:rsidRDefault="00DA520A" w:rsidP="002243B8">
            <w:pPr>
              <w:spacing w:after="0" w:line="240" w:lineRule="auto"/>
              <w:rPr>
                <w:rFonts w:ascii="Times New Roman" w:hAnsi="Times New Roman"/>
                <w:sz w:val="24"/>
                <w:szCs w:val="24"/>
                <w:lang w:eastAsia="ru-RU"/>
              </w:rPr>
            </w:pPr>
          </w:p>
        </w:tc>
        <w:tc>
          <w:tcPr>
            <w:tcW w:w="1000" w:type="dxa"/>
          </w:tcPr>
          <w:p w14:paraId="2290682A" w14:textId="77777777" w:rsidR="00DA520A" w:rsidRPr="00482EC7" w:rsidRDefault="00DA520A" w:rsidP="002243B8">
            <w:pPr>
              <w:spacing w:after="0" w:line="240" w:lineRule="auto"/>
              <w:rPr>
                <w:rFonts w:ascii="Times New Roman" w:hAnsi="Times New Roman"/>
                <w:sz w:val="24"/>
                <w:szCs w:val="24"/>
                <w:lang w:eastAsia="ru-RU"/>
              </w:rPr>
            </w:pPr>
          </w:p>
        </w:tc>
        <w:tc>
          <w:tcPr>
            <w:tcW w:w="815" w:type="dxa"/>
          </w:tcPr>
          <w:p w14:paraId="18F8E9BA" w14:textId="68C57C7C" w:rsidR="00DA520A" w:rsidRPr="00482EC7" w:rsidRDefault="00A40723" w:rsidP="002243B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114</w:t>
            </w:r>
          </w:p>
        </w:tc>
        <w:tc>
          <w:tcPr>
            <w:tcW w:w="2010" w:type="dxa"/>
          </w:tcPr>
          <w:p w14:paraId="202B4F93" w14:textId="77777777" w:rsidR="00DA520A" w:rsidRPr="00482EC7" w:rsidRDefault="00DA520A" w:rsidP="002243B8">
            <w:pPr>
              <w:spacing w:after="0" w:line="240" w:lineRule="auto"/>
              <w:rPr>
                <w:rFonts w:ascii="Times New Roman" w:hAnsi="Times New Roman"/>
                <w:b/>
                <w:sz w:val="24"/>
                <w:szCs w:val="24"/>
                <w:lang w:eastAsia="ru-RU"/>
              </w:rPr>
            </w:pPr>
            <w:r w:rsidRPr="00482EC7">
              <w:rPr>
                <w:rFonts w:ascii="Times New Roman" w:hAnsi="Times New Roman"/>
                <w:i/>
                <w:sz w:val="24"/>
                <w:szCs w:val="24"/>
                <w:lang w:eastAsia="ru-RU"/>
              </w:rPr>
              <w:t xml:space="preserve">Контрольная работа; реферирование/ аннотирование текста по направлению подготовки </w:t>
            </w:r>
          </w:p>
        </w:tc>
      </w:tr>
      <w:tr w:rsidR="00482EC7" w:rsidRPr="00482EC7" w14:paraId="41DD332B" w14:textId="77777777" w:rsidTr="002D010A">
        <w:tc>
          <w:tcPr>
            <w:tcW w:w="561" w:type="dxa"/>
          </w:tcPr>
          <w:p w14:paraId="4F764BF7" w14:textId="77777777" w:rsidR="00DA520A" w:rsidRPr="00482EC7" w:rsidRDefault="00DA520A" w:rsidP="002243B8">
            <w:pPr>
              <w:spacing w:after="0" w:line="240" w:lineRule="auto"/>
              <w:rPr>
                <w:rFonts w:ascii="Times New Roman" w:hAnsi="Times New Roman"/>
                <w:b/>
                <w:sz w:val="24"/>
                <w:szCs w:val="24"/>
                <w:lang w:eastAsia="ru-RU"/>
              </w:rPr>
            </w:pPr>
          </w:p>
        </w:tc>
        <w:tc>
          <w:tcPr>
            <w:tcW w:w="0" w:type="auto"/>
            <w:vAlign w:val="center"/>
          </w:tcPr>
          <w:p w14:paraId="084D1382" w14:textId="77777777" w:rsidR="00DA520A" w:rsidRPr="00482EC7" w:rsidRDefault="00DA520A" w:rsidP="002243B8">
            <w:pPr>
              <w:spacing w:after="0" w:line="240" w:lineRule="auto"/>
              <w:rPr>
                <w:rFonts w:ascii="Times New Roman" w:hAnsi="Times New Roman"/>
                <w:bCs/>
                <w:i/>
                <w:sz w:val="24"/>
                <w:szCs w:val="24"/>
                <w:lang w:eastAsia="ru-RU"/>
              </w:rPr>
            </w:pPr>
            <w:r w:rsidRPr="00482EC7">
              <w:rPr>
                <w:rFonts w:ascii="Times New Roman" w:hAnsi="Times New Roman"/>
                <w:bCs/>
                <w:i/>
                <w:sz w:val="24"/>
                <w:szCs w:val="24"/>
                <w:lang w:eastAsia="ru-RU"/>
              </w:rPr>
              <w:t>Зачет</w:t>
            </w:r>
          </w:p>
          <w:p w14:paraId="0FF20E5D" w14:textId="77777777" w:rsidR="00DA520A" w:rsidRPr="00482EC7" w:rsidRDefault="00DA520A" w:rsidP="002243B8">
            <w:pPr>
              <w:spacing w:after="0" w:line="240" w:lineRule="auto"/>
              <w:rPr>
                <w:rFonts w:ascii="Times New Roman" w:hAnsi="Times New Roman"/>
                <w:bCs/>
                <w:i/>
                <w:sz w:val="24"/>
                <w:szCs w:val="24"/>
                <w:lang w:eastAsia="ru-RU"/>
              </w:rPr>
            </w:pPr>
          </w:p>
          <w:p w14:paraId="541DB8BC" w14:textId="77777777" w:rsidR="00DA520A" w:rsidRPr="00482EC7" w:rsidRDefault="00DA520A" w:rsidP="002243B8">
            <w:pPr>
              <w:spacing w:after="0" w:line="240" w:lineRule="auto"/>
              <w:rPr>
                <w:rFonts w:ascii="Times New Roman" w:hAnsi="Times New Roman"/>
                <w:bCs/>
                <w:i/>
                <w:sz w:val="24"/>
                <w:szCs w:val="24"/>
                <w:lang w:eastAsia="ru-RU"/>
              </w:rPr>
            </w:pPr>
          </w:p>
          <w:p w14:paraId="1344F1EC" w14:textId="77777777" w:rsidR="00DA520A" w:rsidRPr="00482EC7" w:rsidRDefault="00DA520A" w:rsidP="002243B8">
            <w:pPr>
              <w:spacing w:after="0" w:line="240" w:lineRule="auto"/>
              <w:rPr>
                <w:rFonts w:ascii="Times New Roman" w:hAnsi="Times New Roman"/>
                <w:bCs/>
                <w:i/>
                <w:sz w:val="24"/>
                <w:szCs w:val="24"/>
                <w:lang w:eastAsia="ru-RU"/>
              </w:rPr>
            </w:pPr>
          </w:p>
        </w:tc>
        <w:tc>
          <w:tcPr>
            <w:tcW w:w="0" w:type="auto"/>
          </w:tcPr>
          <w:p w14:paraId="5701943E" w14:textId="77777777" w:rsidR="00DA520A" w:rsidRPr="00482EC7" w:rsidRDefault="00DA520A" w:rsidP="002243B8">
            <w:pPr>
              <w:spacing w:after="0" w:line="240" w:lineRule="auto"/>
              <w:rPr>
                <w:rFonts w:ascii="Times New Roman" w:hAnsi="Times New Roman"/>
                <w:sz w:val="24"/>
                <w:szCs w:val="24"/>
                <w:lang w:eastAsia="ru-RU"/>
              </w:rPr>
            </w:pPr>
          </w:p>
          <w:p w14:paraId="72A1007D" w14:textId="77777777" w:rsidR="00DA520A" w:rsidRPr="00482EC7" w:rsidRDefault="00DA520A" w:rsidP="002243B8">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1</w:t>
            </w:r>
          </w:p>
        </w:tc>
        <w:tc>
          <w:tcPr>
            <w:tcW w:w="611" w:type="dxa"/>
            <w:vAlign w:val="center"/>
          </w:tcPr>
          <w:p w14:paraId="259C9FD1" w14:textId="77777777" w:rsidR="00DA520A" w:rsidRPr="00482EC7" w:rsidRDefault="00DA520A" w:rsidP="002243B8">
            <w:pPr>
              <w:spacing w:after="0" w:line="240" w:lineRule="auto"/>
              <w:rPr>
                <w:rFonts w:ascii="Times New Roman" w:hAnsi="Times New Roman"/>
                <w:b/>
                <w:sz w:val="24"/>
                <w:szCs w:val="24"/>
                <w:lang w:eastAsia="ru-RU"/>
              </w:rPr>
            </w:pPr>
          </w:p>
        </w:tc>
        <w:tc>
          <w:tcPr>
            <w:tcW w:w="611" w:type="dxa"/>
          </w:tcPr>
          <w:p w14:paraId="04ABD7B1" w14:textId="77777777" w:rsidR="00DA520A" w:rsidRPr="00482EC7" w:rsidRDefault="00DA520A" w:rsidP="002243B8">
            <w:pPr>
              <w:spacing w:after="0" w:line="240" w:lineRule="auto"/>
              <w:rPr>
                <w:rFonts w:ascii="Times New Roman" w:hAnsi="Times New Roman"/>
                <w:sz w:val="24"/>
                <w:szCs w:val="24"/>
                <w:lang w:eastAsia="ru-RU"/>
              </w:rPr>
            </w:pPr>
          </w:p>
        </w:tc>
        <w:tc>
          <w:tcPr>
            <w:tcW w:w="0" w:type="auto"/>
          </w:tcPr>
          <w:p w14:paraId="4F7E4EB5" w14:textId="77777777" w:rsidR="00DA520A" w:rsidRPr="00482EC7" w:rsidRDefault="00DA520A" w:rsidP="002243B8">
            <w:pPr>
              <w:spacing w:after="0" w:line="240" w:lineRule="auto"/>
              <w:jc w:val="center"/>
              <w:rPr>
                <w:rFonts w:ascii="Times New Roman" w:hAnsi="Times New Roman"/>
                <w:sz w:val="24"/>
                <w:szCs w:val="24"/>
                <w:lang w:eastAsia="ru-RU"/>
              </w:rPr>
            </w:pPr>
          </w:p>
        </w:tc>
        <w:tc>
          <w:tcPr>
            <w:tcW w:w="755" w:type="dxa"/>
          </w:tcPr>
          <w:p w14:paraId="3B9E5271" w14:textId="77777777" w:rsidR="00DA520A" w:rsidRPr="00482EC7" w:rsidRDefault="00DA520A" w:rsidP="002243B8">
            <w:pPr>
              <w:spacing w:after="0" w:line="240" w:lineRule="auto"/>
              <w:rPr>
                <w:rFonts w:ascii="Times New Roman" w:hAnsi="Times New Roman"/>
                <w:sz w:val="24"/>
                <w:szCs w:val="24"/>
                <w:lang w:eastAsia="ru-RU"/>
              </w:rPr>
            </w:pPr>
          </w:p>
        </w:tc>
        <w:tc>
          <w:tcPr>
            <w:tcW w:w="1000" w:type="dxa"/>
          </w:tcPr>
          <w:p w14:paraId="43CD86FA" w14:textId="77777777" w:rsidR="00DA520A" w:rsidRPr="00482EC7" w:rsidRDefault="00DA520A" w:rsidP="002243B8">
            <w:pPr>
              <w:spacing w:after="0" w:line="240" w:lineRule="auto"/>
              <w:rPr>
                <w:rFonts w:ascii="Times New Roman" w:hAnsi="Times New Roman"/>
                <w:sz w:val="24"/>
                <w:szCs w:val="24"/>
                <w:lang w:eastAsia="ru-RU"/>
              </w:rPr>
            </w:pPr>
          </w:p>
          <w:p w14:paraId="3EBFFB10" w14:textId="77777777" w:rsidR="00DA520A" w:rsidRPr="00482EC7" w:rsidRDefault="00DA520A" w:rsidP="002243B8">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 xml:space="preserve"> </w:t>
            </w:r>
          </w:p>
        </w:tc>
        <w:tc>
          <w:tcPr>
            <w:tcW w:w="815" w:type="dxa"/>
          </w:tcPr>
          <w:p w14:paraId="660F7146" w14:textId="77777777" w:rsidR="00DA520A" w:rsidRPr="00482EC7" w:rsidRDefault="00DA520A" w:rsidP="002243B8">
            <w:pPr>
              <w:spacing w:after="0" w:line="240" w:lineRule="auto"/>
              <w:jc w:val="center"/>
              <w:rPr>
                <w:rFonts w:ascii="Times New Roman" w:hAnsi="Times New Roman"/>
                <w:sz w:val="24"/>
                <w:szCs w:val="24"/>
                <w:lang w:eastAsia="ru-RU"/>
              </w:rPr>
            </w:pPr>
          </w:p>
        </w:tc>
        <w:tc>
          <w:tcPr>
            <w:tcW w:w="2010" w:type="dxa"/>
          </w:tcPr>
          <w:p w14:paraId="797969CF" w14:textId="77777777" w:rsidR="00DA520A" w:rsidRPr="00482EC7" w:rsidRDefault="00DA520A" w:rsidP="002243B8">
            <w:pPr>
              <w:spacing w:after="0" w:line="240" w:lineRule="auto"/>
              <w:rPr>
                <w:rFonts w:ascii="Times New Roman" w:hAnsi="Times New Roman"/>
                <w:b/>
                <w:sz w:val="24"/>
                <w:szCs w:val="24"/>
                <w:lang w:eastAsia="ru-RU"/>
              </w:rPr>
            </w:pPr>
            <w:r w:rsidRPr="00482EC7">
              <w:rPr>
                <w:rFonts w:ascii="Times New Roman" w:hAnsi="Times New Roman"/>
                <w:i/>
                <w:sz w:val="24"/>
                <w:szCs w:val="24"/>
                <w:lang w:eastAsia="ru-RU"/>
              </w:rPr>
              <w:t>Итоговая контрольная работа; доклад-презентация на иностранном языке</w:t>
            </w:r>
          </w:p>
        </w:tc>
      </w:tr>
      <w:tr w:rsidR="00482EC7" w:rsidRPr="00482EC7" w14:paraId="5416280A" w14:textId="77777777" w:rsidTr="002D010A">
        <w:tc>
          <w:tcPr>
            <w:tcW w:w="561" w:type="dxa"/>
          </w:tcPr>
          <w:p w14:paraId="5E00D3F5" w14:textId="77777777" w:rsidR="00DA520A" w:rsidRPr="00482EC7" w:rsidRDefault="00DA520A" w:rsidP="002243B8">
            <w:pPr>
              <w:spacing w:after="0" w:line="240" w:lineRule="auto"/>
              <w:rPr>
                <w:rFonts w:ascii="Times New Roman" w:hAnsi="Times New Roman"/>
                <w:b/>
                <w:sz w:val="24"/>
                <w:szCs w:val="24"/>
                <w:lang w:eastAsia="ru-RU"/>
              </w:rPr>
            </w:pPr>
          </w:p>
        </w:tc>
        <w:tc>
          <w:tcPr>
            <w:tcW w:w="0" w:type="auto"/>
            <w:vAlign w:val="center"/>
          </w:tcPr>
          <w:p w14:paraId="60D047F3" w14:textId="77777777" w:rsidR="00DA520A" w:rsidRPr="00482EC7" w:rsidRDefault="00DA520A" w:rsidP="002243B8">
            <w:pPr>
              <w:spacing w:after="0" w:line="240" w:lineRule="auto"/>
              <w:rPr>
                <w:rFonts w:ascii="Times New Roman" w:hAnsi="Times New Roman"/>
                <w:bCs/>
                <w:i/>
                <w:sz w:val="24"/>
                <w:szCs w:val="24"/>
                <w:lang w:eastAsia="ru-RU"/>
              </w:rPr>
            </w:pPr>
          </w:p>
          <w:p w14:paraId="31652F56" w14:textId="77777777" w:rsidR="00DA520A" w:rsidRPr="00482EC7" w:rsidRDefault="00DA520A" w:rsidP="002243B8">
            <w:pPr>
              <w:spacing w:after="0" w:line="240" w:lineRule="auto"/>
              <w:rPr>
                <w:rFonts w:ascii="Times New Roman" w:hAnsi="Times New Roman"/>
                <w:bCs/>
                <w:i/>
                <w:sz w:val="24"/>
                <w:szCs w:val="24"/>
                <w:lang w:eastAsia="ru-RU"/>
              </w:rPr>
            </w:pPr>
            <w:r w:rsidRPr="00482EC7">
              <w:rPr>
                <w:rFonts w:ascii="Times New Roman" w:hAnsi="Times New Roman"/>
                <w:bCs/>
                <w:i/>
                <w:sz w:val="24"/>
                <w:szCs w:val="24"/>
                <w:lang w:eastAsia="ru-RU"/>
              </w:rPr>
              <w:t>Экзамен</w:t>
            </w:r>
          </w:p>
          <w:p w14:paraId="11D5CBF7" w14:textId="77777777" w:rsidR="00DA520A" w:rsidRPr="00482EC7" w:rsidRDefault="00DA520A" w:rsidP="002243B8">
            <w:pPr>
              <w:spacing w:after="0" w:line="240" w:lineRule="auto"/>
              <w:rPr>
                <w:rFonts w:ascii="Times New Roman" w:hAnsi="Times New Roman"/>
                <w:bCs/>
                <w:i/>
                <w:sz w:val="24"/>
                <w:szCs w:val="24"/>
                <w:lang w:eastAsia="ru-RU"/>
              </w:rPr>
            </w:pPr>
          </w:p>
          <w:p w14:paraId="51FE6E6A" w14:textId="77777777" w:rsidR="00DA520A" w:rsidRPr="00482EC7" w:rsidRDefault="00DA520A" w:rsidP="002243B8">
            <w:pPr>
              <w:spacing w:after="0" w:line="240" w:lineRule="auto"/>
              <w:rPr>
                <w:rFonts w:ascii="Times New Roman" w:hAnsi="Times New Roman"/>
                <w:bCs/>
                <w:i/>
                <w:sz w:val="24"/>
                <w:szCs w:val="24"/>
                <w:lang w:eastAsia="ru-RU"/>
              </w:rPr>
            </w:pPr>
          </w:p>
          <w:p w14:paraId="28DEAE61" w14:textId="77777777" w:rsidR="00DA520A" w:rsidRPr="00482EC7" w:rsidRDefault="00DA520A" w:rsidP="002243B8">
            <w:pPr>
              <w:spacing w:after="0" w:line="240" w:lineRule="auto"/>
              <w:rPr>
                <w:rFonts w:ascii="Times New Roman" w:hAnsi="Times New Roman"/>
                <w:bCs/>
                <w:i/>
                <w:sz w:val="24"/>
                <w:szCs w:val="24"/>
                <w:lang w:eastAsia="ru-RU"/>
              </w:rPr>
            </w:pPr>
          </w:p>
          <w:p w14:paraId="01D478DD" w14:textId="77777777" w:rsidR="00DA520A" w:rsidRPr="00482EC7" w:rsidRDefault="00DA520A" w:rsidP="002243B8">
            <w:pPr>
              <w:spacing w:after="0" w:line="240" w:lineRule="auto"/>
              <w:rPr>
                <w:rFonts w:ascii="Times New Roman" w:hAnsi="Times New Roman"/>
                <w:bCs/>
                <w:i/>
                <w:sz w:val="24"/>
                <w:szCs w:val="24"/>
                <w:lang w:eastAsia="ru-RU"/>
              </w:rPr>
            </w:pPr>
          </w:p>
          <w:p w14:paraId="4F2D5D8C" w14:textId="77777777" w:rsidR="00DA520A" w:rsidRPr="00482EC7" w:rsidRDefault="00DA520A" w:rsidP="002243B8">
            <w:pPr>
              <w:spacing w:after="0" w:line="240" w:lineRule="auto"/>
              <w:rPr>
                <w:rFonts w:ascii="Times New Roman" w:hAnsi="Times New Roman"/>
                <w:bCs/>
                <w:i/>
                <w:sz w:val="24"/>
                <w:szCs w:val="24"/>
                <w:lang w:eastAsia="ru-RU"/>
              </w:rPr>
            </w:pPr>
          </w:p>
        </w:tc>
        <w:tc>
          <w:tcPr>
            <w:tcW w:w="0" w:type="auto"/>
          </w:tcPr>
          <w:p w14:paraId="1A6AA499" w14:textId="77777777" w:rsidR="00DA520A" w:rsidRPr="00482EC7" w:rsidRDefault="00DA520A" w:rsidP="002243B8">
            <w:pPr>
              <w:spacing w:after="0" w:line="240" w:lineRule="auto"/>
              <w:rPr>
                <w:rFonts w:ascii="Times New Roman" w:hAnsi="Times New Roman"/>
                <w:sz w:val="24"/>
                <w:szCs w:val="24"/>
                <w:lang w:eastAsia="ru-RU"/>
              </w:rPr>
            </w:pPr>
          </w:p>
          <w:p w14:paraId="083938CF" w14:textId="77777777" w:rsidR="00DA520A" w:rsidRPr="00482EC7" w:rsidRDefault="00DA520A" w:rsidP="002243B8">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 xml:space="preserve"> 1</w:t>
            </w:r>
          </w:p>
        </w:tc>
        <w:tc>
          <w:tcPr>
            <w:tcW w:w="611" w:type="dxa"/>
            <w:vAlign w:val="center"/>
          </w:tcPr>
          <w:p w14:paraId="16450BA8" w14:textId="77777777" w:rsidR="00DA520A" w:rsidRPr="00482EC7" w:rsidRDefault="00DA520A" w:rsidP="002243B8">
            <w:pPr>
              <w:spacing w:after="0" w:line="240" w:lineRule="auto"/>
              <w:rPr>
                <w:rFonts w:ascii="Times New Roman" w:hAnsi="Times New Roman"/>
                <w:b/>
                <w:sz w:val="24"/>
                <w:szCs w:val="24"/>
                <w:lang w:eastAsia="ru-RU"/>
              </w:rPr>
            </w:pPr>
          </w:p>
        </w:tc>
        <w:tc>
          <w:tcPr>
            <w:tcW w:w="611" w:type="dxa"/>
          </w:tcPr>
          <w:p w14:paraId="71DCF72E" w14:textId="77777777" w:rsidR="00DA520A" w:rsidRPr="00482EC7" w:rsidRDefault="00DA520A" w:rsidP="002243B8">
            <w:pPr>
              <w:spacing w:after="0" w:line="240" w:lineRule="auto"/>
              <w:rPr>
                <w:rFonts w:ascii="Times New Roman" w:hAnsi="Times New Roman"/>
                <w:sz w:val="24"/>
                <w:szCs w:val="24"/>
                <w:lang w:eastAsia="ru-RU"/>
              </w:rPr>
            </w:pPr>
          </w:p>
        </w:tc>
        <w:tc>
          <w:tcPr>
            <w:tcW w:w="0" w:type="auto"/>
          </w:tcPr>
          <w:p w14:paraId="4503A708" w14:textId="77777777" w:rsidR="00DA520A" w:rsidRPr="00482EC7" w:rsidRDefault="00DA520A" w:rsidP="002243B8">
            <w:pPr>
              <w:spacing w:after="0" w:line="240" w:lineRule="auto"/>
              <w:jc w:val="center"/>
              <w:rPr>
                <w:rFonts w:ascii="Times New Roman" w:hAnsi="Times New Roman"/>
                <w:sz w:val="24"/>
                <w:szCs w:val="24"/>
                <w:lang w:eastAsia="ru-RU"/>
              </w:rPr>
            </w:pPr>
          </w:p>
        </w:tc>
        <w:tc>
          <w:tcPr>
            <w:tcW w:w="755" w:type="dxa"/>
          </w:tcPr>
          <w:p w14:paraId="382BB98B" w14:textId="77777777" w:rsidR="00DA520A" w:rsidRPr="00482EC7" w:rsidRDefault="00DA520A" w:rsidP="002243B8">
            <w:pPr>
              <w:spacing w:after="0" w:line="240" w:lineRule="auto"/>
              <w:rPr>
                <w:rFonts w:ascii="Times New Roman" w:hAnsi="Times New Roman"/>
                <w:sz w:val="24"/>
                <w:szCs w:val="24"/>
                <w:lang w:eastAsia="ru-RU"/>
              </w:rPr>
            </w:pPr>
          </w:p>
        </w:tc>
        <w:tc>
          <w:tcPr>
            <w:tcW w:w="1000" w:type="dxa"/>
          </w:tcPr>
          <w:p w14:paraId="0079E8F5" w14:textId="77777777" w:rsidR="00DA520A" w:rsidRPr="00482EC7" w:rsidRDefault="00DA520A" w:rsidP="002243B8">
            <w:pPr>
              <w:spacing w:after="0" w:line="240" w:lineRule="auto"/>
              <w:rPr>
                <w:rFonts w:ascii="Times New Roman" w:hAnsi="Times New Roman"/>
                <w:sz w:val="24"/>
                <w:szCs w:val="24"/>
                <w:lang w:eastAsia="ru-RU"/>
              </w:rPr>
            </w:pPr>
          </w:p>
          <w:p w14:paraId="5FEAC237" w14:textId="77777777" w:rsidR="00DA520A" w:rsidRPr="00482EC7" w:rsidRDefault="00DA520A" w:rsidP="002243B8">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 xml:space="preserve">    9</w:t>
            </w:r>
          </w:p>
          <w:p w14:paraId="4C298F33" w14:textId="77777777" w:rsidR="00DA520A" w:rsidRPr="00482EC7" w:rsidRDefault="00DA520A" w:rsidP="002243B8">
            <w:pPr>
              <w:spacing w:after="0" w:line="240" w:lineRule="auto"/>
              <w:rPr>
                <w:rFonts w:ascii="Times New Roman" w:hAnsi="Times New Roman"/>
                <w:sz w:val="24"/>
                <w:szCs w:val="24"/>
                <w:lang w:eastAsia="ru-RU"/>
              </w:rPr>
            </w:pPr>
          </w:p>
          <w:p w14:paraId="716766F3" w14:textId="77777777" w:rsidR="00DA520A" w:rsidRPr="00482EC7" w:rsidRDefault="00DA520A" w:rsidP="002243B8">
            <w:pPr>
              <w:spacing w:after="0" w:line="240" w:lineRule="auto"/>
              <w:rPr>
                <w:rFonts w:ascii="Times New Roman" w:hAnsi="Times New Roman"/>
                <w:sz w:val="24"/>
                <w:szCs w:val="24"/>
                <w:lang w:eastAsia="ru-RU"/>
              </w:rPr>
            </w:pPr>
          </w:p>
          <w:p w14:paraId="26E566CC" w14:textId="77777777" w:rsidR="00DA520A" w:rsidRPr="00482EC7" w:rsidRDefault="00DA520A" w:rsidP="002243B8">
            <w:pPr>
              <w:spacing w:after="0" w:line="240" w:lineRule="auto"/>
              <w:rPr>
                <w:rFonts w:ascii="Times New Roman" w:hAnsi="Times New Roman"/>
                <w:sz w:val="24"/>
                <w:szCs w:val="24"/>
                <w:lang w:eastAsia="ru-RU"/>
              </w:rPr>
            </w:pPr>
          </w:p>
        </w:tc>
        <w:tc>
          <w:tcPr>
            <w:tcW w:w="815" w:type="dxa"/>
            <w:vAlign w:val="center"/>
          </w:tcPr>
          <w:p w14:paraId="49A576F3" w14:textId="77777777" w:rsidR="00DA520A" w:rsidRPr="00482EC7" w:rsidRDefault="00DA520A" w:rsidP="002243B8">
            <w:pPr>
              <w:spacing w:after="0" w:line="240" w:lineRule="auto"/>
              <w:rPr>
                <w:rFonts w:ascii="Times New Roman" w:hAnsi="Times New Roman"/>
                <w:sz w:val="24"/>
                <w:szCs w:val="24"/>
                <w:lang w:eastAsia="ru-RU"/>
              </w:rPr>
            </w:pPr>
          </w:p>
        </w:tc>
        <w:tc>
          <w:tcPr>
            <w:tcW w:w="2010" w:type="dxa"/>
            <w:vAlign w:val="center"/>
          </w:tcPr>
          <w:p w14:paraId="6BD1361F" w14:textId="77777777" w:rsidR="00DA520A" w:rsidRPr="00482EC7" w:rsidRDefault="00DA520A" w:rsidP="002243B8">
            <w:pPr>
              <w:spacing w:after="0" w:line="240" w:lineRule="auto"/>
              <w:rPr>
                <w:rFonts w:ascii="Times New Roman" w:hAnsi="Times New Roman"/>
                <w:i/>
                <w:iCs/>
                <w:sz w:val="24"/>
                <w:szCs w:val="24"/>
                <w:lang w:eastAsia="ru-RU"/>
              </w:rPr>
            </w:pPr>
            <w:r w:rsidRPr="00482EC7">
              <w:rPr>
                <w:rFonts w:ascii="Times New Roman" w:hAnsi="Times New Roman"/>
                <w:i/>
                <w:sz w:val="24"/>
                <w:szCs w:val="24"/>
                <w:lang w:eastAsia="ru-RU"/>
              </w:rPr>
              <w:t xml:space="preserve">Итоговая контрольная работа; </w:t>
            </w:r>
            <w:r w:rsidRPr="00482EC7">
              <w:rPr>
                <w:rFonts w:ascii="Times New Roman" w:hAnsi="Times New Roman"/>
                <w:i/>
                <w:iCs/>
                <w:sz w:val="24"/>
                <w:szCs w:val="24"/>
                <w:lang w:eastAsia="ru-RU"/>
              </w:rPr>
              <w:t>защита проекта на иностранном языке</w:t>
            </w:r>
          </w:p>
        </w:tc>
      </w:tr>
      <w:tr w:rsidR="00482EC7" w:rsidRPr="00482EC7" w14:paraId="1EAB6F4F" w14:textId="77777777" w:rsidTr="002D010A">
        <w:tc>
          <w:tcPr>
            <w:tcW w:w="561" w:type="dxa"/>
          </w:tcPr>
          <w:p w14:paraId="710AED4F" w14:textId="77777777" w:rsidR="00DA520A" w:rsidRPr="00482EC7" w:rsidRDefault="00DA520A" w:rsidP="002243B8">
            <w:pPr>
              <w:spacing w:after="0" w:line="240" w:lineRule="auto"/>
              <w:rPr>
                <w:rFonts w:ascii="Times New Roman" w:hAnsi="Times New Roman"/>
                <w:b/>
                <w:sz w:val="24"/>
                <w:szCs w:val="24"/>
                <w:lang w:eastAsia="ru-RU"/>
              </w:rPr>
            </w:pPr>
          </w:p>
        </w:tc>
        <w:tc>
          <w:tcPr>
            <w:tcW w:w="0" w:type="auto"/>
          </w:tcPr>
          <w:p w14:paraId="4B3EDC32" w14:textId="77777777" w:rsidR="00DA520A" w:rsidRPr="00482EC7" w:rsidRDefault="00DA520A" w:rsidP="002243B8">
            <w:pPr>
              <w:spacing w:after="0" w:line="240" w:lineRule="auto"/>
              <w:rPr>
                <w:rFonts w:ascii="Times New Roman" w:hAnsi="Times New Roman"/>
                <w:bCs/>
                <w:sz w:val="24"/>
                <w:szCs w:val="24"/>
                <w:lang w:eastAsia="ru-RU"/>
              </w:rPr>
            </w:pPr>
            <w:r w:rsidRPr="00482EC7">
              <w:rPr>
                <w:rFonts w:ascii="Times New Roman" w:hAnsi="Times New Roman"/>
                <w:bCs/>
                <w:sz w:val="24"/>
                <w:szCs w:val="24"/>
                <w:lang w:eastAsia="ru-RU"/>
              </w:rPr>
              <w:t>Итого:</w:t>
            </w:r>
          </w:p>
        </w:tc>
        <w:tc>
          <w:tcPr>
            <w:tcW w:w="0" w:type="auto"/>
          </w:tcPr>
          <w:p w14:paraId="4592449A" w14:textId="77777777" w:rsidR="00DA520A" w:rsidRPr="00482EC7" w:rsidRDefault="00DA520A" w:rsidP="002243B8">
            <w:pPr>
              <w:spacing w:after="0" w:line="240" w:lineRule="auto"/>
              <w:rPr>
                <w:rFonts w:ascii="Times New Roman" w:hAnsi="Times New Roman"/>
                <w:b/>
                <w:sz w:val="24"/>
                <w:szCs w:val="24"/>
                <w:lang w:eastAsia="ru-RU"/>
              </w:rPr>
            </w:pPr>
          </w:p>
        </w:tc>
        <w:tc>
          <w:tcPr>
            <w:tcW w:w="611" w:type="dxa"/>
          </w:tcPr>
          <w:p w14:paraId="175EAB01" w14:textId="77777777" w:rsidR="00DA520A" w:rsidRPr="00482EC7" w:rsidRDefault="00DA520A" w:rsidP="002243B8">
            <w:pPr>
              <w:spacing w:after="0" w:line="240" w:lineRule="auto"/>
              <w:rPr>
                <w:rFonts w:ascii="Times New Roman" w:hAnsi="Times New Roman"/>
                <w:b/>
                <w:sz w:val="24"/>
                <w:szCs w:val="24"/>
                <w:lang w:eastAsia="ru-RU"/>
              </w:rPr>
            </w:pPr>
          </w:p>
        </w:tc>
        <w:tc>
          <w:tcPr>
            <w:tcW w:w="611" w:type="dxa"/>
          </w:tcPr>
          <w:p w14:paraId="25D2FDC9" w14:textId="77777777" w:rsidR="00DA520A" w:rsidRPr="00482EC7" w:rsidRDefault="00DA520A" w:rsidP="002243B8">
            <w:pPr>
              <w:spacing w:after="0" w:line="240" w:lineRule="auto"/>
              <w:rPr>
                <w:rFonts w:ascii="Times New Roman" w:hAnsi="Times New Roman"/>
                <w:sz w:val="24"/>
                <w:szCs w:val="24"/>
                <w:lang w:eastAsia="ru-RU"/>
              </w:rPr>
            </w:pPr>
          </w:p>
        </w:tc>
        <w:tc>
          <w:tcPr>
            <w:tcW w:w="0" w:type="auto"/>
          </w:tcPr>
          <w:p w14:paraId="2A5ED93E" w14:textId="77777777" w:rsidR="00DA520A" w:rsidRPr="00A40723" w:rsidRDefault="00DA520A" w:rsidP="002243B8">
            <w:pPr>
              <w:spacing w:after="0" w:line="240" w:lineRule="auto"/>
              <w:jc w:val="center"/>
              <w:rPr>
                <w:rFonts w:ascii="Times New Roman" w:hAnsi="Times New Roman"/>
                <w:sz w:val="24"/>
                <w:szCs w:val="24"/>
                <w:lang w:eastAsia="ru-RU"/>
              </w:rPr>
            </w:pPr>
            <w:r w:rsidRPr="00A40723">
              <w:rPr>
                <w:rFonts w:ascii="Times New Roman" w:hAnsi="Times New Roman"/>
                <w:sz w:val="24"/>
                <w:szCs w:val="24"/>
                <w:lang w:eastAsia="ru-RU"/>
              </w:rPr>
              <w:t>24</w:t>
            </w:r>
          </w:p>
        </w:tc>
        <w:tc>
          <w:tcPr>
            <w:tcW w:w="755" w:type="dxa"/>
          </w:tcPr>
          <w:p w14:paraId="13C0F578" w14:textId="77777777" w:rsidR="00DA520A" w:rsidRPr="00A40723" w:rsidRDefault="00DA520A" w:rsidP="002243B8">
            <w:pPr>
              <w:spacing w:after="0" w:line="240" w:lineRule="auto"/>
              <w:rPr>
                <w:rFonts w:ascii="Times New Roman" w:hAnsi="Times New Roman"/>
                <w:sz w:val="24"/>
                <w:szCs w:val="24"/>
                <w:lang w:eastAsia="ru-RU"/>
              </w:rPr>
            </w:pPr>
          </w:p>
        </w:tc>
        <w:tc>
          <w:tcPr>
            <w:tcW w:w="1000" w:type="dxa"/>
          </w:tcPr>
          <w:p w14:paraId="6C95BD2E" w14:textId="77777777" w:rsidR="00DA520A" w:rsidRPr="00A40723" w:rsidRDefault="00DA520A" w:rsidP="002243B8">
            <w:pPr>
              <w:spacing w:after="0" w:line="240" w:lineRule="auto"/>
              <w:jc w:val="center"/>
              <w:rPr>
                <w:rFonts w:ascii="Times New Roman" w:hAnsi="Times New Roman"/>
                <w:sz w:val="24"/>
                <w:szCs w:val="24"/>
                <w:lang w:eastAsia="ru-RU"/>
              </w:rPr>
            </w:pPr>
            <w:r w:rsidRPr="00A40723">
              <w:rPr>
                <w:rFonts w:ascii="Times New Roman" w:hAnsi="Times New Roman"/>
                <w:sz w:val="24"/>
                <w:szCs w:val="24"/>
                <w:lang w:eastAsia="ru-RU"/>
              </w:rPr>
              <w:t>9</w:t>
            </w:r>
          </w:p>
        </w:tc>
        <w:tc>
          <w:tcPr>
            <w:tcW w:w="815" w:type="dxa"/>
          </w:tcPr>
          <w:p w14:paraId="47877D94" w14:textId="70A17DD5" w:rsidR="00DA520A" w:rsidRPr="00A40723" w:rsidRDefault="00DA520A" w:rsidP="002243B8">
            <w:pPr>
              <w:spacing w:after="0" w:line="240" w:lineRule="auto"/>
              <w:jc w:val="center"/>
              <w:rPr>
                <w:rFonts w:ascii="Times New Roman" w:hAnsi="Times New Roman"/>
                <w:sz w:val="24"/>
                <w:szCs w:val="24"/>
                <w:lang w:eastAsia="ru-RU"/>
              </w:rPr>
            </w:pPr>
            <w:r w:rsidRPr="00A40723">
              <w:rPr>
                <w:rFonts w:ascii="Times New Roman" w:hAnsi="Times New Roman"/>
                <w:sz w:val="24"/>
                <w:szCs w:val="24"/>
                <w:lang w:eastAsia="ru-RU"/>
              </w:rPr>
              <w:t>1</w:t>
            </w:r>
            <w:r w:rsidR="00A40723" w:rsidRPr="00A40723">
              <w:rPr>
                <w:rFonts w:ascii="Times New Roman" w:hAnsi="Times New Roman"/>
                <w:sz w:val="24"/>
                <w:szCs w:val="24"/>
                <w:lang w:eastAsia="ru-RU"/>
              </w:rPr>
              <w:t>95</w:t>
            </w:r>
          </w:p>
        </w:tc>
        <w:tc>
          <w:tcPr>
            <w:tcW w:w="2010" w:type="dxa"/>
          </w:tcPr>
          <w:p w14:paraId="33E977F3" w14:textId="77777777" w:rsidR="00DA520A" w:rsidRPr="00482EC7" w:rsidRDefault="00DA520A" w:rsidP="002243B8">
            <w:pPr>
              <w:spacing w:after="0" w:line="240" w:lineRule="auto"/>
              <w:rPr>
                <w:rFonts w:ascii="Times New Roman" w:hAnsi="Times New Roman"/>
                <w:b/>
                <w:sz w:val="24"/>
                <w:szCs w:val="24"/>
                <w:lang w:eastAsia="ru-RU"/>
              </w:rPr>
            </w:pPr>
          </w:p>
        </w:tc>
      </w:tr>
    </w:tbl>
    <w:p w14:paraId="31D9EEDC" w14:textId="77777777" w:rsidR="00DA520A" w:rsidRPr="00482EC7" w:rsidRDefault="00DA520A" w:rsidP="00960C5C">
      <w:pPr>
        <w:jc w:val="both"/>
      </w:pPr>
    </w:p>
    <w:p w14:paraId="10AD3A80" w14:textId="77777777" w:rsidR="00DA520A" w:rsidRPr="00482EC7" w:rsidRDefault="00DA520A" w:rsidP="00653040">
      <w:pPr>
        <w:spacing w:after="0" w:line="240" w:lineRule="auto"/>
        <w:rPr>
          <w:rFonts w:ascii="Times New Roman" w:hAnsi="Times New Roman"/>
          <w:b/>
          <w:sz w:val="24"/>
          <w:szCs w:val="24"/>
          <w:lang w:eastAsia="ru-RU"/>
        </w:rPr>
      </w:pPr>
      <w:r w:rsidRPr="00482EC7">
        <w:rPr>
          <w:rFonts w:ascii="Times New Roman" w:hAnsi="Times New Roman"/>
          <w:b/>
          <w:sz w:val="24"/>
          <w:szCs w:val="24"/>
          <w:lang w:eastAsia="ru-RU"/>
        </w:rPr>
        <w:t>2. Образовательные технологии (к п.4 на 2020 г.)</w:t>
      </w:r>
    </w:p>
    <w:p w14:paraId="60AA0C67" w14:textId="77777777" w:rsidR="00DA520A" w:rsidRPr="00482EC7" w:rsidRDefault="00DA520A" w:rsidP="00653040">
      <w:pPr>
        <w:spacing w:after="0" w:line="240" w:lineRule="auto"/>
        <w:rPr>
          <w:rFonts w:ascii="Times New Roman" w:hAnsi="Times New Roman"/>
          <w:b/>
          <w:sz w:val="24"/>
          <w:szCs w:val="24"/>
          <w:lang w:eastAsia="ru-RU"/>
        </w:rPr>
      </w:pPr>
    </w:p>
    <w:p w14:paraId="76AAA554" w14:textId="77777777" w:rsidR="00DA520A" w:rsidRPr="00482EC7" w:rsidRDefault="00DA520A" w:rsidP="00653040">
      <w:pPr>
        <w:spacing w:after="0" w:line="240" w:lineRule="auto"/>
        <w:ind w:firstLine="709"/>
        <w:jc w:val="both"/>
        <w:rPr>
          <w:rFonts w:ascii="Times New Roman" w:hAnsi="Times New Roman"/>
          <w:sz w:val="24"/>
          <w:szCs w:val="24"/>
          <w:lang w:eastAsia="ru-RU"/>
        </w:rPr>
      </w:pPr>
      <w:r w:rsidRPr="00482EC7">
        <w:rPr>
          <w:rFonts w:ascii="Times New Roman" w:hAnsi="Times New Roman"/>
          <w:sz w:val="24"/>
          <w:szCs w:val="24"/>
          <w:lang w:eastAsia="ru-RU"/>
        </w:rPr>
        <w:t>В период</w:t>
      </w:r>
      <w:r w:rsidRPr="00482EC7">
        <w:rPr>
          <w:rFonts w:ascii="Times New Roman" w:hAnsi="Times New Roman"/>
          <w:sz w:val="24"/>
          <w:szCs w:val="24"/>
        </w:rPr>
        <w:t xml:space="preserve"> временного приостановления посещения обучающимися помещений и территории РГГУ. д</w:t>
      </w:r>
      <w:r w:rsidRPr="00482EC7">
        <w:rPr>
          <w:rFonts w:ascii="Times New Roman" w:hAnsi="Times New Roman"/>
          <w:sz w:val="24"/>
          <w:szCs w:val="24"/>
          <w:lang w:eastAsia="ru-RU"/>
        </w:rPr>
        <w:t>ля организации учебного процесса с применением электронного обучения и дистанционных образовательных технологий могут быть использованы следующие образовательные технологии:</w:t>
      </w:r>
    </w:p>
    <w:p w14:paraId="0B958686" w14:textId="77777777" w:rsidR="00DA520A" w:rsidRPr="00482EC7" w:rsidRDefault="00DA520A" w:rsidP="00653040">
      <w:pPr>
        <w:suppressAutoHyphens/>
        <w:autoSpaceDN w:val="0"/>
        <w:spacing w:after="0" w:line="240" w:lineRule="auto"/>
        <w:ind w:firstLine="709"/>
        <w:jc w:val="both"/>
        <w:textAlignment w:val="baseline"/>
        <w:rPr>
          <w:rFonts w:ascii="Times New Roman" w:hAnsi="Times New Roman"/>
          <w:b/>
          <w:sz w:val="24"/>
          <w:szCs w:val="24"/>
          <w:lang w:eastAsia="ru-RU"/>
        </w:rPr>
      </w:pPr>
      <w:r w:rsidRPr="00482EC7">
        <w:rPr>
          <w:rFonts w:ascii="Times New Roman" w:hAnsi="Times New Roman"/>
          <w:sz w:val="24"/>
          <w:szCs w:val="24"/>
          <w:lang w:eastAsia="ru-RU"/>
        </w:rPr>
        <w:t>– видео-лекции</w:t>
      </w:r>
      <w:r w:rsidRPr="00482EC7">
        <w:rPr>
          <w:rFonts w:ascii="Times New Roman" w:hAnsi="Times New Roman"/>
          <w:b/>
          <w:sz w:val="24"/>
          <w:szCs w:val="24"/>
          <w:lang w:eastAsia="ru-RU"/>
        </w:rPr>
        <w:t>;</w:t>
      </w:r>
    </w:p>
    <w:p w14:paraId="025671AA" w14:textId="77777777" w:rsidR="00DA520A" w:rsidRPr="00482EC7" w:rsidRDefault="00DA520A" w:rsidP="00653040">
      <w:pPr>
        <w:suppressAutoHyphens/>
        <w:autoSpaceDN w:val="0"/>
        <w:spacing w:after="0" w:line="240" w:lineRule="auto"/>
        <w:ind w:firstLine="709"/>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 онлайн-лекции в режиме реального времени;</w:t>
      </w:r>
    </w:p>
    <w:p w14:paraId="495335F6" w14:textId="77777777" w:rsidR="00DA520A" w:rsidRPr="00482EC7" w:rsidRDefault="00DA520A" w:rsidP="00653040">
      <w:pPr>
        <w:suppressAutoHyphens/>
        <w:autoSpaceDN w:val="0"/>
        <w:spacing w:after="0" w:line="240" w:lineRule="auto"/>
        <w:ind w:firstLine="709"/>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 электронные учебники, учебные пособия, научные издания в электронном виде и доступ к иным электронным образовательным ресурсам;</w:t>
      </w:r>
    </w:p>
    <w:p w14:paraId="184A08D8" w14:textId="77777777" w:rsidR="00DA520A" w:rsidRPr="00482EC7" w:rsidRDefault="00DA520A" w:rsidP="00653040">
      <w:pPr>
        <w:suppressAutoHyphens/>
        <w:autoSpaceDN w:val="0"/>
        <w:spacing w:after="0" w:line="240" w:lineRule="auto"/>
        <w:ind w:firstLine="709"/>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 системы для электронного тестирования;</w:t>
      </w:r>
    </w:p>
    <w:p w14:paraId="6B421537" w14:textId="77777777" w:rsidR="00DA520A" w:rsidRPr="00482EC7" w:rsidRDefault="00DA520A" w:rsidP="00653040">
      <w:pPr>
        <w:suppressAutoHyphens/>
        <w:autoSpaceDN w:val="0"/>
        <w:spacing w:after="0" w:line="240" w:lineRule="auto"/>
        <w:ind w:firstLine="709"/>
        <w:jc w:val="both"/>
        <w:textAlignment w:val="baseline"/>
        <w:rPr>
          <w:rFonts w:ascii="Times New Roman" w:hAnsi="Times New Roman"/>
          <w:sz w:val="24"/>
          <w:szCs w:val="24"/>
          <w:lang w:eastAsia="ru-RU"/>
        </w:rPr>
      </w:pPr>
      <w:r w:rsidRPr="00482EC7">
        <w:rPr>
          <w:rFonts w:ascii="Times New Roman" w:hAnsi="Times New Roman"/>
          <w:sz w:val="24"/>
          <w:szCs w:val="24"/>
          <w:lang w:eastAsia="ru-RU"/>
        </w:rPr>
        <w:t>– консультации с использованием телекоммуникационных средств.</w:t>
      </w:r>
    </w:p>
    <w:p w14:paraId="6134DB82" w14:textId="77777777" w:rsidR="00DA520A" w:rsidRPr="00482EC7" w:rsidRDefault="00DA520A" w:rsidP="00653040">
      <w:pPr>
        <w:suppressAutoHyphens/>
        <w:autoSpaceDN w:val="0"/>
        <w:spacing w:after="0" w:line="240" w:lineRule="auto"/>
        <w:ind w:firstLine="709"/>
        <w:jc w:val="both"/>
        <w:textAlignment w:val="baseline"/>
        <w:rPr>
          <w:rFonts w:ascii="Times New Roman" w:hAnsi="Times New Roman"/>
          <w:sz w:val="24"/>
          <w:szCs w:val="24"/>
          <w:lang w:eastAsia="ru-RU"/>
        </w:rPr>
      </w:pPr>
    </w:p>
    <w:p w14:paraId="43D6063C" w14:textId="77777777" w:rsidR="00DA520A" w:rsidRPr="00482EC7" w:rsidRDefault="00DA520A" w:rsidP="00653040">
      <w:pPr>
        <w:spacing w:after="0" w:line="240" w:lineRule="auto"/>
        <w:contextualSpacing/>
        <w:rPr>
          <w:rFonts w:ascii="Times New Roman" w:hAnsi="Times New Roman"/>
          <w:b/>
          <w:sz w:val="24"/>
          <w:szCs w:val="24"/>
        </w:rPr>
      </w:pPr>
      <w:r w:rsidRPr="00482EC7">
        <w:rPr>
          <w:rFonts w:ascii="Times New Roman" w:hAnsi="Times New Roman"/>
          <w:b/>
          <w:sz w:val="24"/>
          <w:szCs w:val="24"/>
        </w:rPr>
        <w:t>3. Перечень БД и ИСС (к п. 6.2 на  2020 г.)</w:t>
      </w:r>
    </w:p>
    <w:tbl>
      <w:tblPr>
        <w:tblW w:w="924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8"/>
        <w:gridCol w:w="8618"/>
      </w:tblGrid>
      <w:tr w:rsidR="00482EC7" w:rsidRPr="00482EC7" w14:paraId="6979D464" w14:textId="77777777" w:rsidTr="002D010A">
        <w:tc>
          <w:tcPr>
            <w:tcW w:w="628" w:type="dxa"/>
          </w:tcPr>
          <w:p w14:paraId="04B9F6E1" w14:textId="77777777" w:rsidR="00DA520A" w:rsidRPr="00482EC7" w:rsidRDefault="00DA520A" w:rsidP="00653040">
            <w:pPr>
              <w:spacing w:after="0" w:line="240" w:lineRule="auto"/>
              <w:contextualSpacing/>
              <w:jc w:val="center"/>
              <w:rPr>
                <w:rFonts w:ascii="Times New Roman" w:hAnsi="Times New Roman"/>
                <w:sz w:val="24"/>
                <w:szCs w:val="24"/>
              </w:rPr>
            </w:pPr>
            <w:r w:rsidRPr="00482EC7">
              <w:rPr>
                <w:rFonts w:ascii="Times New Roman" w:hAnsi="Times New Roman"/>
                <w:sz w:val="24"/>
                <w:szCs w:val="24"/>
              </w:rPr>
              <w:t>№п/п</w:t>
            </w:r>
          </w:p>
        </w:tc>
        <w:tc>
          <w:tcPr>
            <w:tcW w:w="8618" w:type="dxa"/>
          </w:tcPr>
          <w:p w14:paraId="6D40C95D" w14:textId="77777777" w:rsidR="00DA520A" w:rsidRPr="00482EC7" w:rsidRDefault="00DA520A" w:rsidP="00653040">
            <w:pPr>
              <w:spacing w:after="0" w:line="240" w:lineRule="auto"/>
              <w:contextualSpacing/>
              <w:jc w:val="center"/>
              <w:rPr>
                <w:rFonts w:ascii="Times New Roman" w:hAnsi="Times New Roman"/>
                <w:sz w:val="24"/>
                <w:szCs w:val="24"/>
              </w:rPr>
            </w:pPr>
            <w:r w:rsidRPr="00482EC7">
              <w:rPr>
                <w:rFonts w:ascii="Times New Roman" w:hAnsi="Times New Roman"/>
                <w:sz w:val="24"/>
                <w:szCs w:val="24"/>
              </w:rPr>
              <w:t xml:space="preserve">Наименование </w:t>
            </w:r>
          </w:p>
        </w:tc>
      </w:tr>
      <w:tr w:rsidR="00482EC7" w:rsidRPr="00482EC7" w14:paraId="51D1FB36" w14:textId="77777777" w:rsidTr="002D010A">
        <w:tc>
          <w:tcPr>
            <w:tcW w:w="628" w:type="dxa"/>
          </w:tcPr>
          <w:p w14:paraId="01D5F7D8" w14:textId="77777777" w:rsidR="00DA520A" w:rsidRPr="00482EC7" w:rsidRDefault="00DA520A" w:rsidP="00653040">
            <w:pPr>
              <w:spacing w:after="0" w:line="240" w:lineRule="auto"/>
              <w:contextualSpacing/>
              <w:jc w:val="center"/>
              <w:rPr>
                <w:rFonts w:ascii="Times New Roman" w:hAnsi="Times New Roman"/>
                <w:sz w:val="24"/>
                <w:szCs w:val="24"/>
              </w:rPr>
            </w:pPr>
            <w:r w:rsidRPr="00482EC7">
              <w:rPr>
                <w:rFonts w:ascii="Times New Roman" w:hAnsi="Times New Roman"/>
                <w:sz w:val="24"/>
                <w:szCs w:val="24"/>
              </w:rPr>
              <w:t>1</w:t>
            </w:r>
          </w:p>
        </w:tc>
        <w:tc>
          <w:tcPr>
            <w:tcW w:w="8618" w:type="dxa"/>
          </w:tcPr>
          <w:p w14:paraId="0891C215" w14:textId="77777777" w:rsidR="00DA520A" w:rsidRPr="00482EC7" w:rsidRDefault="00DA520A" w:rsidP="00653040">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 xml:space="preserve">Международные реферативные наукометрические БД, доступные в рамках национальной подписки в 2020 г. </w:t>
            </w:r>
          </w:p>
          <w:p w14:paraId="5ACF6457" w14:textId="77777777" w:rsidR="00DA520A" w:rsidRPr="00482EC7" w:rsidRDefault="00DA520A" w:rsidP="00653040">
            <w:pPr>
              <w:spacing w:after="0" w:line="240" w:lineRule="auto"/>
              <w:ind w:left="708"/>
              <w:rPr>
                <w:rFonts w:ascii="Times New Roman" w:hAnsi="Times New Roman"/>
                <w:sz w:val="24"/>
                <w:szCs w:val="24"/>
                <w:lang w:eastAsia="ru-RU"/>
              </w:rPr>
            </w:pPr>
            <w:r w:rsidRPr="00482EC7">
              <w:rPr>
                <w:rFonts w:ascii="Times New Roman" w:hAnsi="Times New Roman"/>
                <w:sz w:val="24"/>
                <w:szCs w:val="24"/>
                <w:lang w:val="en-US" w:eastAsia="ru-RU"/>
              </w:rPr>
              <w:t>Web</w:t>
            </w:r>
            <w:r w:rsidRPr="00482EC7">
              <w:rPr>
                <w:rFonts w:ascii="Times New Roman" w:hAnsi="Times New Roman"/>
                <w:sz w:val="24"/>
                <w:szCs w:val="24"/>
                <w:lang w:eastAsia="ru-RU"/>
              </w:rPr>
              <w:t xml:space="preserve"> </w:t>
            </w:r>
            <w:r w:rsidRPr="00482EC7">
              <w:rPr>
                <w:rFonts w:ascii="Times New Roman" w:hAnsi="Times New Roman"/>
                <w:sz w:val="24"/>
                <w:szCs w:val="24"/>
                <w:lang w:val="en-US" w:eastAsia="ru-RU"/>
              </w:rPr>
              <w:t>of</w:t>
            </w:r>
            <w:r w:rsidRPr="00482EC7">
              <w:rPr>
                <w:rFonts w:ascii="Times New Roman" w:hAnsi="Times New Roman"/>
                <w:sz w:val="24"/>
                <w:szCs w:val="24"/>
                <w:lang w:eastAsia="ru-RU"/>
              </w:rPr>
              <w:t xml:space="preserve"> </w:t>
            </w:r>
            <w:r w:rsidRPr="00482EC7">
              <w:rPr>
                <w:rFonts w:ascii="Times New Roman" w:hAnsi="Times New Roman"/>
                <w:sz w:val="24"/>
                <w:szCs w:val="24"/>
                <w:lang w:val="en-US" w:eastAsia="ru-RU"/>
              </w:rPr>
              <w:t>Science</w:t>
            </w:r>
          </w:p>
          <w:p w14:paraId="61493DBA" w14:textId="77777777" w:rsidR="00DA520A" w:rsidRPr="00482EC7" w:rsidRDefault="00DA520A" w:rsidP="00653040">
            <w:pPr>
              <w:spacing w:after="0" w:line="240" w:lineRule="auto"/>
              <w:ind w:left="708"/>
              <w:rPr>
                <w:rFonts w:ascii="Times New Roman" w:hAnsi="Times New Roman"/>
                <w:sz w:val="24"/>
                <w:szCs w:val="24"/>
                <w:lang w:eastAsia="ru-RU"/>
              </w:rPr>
            </w:pPr>
            <w:r w:rsidRPr="00482EC7">
              <w:rPr>
                <w:rFonts w:ascii="Times New Roman" w:hAnsi="Times New Roman"/>
                <w:sz w:val="24"/>
                <w:szCs w:val="24"/>
                <w:lang w:val="en-US" w:eastAsia="ru-RU"/>
              </w:rPr>
              <w:t>Scopus</w:t>
            </w:r>
          </w:p>
        </w:tc>
      </w:tr>
      <w:tr w:rsidR="00482EC7" w:rsidRPr="00482EC7" w14:paraId="4A5CDC8F" w14:textId="77777777" w:rsidTr="002D010A">
        <w:tc>
          <w:tcPr>
            <w:tcW w:w="628" w:type="dxa"/>
          </w:tcPr>
          <w:p w14:paraId="7F9F1D02" w14:textId="77777777" w:rsidR="00DA520A" w:rsidRPr="00482EC7" w:rsidRDefault="00DA520A" w:rsidP="00653040">
            <w:pPr>
              <w:spacing w:after="0" w:line="240" w:lineRule="auto"/>
              <w:contextualSpacing/>
              <w:jc w:val="center"/>
              <w:rPr>
                <w:rFonts w:ascii="Times New Roman" w:hAnsi="Times New Roman"/>
                <w:sz w:val="24"/>
                <w:szCs w:val="24"/>
                <w:lang w:val="en-US"/>
              </w:rPr>
            </w:pPr>
            <w:r w:rsidRPr="00482EC7">
              <w:rPr>
                <w:rFonts w:ascii="Times New Roman" w:hAnsi="Times New Roman"/>
                <w:sz w:val="24"/>
                <w:szCs w:val="24"/>
                <w:lang w:val="en-US"/>
              </w:rPr>
              <w:t>2</w:t>
            </w:r>
          </w:p>
        </w:tc>
        <w:tc>
          <w:tcPr>
            <w:tcW w:w="8618" w:type="dxa"/>
          </w:tcPr>
          <w:p w14:paraId="1628C021" w14:textId="77777777" w:rsidR="00DA520A" w:rsidRPr="00482EC7" w:rsidRDefault="00DA520A" w:rsidP="00653040">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Профессиональные полнотекстовые БД, доступные в рамках национальной подписки в 2020 г.</w:t>
            </w:r>
          </w:p>
          <w:p w14:paraId="345F62C5" w14:textId="77777777" w:rsidR="00DA520A" w:rsidRPr="00482EC7" w:rsidRDefault="00DA520A" w:rsidP="00653040">
            <w:pPr>
              <w:spacing w:after="0" w:line="240" w:lineRule="auto"/>
              <w:ind w:left="708"/>
              <w:contextualSpacing/>
              <w:rPr>
                <w:rFonts w:ascii="Times New Roman" w:hAnsi="Times New Roman"/>
                <w:sz w:val="24"/>
                <w:szCs w:val="24"/>
              </w:rPr>
            </w:pPr>
            <w:r w:rsidRPr="00482EC7">
              <w:rPr>
                <w:rFonts w:ascii="Times New Roman" w:hAnsi="Times New Roman"/>
                <w:sz w:val="24"/>
                <w:szCs w:val="24"/>
              </w:rPr>
              <w:t>Журналы</w:t>
            </w:r>
            <w:r w:rsidRPr="00482EC7">
              <w:rPr>
                <w:rFonts w:ascii="Times New Roman" w:hAnsi="Times New Roman"/>
                <w:sz w:val="24"/>
                <w:szCs w:val="24"/>
                <w:lang w:val="en-US"/>
              </w:rPr>
              <w:t xml:space="preserve"> </w:t>
            </w:r>
            <w:r w:rsidRPr="00482EC7">
              <w:rPr>
                <w:rFonts w:ascii="Times New Roman" w:hAnsi="Times New Roman"/>
                <w:bCs/>
                <w:sz w:val="24"/>
                <w:szCs w:val="24"/>
                <w:lang w:val="en-US"/>
              </w:rPr>
              <w:t>Cambridge University Press</w:t>
            </w:r>
          </w:p>
        </w:tc>
      </w:tr>
      <w:tr w:rsidR="00DA520A" w:rsidRPr="00482EC7" w14:paraId="077C9B4F" w14:textId="77777777" w:rsidTr="002D010A">
        <w:tc>
          <w:tcPr>
            <w:tcW w:w="628" w:type="dxa"/>
          </w:tcPr>
          <w:p w14:paraId="67862E3E" w14:textId="77777777" w:rsidR="00DA520A" w:rsidRPr="00482EC7" w:rsidRDefault="00DA520A" w:rsidP="00653040">
            <w:pPr>
              <w:spacing w:after="0" w:line="240" w:lineRule="auto"/>
              <w:contextualSpacing/>
              <w:jc w:val="center"/>
              <w:rPr>
                <w:rFonts w:ascii="Times New Roman" w:hAnsi="Times New Roman"/>
                <w:sz w:val="24"/>
                <w:szCs w:val="24"/>
                <w:lang w:val="en-US"/>
              </w:rPr>
            </w:pPr>
            <w:r w:rsidRPr="00482EC7">
              <w:rPr>
                <w:rFonts w:ascii="Times New Roman" w:hAnsi="Times New Roman"/>
                <w:sz w:val="24"/>
                <w:szCs w:val="24"/>
                <w:lang w:val="en-US"/>
              </w:rPr>
              <w:t>3</w:t>
            </w:r>
          </w:p>
        </w:tc>
        <w:tc>
          <w:tcPr>
            <w:tcW w:w="8618" w:type="dxa"/>
          </w:tcPr>
          <w:p w14:paraId="21A8E7A0" w14:textId="77777777" w:rsidR="00DA520A" w:rsidRPr="00482EC7" w:rsidRDefault="00DA520A" w:rsidP="00653040">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Профессиональные полнотекстовые БД</w:t>
            </w:r>
          </w:p>
          <w:p w14:paraId="67CABC90" w14:textId="77777777" w:rsidR="00DA520A" w:rsidRPr="00482EC7" w:rsidRDefault="00DA520A" w:rsidP="00653040">
            <w:pPr>
              <w:spacing w:after="0" w:line="240" w:lineRule="auto"/>
              <w:ind w:left="720"/>
              <w:contextualSpacing/>
              <w:rPr>
                <w:rFonts w:ascii="Times New Roman" w:hAnsi="Times New Roman"/>
                <w:sz w:val="24"/>
                <w:szCs w:val="24"/>
              </w:rPr>
            </w:pPr>
            <w:r w:rsidRPr="00482EC7">
              <w:rPr>
                <w:rFonts w:ascii="Times New Roman" w:hAnsi="Times New Roman"/>
                <w:sz w:val="24"/>
                <w:szCs w:val="24"/>
                <w:lang w:val="en-US"/>
              </w:rPr>
              <w:t>JSTOR</w:t>
            </w:r>
          </w:p>
          <w:p w14:paraId="67B0DF8A" w14:textId="77777777" w:rsidR="00DA520A" w:rsidRPr="00482EC7" w:rsidRDefault="00DA520A" w:rsidP="00653040">
            <w:pPr>
              <w:spacing w:after="0" w:line="240" w:lineRule="auto"/>
              <w:ind w:left="708"/>
              <w:contextualSpacing/>
              <w:rPr>
                <w:rFonts w:ascii="Times New Roman" w:hAnsi="Times New Roman"/>
                <w:sz w:val="24"/>
                <w:szCs w:val="24"/>
              </w:rPr>
            </w:pPr>
            <w:r w:rsidRPr="00482EC7">
              <w:rPr>
                <w:rFonts w:ascii="Times New Roman" w:hAnsi="Times New Roman"/>
                <w:sz w:val="24"/>
                <w:szCs w:val="24"/>
              </w:rPr>
              <w:t xml:space="preserve">Издания по общественным и гуманитарным наукам </w:t>
            </w:r>
          </w:p>
        </w:tc>
      </w:tr>
    </w:tbl>
    <w:p w14:paraId="525EE7EF" w14:textId="77777777" w:rsidR="00DA520A" w:rsidRPr="00482EC7" w:rsidRDefault="00DA520A" w:rsidP="00653040">
      <w:pPr>
        <w:spacing w:after="0" w:line="240" w:lineRule="auto"/>
        <w:jc w:val="center"/>
        <w:rPr>
          <w:rFonts w:ascii="Times New Roman" w:hAnsi="Times New Roman"/>
          <w:b/>
          <w:sz w:val="24"/>
          <w:szCs w:val="24"/>
          <w:lang w:eastAsia="ru-RU"/>
        </w:rPr>
      </w:pPr>
    </w:p>
    <w:p w14:paraId="1DF4AB8B" w14:textId="77777777" w:rsidR="00DA520A" w:rsidRPr="00482EC7" w:rsidRDefault="00DA520A" w:rsidP="00653040">
      <w:pPr>
        <w:spacing w:after="0" w:line="240" w:lineRule="auto"/>
        <w:jc w:val="center"/>
        <w:rPr>
          <w:rFonts w:ascii="Times New Roman" w:hAnsi="Times New Roman"/>
          <w:b/>
          <w:sz w:val="24"/>
          <w:szCs w:val="24"/>
          <w:lang w:eastAsia="ru-RU"/>
        </w:rPr>
      </w:pPr>
    </w:p>
    <w:p w14:paraId="4E65C6AA" w14:textId="77777777" w:rsidR="00DA520A" w:rsidRPr="00482EC7" w:rsidRDefault="00DA520A" w:rsidP="00653040">
      <w:pPr>
        <w:spacing w:after="0" w:line="240" w:lineRule="auto"/>
        <w:rPr>
          <w:rFonts w:ascii="Times New Roman" w:hAnsi="Times New Roman"/>
          <w:b/>
          <w:sz w:val="24"/>
          <w:szCs w:val="24"/>
          <w:lang w:eastAsia="ru-RU"/>
        </w:rPr>
      </w:pPr>
      <w:r w:rsidRPr="00482EC7">
        <w:rPr>
          <w:rFonts w:ascii="Times New Roman" w:hAnsi="Times New Roman"/>
          <w:b/>
          <w:sz w:val="24"/>
          <w:szCs w:val="24"/>
          <w:lang w:eastAsia="ru-RU"/>
        </w:rPr>
        <w:lastRenderedPageBreak/>
        <w:t>4. Состав программного обеспечения (ПО) (к п. 7 на 2020 г.)</w:t>
      </w:r>
    </w:p>
    <w:p w14:paraId="3183596D" w14:textId="77777777" w:rsidR="00DA520A" w:rsidRPr="00482EC7" w:rsidRDefault="00DA520A" w:rsidP="00653040">
      <w:pPr>
        <w:spacing w:after="0" w:line="240" w:lineRule="auto"/>
        <w:ind w:left="360"/>
        <w:contextualSpacing/>
        <w:jc w:val="right"/>
        <w:rPr>
          <w:rFonts w:ascii="Times New Roman" w:hAnsi="Times New Roman"/>
          <w:i/>
          <w:sz w:val="20"/>
          <w:szCs w:val="20"/>
        </w:rPr>
      </w:pPr>
    </w:p>
    <w:tbl>
      <w:tblPr>
        <w:tblW w:w="924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8"/>
        <w:gridCol w:w="3656"/>
        <w:gridCol w:w="2268"/>
        <w:gridCol w:w="2694"/>
      </w:tblGrid>
      <w:tr w:rsidR="00482EC7" w:rsidRPr="00482EC7" w14:paraId="761127E5" w14:textId="77777777" w:rsidTr="002D010A">
        <w:tc>
          <w:tcPr>
            <w:tcW w:w="628" w:type="dxa"/>
          </w:tcPr>
          <w:p w14:paraId="170A7322" w14:textId="77777777" w:rsidR="00DA520A" w:rsidRPr="00482EC7" w:rsidRDefault="00DA520A" w:rsidP="00653040">
            <w:pPr>
              <w:spacing w:after="0" w:line="240" w:lineRule="auto"/>
              <w:contextualSpacing/>
              <w:jc w:val="center"/>
              <w:rPr>
                <w:rFonts w:ascii="Times New Roman" w:hAnsi="Times New Roman"/>
                <w:sz w:val="24"/>
                <w:szCs w:val="24"/>
              </w:rPr>
            </w:pPr>
            <w:r w:rsidRPr="00482EC7">
              <w:rPr>
                <w:rFonts w:ascii="Times New Roman" w:hAnsi="Times New Roman"/>
                <w:sz w:val="24"/>
                <w:szCs w:val="24"/>
              </w:rPr>
              <w:t>№п/п</w:t>
            </w:r>
          </w:p>
        </w:tc>
        <w:tc>
          <w:tcPr>
            <w:tcW w:w="3656" w:type="dxa"/>
          </w:tcPr>
          <w:p w14:paraId="06EF8C3D" w14:textId="77777777" w:rsidR="00DA520A" w:rsidRPr="00482EC7" w:rsidRDefault="00DA520A" w:rsidP="00653040">
            <w:pPr>
              <w:spacing w:after="0" w:line="240" w:lineRule="auto"/>
              <w:contextualSpacing/>
              <w:jc w:val="center"/>
              <w:rPr>
                <w:rFonts w:ascii="Times New Roman" w:hAnsi="Times New Roman"/>
                <w:sz w:val="24"/>
                <w:szCs w:val="24"/>
              </w:rPr>
            </w:pPr>
            <w:r w:rsidRPr="00482EC7">
              <w:rPr>
                <w:rFonts w:ascii="Times New Roman" w:hAnsi="Times New Roman"/>
                <w:sz w:val="24"/>
                <w:szCs w:val="24"/>
              </w:rPr>
              <w:t>Наименование ПО</w:t>
            </w:r>
          </w:p>
        </w:tc>
        <w:tc>
          <w:tcPr>
            <w:tcW w:w="2268" w:type="dxa"/>
          </w:tcPr>
          <w:p w14:paraId="2EE3AC12" w14:textId="77777777" w:rsidR="00DA520A" w:rsidRPr="00482EC7" w:rsidRDefault="00DA520A" w:rsidP="00653040">
            <w:pPr>
              <w:spacing w:after="0" w:line="240" w:lineRule="auto"/>
              <w:contextualSpacing/>
              <w:jc w:val="center"/>
              <w:rPr>
                <w:rFonts w:ascii="Times New Roman" w:hAnsi="Times New Roman"/>
                <w:sz w:val="24"/>
                <w:szCs w:val="24"/>
              </w:rPr>
            </w:pPr>
            <w:r w:rsidRPr="00482EC7">
              <w:rPr>
                <w:rFonts w:ascii="Times New Roman" w:hAnsi="Times New Roman"/>
                <w:sz w:val="24"/>
                <w:szCs w:val="24"/>
              </w:rPr>
              <w:t>Производитель</w:t>
            </w:r>
          </w:p>
        </w:tc>
        <w:tc>
          <w:tcPr>
            <w:tcW w:w="2694" w:type="dxa"/>
          </w:tcPr>
          <w:p w14:paraId="6F4CF2F2" w14:textId="77777777" w:rsidR="00DA520A" w:rsidRPr="00482EC7" w:rsidRDefault="00DA520A" w:rsidP="00653040">
            <w:pPr>
              <w:spacing w:after="0" w:line="240" w:lineRule="auto"/>
              <w:contextualSpacing/>
              <w:jc w:val="center"/>
              <w:rPr>
                <w:rFonts w:ascii="Times New Roman" w:hAnsi="Times New Roman"/>
                <w:sz w:val="24"/>
                <w:szCs w:val="24"/>
              </w:rPr>
            </w:pPr>
            <w:r w:rsidRPr="00482EC7">
              <w:rPr>
                <w:rFonts w:ascii="Times New Roman" w:hAnsi="Times New Roman"/>
                <w:sz w:val="24"/>
                <w:szCs w:val="24"/>
              </w:rPr>
              <w:t>Способ распространения (</w:t>
            </w:r>
            <w:r w:rsidRPr="00482EC7">
              <w:rPr>
                <w:rFonts w:ascii="Times New Roman" w:hAnsi="Times New Roman"/>
                <w:i/>
                <w:sz w:val="24"/>
                <w:szCs w:val="24"/>
              </w:rPr>
              <w:t>лицензионное или свободно распространяемое</w:t>
            </w:r>
            <w:r w:rsidRPr="00482EC7">
              <w:rPr>
                <w:rFonts w:ascii="Times New Roman" w:hAnsi="Times New Roman"/>
                <w:sz w:val="24"/>
                <w:szCs w:val="24"/>
              </w:rPr>
              <w:t>)</w:t>
            </w:r>
          </w:p>
        </w:tc>
      </w:tr>
      <w:tr w:rsidR="00482EC7" w:rsidRPr="00482EC7" w14:paraId="49B00D7D" w14:textId="77777777" w:rsidTr="002D010A">
        <w:trPr>
          <w:trHeight w:val="239"/>
        </w:trPr>
        <w:tc>
          <w:tcPr>
            <w:tcW w:w="628" w:type="dxa"/>
          </w:tcPr>
          <w:p w14:paraId="0B34714F" w14:textId="77777777" w:rsidR="00DA520A" w:rsidRPr="00482EC7" w:rsidRDefault="00DA520A" w:rsidP="00653040">
            <w:pPr>
              <w:spacing w:after="0" w:line="240" w:lineRule="auto"/>
              <w:contextualSpacing/>
              <w:rPr>
                <w:rFonts w:ascii="Times New Roman" w:hAnsi="Times New Roman"/>
                <w:sz w:val="24"/>
                <w:szCs w:val="24"/>
              </w:rPr>
            </w:pPr>
            <w:r w:rsidRPr="00482EC7">
              <w:rPr>
                <w:rFonts w:ascii="Times New Roman" w:hAnsi="Times New Roman"/>
                <w:sz w:val="24"/>
                <w:szCs w:val="24"/>
              </w:rPr>
              <w:t>1</w:t>
            </w:r>
          </w:p>
        </w:tc>
        <w:tc>
          <w:tcPr>
            <w:tcW w:w="3656" w:type="dxa"/>
          </w:tcPr>
          <w:p w14:paraId="75EB9393" w14:textId="77777777" w:rsidR="00DA520A" w:rsidRPr="00482EC7" w:rsidRDefault="00DA520A" w:rsidP="00653040">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Adobe Master Collection CS4</w:t>
            </w:r>
          </w:p>
        </w:tc>
        <w:tc>
          <w:tcPr>
            <w:tcW w:w="2268" w:type="dxa"/>
          </w:tcPr>
          <w:p w14:paraId="6989713A" w14:textId="77777777" w:rsidR="00DA520A" w:rsidRPr="00482EC7" w:rsidRDefault="00DA520A" w:rsidP="00653040">
            <w:pPr>
              <w:spacing w:after="0" w:line="240" w:lineRule="auto"/>
              <w:contextualSpacing/>
              <w:rPr>
                <w:rFonts w:ascii="Times New Roman" w:hAnsi="Times New Roman"/>
                <w:sz w:val="24"/>
                <w:szCs w:val="24"/>
                <w:lang w:val="en-US"/>
              </w:rPr>
            </w:pPr>
            <w:r w:rsidRPr="00482EC7">
              <w:rPr>
                <w:rFonts w:ascii="Times New Roman" w:hAnsi="Times New Roman"/>
                <w:sz w:val="24"/>
                <w:szCs w:val="24"/>
                <w:lang w:val="en-US"/>
              </w:rPr>
              <w:t>Adobe</w:t>
            </w:r>
          </w:p>
        </w:tc>
        <w:tc>
          <w:tcPr>
            <w:tcW w:w="2694" w:type="dxa"/>
          </w:tcPr>
          <w:p w14:paraId="58C99D9A" w14:textId="77777777" w:rsidR="00DA520A" w:rsidRPr="00482EC7" w:rsidRDefault="00DA520A" w:rsidP="00653040">
            <w:pPr>
              <w:spacing w:after="0" w:line="240" w:lineRule="auto"/>
              <w:contextualSpacing/>
              <w:rPr>
                <w:rFonts w:ascii="Times New Roman" w:hAnsi="Times New Roman"/>
                <w:sz w:val="24"/>
                <w:szCs w:val="24"/>
              </w:rPr>
            </w:pPr>
            <w:r w:rsidRPr="00482EC7">
              <w:rPr>
                <w:rFonts w:ascii="Times New Roman" w:hAnsi="Times New Roman"/>
                <w:sz w:val="24"/>
                <w:szCs w:val="24"/>
              </w:rPr>
              <w:t>лицензионное</w:t>
            </w:r>
          </w:p>
        </w:tc>
      </w:tr>
      <w:tr w:rsidR="00482EC7" w:rsidRPr="00482EC7" w14:paraId="4898B21C" w14:textId="77777777" w:rsidTr="002D010A">
        <w:tc>
          <w:tcPr>
            <w:tcW w:w="628" w:type="dxa"/>
          </w:tcPr>
          <w:p w14:paraId="02024782" w14:textId="77777777" w:rsidR="00DA520A" w:rsidRPr="00482EC7" w:rsidRDefault="00DA520A" w:rsidP="00653040">
            <w:pPr>
              <w:spacing w:after="0" w:line="240" w:lineRule="auto"/>
              <w:contextualSpacing/>
              <w:rPr>
                <w:rFonts w:ascii="Times New Roman" w:hAnsi="Times New Roman"/>
                <w:sz w:val="24"/>
                <w:szCs w:val="24"/>
                <w:lang w:val="en-US"/>
              </w:rPr>
            </w:pPr>
            <w:r w:rsidRPr="00482EC7">
              <w:rPr>
                <w:rFonts w:ascii="Times New Roman" w:hAnsi="Times New Roman"/>
                <w:sz w:val="24"/>
                <w:szCs w:val="24"/>
                <w:lang w:val="en-US"/>
              </w:rPr>
              <w:t>2</w:t>
            </w:r>
          </w:p>
        </w:tc>
        <w:tc>
          <w:tcPr>
            <w:tcW w:w="3656" w:type="dxa"/>
          </w:tcPr>
          <w:p w14:paraId="2C7E0A90" w14:textId="77777777" w:rsidR="00DA520A" w:rsidRPr="00482EC7" w:rsidRDefault="00DA520A" w:rsidP="00653040">
            <w:pPr>
              <w:spacing w:after="0" w:line="240" w:lineRule="auto"/>
              <w:rPr>
                <w:rFonts w:ascii="Times New Roman" w:hAnsi="Times New Roman"/>
                <w:sz w:val="24"/>
                <w:szCs w:val="24"/>
                <w:lang w:eastAsia="ru-RU"/>
              </w:rPr>
            </w:pPr>
            <w:r w:rsidRPr="00482EC7">
              <w:rPr>
                <w:rFonts w:ascii="Times New Roman" w:hAnsi="Times New Roman"/>
                <w:sz w:val="24"/>
                <w:szCs w:val="24"/>
                <w:lang w:eastAsia="ru-RU"/>
              </w:rPr>
              <w:t>Microsoft Office 2010</w:t>
            </w:r>
          </w:p>
        </w:tc>
        <w:tc>
          <w:tcPr>
            <w:tcW w:w="2268" w:type="dxa"/>
          </w:tcPr>
          <w:p w14:paraId="7A6802F7" w14:textId="77777777" w:rsidR="00DA520A" w:rsidRPr="00482EC7" w:rsidRDefault="00DA520A" w:rsidP="00653040">
            <w:pPr>
              <w:spacing w:after="0" w:line="240" w:lineRule="auto"/>
              <w:contextualSpacing/>
              <w:rPr>
                <w:rFonts w:ascii="Times New Roman" w:hAnsi="Times New Roman"/>
                <w:sz w:val="24"/>
                <w:szCs w:val="24"/>
                <w:lang w:val="en-US"/>
              </w:rPr>
            </w:pPr>
            <w:r w:rsidRPr="00482EC7">
              <w:rPr>
                <w:rFonts w:ascii="Times New Roman" w:hAnsi="Times New Roman"/>
                <w:sz w:val="24"/>
                <w:szCs w:val="24"/>
                <w:lang w:val="en-US"/>
              </w:rPr>
              <w:t>Microsoft</w:t>
            </w:r>
          </w:p>
        </w:tc>
        <w:tc>
          <w:tcPr>
            <w:tcW w:w="2694" w:type="dxa"/>
          </w:tcPr>
          <w:p w14:paraId="0346A79C" w14:textId="77777777" w:rsidR="00DA520A" w:rsidRPr="00482EC7" w:rsidRDefault="00DA520A" w:rsidP="00653040">
            <w:pPr>
              <w:spacing w:after="0" w:line="240" w:lineRule="auto"/>
              <w:contextualSpacing/>
              <w:rPr>
                <w:rFonts w:ascii="Times New Roman" w:hAnsi="Times New Roman"/>
                <w:sz w:val="24"/>
                <w:szCs w:val="24"/>
              </w:rPr>
            </w:pPr>
            <w:r w:rsidRPr="00482EC7">
              <w:rPr>
                <w:rFonts w:ascii="Times New Roman" w:hAnsi="Times New Roman"/>
                <w:sz w:val="24"/>
                <w:szCs w:val="24"/>
              </w:rPr>
              <w:t>лицензионное</w:t>
            </w:r>
          </w:p>
        </w:tc>
      </w:tr>
      <w:tr w:rsidR="00482EC7" w:rsidRPr="00482EC7" w14:paraId="0FFB9EB8" w14:textId="77777777" w:rsidTr="002D010A">
        <w:tc>
          <w:tcPr>
            <w:tcW w:w="628" w:type="dxa"/>
          </w:tcPr>
          <w:p w14:paraId="24F5BCFC" w14:textId="77777777" w:rsidR="00DA520A" w:rsidRPr="00482EC7" w:rsidRDefault="00DA520A" w:rsidP="00653040">
            <w:pPr>
              <w:spacing w:after="0" w:line="240" w:lineRule="auto"/>
              <w:contextualSpacing/>
              <w:rPr>
                <w:rFonts w:ascii="Times New Roman" w:hAnsi="Times New Roman"/>
                <w:sz w:val="24"/>
                <w:szCs w:val="24"/>
                <w:lang w:val="en-US"/>
              </w:rPr>
            </w:pPr>
            <w:r w:rsidRPr="00482EC7">
              <w:rPr>
                <w:rFonts w:ascii="Times New Roman" w:hAnsi="Times New Roman"/>
                <w:sz w:val="24"/>
                <w:szCs w:val="24"/>
                <w:lang w:val="en-US"/>
              </w:rPr>
              <w:t>3</w:t>
            </w:r>
          </w:p>
        </w:tc>
        <w:tc>
          <w:tcPr>
            <w:tcW w:w="3656" w:type="dxa"/>
          </w:tcPr>
          <w:p w14:paraId="025FCDBE" w14:textId="77777777" w:rsidR="00DA520A" w:rsidRPr="00482EC7" w:rsidRDefault="00DA520A" w:rsidP="00653040">
            <w:pPr>
              <w:spacing w:after="0" w:line="240" w:lineRule="auto"/>
              <w:contextualSpacing/>
              <w:rPr>
                <w:rFonts w:ascii="Times New Roman" w:hAnsi="Times New Roman"/>
                <w:sz w:val="24"/>
                <w:szCs w:val="24"/>
                <w:lang w:val="en-US"/>
              </w:rPr>
            </w:pPr>
            <w:r w:rsidRPr="00482EC7">
              <w:rPr>
                <w:rFonts w:ascii="Times New Roman" w:hAnsi="Times New Roman"/>
                <w:sz w:val="24"/>
                <w:szCs w:val="24"/>
                <w:lang w:val="en-US"/>
              </w:rPr>
              <w:t>Windows 7 Pro</w:t>
            </w:r>
          </w:p>
        </w:tc>
        <w:tc>
          <w:tcPr>
            <w:tcW w:w="2268" w:type="dxa"/>
          </w:tcPr>
          <w:p w14:paraId="30649C5C" w14:textId="77777777" w:rsidR="00DA520A" w:rsidRPr="00482EC7" w:rsidRDefault="00DA520A" w:rsidP="00653040">
            <w:pPr>
              <w:spacing w:after="0" w:line="240" w:lineRule="auto"/>
              <w:contextualSpacing/>
              <w:rPr>
                <w:rFonts w:ascii="Times New Roman" w:hAnsi="Times New Roman"/>
                <w:sz w:val="24"/>
                <w:szCs w:val="24"/>
                <w:lang w:val="en-US"/>
              </w:rPr>
            </w:pPr>
            <w:r w:rsidRPr="00482EC7">
              <w:rPr>
                <w:rFonts w:ascii="Times New Roman" w:hAnsi="Times New Roman"/>
                <w:sz w:val="24"/>
                <w:szCs w:val="24"/>
                <w:lang w:val="en-US"/>
              </w:rPr>
              <w:t>Microsoft</w:t>
            </w:r>
          </w:p>
        </w:tc>
        <w:tc>
          <w:tcPr>
            <w:tcW w:w="2694" w:type="dxa"/>
          </w:tcPr>
          <w:p w14:paraId="1ECF40F4" w14:textId="77777777" w:rsidR="00DA520A" w:rsidRPr="00482EC7" w:rsidRDefault="00DA520A" w:rsidP="00653040">
            <w:pPr>
              <w:spacing w:after="0" w:line="240" w:lineRule="auto"/>
              <w:contextualSpacing/>
              <w:rPr>
                <w:rFonts w:ascii="Times New Roman" w:hAnsi="Times New Roman"/>
                <w:sz w:val="24"/>
                <w:szCs w:val="24"/>
              </w:rPr>
            </w:pPr>
            <w:r w:rsidRPr="00482EC7">
              <w:rPr>
                <w:rFonts w:ascii="Times New Roman" w:hAnsi="Times New Roman"/>
                <w:sz w:val="24"/>
                <w:szCs w:val="24"/>
              </w:rPr>
              <w:t>лицензионное</w:t>
            </w:r>
          </w:p>
        </w:tc>
      </w:tr>
      <w:tr w:rsidR="00482EC7" w:rsidRPr="00482EC7" w14:paraId="2E6E1491" w14:textId="77777777" w:rsidTr="002D010A">
        <w:trPr>
          <w:trHeight w:val="237"/>
        </w:trPr>
        <w:tc>
          <w:tcPr>
            <w:tcW w:w="628" w:type="dxa"/>
          </w:tcPr>
          <w:p w14:paraId="4304B6A9" w14:textId="77777777" w:rsidR="00DA520A" w:rsidRPr="00482EC7" w:rsidRDefault="00DA520A" w:rsidP="00653040">
            <w:pPr>
              <w:spacing w:after="0" w:line="240" w:lineRule="auto"/>
              <w:contextualSpacing/>
              <w:rPr>
                <w:rFonts w:ascii="Times New Roman" w:hAnsi="Times New Roman"/>
                <w:sz w:val="24"/>
                <w:szCs w:val="24"/>
              </w:rPr>
            </w:pPr>
            <w:r w:rsidRPr="00482EC7">
              <w:rPr>
                <w:rFonts w:ascii="Times New Roman" w:hAnsi="Times New Roman"/>
                <w:sz w:val="24"/>
                <w:szCs w:val="24"/>
              </w:rPr>
              <w:t>4</w:t>
            </w:r>
          </w:p>
        </w:tc>
        <w:tc>
          <w:tcPr>
            <w:tcW w:w="3656" w:type="dxa"/>
          </w:tcPr>
          <w:p w14:paraId="26E0459E" w14:textId="77777777" w:rsidR="00DA520A" w:rsidRPr="00482EC7" w:rsidRDefault="00DA520A" w:rsidP="00653040">
            <w:pPr>
              <w:spacing w:after="0" w:line="240" w:lineRule="auto"/>
              <w:contextualSpacing/>
              <w:rPr>
                <w:rFonts w:ascii="Times New Roman" w:hAnsi="Times New Roman"/>
                <w:sz w:val="24"/>
                <w:szCs w:val="24"/>
              </w:rPr>
            </w:pPr>
            <w:r w:rsidRPr="00482EC7">
              <w:rPr>
                <w:rFonts w:ascii="Times New Roman" w:hAnsi="Times New Roman"/>
                <w:sz w:val="24"/>
                <w:szCs w:val="24"/>
              </w:rPr>
              <w:t>Microsoft Office 2013</w:t>
            </w:r>
          </w:p>
        </w:tc>
        <w:tc>
          <w:tcPr>
            <w:tcW w:w="2268" w:type="dxa"/>
          </w:tcPr>
          <w:p w14:paraId="04DB782C" w14:textId="77777777" w:rsidR="00DA520A" w:rsidRPr="00482EC7" w:rsidRDefault="00DA520A" w:rsidP="00653040">
            <w:pPr>
              <w:spacing w:after="0" w:line="240" w:lineRule="auto"/>
              <w:contextualSpacing/>
              <w:rPr>
                <w:rFonts w:ascii="Times New Roman" w:hAnsi="Times New Roman"/>
                <w:sz w:val="24"/>
                <w:szCs w:val="24"/>
              </w:rPr>
            </w:pPr>
            <w:r w:rsidRPr="00482EC7">
              <w:rPr>
                <w:rFonts w:ascii="Times New Roman" w:hAnsi="Times New Roman"/>
                <w:sz w:val="24"/>
                <w:szCs w:val="24"/>
              </w:rPr>
              <w:t>Microsoft</w:t>
            </w:r>
          </w:p>
        </w:tc>
        <w:tc>
          <w:tcPr>
            <w:tcW w:w="2694" w:type="dxa"/>
          </w:tcPr>
          <w:p w14:paraId="729DE52E" w14:textId="77777777" w:rsidR="00DA520A" w:rsidRPr="00482EC7" w:rsidRDefault="00DA520A" w:rsidP="00653040">
            <w:pPr>
              <w:spacing w:after="0" w:line="240" w:lineRule="auto"/>
              <w:contextualSpacing/>
              <w:rPr>
                <w:rFonts w:ascii="Times New Roman" w:hAnsi="Times New Roman"/>
                <w:sz w:val="24"/>
                <w:szCs w:val="24"/>
              </w:rPr>
            </w:pPr>
            <w:r w:rsidRPr="00482EC7">
              <w:rPr>
                <w:rFonts w:ascii="Times New Roman" w:hAnsi="Times New Roman"/>
                <w:sz w:val="24"/>
                <w:szCs w:val="24"/>
              </w:rPr>
              <w:t>лицензионное</w:t>
            </w:r>
          </w:p>
        </w:tc>
      </w:tr>
      <w:tr w:rsidR="00482EC7" w:rsidRPr="00482EC7" w14:paraId="6FDA39D6" w14:textId="77777777" w:rsidTr="002D010A">
        <w:tc>
          <w:tcPr>
            <w:tcW w:w="628" w:type="dxa"/>
          </w:tcPr>
          <w:p w14:paraId="5017C615" w14:textId="77777777" w:rsidR="00DA520A" w:rsidRPr="00482EC7" w:rsidRDefault="00DA520A" w:rsidP="00653040">
            <w:pPr>
              <w:spacing w:after="0" w:line="240" w:lineRule="auto"/>
              <w:contextualSpacing/>
              <w:rPr>
                <w:rFonts w:ascii="Times New Roman" w:hAnsi="Times New Roman"/>
                <w:sz w:val="24"/>
                <w:szCs w:val="24"/>
              </w:rPr>
            </w:pPr>
            <w:r w:rsidRPr="00482EC7">
              <w:rPr>
                <w:rFonts w:ascii="Times New Roman" w:hAnsi="Times New Roman"/>
                <w:sz w:val="24"/>
                <w:szCs w:val="24"/>
              </w:rPr>
              <w:t>5</w:t>
            </w:r>
          </w:p>
        </w:tc>
        <w:tc>
          <w:tcPr>
            <w:tcW w:w="3656" w:type="dxa"/>
          </w:tcPr>
          <w:p w14:paraId="3B16F171" w14:textId="77777777" w:rsidR="00DA520A" w:rsidRPr="00482EC7" w:rsidRDefault="00DA520A" w:rsidP="00653040">
            <w:pPr>
              <w:spacing w:after="0" w:line="240" w:lineRule="auto"/>
              <w:contextualSpacing/>
              <w:rPr>
                <w:rFonts w:ascii="Times New Roman" w:hAnsi="Times New Roman"/>
                <w:sz w:val="24"/>
                <w:szCs w:val="24"/>
              </w:rPr>
            </w:pPr>
            <w:r w:rsidRPr="00482EC7">
              <w:rPr>
                <w:rFonts w:ascii="Times New Roman" w:hAnsi="Times New Roman"/>
                <w:sz w:val="24"/>
                <w:szCs w:val="24"/>
              </w:rPr>
              <w:t>Microsoft Office 2013</w:t>
            </w:r>
          </w:p>
        </w:tc>
        <w:tc>
          <w:tcPr>
            <w:tcW w:w="2268" w:type="dxa"/>
          </w:tcPr>
          <w:p w14:paraId="7A393F68" w14:textId="77777777" w:rsidR="00DA520A" w:rsidRPr="00482EC7" w:rsidRDefault="00DA520A" w:rsidP="00653040">
            <w:pPr>
              <w:spacing w:after="0" w:line="240" w:lineRule="auto"/>
              <w:contextualSpacing/>
              <w:rPr>
                <w:rFonts w:ascii="Times New Roman" w:hAnsi="Times New Roman"/>
                <w:sz w:val="24"/>
                <w:szCs w:val="24"/>
              </w:rPr>
            </w:pPr>
            <w:r w:rsidRPr="00482EC7">
              <w:rPr>
                <w:rFonts w:ascii="Times New Roman" w:hAnsi="Times New Roman"/>
                <w:sz w:val="24"/>
                <w:szCs w:val="24"/>
              </w:rPr>
              <w:t>Microsoft</w:t>
            </w:r>
          </w:p>
        </w:tc>
        <w:tc>
          <w:tcPr>
            <w:tcW w:w="2694" w:type="dxa"/>
          </w:tcPr>
          <w:p w14:paraId="0142844D" w14:textId="77777777" w:rsidR="00DA520A" w:rsidRPr="00482EC7" w:rsidRDefault="00DA520A" w:rsidP="00653040">
            <w:pPr>
              <w:spacing w:after="0" w:line="240" w:lineRule="auto"/>
              <w:contextualSpacing/>
              <w:rPr>
                <w:rFonts w:ascii="Times New Roman" w:hAnsi="Times New Roman"/>
                <w:sz w:val="24"/>
                <w:szCs w:val="24"/>
              </w:rPr>
            </w:pPr>
            <w:r w:rsidRPr="00482EC7">
              <w:rPr>
                <w:rFonts w:ascii="Times New Roman" w:hAnsi="Times New Roman"/>
                <w:sz w:val="24"/>
                <w:szCs w:val="24"/>
              </w:rPr>
              <w:t>лицензионное</w:t>
            </w:r>
          </w:p>
        </w:tc>
      </w:tr>
      <w:tr w:rsidR="00482EC7" w:rsidRPr="00482EC7" w14:paraId="1E7BB538" w14:textId="77777777" w:rsidTr="002D010A">
        <w:tc>
          <w:tcPr>
            <w:tcW w:w="628" w:type="dxa"/>
          </w:tcPr>
          <w:p w14:paraId="21E9CBF8" w14:textId="77777777" w:rsidR="00DA520A" w:rsidRPr="00482EC7" w:rsidRDefault="00DA520A" w:rsidP="00653040">
            <w:pPr>
              <w:spacing w:after="0" w:line="240" w:lineRule="auto"/>
              <w:contextualSpacing/>
              <w:rPr>
                <w:rFonts w:ascii="Times New Roman" w:hAnsi="Times New Roman"/>
                <w:sz w:val="24"/>
                <w:szCs w:val="24"/>
              </w:rPr>
            </w:pPr>
            <w:r w:rsidRPr="00482EC7">
              <w:rPr>
                <w:rFonts w:ascii="Times New Roman" w:hAnsi="Times New Roman"/>
                <w:sz w:val="24"/>
                <w:szCs w:val="24"/>
              </w:rPr>
              <w:t>6</w:t>
            </w:r>
          </w:p>
        </w:tc>
        <w:tc>
          <w:tcPr>
            <w:tcW w:w="3656" w:type="dxa"/>
          </w:tcPr>
          <w:p w14:paraId="2142A676" w14:textId="77777777" w:rsidR="00DA520A" w:rsidRPr="00482EC7" w:rsidRDefault="00DA520A" w:rsidP="00653040">
            <w:pPr>
              <w:spacing w:after="0" w:line="240" w:lineRule="auto"/>
              <w:contextualSpacing/>
              <w:rPr>
                <w:rFonts w:ascii="Times New Roman" w:hAnsi="Times New Roman"/>
                <w:sz w:val="24"/>
                <w:szCs w:val="24"/>
              </w:rPr>
            </w:pPr>
            <w:r w:rsidRPr="00482EC7">
              <w:rPr>
                <w:rFonts w:ascii="Times New Roman" w:hAnsi="Times New Roman"/>
                <w:sz w:val="24"/>
                <w:szCs w:val="24"/>
              </w:rPr>
              <w:t>Windows 10 Pro</w:t>
            </w:r>
          </w:p>
        </w:tc>
        <w:tc>
          <w:tcPr>
            <w:tcW w:w="2268" w:type="dxa"/>
          </w:tcPr>
          <w:p w14:paraId="14F8CDA5" w14:textId="77777777" w:rsidR="00DA520A" w:rsidRPr="00482EC7" w:rsidRDefault="00DA520A" w:rsidP="00653040">
            <w:pPr>
              <w:spacing w:after="0" w:line="240" w:lineRule="auto"/>
              <w:contextualSpacing/>
              <w:rPr>
                <w:rFonts w:ascii="Times New Roman" w:hAnsi="Times New Roman"/>
                <w:sz w:val="24"/>
                <w:szCs w:val="24"/>
              </w:rPr>
            </w:pPr>
            <w:r w:rsidRPr="00482EC7">
              <w:rPr>
                <w:rFonts w:ascii="Times New Roman" w:hAnsi="Times New Roman"/>
                <w:sz w:val="24"/>
                <w:szCs w:val="24"/>
              </w:rPr>
              <w:t>Microsoft</w:t>
            </w:r>
          </w:p>
        </w:tc>
        <w:tc>
          <w:tcPr>
            <w:tcW w:w="2694" w:type="dxa"/>
          </w:tcPr>
          <w:p w14:paraId="27F5DF13" w14:textId="77777777" w:rsidR="00DA520A" w:rsidRPr="00482EC7" w:rsidRDefault="00DA520A" w:rsidP="00653040">
            <w:pPr>
              <w:spacing w:after="0" w:line="240" w:lineRule="auto"/>
              <w:contextualSpacing/>
              <w:rPr>
                <w:rFonts w:ascii="Times New Roman" w:hAnsi="Times New Roman"/>
                <w:sz w:val="24"/>
                <w:szCs w:val="24"/>
              </w:rPr>
            </w:pPr>
            <w:r w:rsidRPr="00482EC7">
              <w:rPr>
                <w:rFonts w:ascii="Times New Roman" w:hAnsi="Times New Roman"/>
                <w:sz w:val="24"/>
                <w:szCs w:val="24"/>
              </w:rPr>
              <w:t>лицензионное</w:t>
            </w:r>
          </w:p>
        </w:tc>
      </w:tr>
      <w:tr w:rsidR="00482EC7" w:rsidRPr="00482EC7" w14:paraId="39B2E98F" w14:textId="77777777" w:rsidTr="002D010A">
        <w:tc>
          <w:tcPr>
            <w:tcW w:w="628" w:type="dxa"/>
          </w:tcPr>
          <w:p w14:paraId="0AE3EC9B" w14:textId="77777777" w:rsidR="00DA520A" w:rsidRPr="00482EC7" w:rsidRDefault="00DA520A" w:rsidP="00653040">
            <w:pPr>
              <w:spacing w:after="0" w:line="240" w:lineRule="auto"/>
              <w:contextualSpacing/>
              <w:rPr>
                <w:rFonts w:ascii="Times New Roman" w:hAnsi="Times New Roman"/>
                <w:sz w:val="24"/>
                <w:szCs w:val="24"/>
              </w:rPr>
            </w:pPr>
            <w:r w:rsidRPr="00482EC7">
              <w:rPr>
                <w:rFonts w:ascii="Times New Roman" w:hAnsi="Times New Roman"/>
                <w:sz w:val="24"/>
                <w:szCs w:val="24"/>
              </w:rPr>
              <w:t>7</w:t>
            </w:r>
          </w:p>
        </w:tc>
        <w:tc>
          <w:tcPr>
            <w:tcW w:w="3656" w:type="dxa"/>
          </w:tcPr>
          <w:p w14:paraId="64F89FD1" w14:textId="77777777" w:rsidR="00DA520A" w:rsidRPr="00482EC7" w:rsidRDefault="00DA520A" w:rsidP="00653040">
            <w:pPr>
              <w:spacing w:after="0" w:line="240" w:lineRule="auto"/>
              <w:contextualSpacing/>
              <w:rPr>
                <w:rFonts w:ascii="Times New Roman" w:hAnsi="Times New Roman"/>
                <w:sz w:val="24"/>
                <w:szCs w:val="24"/>
              </w:rPr>
            </w:pPr>
            <w:r w:rsidRPr="00482EC7">
              <w:rPr>
                <w:rFonts w:ascii="Times New Roman" w:hAnsi="Times New Roman"/>
                <w:sz w:val="24"/>
                <w:szCs w:val="24"/>
              </w:rPr>
              <w:t>Kaspersky Endpoint Security</w:t>
            </w:r>
          </w:p>
        </w:tc>
        <w:tc>
          <w:tcPr>
            <w:tcW w:w="2268" w:type="dxa"/>
          </w:tcPr>
          <w:p w14:paraId="311806E5" w14:textId="77777777" w:rsidR="00DA520A" w:rsidRPr="00482EC7" w:rsidRDefault="00DA520A" w:rsidP="00653040">
            <w:pPr>
              <w:spacing w:after="0" w:line="240" w:lineRule="auto"/>
              <w:contextualSpacing/>
              <w:rPr>
                <w:rFonts w:ascii="Times New Roman" w:hAnsi="Times New Roman"/>
                <w:sz w:val="24"/>
                <w:szCs w:val="24"/>
              </w:rPr>
            </w:pPr>
            <w:r w:rsidRPr="00482EC7">
              <w:rPr>
                <w:rFonts w:ascii="Times New Roman" w:hAnsi="Times New Roman"/>
                <w:sz w:val="24"/>
                <w:szCs w:val="24"/>
              </w:rPr>
              <w:t>Kaspersky</w:t>
            </w:r>
          </w:p>
        </w:tc>
        <w:tc>
          <w:tcPr>
            <w:tcW w:w="2694" w:type="dxa"/>
          </w:tcPr>
          <w:p w14:paraId="01CD3D3C" w14:textId="77777777" w:rsidR="00DA520A" w:rsidRPr="00482EC7" w:rsidRDefault="00DA520A" w:rsidP="00653040">
            <w:pPr>
              <w:spacing w:after="0" w:line="240" w:lineRule="auto"/>
              <w:contextualSpacing/>
              <w:rPr>
                <w:rFonts w:ascii="Times New Roman" w:hAnsi="Times New Roman"/>
                <w:sz w:val="24"/>
                <w:szCs w:val="24"/>
              </w:rPr>
            </w:pPr>
            <w:r w:rsidRPr="00482EC7">
              <w:rPr>
                <w:rFonts w:ascii="Times New Roman" w:hAnsi="Times New Roman"/>
                <w:sz w:val="24"/>
                <w:szCs w:val="24"/>
              </w:rPr>
              <w:t>лицензионное</w:t>
            </w:r>
          </w:p>
        </w:tc>
      </w:tr>
      <w:tr w:rsidR="00482EC7" w:rsidRPr="00482EC7" w14:paraId="67D0EEF8" w14:textId="77777777" w:rsidTr="002D010A">
        <w:tc>
          <w:tcPr>
            <w:tcW w:w="628" w:type="dxa"/>
          </w:tcPr>
          <w:p w14:paraId="1FB6E6B9" w14:textId="77777777" w:rsidR="00DA520A" w:rsidRPr="00482EC7" w:rsidRDefault="00DA520A" w:rsidP="00653040">
            <w:pPr>
              <w:spacing w:after="0" w:line="240" w:lineRule="auto"/>
              <w:contextualSpacing/>
              <w:rPr>
                <w:rFonts w:ascii="Times New Roman" w:hAnsi="Times New Roman"/>
                <w:sz w:val="24"/>
                <w:szCs w:val="24"/>
              </w:rPr>
            </w:pPr>
            <w:r w:rsidRPr="00482EC7">
              <w:rPr>
                <w:rFonts w:ascii="Times New Roman" w:hAnsi="Times New Roman"/>
                <w:sz w:val="24"/>
                <w:szCs w:val="24"/>
              </w:rPr>
              <w:t>8</w:t>
            </w:r>
          </w:p>
        </w:tc>
        <w:tc>
          <w:tcPr>
            <w:tcW w:w="3656" w:type="dxa"/>
          </w:tcPr>
          <w:p w14:paraId="46BE1488" w14:textId="77777777" w:rsidR="00DA520A" w:rsidRPr="00482EC7" w:rsidRDefault="00DA520A" w:rsidP="00653040">
            <w:pPr>
              <w:spacing w:after="0" w:line="240" w:lineRule="auto"/>
              <w:contextualSpacing/>
              <w:rPr>
                <w:rFonts w:ascii="Times New Roman" w:hAnsi="Times New Roman"/>
                <w:sz w:val="24"/>
                <w:szCs w:val="24"/>
              </w:rPr>
            </w:pPr>
            <w:r w:rsidRPr="00482EC7">
              <w:rPr>
                <w:rFonts w:ascii="Times New Roman" w:hAnsi="Times New Roman"/>
                <w:sz w:val="24"/>
                <w:szCs w:val="24"/>
              </w:rPr>
              <w:t>Microsoft Office 2016</w:t>
            </w:r>
          </w:p>
        </w:tc>
        <w:tc>
          <w:tcPr>
            <w:tcW w:w="2268" w:type="dxa"/>
          </w:tcPr>
          <w:p w14:paraId="052690A2" w14:textId="77777777" w:rsidR="00DA520A" w:rsidRPr="00482EC7" w:rsidRDefault="00DA520A" w:rsidP="00653040">
            <w:pPr>
              <w:spacing w:after="0" w:line="240" w:lineRule="auto"/>
              <w:contextualSpacing/>
              <w:rPr>
                <w:rFonts w:ascii="Times New Roman" w:hAnsi="Times New Roman"/>
                <w:sz w:val="24"/>
                <w:szCs w:val="24"/>
              </w:rPr>
            </w:pPr>
            <w:r w:rsidRPr="00482EC7">
              <w:rPr>
                <w:rFonts w:ascii="Times New Roman" w:hAnsi="Times New Roman"/>
                <w:sz w:val="24"/>
                <w:szCs w:val="24"/>
              </w:rPr>
              <w:t>Microsoft</w:t>
            </w:r>
          </w:p>
        </w:tc>
        <w:tc>
          <w:tcPr>
            <w:tcW w:w="2694" w:type="dxa"/>
          </w:tcPr>
          <w:p w14:paraId="3387478E" w14:textId="77777777" w:rsidR="00DA520A" w:rsidRPr="00482EC7" w:rsidRDefault="00DA520A" w:rsidP="00653040">
            <w:pPr>
              <w:spacing w:after="0" w:line="240" w:lineRule="auto"/>
              <w:contextualSpacing/>
              <w:rPr>
                <w:rFonts w:ascii="Times New Roman" w:hAnsi="Times New Roman"/>
                <w:sz w:val="24"/>
                <w:szCs w:val="24"/>
              </w:rPr>
            </w:pPr>
            <w:r w:rsidRPr="00482EC7">
              <w:rPr>
                <w:rFonts w:ascii="Times New Roman" w:hAnsi="Times New Roman"/>
                <w:sz w:val="24"/>
                <w:szCs w:val="24"/>
              </w:rPr>
              <w:t>лицензионное</w:t>
            </w:r>
          </w:p>
        </w:tc>
      </w:tr>
      <w:tr w:rsidR="00482EC7" w:rsidRPr="00482EC7" w14:paraId="6411C4CF" w14:textId="77777777" w:rsidTr="002D010A">
        <w:tc>
          <w:tcPr>
            <w:tcW w:w="628" w:type="dxa"/>
          </w:tcPr>
          <w:p w14:paraId="556C9EDF" w14:textId="77777777" w:rsidR="00DA520A" w:rsidRPr="00482EC7" w:rsidRDefault="00DA520A" w:rsidP="00653040">
            <w:pPr>
              <w:spacing w:after="0" w:line="240" w:lineRule="auto"/>
              <w:contextualSpacing/>
              <w:rPr>
                <w:rFonts w:ascii="Times New Roman" w:hAnsi="Times New Roman"/>
                <w:sz w:val="24"/>
                <w:szCs w:val="24"/>
              </w:rPr>
            </w:pPr>
            <w:r w:rsidRPr="00482EC7">
              <w:rPr>
                <w:rFonts w:ascii="Times New Roman" w:hAnsi="Times New Roman"/>
                <w:sz w:val="24"/>
                <w:szCs w:val="24"/>
              </w:rPr>
              <w:t>9</w:t>
            </w:r>
          </w:p>
        </w:tc>
        <w:tc>
          <w:tcPr>
            <w:tcW w:w="3656" w:type="dxa"/>
          </w:tcPr>
          <w:p w14:paraId="4317B7BD" w14:textId="77777777" w:rsidR="00DA520A" w:rsidRPr="00482EC7" w:rsidRDefault="00DA520A" w:rsidP="00653040">
            <w:pPr>
              <w:spacing w:after="0" w:line="240" w:lineRule="auto"/>
              <w:contextualSpacing/>
              <w:rPr>
                <w:rFonts w:ascii="Times New Roman" w:hAnsi="Times New Roman"/>
                <w:sz w:val="24"/>
                <w:szCs w:val="24"/>
              </w:rPr>
            </w:pPr>
            <w:r w:rsidRPr="00482EC7">
              <w:rPr>
                <w:rFonts w:ascii="Times New Roman" w:hAnsi="Times New Roman"/>
                <w:sz w:val="24"/>
                <w:szCs w:val="24"/>
              </w:rPr>
              <w:t>Visual Studio 2019</w:t>
            </w:r>
          </w:p>
        </w:tc>
        <w:tc>
          <w:tcPr>
            <w:tcW w:w="2268" w:type="dxa"/>
          </w:tcPr>
          <w:p w14:paraId="7FF0A89F" w14:textId="77777777" w:rsidR="00DA520A" w:rsidRPr="00482EC7" w:rsidRDefault="00DA520A" w:rsidP="00653040">
            <w:pPr>
              <w:spacing w:after="0" w:line="240" w:lineRule="auto"/>
              <w:contextualSpacing/>
              <w:rPr>
                <w:rFonts w:ascii="Times New Roman" w:hAnsi="Times New Roman"/>
                <w:sz w:val="24"/>
                <w:szCs w:val="24"/>
              </w:rPr>
            </w:pPr>
            <w:r w:rsidRPr="00482EC7">
              <w:rPr>
                <w:rFonts w:ascii="Times New Roman" w:hAnsi="Times New Roman"/>
                <w:sz w:val="24"/>
                <w:szCs w:val="24"/>
              </w:rPr>
              <w:t>Microsoft</w:t>
            </w:r>
          </w:p>
        </w:tc>
        <w:tc>
          <w:tcPr>
            <w:tcW w:w="2694" w:type="dxa"/>
          </w:tcPr>
          <w:p w14:paraId="4E81C93B" w14:textId="77777777" w:rsidR="00DA520A" w:rsidRPr="00482EC7" w:rsidRDefault="00DA520A" w:rsidP="00653040">
            <w:pPr>
              <w:spacing w:after="0" w:line="240" w:lineRule="auto"/>
              <w:contextualSpacing/>
              <w:rPr>
                <w:rFonts w:ascii="Times New Roman" w:hAnsi="Times New Roman"/>
                <w:sz w:val="24"/>
                <w:szCs w:val="24"/>
              </w:rPr>
            </w:pPr>
            <w:r w:rsidRPr="00482EC7">
              <w:rPr>
                <w:rFonts w:ascii="Times New Roman" w:hAnsi="Times New Roman"/>
                <w:sz w:val="24"/>
                <w:szCs w:val="24"/>
              </w:rPr>
              <w:t>лицензионное</w:t>
            </w:r>
          </w:p>
        </w:tc>
      </w:tr>
      <w:tr w:rsidR="00DA520A" w:rsidRPr="00482EC7" w14:paraId="0AAFCFAA" w14:textId="77777777" w:rsidTr="002D010A">
        <w:tc>
          <w:tcPr>
            <w:tcW w:w="628" w:type="dxa"/>
          </w:tcPr>
          <w:p w14:paraId="18B81404" w14:textId="77777777" w:rsidR="00DA520A" w:rsidRPr="00482EC7" w:rsidRDefault="00DA520A" w:rsidP="00653040">
            <w:pPr>
              <w:spacing w:after="0" w:line="240" w:lineRule="auto"/>
              <w:contextualSpacing/>
              <w:rPr>
                <w:rFonts w:ascii="Times New Roman" w:hAnsi="Times New Roman"/>
                <w:sz w:val="24"/>
                <w:szCs w:val="24"/>
              </w:rPr>
            </w:pPr>
            <w:r w:rsidRPr="00482EC7">
              <w:rPr>
                <w:rFonts w:ascii="Times New Roman" w:hAnsi="Times New Roman"/>
                <w:sz w:val="24"/>
                <w:szCs w:val="24"/>
                <w:lang w:val="en-US"/>
              </w:rPr>
              <w:t>1</w:t>
            </w:r>
            <w:r w:rsidRPr="00482EC7">
              <w:rPr>
                <w:rFonts w:ascii="Times New Roman" w:hAnsi="Times New Roman"/>
                <w:sz w:val="24"/>
                <w:szCs w:val="24"/>
              </w:rPr>
              <w:t>0</w:t>
            </w:r>
          </w:p>
        </w:tc>
        <w:tc>
          <w:tcPr>
            <w:tcW w:w="3656" w:type="dxa"/>
          </w:tcPr>
          <w:p w14:paraId="68E4969F" w14:textId="77777777" w:rsidR="00DA520A" w:rsidRPr="00482EC7" w:rsidRDefault="00DA520A" w:rsidP="00653040">
            <w:pPr>
              <w:spacing w:after="0" w:line="240" w:lineRule="auto"/>
              <w:contextualSpacing/>
              <w:rPr>
                <w:rFonts w:ascii="Times New Roman" w:hAnsi="Times New Roman"/>
                <w:sz w:val="24"/>
                <w:szCs w:val="24"/>
                <w:lang w:val="en-US"/>
              </w:rPr>
            </w:pPr>
            <w:r w:rsidRPr="00482EC7">
              <w:rPr>
                <w:rFonts w:ascii="Times New Roman" w:hAnsi="Times New Roman"/>
                <w:sz w:val="24"/>
                <w:szCs w:val="24"/>
                <w:lang w:val="en-US"/>
              </w:rPr>
              <w:t>Zoom</w:t>
            </w:r>
          </w:p>
        </w:tc>
        <w:tc>
          <w:tcPr>
            <w:tcW w:w="2268" w:type="dxa"/>
          </w:tcPr>
          <w:p w14:paraId="2473424E" w14:textId="77777777" w:rsidR="00DA520A" w:rsidRPr="00482EC7" w:rsidRDefault="00DA520A" w:rsidP="00653040">
            <w:pPr>
              <w:spacing w:after="0" w:line="240" w:lineRule="auto"/>
              <w:contextualSpacing/>
              <w:rPr>
                <w:rFonts w:ascii="Times New Roman" w:hAnsi="Times New Roman"/>
                <w:sz w:val="24"/>
                <w:szCs w:val="24"/>
                <w:lang w:val="en-US"/>
              </w:rPr>
            </w:pPr>
            <w:r w:rsidRPr="00482EC7">
              <w:rPr>
                <w:rFonts w:ascii="Times New Roman" w:hAnsi="Times New Roman"/>
                <w:sz w:val="24"/>
                <w:szCs w:val="24"/>
                <w:lang w:val="en-US"/>
              </w:rPr>
              <w:t>Zoom</w:t>
            </w:r>
          </w:p>
        </w:tc>
        <w:tc>
          <w:tcPr>
            <w:tcW w:w="2694" w:type="dxa"/>
          </w:tcPr>
          <w:p w14:paraId="74C37D6E" w14:textId="77777777" w:rsidR="00DA520A" w:rsidRPr="00482EC7" w:rsidRDefault="00DA520A" w:rsidP="00653040">
            <w:pPr>
              <w:spacing w:after="0" w:line="240" w:lineRule="auto"/>
              <w:contextualSpacing/>
              <w:rPr>
                <w:rFonts w:ascii="Times New Roman" w:hAnsi="Times New Roman"/>
                <w:sz w:val="24"/>
                <w:szCs w:val="24"/>
              </w:rPr>
            </w:pPr>
            <w:r w:rsidRPr="00482EC7">
              <w:rPr>
                <w:rFonts w:ascii="Times New Roman" w:hAnsi="Times New Roman"/>
                <w:sz w:val="24"/>
                <w:szCs w:val="24"/>
              </w:rPr>
              <w:t>лицензионное</w:t>
            </w:r>
          </w:p>
        </w:tc>
      </w:tr>
    </w:tbl>
    <w:p w14:paraId="15BE530D" w14:textId="77777777" w:rsidR="00DA520A" w:rsidRPr="00482EC7" w:rsidRDefault="00DA520A" w:rsidP="00653040">
      <w:pPr>
        <w:spacing w:after="0" w:line="240" w:lineRule="auto"/>
        <w:rPr>
          <w:rFonts w:ascii="Times New Roman" w:hAnsi="Times New Roman"/>
          <w:sz w:val="24"/>
          <w:szCs w:val="24"/>
          <w:lang w:eastAsia="ru-RU"/>
        </w:rPr>
      </w:pPr>
    </w:p>
    <w:p w14:paraId="4184C63B" w14:textId="77777777" w:rsidR="00DA520A" w:rsidRPr="00482EC7" w:rsidRDefault="00DA520A" w:rsidP="00960C5C">
      <w:pPr>
        <w:jc w:val="both"/>
      </w:pPr>
    </w:p>
    <w:sectPr w:rsidR="00DA520A" w:rsidRPr="00482EC7" w:rsidSect="002C651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EE5315" w14:textId="77777777" w:rsidR="00E5429E" w:rsidRDefault="00E5429E">
      <w:r>
        <w:separator/>
      </w:r>
    </w:p>
  </w:endnote>
  <w:endnote w:type="continuationSeparator" w:id="0">
    <w:p w14:paraId="5FACEA10" w14:textId="77777777" w:rsidR="00E5429E" w:rsidRDefault="00E54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A4E82F" w14:textId="77777777" w:rsidR="00E5429E" w:rsidRDefault="00E5429E">
      <w:r>
        <w:separator/>
      </w:r>
    </w:p>
  </w:footnote>
  <w:footnote w:type="continuationSeparator" w:id="0">
    <w:p w14:paraId="6948B010" w14:textId="77777777" w:rsidR="00E5429E" w:rsidRDefault="00E542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60422"/>
    <w:multiLevelType w:val="multilevel"/>
    <w:tmpl w:val="700E4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9177AF"/>
    <w:multiLevelType w:val="multilevel"/>
    <w:tmpl w:val="6860C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6550BF"/>
    <w:multiLevelType w:val="multilevel"/>
    <w:tmpl w:val="051075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04BE168D"/>
    <w:multiLevelType w:val="multilevel"/>
    <w:tmpl w:val="859406A6"/>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09D270C5"/>
    <w:multiLevelType w:val="multilevel"/>
    <w:tmpl w:val="01EE7BEC"/>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0B434E03"/>
    <w:multiLevelType w:val="multilevel"/>
    <w:tmpl w:val="372AD3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0B6F48CD"/>
    <w:multiLevelType w:val="multilevel"/>
    <w:tmpl w:val="2FDC597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0CC46E34"/>
    <w:multiLevelType w:val="multilevel"/>
    <w:tmpl w:val="12F6D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DAB0A1F"/>
    <w:multiLevelType w:val="multilevel"/>
    <w:tmpl w:val="F6EC773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1307361A"/>
    <w:multiLevelType w:val="multilevel"/>
    <w:tmpl w:val="717C189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135F4FDF"/>
    <w:multiLevelType w:val="multilevel"/>
    <w:tmpl w:val="BDD40F7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14966E82"/>
    <w:multiLevelType w:val="multilevel"/>
    <w:tmpl w:val="5E44E350"/>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15102D15"/>
    <w:multiLevelType w:val="multilevel"/>
    <w:tmpl w:val="6ACA2C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152444A7"/>
    <w:multiLevelType w:val="multilevel"/>
    <w:tmpl w:val="000E6C9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16AF7B19"/>
    <w:multiLevelType w:val="multilevel"/>
    <w:tmpl w:val="77E8984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17AD7C9E"/>
    <w:multiLevelType w:val="multilevel"/>
    <w:tmpl w:val="0DA27A80"/>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1A3A4A8E"/>
    <w:multiLevelType w:val="multilevel"/>
    <w:tmpl w:val="DB96993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1BE25EF3"/>
    <w:multiLevelType w:val="multilevel"/>
    <w:tmpl w:val="D9B481A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1DEF001D"/>
    <w:multiLevelType w:val="multilevel"/>
    <w:tmpl w:val="19146B1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1FC8045A"/>
    <w:multiLevelType w:val="multilevel"/>
    <w:tmpl w:val="427CECA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nsid w:val="1FD73CCB"/>
    <w:multiLevelType w:val="multilevel"/>
    <w:tmpl w:val="D87CAE6A"/>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210029D7"/>
    <w:multiLevelType w:val="multilevel"/>
    <w:tmpl w:val="AF7235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nsid w:val="29461795"/>
    <w:multiLevelType w:val="multilevel"/>
    <w:tmpl w:val="A60CC2B4"/>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nsid w:val="29653702"/>
    <w:multiLevelType w:val="multilevel"/>
    <w:tmpl w:val="0EE0FA3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nsid w:val="29EB5902"/>
    <w:multiLevelType w:val="multilevel"/>
    <w:tmpl w:val="E8468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2B25786C"/>
    <w:multiLevelType w:val="multilevel"/>
    <w:tmpl w:val="295060A2"/>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nsid w:val="2D497E8C"/>
    <w:multiLevelType w:val="multilevel"/>
    <w:tmpl w:val="2DB49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2E355657"/>
    <w:multiLevelType w:val="multilevel"/>
    <w:tmpl w:val="3802F9B8"/>
    <w:lvl w:ilvl="0">
      <w:start w:val="1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nsid w:val="2EE70CE3"/>
    <w:multiLevelType w:val="multilevel"/>
    <w:tmpl w:val="48287A88"/>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nsid w:val="2EF4144B"/>
    <w:multiLevelType w:val="multilevel"/>
    <w:tmpl w:val="5FF83E0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nsid w:val="34281A9D"/>
    <w:multiLevelType w:val="multilevel"/>
    <w:tmpl w:val="6EC4DC0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nsid w:val="37167ECB"/>
    <w:multiLevelType w:val="multilevel"/>
    <w:tmpl w:val="06486EE0"/>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nsid w:val="39582586"/>
    <w:multiLevelType w:val="multilevel"/>
    <w:tmpl w:val="5E8ED4F2"/>
    <w:lvl w:ilvl="0">
      <w:start w:val="7"/>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nsid w:val="3A342F3D"/>
    <w:multiLevelType w:val="multilevel"/>
    <w:tmpl w:val="E740FEE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4">
    <w:nsid w:val="3C7D49C7"/>
    <w:multiLevelType w:val="multilevel"/>
    <w:tmpl w:val="5B58D8DA"/>
    <w:lvl w:ilvl="0">
      <w:start w:val="6"/>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nsid w:val="3D3602CA"/>
    <w:multiLevelType w:val="multilevel"/>
    <w:tmpl w:val="614E7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3D452DDC"/>
    <w:multiLevelType w:val="multilevel"/>
    <w:tmpl w:val="2B8E324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nsid w:val="3DD43241"/>
    <w:multiLevelType w:val="multilevel"/>
    <w:tmpl w:val="23FE1C5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nsid w:val="3DDF555D"/>
    <w:multiLevelType w:val="multilevel"/>
    <w:tmpl w:val="4280945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nsid w:val="3E7D14E6"/>
    <w:multiLevelType w:val="multilevel"/>
    <w:tmpl w:val="E556D40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nsid w:val="3E9F2B8E"/>
    <w:multiLevelType w:val="multilevel"/>
    <w:tmpl w:val="2DA8D3F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nsid w:val="3EF44594"/>
    <w:multiLevelType w:val="multilevel"/>
    <w:tmpl w:val="09369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408145B8"/>
    <w:multiLevelType w:val="multilevel"/>
    <w:tmpl w:val="EA80F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40E97180"/>
    <w:multiLevelType w:val="multilevel"/>
    <w:tmpl w:val="FAC6480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nsid w:val="41B32974"/>
    <w:multiLevelType w:val="multilevel"/>
    <w:tmpl w:val="1B68CFDC"/>
    <w:lvl w:ilvl="0">
      <w:start w:val="9"/>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nsid w:val="41BD28E2"/>
    <w:multiLevelType w:val="multilevel"/>
    <w:tmpl w:val="4844C49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6">
    <w:nsid w:val="428C3B26"/>
    <w:multiLevelType w:val="multilevel"/>
    <w:tmpl w:val="BB1A81D0"/>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7">
    <w:nsid w:val="4291645D"/>
    <w:multiLevelType w:val="multilevel"/>
    <w:tmpl w:val="41164CFE"/>
    <w:lvl w:ilvl="0">
      <w:start w:val="1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8">
    <w:nsid w:val="42A03D32"/>
    <w:multiLevelType w:val="multilevel"/>
    <w:tmpl w:val="B2B4391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9">
    <w:nsid w:val="42EC1120"/>
    <w:multiLevelType w:val="multilevel"/>
    <w:tmpl w:val="6832B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45225DCD"/>
    <w:multiLevelType w:val="multilevel"/>
    <w:tmpl w:val="9A426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45616877"/>
    <w:multiLevelType w:val="multilevel"/>
    <w:tmpl w:val="D97CF584"/>
    <w:lvl w:ilvl="0">
      <w:start w:val="8"/>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2">
    <w:nsid w:val="4583646F"/>
    <w:multiLevelType w:val="multilevel"/>
    <w:tmpl w:val="9A74CC64"/>
    <w:lvl w:ilvl="0">
      <w:start w:val="6"/>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3">
    <w:nsid w:val="458A0F64"/>
    <w:multiLevelType w:val="multilevel"/>
    <w:tmpl w:val="2480C382"/>
    <w:lvl w:ilvl="0">
      <w:start w:val="9"/>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4">
    <w:nsid w:val="476C4C75"/>
    <w:multiLevelType w:val="multilevel"/>
    <w:tmpl w:val="B6FC52F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5">
    <w:nsid w:val="484D06ED"/>
    <w:multiLevelType w:val="multilevel"/>
    <w:tmpl w:val="E668DDF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6">
    <w:nsid w:val="48842A04"/>
    <w:multiLevelType w:val="multilevel"/>
    <w:tmpl w:val="14B836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7">
    <w:nsid w:val="48924D3E"/>
    <w:multiLevelType w:val="multilevel"/>
    <w:tmpl w:val="EE7A55A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8">
    <w:nsid w:val="4A5D1550"/>
    <w:multiLevelType w:val="multilevel"/>
    <w:tmpl w:val="C3426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4CF51B12"/>
    <w:multiLevelType w:val="multilevel"/>
    <w:tmpl w:val="80583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4D38131E"/>
    <w:multiLevelType w:val="multilevel"/>
    <w:tmpl w:val="39ACCA7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1">
    <w:nsid w:val="4EF60084"/>
    <w:multiLevelType w:val="multilevel"/>
    <w:tmpl w:val="F3689F0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2">
    <w:nsid w:val="52BA75C6"/>
    <w:multiLevelType w:val="multilevel"/>
    <w:tmpl w:val="01F0A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539D7604"/>
    <w:multiLevelType w:val="multilevel"/>
    <w:tmpl w:val="6DA8623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4">
    <w:nsid w:val="53C62762"/>
    <w:multiLevelType w:val="multilevel"/>
    <w:tmpl w:val="136C6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54DB2996"/>
    <w:multiLevelType w:val="multilevel"/>
    <w:tmpl w:val="46D27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55153C5F"/>
    <w:multiLevelType w:val="multilevel"/>
    <w:tmpl w:val="A5063F1C"/>
    <w:lvl w:ilvl="0">
      <w:start w:val="1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7">
    <w:nsid w:val="55A0339F"/>
    <w:multiLevelType w:val="multilevel"/>
    <w:tmpl w:val="34E6E2D4"/>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8">
    <w:nsid w:val="55DC2BD0"/>
    <w:multiLevelType w:val="multilevel"/>
    <w:tmpl w:val="028C2F4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9">
    <w:nsid w:val="55EE63A0"/>
    <w:multiLevelType w:val="multilevel"/>
    <w:tmpl w:val="854401EA"/>
    <w:lvl w:ilvl="0">
      <w:start w:val="7"/>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0">
    <w:nsid w:val="59247904"/>
    <w:multiLevelType w:val="multilevel"/>
    <w:tmpl w:val="ACD6FD3A"/>
    <w:lvl w:ilvl="0">
      <w:start w:val="10"/>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1">
    <w:nsid w:val="59376131"/>
    <w:multiLevelType w:val="multilevel"/>
    <w:tmpl w:val="D15EA81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2">
    <w:nsid w:val="59C76054"/>
    <w:multiLevelType w:val="multilevel"/>
    <w:tmpl w:val="9DAEB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5A065641"/>
    <w:multiLevelType w:val="multilevel"/>
    <w:tmpl w:val="A17CC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5E967D24"/>
    <w:multiLevelType w:val="multilevel"/>
    <w:tmpl w:val="3BCC9522"/>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5">
    <w:nsid w:val="5F032FBE"/>
    <w:multiLevelType w:val="multilevel"/>
    <w:tmpl w:val="9FAC08F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6">
    <w:nsid w:val="62B45157"/>
    <w:multiLevelType w:val="multilevel"/>
    <w:tmpl w:val="7DEC4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nsid w:val="641431D6"/>
    <w:multiLevelType w:val="multilevel"/>
    <w:tmpl w:val="503A56A6"/>
    <w:lvl w:ilvl="0">
      <w:start w:val="8"/>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8">
    <w:nsid w:val="65430FE5"/>
    <w:multiLevelType w:val="multilevel"/>
    <w:tmpl w:val="E6CE1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67713250"/>
    <w:multiLevelType w:val="multilevel"/>
    <w:tmpl w:val="D44E3E0A"/>
    <w:lvl w:ilvl="0">
      <w:start w:val="7"/>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0">
    <w:nsid w:val="67EA3CDD"/>
    <w:multiLevelType w:val="multilevel"/>
    <w:tmpl w:val="6EBEF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6CC8756D"/>
    <w:multiLevelType w:val="multilevel"/>
    <w:tmpl w:val="B7F2532C"/>
    <w:lvl w:ilvl="0">
      <w:start w:val="8"/>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2">
    <w:nsid w:val="6E7F4592"/>
    <w:multiLevelType w:val="multilevel"/>
    <w:tmpl w:val="8EEA31B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3">
    <w:nsid w:val="6FC36891"/>
    <w:multiLevelType w:val="multilevel"/>
    <w:tmpl w:val="AE50BF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4">
    <w:nsid w:val="712019EA"/>
    <w:multiLevelType w:val="multilevel"/>
    <w:tmpl w:val="AD2E3708"/>
    <w:lvl w:ilvl="0">
      <w:start w:val="10"/>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5">
    <w:nsid w:val="718845B7"/>
    <w:multiLevelType w:val="multilevel"/>
    <w:tmpl w:val="66E61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nsid w:val="735713BE"/>
    <w:multiLevelType w:val="multilevel"/>
    <w:tmpl w:val="29F2B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nsid w:val="76DD3CAB"/>
    <w:multiLevelType w:val="multilevel"/>
    <w:tmpl w:val="7526A930"/>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8">
    <w:nsid w:val="77E43C11"/>
    <w:multiLevelType w:val="multilevel"/>
    <w:tmpl w:val="4A3A130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9">
    <w:nsid w:val="784A739C"/>
    <w:multiLevelType w:val="multilevel"/>
    <w:tmpl w:val="0BC0007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0">
    <w:nsid w:val="796E3F2D"/>
    <w:multiLevelType w:val="multilevel"/>
    <w:tmpl w:val="AE7E8CAA"/>
    <w:lvl w:ilvl="0">
      <w:start w:val="9"/>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1">
    <w:nsid w:val="79701B97"/>
    <w:multiLevelType w:val="multilevel"/>
    <w:tmpl w:val="481E1A3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2">
    <w:nsid w:val="7A3C1F78"/>
    <w:multiLevelType w:val="multilevel"/>
    <w:tmpl w:val="F208C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nsid w:val="7B0B1B79"/>
    <w:multiLevelType w:val="multilevel"/>
    <w:tmpl w:val="2FF09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nsid w:val="7C0F13B2"/>
    <w:multiLevelType w:val="multilevel"/>
    <w:tmpl w:val="842270A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5">
    <w:nsid w:val="7E037BDA"/>
    <w:multiLevelType w:val="multilevel"/>
    <w:tmpl w:val="66F41F2C"/>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86"/>
  </w:num>
  <w:num w:numId="2">
    <w:abstractNumId w:val="37"/>
  </w:num>
  <w:num w:numId="3">
    <w:abstractNumId w:val="88"/>
  </w:num>
  <w:num w:numId="4">
    <w:abstractNumId w:val="68"/>
  </w:num>
  <w:num w:numId="5">
    <w:abstractNumId w:val="41"/>
  </w:num>
  <w:num w:numId="6">
    <w:abstractNumId w:val="1"/>
  </w:num>
  <w:num w:numId="7">
    <w:abstractNumId w:val="45"/>
  </w:num>
  <w:num w:numId="8">
    <w:abstractNumId w:val="40"/>
  </w:num>
  <w:num w:numId="9">
    <w:abstractNumId w:val="16"/>
  </w:num>
  <w:num w:numId="10">
    <w:abstractNumId w:val="72"/>
  </w:num>
  <w:num w:numId="11">
    <w:abstractNumId w:val="48"/>
  </w:num>
  <w:num w:numId="12">
    <w:abstractNumId w:val="21"/>
  </w:num>
  <w:num w:numId="13">
    <w:abstractNumId w:val="95"/>
    <w:lvlOverride w:ilvl="0">
      <w:lvl w:ilvl="0">
        <w:numFmt w:val="decimal"/>
        <w:lvlText w:val="%1."/>
        <w:lvlJc w:val="left"/>
        <w:rPr>
          <w:rFonts w:cs="Times New Roman"/>
        </w:rPr>
      </w:lvl>
    </w:lvlOverride>
  </w:num>
  <w:num w:numId="14">
    <w:abstractNumId w:val="20"/>
    <w:lvlOverride w:ilvl="0">
      <w:lvl w:ilvl="0">
        <w:numFmt w:val="decimal"/>
        <w:lvlText w:val="%1."/>
        <w:lvlJc w:val="left"/>
        <w:rPr>
          <w:rFonts w:cs="Times New Roman"/>
        </w:rPr>
      </w:lvl>
    </w:lvlOverride>
  </w:num>
  <w:num w:numId="15">
    <w:abstractNumId w:val="74"/>
    <w:lvlOverride w:ilvl="0">
      <w:lvl w:ilvl="0">
        <w:numFmt w:val="decimal"/>
        <w:lvlText w:val="%1."/>
        <w:lvlJc w:val="left"/>
        <w:rPr>
          <w:rFonts w:cs="Times New Roman"/>
        </w:rPr>
      </w:lvl>
    </w:lvlOverride>
  </w:num>
  <w:num w:numId="16">
    <w:abstractNumId w:val="67"/>
    <w:lvlOverride w:ilvl="0">
      <w:lvl w:ilvl="0">
        <w:numFmt w:val="decimal"/>
        <w:lvlText w:val="%1."/>
        <w:lvlJc w:val="left"/>
        <w:rPr>
          <w:rFonts w:cs="Times New Roman"/>
        </w:rPr>
      </w:lvl>
    </w:lvlOverride>
  </w:num>
  <w:num w:numId="17">
    <w:abstractNumId w:val="34"/>
    <w:lvlOverride w:ilvl="0">
      <w:lvl w:ilvl="0">
        <w:numFmt w:val="decimal"/>
        <w:lvlText w:val="%1."/>
        <w:lvlJc w:val="left"/>
        <w:rPr>
          <w:rFonts w:cs="Times New Roman"/>
        </w:rPr>
      </w:lvl>
    </w:lvlOverride>
  </w:num>
  <w:num w:numId="18">
    <w:abstractNumId w:val="69"/>
    <w:lvlOverride w:ilvl="0">
      <w:lvl w:ilvl="0">
        <w:numFmt w:val="decimal"/>
        <w:lvlText w:val="%1."/>
        <w:lvlJc w:val="left"/>
        <w:rPr>
          <w:rFonts w:cs="Times New Roman"/>
        </w:rPr>
      </w:lvl>
    </w:lvlOverride>
  </w:num>
  <w:num w:numId="19">
    <w:abstractNumId w:val="77"/>
    <w:lvlOverride w:ilvl="0">
      <w:lvl w:ilvl="0">
        <w:numFmt w:val="decimal"/>
        <w:lvlText w:val="%1."/>
        <w:lvlJc w:val="left"/>
        <w:rPr>
          <w:rFonts w:cs="Times New Roman"/>
        </w:rPr>
      </w:lvl>
    </w:lvlOverride>
  </w:num>
  <w:num w:numId="20">
    <w:abstractNumId w:val="44"/>
    <w:lvlOverride w:ilvl="0">
      <w:lvl w:ilvl="0">
        <w:numFmt w:val="decimal"/>
        <w:lvlText w:val="%1."/>
        <w:lvlJc w:val="left"/>
        <w:rPr>
          <w:rFonts w:cs="Times New Roman"/>
        </w:rPr>
      </w:lvl>
    </w:lvlOverride>
  </w:num>
  <w:num w:numId="21">
    <w:abstractNumId w:val="70"/>
    <w:lvlOverride w:ilvl="0">
      <w:lvl w:ilvl="0">
        <w:numFmt w:val="decimal"/>
        <w:lvlText w:val="%1."/>
        <w:lvlJc w:val="left"/>
        <w:rPr>
          <w:rFonts w:cs="Times New Roman"/>
        </w:rPr>
      </w:lvl>
    </w:lvlOverride>
  </w:num>
  <w:num w:numId="22">
    <w:abstractNumId w:val="27"/>
    <w:lvlOverride w:ilvl="0">
      <w:lvl w:ilvl="0">
        <w:numFmt w:val="decimal"/>
        <w:lvlText w:val="%1."/>
        <w:lvlJc w:val="left"/>
        <w:rPr>
          <w:rFonts w:cs="Times New Roman"/>
        </w:rPr>
      </w:lvl>
    </w:lvlOverride>
  </w:num>
  <w:num w:numId="23">
    <w:abstractNumId w:val="60"/>
  </w:num>
  <w:num w:numId="24">
    <w:abstractNumId w:val="28"/>
    <w:lvlOverride w:ilvl="0">
      <w:lvl w:ilvl="0">
        <w:numFmt w:val="decimal"/>
        <w:lvlText w:val="%1."/>
        <w:lvlJc w:val="left"/>
        <w:rPr>
          <w:rFonts w:cs="Times New Roman"/>
        </w:rPr>
      </w:lvl>
    </w:lvlOverride>
  </w:num>
  <w:num w:numId="25">
    <w:abstractNumId w:val="11"/>
    <w:lvlOverride w:ilvl="0">
      <w:lvl w:ilvl="0">
        <w:numFmt w:val="decimal"/>
        <w:lvlText w:val="%1."/>
        <w:lvlJc w:val="left"/>
        <w:rPr>
          <w:rFonts w:cs="Times New Roman"/>
        </w:rPr>
      </w:lvl>
    </w:lvlOverride>
  </w:num>
  <w:num w:numId="26">
    <w:abstractNumId w:val="15"/>
    <w:lvlOverride w:ilvl="0">
      <w:lvl w:ilvl="0">
        <w:numFmt w:val="decimal"/>
        <w:lvlText w:val="%1."/>
        <w:lvlJc w:val="left"/>
        <w:rPr>
          <w:rFonts w:cs="Times New Roman"/>
        </w:rPr>
      </w:lvl>
    </w:lvlOverride>
  </w:num>
  <w:num w:numId="27">
    <w:abstractNumId w:val="4"/>
    <w:lvlOverride w:ilvl="0">
      <w:lvl w:ilvl="0">
        <w:numFmt w:val="decimal"/>
        <w:lvlText w:val="%1."/>
        <w:lvlJc w:val="left"/>
        <w:rPr>
          <w:rFonts w:cs="Times New Roman"/>
        </w:rPr>
      </w:lvl>
    </w:lvlOverride>
  </w:num>
  <w:num w:numId="28">
    <w:abstractNumId w:val="52"/>
    <w:lvlOverride w:ilvl="0">
      <w:lvl w:ilvl="0">
        <w:numFmt w:val="decimal"/>
        <w:lvlText w:val="%1."/>
        <w:lvlJc w:val="left"/>
        <w:rPr>
          <w:rFonts w:cs="Times New Roman"/>
        </w:rPr>
      </w:lvl>
    </w:lvlOverride>
  </w:num>
  <w:num w:numId="29">
    <w:abstractNumId w:val="79"/>
    <w:lvlOverride w:ilvl="0">
      <w:lvl w:ilvl="0">
        <w:numFmt w:val="decimal"/>
        <w:lvlText w:val="%1."/>
        <w:lvlJc w:val="left"/>
        <w:rPr>
          <w:rFonts w:cs="Times New Roman"/>
        </w:rPr>
      </w:lvl>
    </w:lvlOverride>
  </w:num>
  <w:num w:numId="30">
    <w:abstractNumId w:val="51"/>
    <w:lvlOverride w:ilvl="0">
      <w:lvl w:ilvl="0">
        <w:numFmt w:val="decimal"/>
        <w:lvlText w:val="%1."/>
        <w:lvlJc w:val="left"/>
        <w:rPr>
          <w:rFonts w:cs="Times New Roman"/>
        </w:rPr>
      </w:lvl>
    </w:lvlOverride>
  </w:num>
  <w:num w:numId="31">
    <w:abstractNumId w:val="53"/>
    <w:lvlOverride w:ilvl="0">
      <w:lvl w:ilvl="0">
        <w:numFmt w:val="decimal"/>
        <w:lvlText w:val="%1."/>
        <w:lvlJc w:val="left"/>
        <w:rPr>
          <w:rFonts w:cs="Times New Roman"/>
        </w:rPr>
      </w:lvl>
    </w:lvlOverride>
  </w:num>
  <w:num w:numId="32">
    <w:abstractNumId w:val="84"/>
    <w:lvlOverride w:ilvl="0">
      <w:lvl w:ilvl="0">
        <w:numFmt w:val="decimal"/>
        <w:lvlText w:val="%1."/>
        <w:lvlJc w:val="left"/>
        <w:rPr>
          <w:rFonts w:cs="Times New Roman"/>
        </w:rPr>
      </w:lvl>
    </w:lvlOverride>
  </w:num>
  <w:num w:numId="33">
    <w:abstractNumId w:val="66"/>
    <w:lvlOverride w:ilvl="0">
      <w:lvl w:ilvl="0">
        <w:numFmt w:val="decimal"/>
        <w:lvlText w:val="%1."/>
        <w:lvlJc w:val="left"/>
        <w:rPr>
          <w:rFonts w:cs="Times New Roman"/>
        </w:rPr>
      </w:lvl>
    </w:lvlOverride>
  </w:num>
  <w:num w:numId="34">
    <w:abstractNumId w:val="47"/>
    <w:lvlOverride w:ilvl="0">
      <w:lvl w:ilvl="0">
        <w:numFmt w:val="decimal"/>
        <w:lvlText w:val="%1."/>
        <w:lvlJc w:val="left"/>
        <w:rPr>
          <w:rFonts w:cs="Times New Roman"/>
        </w:rPr>
      </w:lvl>
    </w:lvlOverride>
  </w:num>
  <w:num w:numId="35">
    <w:abstractNumId w:val="17"/>
  </w:num>
  <w:num w:numId="36">
    <w:abstractNumId w:val="25"/>
    <w:lvlOverride w:ilvl="0">
      <w:lvl w:ilvl="0">
        <w:numFmt w:val="decimal"/>
        <w:lvlText w:val="%1."/>
        <w:lvlJc w:val="left"/>
        <w:rPr>
          <w:rFonts w:cs="Times New Roman"/>
        </w:rPr>
      </w:lvl>
    </w:lvlOverride>
  </w:num>
  <w:num w:numId="37">
    <w:abstractNumId w:val="46"/>
    <w:lvlOverride w:ilvl="0">
      <w:lvl w:ilvl="0">
        <w:numFmt w:val="decimal"/>
        <w:lvlText w:val="%1."/>
        <w:lvlJc w:val="left"/>
        <w:rPr>
          <w:rFonts w:cs="Times New Roman"/>
        </w:rPr>
      </w:lvl>
    </w:lvlOverride>
  </w:num>
  <w:num w:numId="38">
    <w:abstractNumId w:val="31"/>
    <w:lvlOverride w:ilvl="0">
      <w:lvl w:ilvl="0">
        <w:numFmt w:val="decimal"/>
        <w:lvlText w:val="%1."/>
        <w:lvlJc w:val="left"/>
        <w:rPr>
          <w:rFonts w:cs="Times New Roman"/>
        </w:rPr>
      </w:lvl>
    </w:lvlOverride>
  </w:num>
  <w:num w:numId="39">
    <w:abstractNumId w:val="93"/>
  </w:num>
  <w:num w:numId="40">
    <w:abstractNumId w:val="59"/>
  </w:num>
  <w:num w:numId="41">
    <w:abstractNumId w:val="36"/>
  </w:num>
  <w:num w:numId="42">
    <w:abstractNumId w:val="22"/>
    <w:lvlOverride w:ilvl="0">
      <w:lvl w:ilvl="0">
        <w:numFmt w:val="decimal"/>
        <w:lvlText w:val="%1."/>
        <w:lvlJc w:val="left"/>
        <w:rPr>
          <w:rFonts w:cs="Times New Roman"/>
        </w:rPr>
      </w:lvl>
    </w:lvlOverride>
  </w:num>
  <w:num w:numId="43">
    <w:abstractNumId w:val="87"/>
    <w:lvlOverride w:ilvl="0">
      <w:lvl w:ilvl="0">
        <w:numFmt w:val="decimal"/>
        <w:lvlText w:val="%1."/>
        <w:lvlJc w:val="left"/>
        <w:rPr>
          <w:rFonts w:cs="Times New Roman"/>
        </w:rPr>
      </w:lvl>
    </w:lvlOverride>
  </w:num>
  <w:num w:numId="44">
    <w:abstractNumId w:val="3"/>
    <w:lvlOverride w:ilvl="0">
      <w:lvl w:ilvl="0">
        <w:numFmt w:val="decimal"/>
        <w:lvlText w:val="%1."/>
        <w:lvlJc w:val="left"/>
        <w:rPr>
          <w:rFonts w:cs="Times New Roman"/>
        </w:rPr>
      </w:lvl>
    </w:lvlOverride>
  </w:num>
  <w:num w:numId="45">
    <w:abstractNumId w:val="3"/>
    <w:lvlOverride w:ilvl="0">
      <w:lvl w:ilvl="0">
        <w:numFmt w:val="decimal"/>
        <w:lvlText w:val="%1."/>
        <w:lvlJc w:val="left"/>
        <w:rPr>
          <w:rFonts w:cs="Times New Roman"/>
        </w:rPr>
      </w:lvl>
    </w:lvlOverride>
  </w:num>
  <w:num w:numId="46">
    <w:abstractNumId w:val="3"/>
    <w:lvlOverride w:ilvl="0">
      <w:lvl w:ilvl="0">
        <w:numFmt w:val="decimal"/>
        <w:lvlText w:val="%1."/>
        <w:lvlJc w:val="left"/>
        <w:rPr>
          <w:rFonts w:cs="Times New Roman"/>
        </w:rPr>
      </w:lvl>
    </w:lvlOverride>
  </w:num>
  <w:num w:numId="47">
    <w:abstractNumId w:val="32"/>
    <w:lvlOverride w:ilvl="0">
      <w:lvl w:ilvl="0">
        <w:numFmt w:val="decimal"/>
        <w:lvlText w:val="%1."/>
        <w:lvlJc w:val="left"/>
        <w:rPr>
          <w:rFonts w:cs="Times New Roman"/>
        </w:rPr>
      </w:lvl>
    </w:lvlOverride>
  </w:num>
  <w:num w:numId="48">
    <w:abstractNumId w:val="90"/>
    <w:lvlOverride w:ilvl="0">
      <w:lvl w:ilvl="0">
        <w:numFmt w:val="decimal"/>
        <w:lvlText w:val="%1."/>
        <w:lvlJc w:val="left"/>
        <w:rPr>
          <w:rFonts w:cs="Times New Roman"/>
        </w:rPr>
      </w:lvl>
    </w:lvlOverride>
  </w:num>
  <w:num w:numId="49">
    <w:abstractNumId w:val="81"/>
    <w:lvlOverride w:ilvl="0">
      <w:lvl w:ilvl="0">
        <w:numFmt w:val="decimal"/>
        <w:lvlText w:val="%1."/>
        <w:lvlJc w:val="left"/>
        <w:rPr>
          <w:rFonts w:cs="Times New Roman"/>
          <w:b/>
        </w:rPr>
      </w:lvl>
    </w:lvlOverride>
  </w:num>
  <w:num w:numId="50">
    <w:abstractNumId w:val="50"/>
  </w:num>
  <w:num w:numId="51">
    <w:abstractNumId w:val="65"/>
  </w:num>
  <w:num w:numId="52">
    <w:abstractNumId w:val="7"/>
  </w:num>
  <w:num w:numId="53">
    <w:abstractNumId w:val="49"/>
  </w:num>
  <w:num w:numId="54">
    <w:abstractNumId w:val="80"/>
  </w:num>
  <w:num w:numId="55">
    <w:abstractNumId w:val="0"/>
  </w:num>
  <w:num w:numId="56">
    <w:abstractNumId w:val="64"/>
  </w:num>
  <w:num w:numId="57">
    <w:abstractNumId w:val="24"/>
  </w:num>
  <w:num w:numId="58">
    <w:abstractNumId w:val="62"/>
  </w:num>
  <w:num w:numId="59">
    <w:abstractNumId w:val="63"/>
  </w:num>
  <w:num w:numId="60">
    <w:abstractNumId w:val="42"/>
  </w:num>
  <w:num w:numId="61">
    <w:abstractNumId w:val="91"/>
  </w:num>
  <w:num w:numId="62">
    <w:abstractNumId w:val="13"/>
  </w:num>
  <w:num w:numId="63">
    <w:abstractNumId w:val="18"/>
  </w:num>
  <w:num w:numId="64">
    <w:abstractNumId w:val="94"/>
  </w:num>
  <w:num w:numId="65">
    <w:abstractNumId w:val="94"/>
    <w:lvlOverride w:ilvl="0">
      <w:lvl w:ilvl="0">
        <w:numFmt w:val="decimal"/>
        <w:lvlText w:val=""/>
        <w:lvlJc w:val="left"/>
        <w:rPr>
          <w:rFonts w:cs="Times New Roman"/>
        </w:rPr>
      </w:lvl>
    </w:lvlOverride>
    <w:lvlOverride w:ilvl="1">
      <w:lvl w:ilvl="1">
        <w:numFmt w:val="lowerLetter"/>
        <w:lvlText w:val="%2."/>
        <w:lvlJc w:val="left"/>
        <w:rPr>
          <w:rFonts w:cs="Times New Roman"/>
        </w:rPr>
      </w:lvl>
    </w:lvlOverride>
  </w:num>
  <w:num w:numId="66">
    <w:abstractNumId w:val="23"/>
  </w:num>
  <w:num w:numId="67">
    <w:abstractNumId w:val="83"/>
  </w:num>
  <w:num w:numId="68">
    <w:abstractNumId w:val="9"/>
  </w:num>
  <w:num w:numId="69">
    <w:abstractNumId w:val="75"/>
  </w:num>
  <w:num w:numId="70">
    <w:abstractNumId w:val="57"/>
  </w:num>
  <w:num w:numId="71">
    <w:abstractNumId w:val="39"/>
  </w:num>
  <w:num w:numId="72">
    <w:abstractNumId w:val="89"/>
    <w:lvlOverride w:ilvl="0">
      <w:lvl w:ilvl="0">
        <w:numFmt w:val="decimal"/>
        <w:lvlText w:val=""/>
        <w:lvlJc w:val="left"/>
        <w:rPr>
          <w:rFonts w:cs="Times New Roman"/>
        </w:rPr>
      </w:lvl>
    </w:lvlOverride>
    <w:lvlOverride w:ilvl="1">
      <w:lvl w:ilvl="1">
        <w:numFmt w:val="lowerLetter"/>
        <w:lvlText w:val="%2."/>
        <w:lvlJc w:val="left"/>
        <w:rPr>
          <w:rFonts w:cs="Times New Roman"/>
        </w:rPr>
      </w:lvl>
    </w:lvlOverride>
  </w:num>
  <w:num w:numId="73">
    <w:abstractNumId w:val="12"/>
  </w:num>
  <w:num w:numId="74">
    <w:abstractNumId w:val="30"/>
  </w:num>
  <w:num w:numId="75">
    <w:abstractNumId w:val="29"/>
  </w:num>
  <w:num w:numId="76">
    <w:abstractNumId w:val="5"/>
  </w:num>
  <w:num w:numId="77">
    <w:abstractNumId w:val="33"/>
  </w:num>
  <w:num w:numId="78">
    <w:abstractNumId w:val="71"/>
  </w:num>
  <w:num w:numId="79">
    <w:abstractNumId w:val="2"/>
  </w:num>
  <w:num w:numId="80">
    <w:abstractNumId w:val="6"/>
  </w:num>
  <w:num w:numId="81">
    <w:abstractNumId w:val="82"/>
  </w:num>
  <w:num w:numId="82">
    <w:abstractNumId w:val="10"/>
  </w:num>
  <w:num w:numId="83">
    <w:abstractNumId w:val="38"/>
  </w:num>
  <w:num w:numId="84">
    <w:abstractNumId w:val="43"/>
  </w:num>
  <w:num w:numId="85">
    <w:abstractNumId w:val="19"/>
  </w:num>
  <w:num w:numId="86">
    <w:abstractNumId w:val="19"/>
    <w:lvlOverride w:ilvl="0">
      <w:lvl w:ilvl="0">
        <w:numFmt w:val="decimal"/>
        <w:lvlText w:val=""/>
        <w:lvlJc w:val="left"/>
        <w:rPr>
          <w:rFonts w:cs="Times New Roman"/>
        </w:rPr>
      </w:lvl>
    </w:lvlOverride>
    <w:lvlOverride w:ilvl="1">
      <w:lvl w:ilvl="1">
        <w:numFmt w:val="lowerLetter"/>
        <w:lvlText w:val="%2."/>
        <w:lvlJc w:val="left"/>
        <w:rPr>
          <w:rFonts w:cs="Times New Roman"/>
        </w:rPr>
      </w:lvl>
    </w:lvlOverride>
  </w:num>
  <w:num w:numId="87">
    <w:abstractNumId w:val="56"/>
  </w:num>
  <w:num w:numId="88">
    <w:abstractNumId w:val="14"/>
  </w:num>
  <w:num w:numId="89">
    <w:abstractNumId w:val="55"/>
  </w:num>
  <w:num w:numId="90">
    <w:abstractNumId w:val="8"/>
  </w:num>
  <w:num w:numId="91">
    <w:abstractNumId w:val="92"/>
  </w:num>
  <w:num w:numId="92">
    <w:abstractNumId w:val="78"/>
  </w:num>
  <w:num w:numId="93">
    <w:abstractNumId w:val="58"/>
  </w:num>
  <w:num w:numId="94">
    <w:abstractNumId w:val="26"/>
  </w:num>
  <w:num w:numId="95">
    <w:abstractNumId w:val="76"/>
  </w:num>
  <w:num w:numId="96">
    <w:abstractNumId w:val="61"/>
  </w:num>
  <w:num w:numId="97">
    <w:abstractNumId w:val="54"/>
  </w:num>
  <w:num w:numId="98">
    <w:abstractNumId w:val="73"/>
  </w:num>
  <w:num w:numId="99">
    <w:abstractNumId w:val="35"/>
  </w:num>
  <w:num w:numId="100">
    <w:abstractNumId w:val="85"/>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4225F"/>
    <w:rsid w:val="0010670E"/>
    <w:rsid w:val="0015546F"/>
    <w:rsid w:val="001F7EC2"/>
    <w:rsid w:val="002243B8"/>
    <w:rsid w:val="00275EC2"/>
    <w:rsid w:val="00287C07"/>
    <w:rsid w:val="002C651B"/>
    <w:rsid w:val="002D010A"/>
    <w:rsid w:val="002F69C5"/>
    <w:rsid w:val="003A0B88"/>
    <w:rsid w:val="003E2D95"/>
    <w:rsid w:val="00423541"/>
    <w:rsid w:val="0044225F"/>
    <w:rsid w:val="00482EC7"/>
    <w:rsid w:val="00653040"/>
    <w:rsid w:val="00670603"/>
    <w:rsid w:val="006842C9"/>
    <w:rsid w:val="006934D9"/>
    <w:rsid w:val="006A1E42"/>
    <w:rsid w:val="006B1718"/>
    <w:rsid w:val="006D185E"/>
    <w:rsid w:val="006D6B87"/>
    <w:rsid w:val="0076789F"/>
    <w:rsid w:val="007C4DA6"/>
    <w:rsid w:val="008B1E2D"/>
    <w:rsid w:val="00960C5C"/>
    <w:rsid w:val="00964D33"/>
    <w:rsid w:val="00966A53"/>
    <w:rsid w:val="009C0BB9"/>
    <w:rsid w:val="00A40723"/>
    <w:rsid w:val="00AD0520"/>
    <w:rsid w:val="00AD2F16"/>
    <w:rsid w:val="00B868D7"/>
    <w:rsid w:val="00BA2C99"/>
    <w:rsid w:val="00BA7F15"/>
    <w:rsid w:val="00CC24FD"/>
    <w:rsid w:val="00CE3DBC"/>
    <w:rsid w:val="00CE520E"/>
    <w:rsid w:val="00D01CC2"/>
    <w:rsid w:val="00DA520A"/>
    <w:rsid w:val="00E2340C"/>
    <w:rsid w:val="00E5429E"/>
    <w:rsid w:val="00E56D85"/>
    <w:rsid w:val="00E766CD"/>
    <w:rsid w:val="00E96C57"/>
    <w:rsid w:val="00F12255"/>
    <w:rsid w:val="00F54FF0"/>
    <w:rsid w:val="00F667FF"/>
    <w:rsid w:val="00F87F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245CEB2"/>
  <w15:docId w15:val="{1EF3BCE0-66D8-4301-9490-420E19C97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651B"/>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F1225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tab-span">
    <w:name w:val="apple-tab-span"/>
    <w:uiPriority w:val="99"/>
    <w:rsid w:val="00F12255"/>
    <w:rPr>
      <w:rFonts w:cs="Times New Roman"/>
    </w:rPr>
  </w:style>
  <w:style w:type="character" w:styleId="a4">
    <w:name w:val="Hyperlink"/>
    <w:uiPriority w:val="99"/>
    <w:semiHidden/>
    <w:rsid w:val="00F12255"/>
    <w:rPr>
      <w:rFonts w:cs="Times New Roman"/>
      <w:color w:val="0000FF"/>
      <w:u w:val="single"/>
    </w:rPr>
  </w:style>
  <w:style w:type="character" w:styleId="a5">
    <w:name w:val="FollowedHyperlink"/>
    <w:uiPriority w:val="99"/>
    <w:semiHidden/>
    <w:rsid w:val="00F12255"/>
    <w:rPr>
      <w:rFonts w:cs="Times New Roman"/>
      <w:color w:val="800080"/>
      <w:u w:val="single"/>
    </w:rPr>
  </w:style>
  <w:style w:type="paragraph" w:styleId="a6">
    <w:name w:val="footnote text"/>
    <w:basedOn w:val="a"/>
    <w:link w:val="a7"/>
    <w:uiPriority w:val="99"/>
    <w:semiHidden/>
    <w:rsid w:val="002243B8"/>
    <w:rPr>
      <w:sz w:val="20"/>
      <w:szCs w:val="20"/>
    </w:rPr>
  </w:style>
  <w:style w:type="character" w:customStyle="1" w:styleId="a7">
    <w:name w:val="Текст сноски Знак"/>
    <w:link w:val="a6"/>
    <w:uiPriority w:val="99"/>
    <w:semiHidden/>
    <w:locked/>
    <w:rPr>
      <w:rFonts w:cs="Times New Roman"/>
      <w:sz w:val="20"/>
      <w:szCs w:val="20"/>
      <w:lang w:eastAsia="en-US"/>
    </w:rPr>
  </w:style>
  <w:style w:type="character" w:styleId="a8">
    <w:name w:val="footnote reference"/>
    <w:uiPriority w:val="99"/>
    <w:semiHidden/>
    <w:rsid w:val="002243B8"/>
    <w:rPr>
      <w:rFonts w:cs="Times New Roman"/>
      <w:vertAlign w:val="superscript"/>
    </w:rPr>
  </w:style>
  <w:style w:type="paragraph" w:styleId="a9">
    <w:name w:val="List Paragraph"/>
    <w:basedOn w:val="a"/>
    <w:uiPriority w:val="34"/>
    <w:qFormat/>
    <w:rsid w:val="00482EC7"/>
    <w:pPr>
      <w:spacing w:after="0" w:line="240" w:lineRule="auto"/>
      <w:ind w:left="720"/>
      <w:contextualSpacing/>
    </w:pPr>
    <w:rPr>
      <w:rFonts w:ascii="Arial Unicode MS" w:eastAsia="Arial Unicode MS" w:hAnsi="Arial Unicode MS" w:cs="Arial Unicode MS"/>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3687305">
      <w:marLeft w:val="0"/>
      <w:marRight w:val="0"/>
      <w:marTop w:val="0"/>
      <w:marBottom w:val="0"/>
      <w:divBdr>
        <w:top w:val="none" w:sz="0" w:space="0" w:color="auto"/>
        <w:left w:val="none" w:sz="0" w:space="0" w:color="auto"/>
        <w:bottom w:val="none" w:sz="0" w:space="0" w:color="auto"/>
        <w:right w:val="none" w:sz="0" w:space="0" w:color="auto"/>
      </w:divBdr>
      <w:divsChild>
        <w:div w:id="493687303">
          <w:marLeft w:val="-10"/>
          <w:marRight w:val="0"/>
          <w:marTop w:val="0"/>
          <w:marBottom w:val="0"/>
          <w:divBdr>
            <w:top w:val="none" w:sz="0" w:space="0" w:color="auto"/>
            <w:left w:val="none" w:sz="0" w:space="0" w:color="auto"/>
            <w:bottom w:val="none" w:sz="0" w:space="0" w:color="auto"/>
            <w:right w:val="none" w:sz="0" w:space="0" w:color="auto"/>
          </w:divBdr>
        </w:div>
        <w:div w:id="493687304">
          <w:marLeft w:val="-10"/>
          <w:marRight w:val="0"/>
          <w:marTop w:val="0"/>
          <w:marBottom w:val="0"/>
          <w:divBdr>
            <w:top w:val="none" w:sz="0" w:space="0" w:color="auto"/>
            <w:left w:val="none" w:sz="0" w:space="0" w:color="auto"/>
            <w:bottom w:val="none" w:sz="0" w:space="0" w:color="auto"/>
            <w:right w:val="none" w:sz="0" w:space="0" w:color="auto"/>
          </w:divBdr>
        </w:div>
        <w:div w:id="493687307">
          <w:marLeft w:val="-115"/>
          <w:marRight w:val="0"/>
          <w:marTop w:val="0"/>
          <w:marBottom w:val="0"/>
          <w:divBdr>
            <w:top w:val="none" w:sz="0" w:space="0" w:color="auto"/>
            <w:left w:val="none" w:sz="0" w:space="0" w:color="auto"/>
            <w:bottom w:val="none" w:sz="0" w:space="0" w:color="auto"/>
            <w:right w:val="none" w:sz="0" w:space="0" w:color="auto"/>
          </w:divBdr>
        </w:div>
        <w:div w:id="493687309">
          <w:marLeft w:val="-108"/>
          <w:marRight w:val="0"/>
          <w:marTop w:val="0"/>
          <w:marBottom w:val="0"/>
          <w:divBdr>
            <w:top w:val="none" w:sz="0" w:space="0" w:color="auto"/>
            <w:left w:val="none" w:sz="0" w:space="0" w:color="auto"/>
            <w:bottom w:val="none" w:sz="0" w:space="0" w:color="auto"/>
            <w:right w:val="none" w:sz="0" w:space="0" w:color="auto"/>
          </w:divBdr>
        </w:div>
        <w:div w:id="493687311">
          <w:marLeft w:val="-9"/>
          <w:marRight w:val="0"/>
          <w:marTop w:val="0"/>
          <w:marBottom w:val="0"/>
          <w:divBdr>
            <w:top w:val="none" w:sz="0" w:space="0" w:color="auto"/>
            <w:left w:val="none" w:sz="0" w:space="0" w:color="auto"/>
            <w:bottom w:val="none" w:sz="0" w:space="0" w:color="auto"/>
            <w:right w:val="none" w:sz="0" w:space="0" w:color="auto"/>
          </w:divBdr>
        </w:div>
        <w:div w:id="493687314">
          <w:marLeft w:val="-40"/>
          <w:marRight w:val="0"/>
          <w:marTop w:val="0"/>
          <w:marBottom w:val="0"/>
          <w:divBdr>
            <w:top w:val="none" w:sz="0" w:space="0" w:color="auto"/>
            <w:left w:val="none" w:sz="0" w:space="0" w:color="auto"/>
            <w:bottom w:val="none" w:sz="0" w:space="0" w:color="auto"/>
            <w:right w:val="none" w:sz="0" w:space="0" w:color="auto"/>
          </w:divBdr>
        </w:div>
        <w:div w:id="493687316">
          <w:marLeft w:val="-10"/>
          <w:marRight w:val="0"/>
          <w:marTop w:val="0"/>
          <w:marBottom w:val="0"/>
          <w:divBdr>
            <w:top w:val="none" w:sz="0" w:space="0" w:color="auto"/>
            <w:left w:val="none" w:sz="0" w:space="0" w:color="auto"/>
            <w:bottom w:val="none" w:sz="0" w:space="0" w:color="auto"/>
            <w:right w:val="none" w:sz="0" w:space="0" w:color="auto"/>
          </w:divBdr>
        </w:div>
        <w:div w:id="493687317">
          <w:marLeft w:val="-10"/>
          <w:marRight w:val="0"/>
          <w:marTop w:val="0"/>
          <w:marBottom w:val="0"/>
          <w:divBdr>
            <w:top w:val="none" w:sz="0" w:space="0" w:color="auto"/>
            <w:left w:val="none" w:sz="0" w:space="0" w:color="auto"/>
            <w:bottom w:val="none" w:sz="0" w:space="0" w:color="auto"/>
            <w:right w:val="none" w:sz="0" w:space="0" w:color="auto"/>
          </w:divBdr>
        </w:div>
        <w:div w:id="493687319">
          <w:marLeft w:val="-115"/>
          <w:marRight w:val="0"/>
          <w:marTop w:val="0"/>
          <w:marBottom w:val="0"/>
          <w:divBdr>
            <w:top w:val="none" w:sz="0" w:space="0" w:color="auto"/>
            <w:left w:val="none" w:sz="0" w:space="0" w:color="auto"/>
            <w:bottom w:val="none" w:sz="0" w:space="0" w:color="auto"/>
            <w:right w:val="none" w:sz="0" w:space="0" w:color="auto"/>
          </w:divBdr>
        </w:div>
        <w:div w:id="493687320">
          <w:marLeft w:val="-10"/>
          <w:marRight w:val="0"/>
          <w:marTop w:val="0"/>
          <w:marBottom w:val="0"/>
          <w:divBdr>
            <w:top w:val="none" w:sz="0" w:space="0" w:color="auto"/>
            <w:left w:val="none" w:sz="0" w:space="0" w:color="auto"/>
            <w:bottom w:val="none" w:sz="0" w:space="0" w:color="auto"/>
            <w:right w:val="none" w:sz="0" w:space="0" w:color="auto"/>
          </w:divBdr>
        </w:div>
      </w:divsChild>
    </w:div>
    <w:div w:id="493687306">
      <w:marLeft w:val="0"/>
      <w:marRight w:val="0"/>
      <w:marTop w:val="0"/>
      <w:marBottom w:val="0"/>
      <w:divBdr>
        <w:top w:val="none" w:sz="0" w:space="0" w:color="auto"/>
        <w:left w:val="none" w:sz="0" w:space="0" w:color="auto"/>
        <w:bottom w:val="none" w:sz="0" w:space="0" w:color="auto"/>
        <w:right w:val="none" w:sz="0" w:space="0" w:color="auto"/>
      </w:divBdr>
      <w:divsChild>
        <w:div w:id="493687308">
          <w:marLeft w:val="284"/>
          <w:marRight w:val="0"/>
          <w:marTop w:val="0"/>
          <w:marBottom w:val="0"/>
          <w:divBdr>
            <w:top w:val="none" w:sz="0" w:space="0" w:color="auto"/>
            <w:left w:val="none" w:sz="0" w:space="0" w:color="auto"/>
            <w:bottom w:val="none" w:sz="0" w:space="0" w:color="auto"/>
            <w:right w:val="none" w:sz="0" w:space="0" w:color="auto"/>
          </w:divBdr>
        </w:div>
        <w:div w:id="493687310">
          <w:marLeft w:val="-108"/>
          <w:marRight w:val="0"/>
          <w:marTop w:val="0"/>
          <w:marBottom w:val="0"/>
          <w:divBdr>
            <w:top w:val="none" w:sz="0" w:space="0" w:color="auto"/>
            <w:left w:val="none" w:sz="0" w:space="0" w:color="auto"/>
            <w:bottom w:val="none" w:sz="0" w:space="0" w:color="auto"/>
            <w:right w:val="none" w:sz="0" w:space="0" w:color="auto"/>
          </w:divBdr>
        </w:div>
        <w:div w:id="493687312">
          <w:marLeft w:val="-108"/>
          <w:marRight w:val="0"/>
          <w:marTop w:val="0"/>
          <w:marBottom w:val="0"/>
          <w:divBdr>
            <w:top w:val="none" w:sz="0" w:space="0" w:color="auto"/>
            <w:left w:val="none" w:sz="0" w:space="0" w:color="auto"/>
            <w:bottom w:val="none" w:sz="0" w:space="0" w:color="auto"/>
            <w:right w:val="none" w:sz="0" w:space="0" w:color="auto"/>
          </w:divBdr>
        </w:div>
        <w:div w:id="493687313">
          <w:marLeft w:val="-709"/>
          <w:marRight w:val="0"/>
          <w:marTop w:val="0"/>
          <w:marBottom w:val="0"/>
          <w:divBdr>
            <w:top w:val="none" w:sz="0" w:space="0" w:color="auto"/>
            <w:left w:val="none" w:sz="0" w:space="0" w:color="auto"/>
            <w:bottom w:val="none" w:sz="0" w:space="0" w:color="auto"/>
            <w:right w:val="none" w:sz="0" w:space="0" w:color="auto"/>
          </w:divBdr>
        </w:div>
        <w:div w:id="493687315">
          <w:marLeft w:val="-108"/>
          <w:marRight w:val="0"/>
          <w:marTop w:val="0"/>
          <w:marBottom w:val="0"/>
          <w:divBdr>
            <w:top w:val="none" w:sz="0" w:space="0" w:color="auto"/>
            <w:left w:val="none" w:sz="0" w:space="0" w:color="auto"/>
            <w:bottom w:val="none" w:sz="0" w:space="0" w:color="auto"/>
            <w:right w:val="none" w:sz="0" w:space="0" w:color="auto"/>
          </w:divBdr>
        </w:div>
        <w:div w:id="493687318">
          <w:marLeft w:val="-360"/>
          <w:marRight w:val="0"/>
          <w:marTop w:val="0"/>
          <w:marBottom w:val="0"/>
          <w:divBdr>
            <w:top w:val="none" w:sz="0" w:space="0" w:color="auto"/>
            <w:left w:val="none" w:sz="0" w:space="0" w:color="auto"/>
            <w:bottom w:val="none" w:sz="0" w:space="0" w:color="auto"/>
            <w:right w:val="none" w:sz="0" w:space="0" w:color="auto"/>
          </w:divBdr>
        </w:div>
        <w:div w:id="493687321">
          <w:marLeft w:val="-10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lib.rsuh.ru/elib/000009307" TargetMode="External"/><Relationship Id="rId13" Type="http://schemas.openxmlformats.org/officeDocument/2006/relationships/hyperlink" Target="http://www.eslfast.com/" TargetMode="External"/><Relationship Id="rId18" Type="http://schemas.openxmlformats.org/officeDocument/2006/relationships/hyperlink" Target="http://www.native-english.ru/lyrics" TargetMode="External"/><Relationship Id="rId26" Type="http://schemas.openxmlformats.org/officeDocument/2006/relationships/hyperlink" Target="https://www.economist.com/"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bbc.co.uk/worldservice" TargetMode="External"/><Relationship Id="rId34" Type="http://schemas.openxmlformats.org/officeDocument/2006/relationships/hyperlink" Target="https://www.whitehouse.gov/" TargetMode="External"/><Relationship Id="rId7" Type="http://schemas.openxmlformats.org/officeDocument/2006/relationships/image" Target="media/image1.jpeg"/><Relationship Id="rId12" Type="http://schemas.openxmlformats.org/officeDocument/2006/relationships/hyperlink" Target="http://www.americanrhetoric.com/top100speechesall.html" TargetMode="External"/><Relationship Id="rId17" Type="http://schemas.openxmlformats.org/officeDocument/2006/relationships/hyperlink" Target="http://www.freeclassicaudiobooks.com/" TargetMode="External"/><Relationship Id="rId25" Type="http://schemas.openxmlformats.org/officeDocument/2006/relationships/hyperlink" Target="https://www.theatlantic.com/world/" TargetMode="External"/><Relationship Id="rId33" Type="http://schemas.openxmlformats.org/officeDocument/2006/relationships/hyperlink" Target="https://www.senate.gov/index.htm"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barronstestprep.com/" TargetMode="External"/><Relationship Id="rId20" Type="http://schemas.openxmlformats.org/officeDocument/2006/relationships/hyperlink" Target="http://www.abcnews.go.com/index.html" TargetMode="External"/><Relationship Id="rId29" Type="http://schemas.openxmlformats.org/officeDocument/2006/relationships/hyperlink" Target="http://www.washingtonpost.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multitran.ru/" TargetMode="External"/><Relationship Id="rId24" Type="http://schemas.openxmlformats.org/officeDocument/2006/relationships/hyperlink" Target="https://www.newsweek.com/" TargetMode="External"/><Relationship Id="rId32" Type="http://schemas.openxmlformats.org/officeDocument/2006/relationships/hyperlink" Target="https://www.congress.gov/" TargetMode="External"/><Relationship Id="rId37" Type="http://schemas.openxmlformats.org/officeDocument/2006/relationships/hyperlink" Target="about:blank" TargetMode="External"/><Relationship Id="rId5" Type="http://schemas.openxmlformats.org/officeDocument/2006/relationships/footnotes" Target="footnotes.xml"/><Relationship Id="rId15" Type="http://schemas.openxmlformats.org/officeDocument/2006/relationships/hyperlink" Target="http://www.englishclub.com/teach-english.htm" TargetMode="External"/><Relationship Id="rId23" Type="http://schemas.openxmlformats.org/officeDocument/2006/relationships/hyperlink" Target="http://www.msnbc.com/" TargetMode="External"/><Relationship Id="rId28" Type="http://schemas.openxmlformats.org/officeDocument/2006/relationships/hyperlink" Target="http://time.com/" TargetMode="External"/><Relationship Id="rId36" Type="http://schemas.openxmlformats.org/officeDocument/2006/relationships/hyperlink" Target="about:blank" TargetMode="External"/><Relationship Id="rId10" Type="http://schemas.openxmlformats.org/officeDocument/2006/relationships/hyperlink" Target="http://www.study.ru/support/tv/" TargetMode="External"/><Relationship Id="rId19" Type="http://schemas.openxmlformats.org/officeDocument/2006/relationships/hyperlink" Target="http://www.world-english.org/" TargetMode="External"/><Relationship Id="rId31" Type="http://schemas.openxmlformats.org/officeDocument/2006/relationships/hyperlink" Target="http://www.washtimes.com/" TargetMode="External"/><Relationship Id="rId4" Type="http://schemas.openxmlformats.org/officeDocument/2006/relationships/webSettings" Target="webSettings.xml"/><Relationship Id="rId9" Type="http://schemas.openxmlformats.org/officeDocument/2006/relationships/hyperlink" Target="https://en.wikipedia.org/wiki/Main_Page" TargetMode="External"/><Relationship Id="rId14" Type="http://schemas.openxmlformats.org/officeDocument/2006/relationships/hyperlink" Target="http://www.fluent-english.ru/" TargetMode="External"/><Relationship Id="rId22" Type="http://schemas.openxmlformats.org/officeDocument/2006/relationships/hyperlink" Target="http://cnn.com/world" TargetMode="External"/><Relationship Id="rId27" Type="http://schemas.openxmlformats.org/officeDocument/2006/relationships/hyperlink" Target="https://www.theguardian.com/us" TargetMode="External"/><Relationship Id="rId30" Type="http://schemas.openxmlformats.org/officeDocument/2006/relationships/hyperlink" Target="http://www.nytimes.com/" TargetMode="External"/><Relationship Id="rId35" Type="http://schemas.openxmlformats.org/officeDocument/2006/relationships/hyperlink" Target="https://www.parliament.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80</Pages>
  <Words>27323</Words>
  <Characters>155744</Characters>
  <Application>Microsoft Office Word</Application>
  <DocSecurity>0</DocSecurity>
  <Lines>1297</Lines>
  <Paragraphs>365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RemoteUser</dc:creator>
  <cp:keywords/>
  <dc:description/>
  <cp:lastModifiedBy>0045</cp:lastModifiedBy>
  <cp:revision>31</cp:revision>
  <dcterms:created xsi:type="dcterms:W3CDTF">2020-08-05T11:46:00Z</dcterms:created>
  <dcterms:modified xsi:type="dcterms:W3CDTF">2023-04-20T12:24:00Z</dcterms:modified>
</cp:coreProperties>
</file>